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DDE75" w14:textId="69933F85" w:rsidR="00CE0497" w:rsidRPr="00CE0497" w:rsidRDefault="00CE0497" w:rsidP="00CE0497">
      <w:pPr>
        <w:jc w:val="right"/>
        <w:rPr>
          <w:i/>
          <w:iCs/>
        </w:rPr>
      </w:pPr>
      <w:r w:rsidRPr="00CE0497">
        <w:rPr>
          <w:b/>
          <w:bCs/>
          <w:i/>
          <w:iCs/>
        </w:rPr>
        <w:t>Alunos:</w:t>
      </w:r>
      <w:r w:rsidRPr="00CE0497">
        <w:rPr>
          <w:i/>
          <w:iCs/>
        </w:rPr>
        <w:t xml:space="preserve"> Henrique Andrade e Leonardo Viggiano</w:t>
      </w:r>
    </w:p>
    <w:p w14:paraId="09E64845" w14:textId="77777777" w:rsidR="00CE0497" w:rsidRDefault="00CE0497" w:rsidP="00CE0497">
      <w:pPr>
        <w:jc w:val="center"/>
      </w:pPr>
    </w:p>
    <w:p w14:paraId="50F8C8C0" w14:textId="307B6BE0" w:rsidR="00CE0497" w:rsidRPr="00CE0497" w:rsidRDefault="00CE0497" w:rsidP="00CE0497">
      <w:pPr>
        <w:jc w:val="center"/>
        <w:rPr>
          <w:b/>
          <w:bCs/>
          <w:sz w:val="24"/>
          <w:szCs w:val="24"/>
        </w:rPr>
      </w:pPr>
      <w:r w:rsidRPr="00CE0497">
        <w:rPr>
          <w:b/>
          <w:bCs/>
          <w:sz w:val="24"/>
          <w:szCs w:val="24"/>
        </w:rPr>
        <w:t>Trabalho da Disciplina</w:t>
      </w:r>
    </w:p>
    <w:p w14:paraId="30C7C1F2" w14:textId="2265A519" w:rsidR="00CE0497" w:rsidRPr="00CE0497" w:rsidRDefault="00CE0497" w:rsidP="00CE0497">
      <w:pPr>
        <w:jc w:val="center"/>
        <w:rPr>
          <w:b/>
          <w:bCs/>
          <w:sz w:val="24"/>
          <w:szCs w:val="24"/>
        </w:rPr>
      </w:pPr>
      <w:proofErr w:type="spellStart"/>
      <w:r w:rsidRPr="00CE0497">
        <w:rPr>
          <w:b/>
          <w:bCs/>
          <w:sz w:val="24"/>
          <w:szCs w:val="24"/>
        </w:rPr>
        <w:t>Localex</w:t>
      </w:r>
      <w:proofErr w:type="spellEnd"/>
      <w:r w:rsidRPr="00CE0497">
        <w:rPr>
          <w:b/>
          <w:bCs/>
          <w:sz w:val="24"/>
          <w:szCs w:val="24"/>
        </w:rPr>
        <w:t xml:space="preserve"> – Sistema de seleção de carros</w:t>
      </w:r>
    </w:p>
    <w:p w14:paraId="2969742B" w14:textId="626F3503" w:rsidR="00CE0497" w:rsidRDefault="00CE0497"/>
    <w:p w14:paraId="7DC6EFBF" w14:textId="4987B56C" w:rsidR="00CE0497" w:rsidRDefault="00CE0497" w:rsidP="00CE0497">
      <w:pPr>
        <w:ind w:firstLine="708"/>
        <w:jc w:val="both"/>
      </w:pPr>
      <w:r>
        <w:t xml:space="preserve">O tema inicialmente partiu do setor de aluguel de carros, assim como faz a Unidas, Localiza, </w:t>
      </w:r>
      <w:proofErr w:type="spellStart"/>
      <w:r>
        <w:t>Kayak</w:t>
      </w:r>
      <w:proofErr w:type="spellEnd"/>
      <w:r>
        <w:t xml:space="preserve">, Movida, </w:t>
      </w:r>
      <w:proofErr w:type="spellStart"/>
      <w:r>
        <w:t>Lokamig</w:t>
      </w:r>
      <w:proofErr w:type="spellEnd"/>
      <w:r>
        <w:t>, entre outros. Com isso, foi-se observado que em todas essas plataformas existia um sistema de filtro que levava em consideração os interesses do usuário ao escolher um carro para alugar ou, até mesmo, comprar. Esses interesses se baseavam em, por exemplo, marca, valor, ano, estado (novo ou usado) e cor do carro.</w:t>
      </w:r>
    </w:p>
    <w:p w14:paraId="5F51ABE6" w14:textId="4FCB869E" w:rsidR="00CE0497" w:rsidRDefault="00CE0497" w:rsidP="00CE0497">
      <w:pPr>
        <w:ind w:firstLine="708"/>
        <w:jc w:val="both"/>
      </w:pPr>
      <w:r>
        <w:t xml:space="preserve">Portanto, foi desenvolvida uma plataforma web inspirada na </w:t>
      </w:r>
      <w:proofErr w:type="spellStart"/>
      <w:r>
        <w:t>Webmotors</w:t>
      </w:r>
      <w:proofErr w:type="spellEnd"/>
      <w:r>
        <w:t xml:space="preserve"> em que é possível encontrar o carro mais adequado de acordo com os gostos do usuário. Para isso, foi necessário construir um sistema de filtro baseado em grafos na qual um subconjunto de carros era interseccionado a partir do conjunto da base de todos os carros cadastrados.</w:t>
      </w:r>
    </w:p>
    <w:p w14:paraId="5C3BD0F0" w14:textId="0152B8D1" w:rsidR="00CE0497" w:rsidRDefault="00CE0497" w:rsidP="00CE0497">
      <w:pPr>
        <w:ind w:firstLine="708"/>
        <w:jc w:val="both"/>
      </w:pPr>
      <w:r>
        <w:t>Siga as imagens a seguir para ficar um pouco mais claro a solução:</w:t>
      </w:r>
    </w:p>
    <w:p w14:paraId="2B0FD87F" w14:textId="16B88F91" w:rsidR="00CE0497" w:rsidRDefault="00CE0497" w:rsidP="00CE0497">
      <w:pPr>
        <w:pStyle w:val="PargrafodaLista"/>
        <w:numPr>
          <w:ilvl w:val="0"/>
          <w:numId w:val="1"/>
        </w:numPr>
      </w:pPr>
      <w:r>
        <w:t>Grafo em estado inicial da aplicação:</w:t>
      </w:r>
      <w:r>
        <w:br/>
      </w:r>
      <w:r>
        <w:rPr>
          <w:noProof/>
        </w:rPr>
        <w:drawing>
          <wp:inline distT="0" distB="0" distL="0" distR="0" wp14:anchorId="6DDF545E" wp14:editId="5FDC04FF">
            <wp:extent cx="3733800" cy="3638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3638550"/>
                    </a:xfrm>
                    <a:prstGeom prst="rect">
                      <a:avLst/>
                    </a:prstGeom>
                    <a:noFill/>
                    <a:ln>
                      <a:noFill/>
                    </a:ln>
                  </pic:spPr>
                </pic:pic>
              </a:graphicData>
            </a:graphic>
          </wp:inline>
        </w:drawing>
      </w:r>
    </w:p>
    <w:p w14:paraId="5C454100" w14:textId="7104A9EE" w:rsidR="00CE0497" w:rsidRDefault="00CE0497" w:rsidP="00CE0497">
      <w:pPr>
        <w:pStyle w:val="PargrafodaLista"/>
        <w:numPr>
          <w:ilvl w:val="0"/>
          <w:numId w:val="1"/>
        </w:numPr>
      </w:pPr>
      <w:r w:rsidRPr="00CE0497">
        <w:lastRenderedPageBreak/>
        <w:t>Grafo após o usuário selecionar seus filtros:</w:t>
      </w:r>
      <w:r>
        <w:br/>
      </w:r>
      <w:r>
        <w:rPr>
          <w:noProof/>
        </w:rPr>
        <w:drawing>
          <wp:inline distT="0" distB="0" distL="0" distR="0" wp14:anchorId="1A17FCA5" wp14:editId="49AE82E6">
            <wp:extent cx="3695700" cy="37433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3743325"/>
                    </a:xfrm>
                    <a:prstGeom prst="rect">
                      <a:avLst/>
                    </a:prstGeom>
                    <a:noFill/>
                    <a:ln>
                      <a:noFill/>
                    </a:ln>
                  </pic:spPr>
                </pic:pic>
              </a:graphicData>
            </a:graphic>
          </wp:inline>
        </w:drawing>
      </w:r>
    </w:p>
    <w:p w14:paraId="5AF80E50" w14:textId="2E15BB54" w:rsidR="00001AFF" w:rsidRDefault="00001AFF" w:rsidP="00CE0497">
      <w:pPr>
        <w:pStyle w:val="PargrafodaLista"/>
        <w:numPr>
          <w:ilvl w:val="0"/>
          <w:numId w:val="1"/>
        </w:numPr>
      </w:pPr>
      <w:r w:rsidRPr="00001AFF">
        <w:t xml:space="preserve">Os vértices </w:t>
      </w:r>
      <w:r>
        <w:t xml:space="preserve">conectados ao </w:t>
      </w:r>
      <w:r w:rsidRPr="00001AFF">
        <w:t>"Usuário" representam potenciais carros que o usuário poderia se interessar.</w:t>
      </w:r>
    </w:p>
    <w:p w14:paraId="732F0D0E" w14:textId="77777777" w:rsidR="00001AFF" w:rsidRDefault="00001AFF" w:rsidP="00001AFF"/>
    <w:p w14:paraId="1CDE3AD8" w14:textId="2843C23A" w:rsidR="00CE0497" w:rsidRDefault="00CE0497" w:rsidP="00CE0497">
      <w:pPr>
        <w:ind w:firstLine="708"/>
        <w:jc w:val="both"/>
      </w:pPr>
      <w:r w:rsidRPr="00CE0497">
        <w:rPr>
          <w:b/>
          <w:bCs/>
        </w:rPr>
        <w:t>Link do repositório:</w:t>
      </w:r>
      <w:r>
        <w:t xml:space="preserve"> </w:t>
      </w:r>
      <w:hyperlink r:id="rId7" w:history="1">
        <w:r w:rsidRPr="00842E1B">
          <w:rPr>
            <w:rStyle w:val="Hyperlink"/>
          </w:rPr>
          <w:t>https://github.com/theviggo/grafos-localex</w:t>
        </w:r>
      </w:hyperlink>
    </w:p>
    <w:sectPr w:rsidR="00CE04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3A0"/>
    <w:multiLevelType w:val="hybridMultilevel"/>
    <w:tmpl w:val="F7980FE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97"/>
    <w:rsid w:val="00001AFF"/>
    <w:rsid w:val="003069FF"/>
    <w:rsid w:val="00545DB9"/>
    <w:rsid w:val="00C46DDB"/>
    <w:rsid w:val="00CE0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6AA8"/>
  <w15:chartTrackingRefBased/>
  <w15:docId w15:val="{36BAC748-E9E7-4CAA-9CE3-6800BA4A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E0497"/>
    <w:pPr>
      <w:ind w:left="720"/>
      <w:contextualSpacing/>
    </w:pPr>
  </w:style>
  <w:style w:type="character" w:styleId="Hyperlink">
    <w:name w:val="Hyperlink"/>
    <w:basedOn w:val="Fontepargpadro"/>
    <w:uiPriority w:val="99"/>
    <w:unhideWhenUsed/>
    <w:rsid w:val="00CE0497"/>
    <w:rPr>
      <w:color w:val="0563C1" w:themeColor="hyperlink"/>
      <w:u w:val="single"/>
    </w:rPr>
  </w:style>
  <w:style w:type="character" w:styleId="MenoPendente">
    <w:name w:val="Unresolved Mention"/>
    <w:basedOn w:val="Fontepargpadro"/>
    <w:uiPriority w:val="99"/>
    <w:semiHidden/>
    <w:unhideWhenUsed/>
    <w:rsid w:val="00CE0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heviggo/grafos-local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197</Words>
  <Characters>1069</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Andrade</dc:creator>
  <cp:keywords/>
  <dc:description/>
  <cp:lastModifiedBy>Henrique Andrade</cp:lastModifiedBy>
  <cp:revision>2</cp:revision>
  <cp:lastPrinted>2021-06-04T20:36:00Z</cp:lastPrinted>
  <dcterms:created xsi:type="dcterms:W3CDTF">2021-06-04T20:25:00Z</dcterms:created>
  <dcterms:modified xsi:type="dcterms:W3CDTF">2021-06-04T20:40:00Z</dcterms:modified>
</cp:coreProperties>
</file>