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1B4F72"/>
          <w:sz w:val="34"/>
          <w:szCs w:val="34"/>
        </w:rPr>
        <w:t xml:space="preserve">PLANEJAMENTO DE UM ESTUDO EXPERIMENTAL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Exercicio de Avaliacao da Disciplina</w:t>
      </w:r>
    </w:p>
    <w:p>
      <w:pPr>
        <w:spacing w:after="3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Programa de Pos-Graduacao em Administracao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Nome: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BDC3C7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RA: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BDC3C7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Programa: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BDC3C7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Data: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BDC3C7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B4F72"/>
                <w:sz w:val="20"/>
                <w:szCs w:val="20"/>
              </w:rPr>
              <w:t xml:space="preserve">Objetivo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Elaborar o planejamento completo de um estudo experimental, desde a formulacao do problema ate a analise planejada, demonstrando dominio dos conceitos de desenho experimental, validade, tamanho de efeito e poder estatistico. Nao e necessario coletar dados — o foco e a qualidade do planejamento.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Modalidade: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Individual ou em grupo (ate 4 integrantes). Entrega: documento escrito (Word ou PDF), 8-15 paginas, formatacao APA 7a edicao.</w:t>
      </w:r>
    </w:p>
    <w:p>
      <w:pPr>
        <w:pBdr>
          <w:bottom w:val="single" w:color="1B4F72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  </w:t>
      </w:r>
      <w:r>
        <w:rPr>
          <w:rFonts w:ascii="Georgia" w:cs="Georgia" w:eastAsia="Georgia" w:hAnsi="Georgia"/>
          <w:b/>
          <w:bCs/>
          <w:color w:val="1B4F72"/>
          <w:sz w:val="26"/>
          <w:szCs w:val="26"/>
        </w:rPr>
        <w:t xml:space="preserve">  Problema e Justificativa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Apresente o problema de pesquisa e justifique por que um experimento e o desenho adequado para investiga-lo. Demonstre que existe uma lacuna causal: sabemos que X e Y estao associados, mas nao sabemos se X causa 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O que entregar: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Contextualizacao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Contextualizacao do problema em Ciencias Sociais Aplicadas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Revisao da literatura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(5-10 referencias-chave) mostrando o estado atual do conhecimento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Lacuna causal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que justifica a abordagem experimental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Pergunta de pesquisa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clara e especifica</w:t>
      </w:r>
    </w:p>
    <w:p>
      <w:pPr>
        <w:spacing w:before="120"/>
      </w:pP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1B4F72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  </w:t>
      </w:r>
      <w:r>
        <w:rPr>
          <w:rFonts w:ascii="Georgia" w:cs="Georgia" w:eastAsia="Georgia" w:hAnsi="Georgia"/>
          <w:b/>
          <w:bCs/>
          <w:color w:val="1B4F72"/>
          <w:sz w:val="26"/>
          <w:szCs w:val="26"/>
        </w:rPr>
        <w:t xml:space="preserve">  Hipoteses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Formule hipoteses direcionais derivadas da teoria, especificando exatamente o que voce espera encontrar. Cada hipotese deve ser testavel e falsificavel.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O que entregar: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Pelo menos 2 hipoteses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(efeito principal + interacao ou mediacao)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Fundamentacao teorica explicita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("Segundo a Teoria X, esperamos que...")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Hipoteses direcionais e testaveis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: H1: Participantes na condicao A apresentarao maior [VD] do que na condicao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Hipotese de moderacao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(H2) ou mediacao (H3), se aplicavel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B4F72"/>
                <w:sz w:val="20"/>
                <w:szCs w:val="20"/>
              </w:rPr>
              <w:t xml:space="preserve">Erro Comum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Hipoteses vagas como "O tipo de lideranca influencia o desempenho" nao sao testaveis. Especifique a direcao: "Lideranca transformacional produzira maior desempenho que lideranca transacional."</w:t>
            </w:r>
          </w:p>
        </w:tc>
      </w:tr>
    </w:tbl>
    <w:p>
      <w:pPr>
        <w:spacing w:before="120"/>
      </w:pP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1B4F72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  </w:t>
      </w:r>
      <w:r>
        <w:rPr>
          <w:rFonts w:ascii="Georgia" w:cs="Georgia" w:eastAsia="Georgia" w:hAnsi="Georgia"/>
          <w:b/>
          <w:bCs/>
          <w:color w:val="1B4F72"/>
          <w:sz w:val="26"/>
          <w:szCs w:val="26"/>
        </w:rPr>
        <w:t xml:space="preserve">  Desenho Experimental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 e a secao central do trabalho. Descreva o desenho com precisao suficiente para que outro pesquisador possa replica-lo.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O que entregar: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Tipo de desenho: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between-subjects, within-subjects, fatorial ou misto, com notacao (ex.: 2x3 between-subjects)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Variavel independente: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definicao conceitual e operacional, niveis/condicoes, como sera manipulada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Variavel dependente: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definicao conceitual e operacional, escala/instrumento validado com referencia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Variaveis de controle: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quais e como serao controladas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Procedimento: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passo a passo detalhado que o participante experimentara — do recrutamento ao debriefing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Randomizacao: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metodo de alocacao (simples, em blocos, estratificada)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Manipulation check: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o que sera perguntado e quando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B4F72"/>
                <w:sz w:val="20"/>
                <w:szCs w:val="20"/>
              </w:rPr>
              <w:t xml:space="preserve">Dica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Inclua os estimulos experimentais como apendice — as vinhetas, imagens, telas ou cenarios que cada grupo vera. Isso demonstra maturidade metodologica e permite avaliacao da qualidade da manipulacao.</w:t>
            </w:r>
          </w:p>
        </w:tc>
      </w:tr>
    </w:tbl>
    <w:p>
      <w:pPr>
        <w:spacing w:before="120"/>
      </w:pP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1B4F72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  </w:t>
      </w:r>
      <w:r>
        <w:rPr>
          <w:rFonts w:ascii="Georgia" w:cs="Georgia" w:eastAsia="Georgia" w:hAnsi="Georgia"/>
          <w:b/>
          <w:bCs/>
          <w:color w:val="1B4F72"/>
          <w:sz w:val="26"/>
          <w:szCs w:val="26"/>
        </w:rPr>
        <w:t xml:space="preserve">  Participantes e Amostragem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Justifique quem serao os participantes, quantos, e por que esse numero e suficiente.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O que entregar: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Populacao-alvo: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para quem os resultados devem generalizar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Amostra planejada: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quem, como sera recrutado, criterios de inclusao/exclusao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Analise de poder a priori: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usando G*Power ou equivalente (com captura de tela do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Especificar: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teste estatistico, tamanho de efeito esperado (com justificativa), alpha = 0,05, poder = 0,80 ou 0,90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N total e N por condicao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resultantes da analise de poder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B4F72"/>
                <w:sz w:val="20"/>
                <w:szCs w:val="20"/>
              </w:rPr>
              <w:t xml:space="preserve">Erro Comum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Usar benchmarks de Cohen (d = 0,5) sem justificativa e insuficiente. Busque meta-analises ou estudos similares para estimar o tamanho de efeito esperado. Se nao existirem, argumente.</w:t>
            </w:r>
          </w:p>
        </w:tc>
      </w:tr>
    </w:tbl>
    <w:p>
      <w:pPr>
        <w:spacing w:before="120"/>
      </w:pP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1B4F72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  </w:t>
      </w:r>
      <w:r>
        <w:rPr>
          <w:rFonts w:ascii="Georgia" w:cs="Georgia" w:eastAsia="Georgia" w:hAnsi="Georgia"/>
          <w:b/>
          <w:bCs/>
          <w:color w:val="1B4F72"/>
          <w:sz w:val="26"/>
          <w:szCs w:val="26"/>
        </w:rPr>
        <w:t xml:space="preserve">  Analise de Dados Planejada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Descreva exatamente como analisaria os dados se os tivesse coletado. A analise deve ser coerente com o desenho e as hipoteses.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O que entregar: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Teste principal: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qual teste e por que (ex.: ANOVA fatorial 2x3 porque temos dois fatores between-subjects)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Premissas: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como verificara normalidade, homogeneidade, esfericidade — e o que fara se violadas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Post-hoc ou contrastes: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quais comparacoes planejadas e metodo de correcao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Tamanho de efeito: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qual medida reportara (Cohen’s d, eta-quadrado parcial, Hedges’ g) e por 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Analises complementares: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mediacao (PROCESS Modelo 4), moderacao (Modelo 1), manipulation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Formato APA: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ex.: F(2, 147) = X.XX, p = .XXX, eta-quadrado parcial = .XX, 90% CI [.XX, .XX]</w:t>
      </w:r>
    </w:p>
    <w:p>
      <w:pPr>
        <w:spacing w:before="120"/>
      </w:pP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1B4F72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  </w:t>
      </w:r>
      <w:r>
        <w:rPr>
          <w:rFonts w:ascii="Georgia" w:cs="Georgia" w:eastAsia="Georgia" w:hAnsi="Georgia"/>
          <w:b/>
          <w:bCs/>
          <w:color w:val="1B4F72"/>
          <w:sz w:val="26"/>
          <w:szCs w:val="26"/>
        </w:rPr>
        <w:t xml:space="preserve">  Ameacas a Validade e Limitacoes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Demonstre consciencia das fraquezas do seu desenho e como voce as mitigaria.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O que entregar: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Validade interna: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identifique pelo menos 2 ameacas especificas e como as controla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Validade externa: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para quem/onde os resultados generalizam — e para quem nao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Validade de construto: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confounding na manipulacao, mono-operation bias, demand characteristics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Limitacoes honestas: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o que nao e possivel controlar e como afeta as conclusoes</w:t>
      </w:r>
    </w:p>
    <w:p>
      <w:pPr>
        <w:spacing w:before="120"/>
      </w:pP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dotted" w:color="D5D8DC" w:sz="1" w:space="8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b/>
          <w:bCs/>
          <w:color w:val="1B4F72"/>
          <w:sz w:val="30"/>
          <w:szCs w:val="30"/>
        </w:rPr>
        <w:t xml:space="preserve">CHECKLIST DE AUTOAVALIACAO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Marque cada item antes de entregar. Se nao conseguir marcar algum, volte e revise essa parte do trabalho.</w:t>
      </w:r>
    </w:p>
    <w:p>
      <w:pPr>
        <w:spacing w:before="120"/>
      </w:pP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B4F72"/>
          <w:sz w:val="24"/>
          <w:szCs w:val="24"/>
        </w:rPr>
        <w:t xml:space="preserve">Problema e Justificativa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O problema esta contextualizado em Ciencias Sociais Aplicadas com relevancia clara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Ha uma lacuna causal identificada na literatura (nao apenas correlacional)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A revisao da literatura cita pelo menos 5 referencias-chave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A pergunta de pesquisa e clara, especifica e causal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B4F72"/>
          <w:sz w:val="24"/>
          <w:szCs w:val="24"/>
        </w:rPr>
        <w:t xml:space="preserve">Hipoteses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Pelo menos 2 hipoteses formuladas (efeito principal + interacao ou mediacao)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Hipoteses sao direcionais e testaveis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Cada hipotese tem fundamentacao teorica explicita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B4F72"/>
          <w:sz w:val="24"/>
          <w:szCs w:val="24"/>
        </w:rPr>
        <w:t xml:space="preserve">Desenho Experimental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Tipo de desenho declarado com notacao correta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VI definida conceitual e operacionalmente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Manipulacao descrita em detalhe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VD definida com escala/instrumento validado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Variaveis de controle identificadas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Procedimento passo a passo replicavel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Metodo de randomizacao especificado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Manipulation check descrito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B4F72"/>
          <w:sz w:val="24"/>
          <w:szCs w:val="24"/>
        </w:rPr>
        <w:t xml:space="preserve">Participantes e Poder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Populacao-alvo definida e amostra planejada descrita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Recrutamento descrito com criterios de inclusao e exclusao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Power analysis a priori realizada com G*Power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Tamanho de efeito esperado justificado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N total e N por condicao calculados e reportados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B4F72"/>
          <w:sz w:val="24"/>
          <w:szCs w:val="24"/>
        </w:rPr>
        <w:t xml:space="preserve">Analise Planejada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Teste estatistico principal escolhido e justificado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Premissas listadas com plano de verificacao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Post-hoc ou contrastes planejados com metodo de correcao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Tamanho de efeito que sera reportado, com justificativa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Formato APA exemplificado para o resultado esperado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B4F72"/>
          <w:sz w:val="24"/>
          <w:szCs w:val="24"/>
        </w:rPr>
        <w:t xml:space="preserve">Validade e Formatacao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Pelo menos 2 ameacas a validade interna identificadas com estrategia de controle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Validade externa e de construto discutidas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Limitacoes reconhecidas sem minimizar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Formatacao APA 7a edicao, referencias completas, 8-15 paginas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b/>
          <w:bCs/>
          <w:color w:val="1B4F72"/>
          <w:sz w:val="30"/>
          <w:szCs w:val="30"/>
        </w:rPr>
        <w:t xml:space="preserve">RUBRICA DE AVALIACAO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1600"/>
        <w:gridCol w:w="9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Excelente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Adequado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Insuficiente</w:t>
            </w:r>
          </w:p>
        </w:tc>
        <w:tc>
          <w:tcPr>
            <w:tcW w:type="dxa" w:w="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Problema e
Justificativa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Lacuna causal clara, revisao bem articulada, pergunta precisa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Problema definido mas lacuna causal pouco explicita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Problema vago, sem lacuna causal</w:t>
            </w:r>
          </w:p>
        </w:tc>
        <w:tc>
          <w:tcPr>
            <w:tcW w:type="dxa" w:w="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Hipoteses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Direcionais, testaveis, com fundamentacao robusta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Direcionais mas fundamentacao fraca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Vagas, nao-direcionais, sem base teorica</w:t>
            </w:r>
          </w:p>
        </w:tc>
        <w:tc>
          <w:tcPr>
            <w:tcW w:type="dxa" w:w="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Desenho
Experimental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Coerente e detalhado; manipulacao criativa; procedimento replicavel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Correto mas pouco detalhado; manipulacao generica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Inadequado ou confuso; manipulacao nao descrita</w:t>
            </w:r>
          </w:p>
        </w:tc>
        <w:tc>
          <w:tcPr>
            <w:tcW w:type="dxa" w:w="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Participantes
e Poder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Power analysis completa com justificativa do ES; N adequado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Power analysis feita mas ES sem justificativa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Sem power analysis; N arbitrario</w:t>
            </w:r>
          </w:p>
        </w:tc>
        <w:tc>
          <w:tcPr>
            <w:tcW w:type="dxa" w:w="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Analise
Planejada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Teste coerente; premissas discutidas; ES e CI planejados; formato APA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Teste correto mas sem discussao de premissas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Teste incorreto ou ausente; sem ES</w:t>
            </w:r>
          </w:p>
        </w:tc>
        <w:tc>
          <w:tcPr>
            <w:tcW w:type="dxa" w:w="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Validade e
Limitacoes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Ameacas especificas com estrategias de controle; limitacoes honestas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Ameacas genericas (lista de livro-texto)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Ausente ou copiado sem reflexao</w:t>
            </w:r>
          </w:p>
        </w:tc>
        <w:tc>
          <w:tcPr>
            <w:tcW w:type="dxa" w:w="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Apresentacao e
Formatacao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Formatacao APA impecavel; referencias completas; texto bem organizado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Formatacao com erros menores; referencias incompletas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Formatacao inadequada; sem referencias</w:t>
            </w:r>
          </w:p>
        </w:tc>
        <w:tc>
          <w:tcPr>
            <w:tcW w:type="dxa" w:w="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10%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B4F72"/>
                <w:sz w:val="20"/>
                <w:szCs w:val="20"/>
              </w:rPr>
              <w:t xml:space="preserve">Criterios Eliminatorios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 trabalho recebera nota zero se: (1) for identificado plagio; (2) o desenho proposto nao for experimental (for puramente correlacional ou descritivo); (3) nao contiver analise de poder a priori.</w:t>
            </w:r>
          </w:p>
        </w:tc>
      </w:tr>
    </w:tbl>
    <w:p>
      <w:pPr>
        <w:pBdr>
          <w:top w:val="single" w:color="BDC3C7" w:sz="1" w:space="8"/>
        </w:pBdr>
        <w:spacing w:before="4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Prof. Dr. Leonardo Vils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•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Fundamentos de Estudos Experimentais I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•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2026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Fundamentos de Estudos Experimentais I</w:t>
    </w: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	Prof. Dr. Leonardo Vils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2026-05-06T00:37:38.961Z</dcterms:created>
  <dcterms:modified xsi:type="dcterms:W3CDTF">2026-05-06T00:37:38.963Z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