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22289" w14:textId="77777777" w:rsidR="0085195C" w:rsidRPr="00E03B11" w:rsidRDefault="0085195C" w:rsidP="0085195C">
      <w:pPr>
        <w:spacing w:after="0"/>
      </w:pPr>
      <w:r w:rsidRPr="00E03B11">
        <w:rPr>
          <w:b/>
          <w:bCs/>
        </w:rPr>
        <w:t>Table 1.</w:t>
      </w:r>
      <w:r w:rsidRPr="00E03B11">
        <w:t xml:space="preserve"> Patient characteristics</w:t>
      </w:r>
    </w:p>
    <w:tbl>
      <w:tblPr>
        <w:tblW w:w="14733" w:type="dxa"/>
        <w:jc w:val="center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1"/>
        <w:gridCol w:w="1304"/>
        <w:gridCol w:w="1304"/>
        <w:gridCol w:w="1244"/>
        <w:gridCol w:w="1244"/>
        <w:gridCol w:w="1587"/>
        <w:gridCol w:w="1417"/>
        <w:gridCol w:w="1304"/>
        <w:gridCol w:w="1304"/>
        <w:gridCol w:w="1304"/>
      </w:tblGrid>
      <w:tr w:rsidR="0085195C" w:rsidRPr="00C54898" w14:paraId="547C990E" w14:textId="77777777" w:rsidTr="00982C15">
        <w:trPr>
          <w:trHeight w:val="20"/>
          <w:tblHeader/>
          <w:jc w:val="center"/>
        </w:trPr>
        <w:tc>
          <w:tcPr>
            <w:tcW w:w="2721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21B3A2A9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30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563A1DA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  <w:lang w:val="nl-BE"/>
              </w:rPr>
            </w:pPr>
            <w:r w:rsidRPr="002E01AC">
              <w:rPr>
                <w:b/>
                <w:bCs/>
                <w:sz w:val="18"/>
                <w:szCs w:val="18"/>
                <w:lang w:val="nl-BE"/>
              </w:rPr>
              <w:t xml:space="preserve">Van </w:t>
            </w:r>
            <w:proofErr w:type="spellStart"/>
            <w:r w:rsidRPr="002E01AC">
              <w:rPr>
                <w:b/>
                <w:bCs/>
                <w:sz w:val="18"/>
                <w:szCs w:val="18"/>
                <w:lang w:val="nl-BE"/>
              </w:rPr>
              <w:t>Daele</w:t>
            </w:r>
            <w:proofErr w:type="spellEnd"/>
          </w:p>
          <w:p w14:paraId="4691FAD7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  <w:lang w:val="nl-BE"/>
              </w:rPr>
            </w:pPr>
            <w:r w:rsidRPr="002E01AC">
              <w:rPr>
                <w:b/>
                <w:bCs/>
                <w:sz w:val="18"/>
                <w:szCs w:val="18"/>
                <w:lang w:val="nl-BE"/>
              </w:rPr>
              <w:t>et al.</w:t>
            </w:r>
          </w:p>
          <w:p w14:paraId="0373EC6A" w14:textId="6950DA80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  <w:lang w:val="nl-BE"/>
              </w:rPr>
            </w:pPr>
            <w:r w:rsidRPr="002E01AC">
              <w:rPr>
                <w:b/>
                <w:bCs/>
                <w:sz w:val="18"/>
                <w:szCs w:val="18"/>
                <w:lang w:val="nl-BE"/>
              </w:rPr>
              <w:t>(n</w:t>
            </w:r>
            <w:r>
              <w:rPr>
                <w:b/>
                <w:bCs/>
                <w:sz w:val="18"/>
                <w:szCs w:val="18"/>
                <w:lang w:val="nl-BE"/>
              </w:rPr>
              <w:t> </w:t>
            </w:r>
            <w:r w:rsidRPr="002E01AC">
              <w:rPr>
                <w:b/>
                <w:bCs/>
                <w:sz w:val="18"/>
                <w:szCs w:val="18"/>
                <w:lang w:val="nl-BE"/>
              </w:rPr>
              <w:t>=</w:t>
            </w:r>
            <w:r>
              <w:rPr>
                <w:b/>
                <w:bCs/>
                <w:sz w:val="18"/>
                <w:szCs w:val="18"/>
                <w:lang w:val="nl-BE"/>
              </w:rPr>
              <w:t> </w:t>
            </w:r>
            <w:r w:rsidRPr="002E01AC">
              <w:rPr>
                <w:b/>
                <w:bCs/>
                <w:sz w:val="18"/>
                <w:szCs w:val="18"/>
                <w:lang w:val="nl-BE"/>
              </w:rPr>
              <w:t>39)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PEVuZE5vdGU+PENpdGU+PEF1dGhvcj5WYW4gRGFlbGU8L0F1dGhvcj48WWVhcj4yMDIxPC9ZZWFy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</w:fldData>
              </w:fldChar>
            </w:r>
            <w:r w:rsidRPr="00CB7027">
              <w:rPr>
                <w:b/>
                <w:bCs/>
                <w:sz w:val="18"/>
                <w:szCs w:val="18"/>
                <w:lang w:val="nl-BE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PEVuZE5vdGU+PENpdGU+PEF1dGhvcj5WYW4gRGFlbGU8L0F1dGhvcj48WWVhcj4yMDIxPC9ZZWFy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</w:fldData>
              </w:fldChar>
            </w:r>
            <w:r w:rsidRPr="00CB7027">
              <w:rPr>
                <w:b/>
                <w:bCs/>
                <w:sz w:val="18"/>
                <w:szCs w:val="18"/>
                <w:lang w:val="nl-BE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 w:rsidRPr="00CB7027">
              <w:rPr>
                <w:b/>
                <w:bCs/>
                <w:noProof/>
                <w:sz w:val="18"/>
                <w:szCs w:val="18"/>
                <w:lang w:val="nl-BE"/>
              </w:rPr>
              <w:t> [29]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0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C6B831D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2E01AC">
              <w:rPr>
                <w:b/>
                <w:bCs/>
                <w:sz w:val="18"/>
                <w:szCs w:val="18"/>
              </w:rPr>
              <w:t>Muilwijk</w:t>
            </w:r>
            <w:proofErr w:type="spellEnd"/>
          </w:p>
          <w:p w14:paraId="438711A8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et al.</w:t>
            </w:r>
          </w:p>
          <w:p w14:paraId="114148C5" w14:textId="2FBD45C8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(n</w:t>
            </w:r>
            <w:r>
              <w:rPr>
                <w:b/>
                <w:bCs/>
                <w:sz w:val="18"/>
                <w:szCs w:val="18"/>
              </w:rPr>
              <w:t> 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> </w:t>
            </w:r>
            <w:r w:rsidRPr="002E01AC">
              <w:rPr>
                <w:b/>
                <w:bCs/>
                <w:sz w:val="18"/>
                <w:szCs w:val="18"/>
              </w:rPr>
              <w:t>19)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PEVuZE5vdGU+PENpdGU+PEF1dGhvcj5NdWlsd2lqazwvQXV0aG9yPjxZZWFyPjIwMjA8L1llYXI+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PEVuZE5vdGU+PENpdGU+PEF1dGhvcj5NdWlsd2lqazwvQXV0aG9yPjxZZWFyPjIwMjA8L1llYXI+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[14]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896FDA0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Bergner</w:t>
            </w:r>
          </w:p>
          <w:p w14:paraId="02CBC5D6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et al.</w:t>
            </w:r>
          </w:p>
          <w:p w14:paraId="10917221" w14:textId="5E71576A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(n</w:t>
            </w:r>
            <w:r>
              <w:rPr>
                <w:b/>
                <w:bCs/>
                <w:sz w:val="18"/>
                <w:szCs w:val="18"/>
              </w:rPr>
              <w:t> 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> </w:t>
            </w:r>
            <w:r w:rsidRPr="002E01AC">
              <w:rPr>
                <w:b/>
                <w:bCs/>
                <w:sz w:val="18"/>
                <w:szCs w:val="18"/>
              </w:rPr>
              <w:t>5)</w:t>
            </w:r>
            <w:r w:rsidRPr="002E01AC"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ADDIN EN.CITE &lt;EndNote&gt;&lt;Cite&gt;&lt;Author&gt;Bergner&lt;/Author&gt;&lt;Year&gt;2006&lt;/Year&gt;&lt;RecNum&gt;21&lt;/RecNum&gt;&lt;DisplayText&gt; [26]&lt;/DisplayText&gt;&lt;record&gt;&lt;rec-number&gt;21&lt;/rec-number&gt;&lt;foreign-keys&gt;&lt;key app="EN" db-id="xred9e5sg009pcetsepxtfs0dwxsa5rzvawx" timestamp="1682667044"&gt;21&lt;/key&gt;&lt;/foreign-keys&gt;&lt;ref-type name="Journal Article"&gt;17&lt;/ref-type&gt;&lt;contributors&gt;&lt;authors&gt;&lt;author&gt;Bergner, R.&lt;/author&gt;&lt;author&gt;Hoffmann, M.&lt;/author&gt;&lt;author&gt;Riedel, K. D.&lt;/author&gt;&lt;author&gt;Mikus, G.&lt;/author&gt;&lt;author&gt;Henrich, D. M.&lt;/author&gt;&lt;author&gt;Haefeli, W. E.&lt;/author&gt;&lt;author&gt;Uppenkamp, M.&lt;/author&gt;&lt;author&gt;Walter-Sack, I.&lt;/author&gt;&lt;/authors&gt;&lt;/contributors&gt;&lt;auth-address&gt;Medical Department A, Klinikum der Stadt Ludwigshafen, 67063 Ludwigshafen, Germany. bergnerr@klilu.de&lt;/auth-address&gt;&lt;titles&gt;&lt;title&gt;Fluconazole dosing in continuous veno-venous haemofiltration (CVVHF): need for a high daily dose of 800 mg&lt;/title&gt;&lt;secondary-title&gt;Nephrol Dial Transplant&lt;/secondary-title&gt;&lt;/titles&gt;&lt;periodical&gt;&lt;full-title&gt;Nephrol Dial Transplant&lt;/full-title&gt;&lt;/periodical&gt;&lt;pages&gt;1019-23&lt;/pages&gt;&lt;volume&gt;21&lt;/volume&gt;&lt;number&gt;4&lt;/number&gt;&lt;edition&gt;20051125&lt;/edition&gt;&lt;keywords&gt;&lt;keyword&gt;Acute Kidney Injury/microbiology/therapy&lt;/keyword&gt;&lt;keyword&gt;Antifungal Agents/*administration &amp;amp; dosage&lt;/keyword&gt;&lt;keyword&gt;Candida glabrata/pathogenicity&lt;/keyword&gt;&lt;keyword&gt;Candidiasis/therapy&lt;/keyword&gt;&lt;keyword&gt;Cross-Sectional Studies&lt;/keyword&gt;&lt;keyword&gt;Fluconazole/*administration &amp;amp; dosage&lt;/keyword&gt;&lt;keyword&gt;*Hemofiltration&lt;/keyword&gt;&lt;keyword&gt;Humans&lt;/keyword&gt;&lt;keyword&gt;Prospective Studies&lt;/keyword&gt;&lt;keyword&gt;*Renal Dialysis&lt;/keyword&gt;&lt;/keywords&gt;&lt;dates&gt;&lt;year&gt;2006&lt;/year&gt;&lt;pub-dates&gt;&lt;date&gt;Apr&lt;/date&gt;&lt;/pub-dates&gt;&lt;/dates&gt;&lt;isbn&gt;0931-0509 (Print)&amp;#xD;0931-0509&lt;/isbn&gt;&lt;accession-num&gt;16311263&lt;/accession-num&gt;&lt;urls&gt;&lt;/urls&gt;&lt;electronic-resource-num&gt;10.1093/ndt/gfi284&lt;/electronic-resource-num&gt;&lt;remote-database-provider&gt;NLM&lt;/remote-database-provider&gt;&lt;language&gt;eng&lt;/language&gt;&lt;/record&gt;&lt;/Cite&gt;&lt;/EndNote&gt;</w:instrText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[26]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4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A7B6EA0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2E01AC">
              <w:rPr>
                <w:b/>
                <w:bCs/>
                <w:sz w:val="18"/>
                <w:szCs w:val="18"/>
              </w:rPr>
              <w:t>Buijk</w:t>
            </w:r>
            <w:proofErr w:type="spellEnd"/>
          </w:p>
          <w:p w14:paraId="79A74C18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et al.</w:t>
            </w:r>
          </w:p>
          <w:p w14:paraId="36D4172F" w14:textId="221F263D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5)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PEVuZE5vdGU+PENpdGU+PEF1dGhvcj5CdWlqazwvQXV0aG9yPjxZZWFyPjIwMDE8L1llYXI+PFJl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PEVuZE5vdGU+PENpdGU+PEF1dGhvcj5CdWlqazwvQXV0aG9yPjxZZWFyPjIwMDE8L1llYXI+PFJl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[27]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587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27F81E4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Sandaradura</w:t>
            </w:r>
          </w:p>
          <w:p w14:paraId="54952378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et al.</w:t>
            </w:r>
          </w:p>
          <w:p w14:paraId="018A2C96" w14:textId="787EA65B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30)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PEVuZE5vdGU+PENpdGU+PEF1dGhvcj5TYW5kYXJhZHVyYTwvQXV0aG9yPjxZZWFyPjIwMjE8L1ll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=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PEVuZE5vdGU+PENpdGU+PEF1dGhvcj5TYW5kYXJhZHVyYTwvQXV0aG9yPjxZZWFyPjIwMjE8L1ll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=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[12]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BDAE132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2E01AC">
              <w:rPr>
                <w:b/>
                <w:bCs/>
                <w:sz w:val="18"/>
                <w:szCs w:val="18"/>
              </w:rPr>
              <w:t>Sinnollareddy</w:t>
            </w:r>
            <w:proofErr w:type="spellEnd"/>
            <w:r w:rsidRPr="002E01AC">
              <w:rPr>
                <w:b/>
                <w:bCs/>
                <w:sz w:val="18"/>
                <w:szCs w:val="18"/>
              </w:rPr>
              <w:t xml:space="preserve"> et al.</w:t>
            </w:r>
          </w:p>
          <w:p w14:paraId="2CDD270C" w14:textId="76FE17EC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25)</w:t>
            </w:r>
            <w:r w:rsidRPr="002E01AC"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ADDIN EN.CITE &lt;EndNote&gt;&lt;Cite&gt;&lt;Author&gt;Sinnollareddy&lt;/Author&gt;&lt;Year&gt;2015&lt;/Year&gt;&lt;RecNum&gt;5&lt;/RecNum&gt;&lt;DisplayText&gt; [28]&lt;/DisplayText&gt;&lt;record&gt;&lt;rec-number&gt;5&lt;/rec-number&gt;&lt;foreign-keys&gt;&lt;key app="EN" db-id="xred9e5sg009pcetsepxtfs0dwxsa5rzvawx" timestamp="1682595361"&gt;5&lt;/key&gt;&lt;/foreign-keys&gt;&lt;ref-type name="Journal Article"&gt;17&lt;/ref-type&gt;&lt;contributors&gt;&lt;authors&gt;&lt;author&gt;Sinnollareddy, Mahipal G.&lt;/author&gt;&lt;author&gt;Roberts, Jason Alexander&lt;/author&gt;&lt;author&gt;Lipman, Jeffrey&lt;/author&gt;&lt;author&gt;Akova, Murat&lt;/author&gt;&lt;author&gt;Bassetti, Matteo&lt;/author&gt;&lt;author&gt;De Waele, Jan J.&lt;/author&gt;&lt;author&gt;Kaukonen, K. M.&lt;/author&gt;&lt;author&gt;Koulenti, Despoina&lt;/author&gt;&lt;author&gt;Martin, Claude D&lt;/author&gt;&lt;author&gt;Montravers, Philippe&lt;/author&gt;&lt;author&gt;Rello, Jordi&lt;/author&gt;&lt;author&gt;Rhodes, Andrew&lt;/author&gt;&lt;author&gt;Starr, Therese&lt;/author&gt;&lt;author&gt;Wallis, Steven C.&lt;/author&gt;&lt;author&gt;Dimopoulos, George&lt;/author&gt;&lt;/authors&gt;&lt;/contributors&gt;&lt;titles&gt;&lt;title&gt;Pharmacokinetic variability and exposures of fluconazole, anidulafungin, and caspofungin in intensive care unit patients: Data from multinational Defining Antibiotic Levels in Intensive care unit (DALI) patients Study&lt;/title&gt;&lt;secondary-title&gt;Critical Care&lt;/secondary-title&gt;&lt;/titles&gt;&lt;periodical&gt;&lt;full-title&gt;Critical Care&lt;/full-title&gt;&lt;/periodical&gt;&lt;volume&gt;19&lt;/volume&gt;&lt;dates&gt;&lt;year&gt;2015&lt;/year&gt;&lt;/dates&gt;&lt;urls&gt;&lt;/urls&gt;&lt;/record&gt;&lt;/Cite&gt;&lt;/EndNote&gt;</w:instrText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[28]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0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6028467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2E01AC">
              <w:rPr>
                <w:b/>
                <w:bCs/>
                <w:sz w:val="18"/>
                <w:szCs w:val="18"/>
              </w:rPr>
              <w:t>Alobaid</w:t>
            </w:r>
            <w:proofErr w:type="spellEnd"/>
          </w:p>
          <w:p w14:paraId="3B2FC5D0" w14:textId="564DE978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et al.</w:t>
            </w: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21)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PEVuZE5vdGU+PENpdGU+PEF1dGhvcj5BbG9iYWlkPC9BdXRob3I+PFllYXI+MjAxNjwvWWVhcj48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PEVuZE5vdGU+PENpdGU+PEF1dGhvcj5BbG9iYWlkPC9BdXRob3I+PFllYXI+MjAxNjwvWWVhcj48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[15]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0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80302BD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2E01AC">
              <w:rPr>
                <w:b/>
                <w:bCs/>
                <w:sz w:val="18"/>
                <w:szCs w:val="18"/>
              </w:rPr>
              <w:t>Boonstra</w:t>
            </w:r>
            <w:proofErr w:type="spellEnd"/>
          </w:p>
          <w:p w14:paraId="46FE01A1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et al.</w:t>
            </w:r>
          </w:p>
          <w:p w14:paraId="32C4825C" w14:textId="43239453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33)</w:t>
            </w:r>
            <w:r w:rsidRPr="002E01AC"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PEVuZE5vdGU+PENpdGU+PEF1dGhvcj5Cb29uc3RyYTwvQXV0aG9yPjxZZWFyPjIwMjE8L1llYXI+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 </w:instrText>
            </w:r>
            <w:r>
              <w:rPr>
                <w:b/>
                <w:bCs/>
                <w:sz w:val="18"/>
                <w:szCs w:val="18"/>
              </w:rPr>
              <w:fldChar w:fldCharType="begin">
                <w:fldData xml:space="preserve">PEVuZE5vdGU+PENpdGU+PEF1dGhvcj5Cb29uc3RyYTwvQXV0aG9yPjxZZWFyPjIwMjE8L1llYXI+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</w:fld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ADDIN EN.CITE.DATA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 w:rsidRPr="002E01AC">
              <w:rPr>
                <w:b/>
                <w:bCs/>
                <w:sz w:val="18"/>
                <w:szCs w:val="18"/>
              </w:rPr>
            </w:r>
            <w:r w:rsidRPr="002E01AC"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 [13]</w:t>
            </w:r>
            <w:r w:rsidRPr="002E01AC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04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6C1CF57" w14:textId="77777777" w:rsidR="00F15C39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t>Overall</w:t>
            </w:r>
          </w:p>
          <w:p w14:paraId="37C9D1A6" w14:textId="19915049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b/>
                <w:bCs/>
                <w:sz w:val="18"/>
                <w:szCs w:val="18"/>
              </w:rPr>
              <w:br/>
              <w:t>(n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01AC">
              <w:rPr>
                <w:b/>
                <w:bCs/>
                <w:sz w:val="18"/>
                <w:szCs w:val="18"/>
              </w:rPr>
              <w:t>177)</w:t>
            </w:r>
          </w:p>
        </w:tc>
      </w:tr>
      <w:tr w:rsidR="0085195C" w:rsidRPr="00E03B11" w14:paraId="76D101D0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B08A06D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  <w:lang w:val="es-ES"/>
              </w:rPr>
            </w:pPr>
            <w:r w:rsidRPr="002E01AC">
              <w:rPr>
                <w:sz w:val="18"/>
                <w:szCs w:val="18"/>
                <w:lang w:val="es-ES"/>
              </w:rPr>
              <w:t>APACHE II, median [Q1</w:t>
            </w:r>
            <w:r>
              <w:rPr>
                <w:sz w:val="18"/>
                <w:szCs w:val="18"/>
                <w:lang w:val="es-ES"/>
              </w:rPr>
              <w:t>–</w:t>
            </w:r>
            <w:r w:rsidRPr="002E01AC">
              <w:rPr>
                <w:sz w:val="18"/>
                <w:szCs w:val="18"/>
                <w:lang w:val="es-ES"/>
              </w:rPr>
              <w:t xml:space="preserve">Q3] 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F933175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16.0</w:t>
            </w:r>
          </w:p>
          <w:p w14:paraId="24FF567B" w14:textId="16741D42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[14.0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22.0]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9EE7345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18.0</w:t>
            </w:r>
          </w:p>
          <w:p w14:paraId="72A58133" w14:textId="144D0611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[15.0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23.0]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25A7D88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48EBBEB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2CC2DB2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0D03758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22.0</w:t>
            </w:r>
          </w:p>
          <w:p w14:paraId="0E01BAF1" w14:textId="01C4AA91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[12.0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33.0]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4151011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18.0</w:t>
            </w:r>
          </w:p>
          <w:p w14:paraId="736D68A5" w14:textId="2757F314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[17.0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21.0]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421E8BD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19.0</w:t>
            </w:r>
          </w:p>
          <w:p w14:paraId="47546B84" w14:textId="5F672C78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[14.0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20.0]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AA779D3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18.0</w:t>
            </w:r>
          </w:p>
          <w:p w14:paraId="0CAD7E3F" w14:textId="005C940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[15.0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23.0]</w:t>
            </w:r>
          </w:p>
        </w:tc>
      </w:tr>
      <w:tr w:rsidR="0085195C" w:rsidRPr="00E03B11" w14:paraId="4AEFE2AC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4B3F7AF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Missing,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  <w:r w:rsidRPr="002E01AC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D5DB0BF" w14:textId="5D57FB1D" w:rsidR="0085195C" w:rsidRP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</w:t>
            </w:r>
            <w:r w:rsidR="00F15C39">
              <w:rPr>
                <w:sz w:val="18"/>
                <w:szCs w:val="18"/>
              </w:rPr>
              <w:t xml:space="preserve"> </w:t>
            </w:r>
            <w:r w:rsidRPr="002E01AC">
              <w:rPr>
                <w:sz w:val="18"/>
                <w:szCs w:val="18"/>
              </w:rPr>
              <w:t>(5.1)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E5266C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A3CCC02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 (100)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96B5719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 (100)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5F922E9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30 (100)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1BD33C4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277A7FD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374812E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 (18.2)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78CADAE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48 (27.1)</w:t>
            </w:r>
          </w:p>
        </w:tc>
      </w:tr>
      <w:tr w:rsidR="0085195C" w:rsidRPr="00E03B11" w14:paraId="317D3719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6FD7C0FD" w14:textId="77777777" w:rsidR="0085195C" w:rsidRPr="002E01AC" w:rsidRDefault="0085195C" w:rsidP="00CF1911">
            <w:pPr>
              <w:spacing w:after="0" w:line="240" w:lineRule="auto"/>
              <w:ind w:left="-227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Age, median [Q1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Q3], years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56ADA08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65.0</w:t>
            </w:r>
          </w:p>
          <w:p w14:paraId="4313A850" w14:textId="2442E57E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[57.5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70.0]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4C8F54A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64.0</w:t>
            </w:r>
          </w:p>
          <w:p w14:paraId="642CEF62" w14:textId="2E6D5E5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[52.5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70.5]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F026F92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57.0</w:t>
            </w:r>
          </w:p>
          <w:p w14:paraId="2AE87924" w14:textId="675D3D38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[43.0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67.0]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1E3993A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53.0</w:t>
            </w:r>
          </w:p>
          <w:p w14:paraId="337C1B31" w14:textId="01749E25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[48.0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56.0]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961D8A4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55.0</w:t>
            </w:r>
          </w:p>
          <w:p w14:paraId="3B2BFAB9" w14:textId="41BF0CFB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[44.0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66.5]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B07CF6A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64.0</w:t>
            </w:r>
          </w:p>
          <w:p w14:paraId="213E4F78" w14:textId="1DEE538B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[53.0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78.0]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B46C651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52.0</w:t>
            </w:r>
          </w:p>
          <w:p w14:paraId="6E7B7446" w14:textId="4879FF5F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[48.0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65.0]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71D5D71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60.0</w:t>
            </w:r>
          </w:p>
          <w:p w14:paraId="11289ECA" w14:textId="78EF159F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[54.0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72.0]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853034A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62.0</w:t>
            </w:r>
          </w:p>
          <w:p w14:paraId="5E605A83" w14:textId="5325B30E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[50.0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70.0]</w:t>
            </w:r>
          </w:p>
        </w:tc>
      </w:tr>
      <w:tr w:rsidR="0085195C" w:rsidRPr="00E03B11" w14:paraId="23418B3B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2BB775F4" w14:textId="77777777" w:rsidR="0085195C" w:rsidRPr="002E01AC" w:rsidRDefault="0085195C" w:rsidP="00CF1911">
            <w:pPr>
              <w:spacing w:after="0" w:line="240" w:lineRule="auto"/>
              <w:ind w:left="-227"/>
              <w:jc w:val="left"/>
              <w:rPr>
                <w:sz w:val="18"/>
                <w:szCs w:val="18"/>
              </w:rPr>
            </w:pPr>
            <w:r w:rsidRPr="00026B55">
              <w:rPr>
                <w:sz w:val="18"/>
                <w:szCs w:val="18"/>
              </w:rPr>
              <w:t>Body weight, median [Q1–Q3], kg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997D062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617A3">
              <w:rPr>
                <w:sz w:val="18"/>
                <w:szCs w:val="18"/>
              </w:rPr>
              <w:t>72.0</w:t>
            </w:r>
          </w:p>
          <w:p w14:paraId="3834CA23" w14:textId="7D64A841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617A3">
              <w:rPr>
                <w:sz w:val="18"/>
                <w:szCs w:val="18"/>
              </w:rPr>
              <w:t>[63.5</w:t>
            </w:r>
            <w:r>
              <w:rPr>
                <w:sz w:val="18"/>
                <w:szCs w:val="18"/>
              </w:rPr>
              <w:t>–</w:t>
            </w:r>
            <w:r w:rsidRPr="00C617A3">
              <w:rPr>
                <w:sz w:val="18"/>
                <w:szCs w:val="18"/>
              </w:rPr>
              <w:t>86.5]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7413449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82.0</w:t>
            </w:r>
          </w:p>
          <w:p w14:paraId="5C3B78E7" w14:textId="19B6DCCC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[73.0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96.5]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9A2E1A" w14:textId="77777777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NA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CF103EA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72.0</w:t>
            </w:r>
          </w:p>
          <w:p w14:paraId="65E782C5" w14:textId="48DACCD6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[65.0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80.0]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4089ED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80.0</w:t>
            </w:r>
          </w:p>
          <w:p w14:paraId="7D90ABFC" w14:textId="1A89B063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[61.0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98.5]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554D644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80.0</w:t>
            </w:r>
          </w:p>
          <w:p w14:paraId="3222DC62" w14:textId="68EADE08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[75.0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90.0]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F337184" w14:textId="77777777" w:rsidR="00B7731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85.0</w:t>
            </w:r>
          </w:p>
          <w:p w14:paraId="7E6D5C90" w14:textId="632CF803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[74.0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103]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D099766" w14:textId="77777777" w:rsidR="009F25C0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80.0</w:t>
            </w:r>
          </w:p>
          <w:p w14:paraId="4484ECA9" w14:textId="19DD621C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[72.0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90.0]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A76E93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80.0</w:t>
            </w:r>
          </w:p>
          <w:p w14:paraId="3A77DC0C" w14:textId="72B37549" w:rsidR="0085195C" w:rsidRPr="00B11C2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[70.0</w:t>
            </w:r>
            <w:r>
              <w:rPr>
                <w:sz w:val="18"/>
                <w:szCs w:val="18"/>
              </w:rPr>
              <w:t>–</w:t>
            </w:r>
            <w:r w:rsidRPr="00CE12B9">
              <w:rPr>
                <w:sz w:val="18"/>
                <w:szCs w:val="18"/>
              </w:rPr>
              <w:t>92.0]</w:t>
            </w:r>
          </w:p>
        </w:tc>
      </w:tr>
      <w:tr w:rsidR="0085195C" w:rsidRPr="00E03B11" w14:paraId="5FC8304B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24872C3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917351">
              <w:rPr>
                <w:sz w:val="18"/>
                <w:szCs w:val="18"/>
              </w:rPr>
              <w:t xml:space="preserve">Missing, </w:t>
            </w:r>
            <w:r w:rsidRPr="00CE12B9">
              <w:rPr>
                <w:i/>
                <w:iCs/>
                <w:sz w:val="18"/>
                <w:szCs w:val="18"/>
              </w:rPr>
              <w:t>n</w:t>
            </w:r>
            <w:r w:rsidRPr="00917351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B88615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1FCCBBC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A20F219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5 (100)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F453DE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423AA0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BCFD0D5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E8B6AE0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8FD1A3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0 (0)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6A583E" w14:textId="77777777" w:rsidR="0085195C" w:rsidRPr="003A38AE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CE12B9">
              <w:rPr>
                <w:sz w:val="18"/>
                <w:szCs w:val="18"/>
              </w:rPr>
              <w:t>5 (2.8)</w:t>
            </w:r>
          </w:p>
        </w:tc>
      </w:tr>
      <w:tr w:rsidR="0085195C" w:rsidRPr="00E03B11" w14:paraId="749F022F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1DF18B0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Sex, male,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  <w:r w:rsidRPr="002E01AC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67081CF" w14:textId="77777777" w:rsidR="0085195C" w:rsidRPr="002E01AC" w:rsidRDefault="0085195C" w:rsidP="00CF1911">
            <w:pPr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26 (66.7)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530C75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11 (57.9)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B5CA9C7" w14:textId="5FF2BB26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</w:t>
            </w:r>
            <w:r w:rsidR="00982C15">
              <w:rPr>
                <w:sz w:val="18"/>
                <w:szCs w:val="18"/>
              </w:rPr>
              <w:t xml:space="preserve"> </w:t>
            </w:r>
            <w:r w:rsidRPr="002E01AC">
              <w:rPr>
                <w:sz w:val="18"/>
                <w:szCs w:val="18"/>
              </w:rPr>
              <w:t>(20.0)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CEA0838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 (60.0)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94A066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 (60.0)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7E4E195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19 (76.0)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2AED922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11 (52.4)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8CCDC8C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26 (78.8)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635AF9E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115 (65.0)</w:t>
            </w:r>
          </w:p>
        </w:tc>
      </w:tr>
      <w:tr w:rsidR="0085195C" w:rsidRPr="00E03B11" w14:paraId="7640AA8A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1323B15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CRRT,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  <w:r w:rsidRPr="002E01AC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B5768F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 (20.5)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361B593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 (31.6)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67FA1F2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5 (100)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97476B7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3FB0DFE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10 (33.3)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1549601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 xml:space="preserve"> (12.0)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50B57D6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F35A4C7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 (0)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7FF3FD5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4</w:t>
            </w:r>
            <w:r w:rsidRPr="002E01AC"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9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14:paraId="70B29AA5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29DB5A02" w14:textId="4F5B4FE3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Total dosing </w:t>
            </w:r>
            <w:r w:rsidR="00F15C39">
              <w:rPr>
                <w:sz w:val="18"/>
                <w:szCs w:val="18"/>
              </w:rPr>
              <w:t>and</w:t>
            </w:r>
            <w:r w:rsidRPr="002E01AC">
              <w:rPr>
                <w:sz w:val="18"/>
                <w:szCs w:val="18"/>
              </w:rPr>
              <w:t xml:space="preserve"> sampling events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F18CB87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709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544DAD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496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D8CAAB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174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87F3B27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40D11D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4737585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261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C70638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249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EA727C1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755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DACFEA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3170</w:t>
            </w:r>
          </w:p>
        </w:tc>
      </w:tr>
      <w:tr w:rsidR="0085195C" w:rsidRPr="00E03B11" w14:paraId="7DBBA9B0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14:paraId="0EE39286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  <w:lang w:val="es-ES"/>
              </w:rPr>
            </w:pPr>
            <w:proofErr w:type="spellStart"/>
            <w:r w:rsidRPr="002E01AC">
              <w:rPr>
                <w:sz w:val="18"/>
                <w:szCs w:val="18"/>
                <w:lang w:val="es-ES"/>
              </w:rPr>
              <w:t>Fluconazole</w:t>
            </w:r>
            <w:proofErr w:type="spellEnd"/>
            <w:r w:rsidRPr="002E01AC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2E01AC">
              <w:rPr>
                <w:sz w:val="18"/>
                <w:szCs w:val="18"/>
                <w:lang w:val="es-ES"/>
              </w:rPr>
              <w:t>dose</w:t>
            </w:r>
            <w:proofErr w:type="spellEnd"/>
            <w:r w:rsidRPr="002E01AC">
              <w:rPr>
                <w:sz w:val="18"/>
                <w:szCs w:val="18"/>
                <w:lang w:val="es-ES"/>
              </w:rPr>
              <w:t>, median [Q1</w:t>
            </w:r>
            <w:r>
              <w:rPr>
                <w:sz w:val="18"/>
                <w:szCs w:val="18"/>
                <w:lang w:val="es-ES"/>
              </w:rPr>
              <w:t>–</w:t>
            </w:r>
            <w:r w:rsidRPr="002E01AC">
              <w:rPr>
                <w:sz w:val="18"/>
                <w:szCs w:val="18"/>
                <w:lang w:val="es-ES"/>
              </w:rPr>
              <w:t xml:space="preserve">Q3], mg, </w:t>
            </w:r>
            <w:r w:rsidRPr="002E01AC">
              <w:rPr>
                <w:i/>
                <w:iCs/>
                <w:sz w:val="18"/>
                <w:szCs w:val="18"/>
                <w:lang w:val="es-ES"/>
              </w:rPr>
              <w:t>N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B78C56B" w14:textId="135747DF" w:rsidR="0085195C" w:rsidRPr="002E01AC" w:rsidRDefault="0085195C" w:rsidP="00982C15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</w:t>
            </w:r>
            <w:r w:rsidR="00982C15">
              <w:rPr>
                <w:sz w:val="18"/>
                <w:szCs w:val="18"/>
              </w:rPr>
              <w:t xml:space="preserve"> </w:t>
            </w:r>
            <w:r w:rsidRPr="002E01AC">
              <w:rPr>
                <w:sz w:val="18"/>
                <w:szCs w:val="18"/>
              </w:rPr>
              <w:t>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453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33A7030" w14:textId="16C9593D" w:rsidR="0085195C" w:rsidRPr="002E01AC" w:rsidRDefault="0085195C" w:rsidP="00982C15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</w:t>
            </w:r>
            <w:r w:rsidR="00982C15">
              <w:rPr>
                <w:sz w:val="18"/>
                <w:szCs w:val="18"/>
              </w:rPr>
              <w:t xml:space="preserve"> </w:t>
            </w:r>
            <w:r w:rsidRPr="002E01AC">
              <w:rPr>
                <w:sz w:val="18"/>
                <w:szCs w:val="18"/>
              </w:rPr>
              <w:t>[200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182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3EEC4DF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800 [800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800], 90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A0353FD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33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CB9D48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321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019DFD5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[300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192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BACC41A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89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DEBC520" w14:textId="77777777" w:rsidR="0085195C" w:rsidRPr="002E01AC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 [200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194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8F658DB" w14:textId="39DD0CC7" w:rsidR="0085195C" w:rsidRPr="002E01AC" w:rsidRDefault="0085195C" w:rsidP="00982C15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400</w:t>
            </w:r>
            <w:r w:rsidR="00982C15">
              <w:rPr>
                <w:sz w:val="18"/>
                <w:szCs w:val="18"/>
              </w:rPr>
              <w:t xml:space="preserve"> </w:t>
            </w:r>
            <w:r w:rsidRPr="002E01AC">
              <w:rPr>
                <w:sz w:val="18"/>
                <w:szCs w:val="18"/>
              </w:rPr>
              <w:t>[400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400], 1554</w:t>
            </w:r>
          </w:p>
        </w:tc>
      </w:tr>
      <w:tr w:rsidR="0085195C" w:rsidRPr="00E03B11" w14:paraId="2355EDC2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2369C6DE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Plasma samples available per patient, median [Q1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 xml:space="preserve">Q3],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9DD7E0E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</w:t>
            </w:r>
          </w:p>
          <w:p w14:paraId="2BFEE4ED" w14:textId="2B612BE3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[3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8], 256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353C575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</w:t>
            </w:r>
          </w:p>
          <w:p w14:paraId="6CA12D5D" w14:textId="3D766D81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[12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19], 314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1AAC026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</w:t>
            </w:r>
          </w:p>
          <w:p w14:paraId="7E563DBF" w14:textId="2C30A806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[8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25], 84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8992668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</w:t>
            </w:r>
          </w:p>
          <w:p w14:paraId="4D8BB70E" w14:textId="3470DB48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[7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7], 42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31AD084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3.50</w:t>
            </w:r>
          </w:p>
          <w:p w14:paraId="03FA78DE" w14:textId="39CF5C75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[3.00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5.75], 130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9151933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3</w:t>
            </w:r>
          </w:p>
          <w:p w14:paraId="3AFB9BE3" w14:textId="19D986CD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[3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3], 69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62A7351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</w:t>
            </w:r>
          </w:p>
          <w:p w14:paraId="619838FE" w14:textId="181B30C3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[7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8], 160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4677F6E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14</w:t>
            </w:r>
          </w:p>
          <w:p w14:paraId="27CF46D6" w14:textId="071ED1E9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[7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22], 561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CEF4B93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</w:t>
            </w:r>
          </w:p>
          <w:p w14:paraId="55DD3C0F" w14:textId="310F2445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[3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12], 1616</w:t>
            </w:r>
          </w:p>
        </w:tc>
      </w:tr>
      <w:tr w:rsidR="0085195C" w:rsidRPr="00E03B11" w:rsidDel="001276B3" w14:paraId="03D5F9E7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328EEAF1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proofErr w:type="spellStart"/>
            <w:r w:rsidRPr="002E01AC">
              <w:rPr>
                <w:sz w:val="18"/>
                <w:szCs w:val="18"/>
              </w:rPr>
              <w:t>eGFR</w:t>
            </w:r>
            <w:r w:rsidRPr="002E01AC">
              <w:rPr>
                <w:sz w:val="18"/>
                <w:szCs w:val="18"/>
                <w:vertAlign w:val="subscript"/>
              </w:rPr>
              <w:t>CKD</w:t>
            </w:r>
            <w:proofErr w:type="spellEnd"/>
            <w:r>
              <w:rPr>
                <w:sz w:val="18"/>
                <w:szCs w:val="18"/>
                <w:vertAlign w:val="subscript"/>
              </w:rPr>
              <w:t>-</w:t>
            </w:r>
            <w:r w:rsidRPr="002E01AC">
              <w:rPr>
                <w:sz w:val="18"/>
                <w:szCs w:val="18"/>
                <w:vertAlign w:val="subscript"/>
              </w:rPr>
              <w:t xml:space="preserve">EPI </w:t>
            </w:r>
            <w:r w:rsidRPr="002E01AC">
              <w:rPr>
                <w:sz w:val="18"/>
                <w:szCs w:val="18"/>
              </w:rPr>
              <w:t>, median [Q1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Q3], mL/min/1.73 m</w:t>
            </w:r>
            <w:r w:rsidRPr="002E01AC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EFA9FEB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</w:p>
          <w:p w14:paraId="2FD7F39F" w14:textId="46114115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46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9–105</w:t>
            </w:r>
            <w:r w:rsidRPr="002E01AC">
              <w:rPr>
                <w:sz w:val="18"/>
                <w:szCs w:val="18"/>
              </w:rPr>
              <w:t>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13F730A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</w:p>
          <w:p w14:paraId="0AA9ECF6" w14:textId="6417D47C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[6</w:t>
            </w:r>
            <w:r>
              <w:rPr>
                <w:sz w:val="18"/>
                <w:szCs w:val="18"/>
              </w:rPr>
              <w:t>0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3–</w:t>
            </w:r>
            <w:r w:rsidRPr="002E01AC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5</w:t>
            </w:r>
            <w:r w:rsidRPr="002E01AC">
              <w:rPr>
                <w:sz w:val="18"/>
                <w:szCs w:val="18"/>
              </w:rPr>
              <w:t>]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3F456CF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FB31AF1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NA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22636E2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67.7</w:t>
            </w:r>
          </w:p>
          <w:p w14:paraId="551D5DED" w14:textId="13EDBADC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[46.6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100]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56EB653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73.3</w:t>
            </w:r>
          </w:p>
          <w:p w14:paraId="62A926C9" w14:textId="0B23BF4D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[25.5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110]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48A70CB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101</w:t>
            </w:r>
          </w:p>
          <w:p w14:paraId="0E41D71F" w14:textId="73433663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[72.9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120]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339B30B" w14:textId="77777777" w:rsidR="00982C15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98.3</w:t>
            </w:r>
          </w:p>
          <w:p w14:paraId="0EE67B89" w14:textId="2F07A460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[71.9</w:t>
            </w:r>
            <w:r>
              <w:rPr>
                <w:sz w:val="18"/>
                <w:szCs w:val="18"/>
              </w:rPr>
              <w:t>–</w:t>
            </w:r>
            <w:r w:rsidRPr="002E01AC">
              <w:rPr>
                <w:sz w:val="18"/>
                <w:szCs w:val="18"/>
              </w:rPr>
              <w:t>111]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0F40BCE" w14:textId="77777777" w:rsidR="00F15C39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7</w:t>
            </w:r>
          </w:p>
          <w:p w14:paraId="3B1DDDE2" w14:textId="30A3A4BF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[49.</w:t>
            </w:r>
            <w:r>
              <w:rPr>
                <w:sz w:val="18"/>
                <w:szCs w:val="18"/>
              </w:rPr>
              <w:t>8–</w:t>
            </w:r>
            <w:r w:rsidRPr="002E01AC">
              <w:rPr>
                <w:sz w:val="18"/>
                <w:szCs w:val="18"/>
              </w:rPr>
              <w:t>104]</w:t>
            </w:r>
          </w:p>
        </w:tc>
      </w:tr>
      <w:tr w:rsidR="0085195C" w:rsidRPr="00E03B11" w:rsidDel="001276B3" w14:paraId="1EBA0D63" w14:textId="77777777" w:rsidTr="00982C15">
        <w:trPr>
          <w:trHeight w:val="20"/>
          <w:jc w:val="center"/>
        </w:trPr>
        <w:tc>
          <w:tcPr>
            <w:tcW w:w="2721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42E0BB61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 xml:space="preserve">Missing within dosing intervals, </w:t>
            </w:r>
            <w:r w:rsidRPr="002E01AC">
              <w:rPr>
                <w:i/>
                <w:iCs/>
                <w:sz w:val="18"/>
                <w:szCs w:val="18"/>
              </w:rPr>
              <w:t>N</w:t>
            </w:r>
            <w:r w:rsidRPr="002E01AC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2815560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254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</w:t>
            </w:r>
            <w:r w:rsidRPr="002E01AC">
              <w:rPr>
                <w:sz w:val="18"/>
                <w:szCs w:val="18"/>
              </w:rPr>
              <w:t>5.</w:t>
            </w:r>
            <w:r>
              <w:rPr>
                <w:sz w:val="18"/>
                <w:szCs w:val="18"/>
              </w:rPr>
              <w:t>8)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6B5153E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31</w:t>
            </w:r>
            <w:r w:rsidRPr="002E01AC">
              <w:rPr>
                <w:sz w:val="18"/>
                <w:szCs w:val="18"/>
              </w:rPr>
              <w:t xml:space="preserve"> (4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6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BFCF5C5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</w:t>
            </w:r>
          </w:p>
        </w:tc>
        <w:tc>
          <w:tcPr>
            <w:tcW w:w="124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26D3EFD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0</w:t>
            </w:r>
          </w:p>
        </w:tc>
        <w:tc>
          <w:tcPr>
            <w:tcW w:w="1587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4164122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2 (1</w:t>
            </w: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2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24CD8B4C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15 (5.7)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C65A332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 (2.4)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232A508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104 (13.</w:t>
            </w: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)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BF20516" w14:textId="77777777" w:rsidR="0085195C" w:rsidRPr="002E01AC" w:rsidDel="001276B3" w:rsidRDefault="0085195C" w:rsidP="00CF1911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692</w:t>
            </w:r>
            <w:r w:rsidRPr="002E01AC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21</w:t>
            </w:r>
            <w:r w:rsidRPr="002E01AC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8</w:t>
            </w:r>
            <w:r w:rsidRPr="002E01AC">
              <w:rPr>
                <w:sz w:val="18"/>
                <w:szCs w:val="18"/>
              </w:rPr>
              <w:t>)</w:t>
            </w:r>
          </w:p>
        </w:tc>
      </w:tr>
      <w:tr w:rsidR="0085195C" w:rsidRPr="00E03B11" w:rsidDel="001276B3" w14:paraId="502A2BE9" w14:textId="77777777" w:rsidTr="00982C15">
        <w:trPr>
          <w:trHeight w:val="20"/>
          <w:jc w:val="center"/>
        </w:trPr>
        <w:tc>
          <w:tcPr>
            <w:tcW w:w="2721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</w:tcPr>
          <w:p w14:paraId="62A0541F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Missing between dosing intervals, N (%)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3BC81C34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199 (28.1)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6EEC2CC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215 (43.3)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0B3BFA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174 (100)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ACC8F0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75 (100)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74982189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156 (34.6)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0B4B79BC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221 (84.7)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989E99A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222 (89.2)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AD39DA6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618 (81.9)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5353C7F0" w14:textId="77777777" w:rsidR="0085195C" w:rsidRPr="002E01AC" w:rsidRDefault="0085195C" w:rsidP="00CF1911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2E01AC">
              <w:rPr>
                <w:sz w:val="18"/>
                <w:szCs w:val="18"/>
              </w:rPr>
              <w:t>1880 (59.3)</w:t>
            </w:r>
          </w:p>
        </w:tc>
      </w:tr>
    </w:tbl>
    <w:p w14:paraId="4235CDAA" w14:textId="2F0BD7BA" w:rsidR="000E17EF" w:rsidRPr="004A4A88" w:rsidRDefault="004A4A88" w:rsidP="004A4A88">
      <w:r w:rsidRPr="004A4A88">
        <w:rPr>
          <w:sz w:val="18"/>
          <w:szCs w:val="18"/>
        </w:rPr>
        <w:t>APACHE II, Acute Physiology and Chronic Health Evaluation II; C</w:t>
      </w:r>
      <w:r w:rsidR="00511F83">
        <w:rPr>
          <w:sz w:val="18"/>
          <w:szCs w:val="18"/>
        </w:rPr>
        <w:t>,</w:t>
      </w:r>
      <w:r w:rsidRPr="004A4A88">
        <w:rPr>
          <w:sz w:val="18"/>
          <w:szCs w:val="18"/>
        </w:rPr>
        <w:t xml:space="preserve"> plasma concentration; </w:t>
      </w:r>
      <w:r w:rsidRPr="004A4A88">
        <w:rPr>
          <w:color w:val="000000"/>
          <w:sz w:val="18"/>
          <w:szCs w:val="18"/>
        </w:rPr>
        <w:t>CRRT</w:t>
      </w:r>
      <w:r w:rsidR="00511F83">
        <w:rPr>
          <w:color w:val="000000"/>
          <w:sz w:val="18"/>
          <w:szCs w:val="18"/>
        </w:rPr>
        <w:t>,</w:t>
      </w:r>
      <w:r w:rsidRPr="004A4A88">
        <w:rPr>
          <w:color w:val="000000"/>
          <w:sz w:val="18"/>
          <w:szCs w:val="18"/>
        </w:rPr>
        <w:t xml:space="preserve"> continuous renal replacement therapy;</w:t>
      </w:r>
      <w:r w:rsidRPr="004A4A88">
        <w:rPr>
          <w:sz w:val="18"/>
          <w:szCs w:val="18"/>
        </w:rPr>
        <w:t xml:space="preserve"> </w:t>
      </w:r>
      <w:proofErr w:type="spellStart"/>
      <w:r w:rsidRPr="004A4A88">
        <w:rPr>
          <w:color w:val="000000"/>
          <w:sz w:val="18"/>
          <w:szCs w:val="18"/>
        </w:rPr>
        <w:t>eGFR</w:t>
      </w:r>
      <w:r w:rsidRPr="004A4A88">
        <w:rPr>
          <w:color w:val="000000"/>
          <w:sz w:val="18"/>
          <w:szCs w:val="18"/>
          <w:vertAlign w:val="subscript"/>
        </w:rPr>
        <w:t>CKD</w:t>
      </w:r>
      <w:proofErr w:type="spellEnd"/>
      <w:r w:rsidRPr="004A4A88">
        <w:rPr>
          <w:color w:val="000000"/>
          <w:sz w:val="18"/>
          <w:szCs w:val="18"/>
          <w:vertAlign w:val="subscript"/>
        </w:rPr>
        <w:t>-EPI</w:t>
      </w:r>
      <w:r w:rsidR="00511F83">
        <w:rPr>
          <w:color w:val="000000"/>
          <w:sz w:val="18"/>
          <w:szCs w:val="18"/>
        </w:rPr>
        <w:t>,</w:t>
      </w:r>
      <w:r w:rsidRPr="004A4A88">
        <w:rPr>
          <w:color w:val="000000"/>
          <w:sz w:val="18"/>
          <w:szCs w:val="18"/>
        </w:rPr>
        <w:t xml:space="preserve"> estimated glomerular filtration rate calculated using the Chronic Kidney Disease Epidemiology Collaboration equation without a race variable</w:t>
      </w:r>
      <w:r w:rsidRPr="004A4A88">
        <w:rPr>
          <w:sz w:val="18"/>
          <w:szCs w:val="18"/>
        </w:rPr>
        <w:t>; IHD</w:t>
      </w:r>
      <w:r w:rsidR="00511F83">
        <w:rPr>
          <w:sz w:val="18"/>
          <w:szCs w:val="18"/>
        </w:rPr>
        <w:t>,</w:t>
      </w:r>
      <w:r w:rsidRPr="004A4A88">
        <w:rPr>
          <w:sz w:val="18"/>
          <w:szCs w:val="18"/>
        </w:rPr>
        <w:t xml:space="preserve"> intermittent haemodialysis; n, number of patients; N, number of events (either dosing or sampling or both); NA, not available; Q1, 1</w:t>
      </w:r>
      <w:r w:rsidRPr="004A4A88">
        <w:rPr>
          <w:sz w:val="18"/>
          <w:szCs w:val="18"/>
          <w:vertAlign w:val="superscript"/>
        </w:rPr>
        <w:t>st</w:t>
      </w:r>
      <w:r w:rsidRPr="004A4A88">
        <w:rPr>
          <w:sz w:val="18"/>
          <w:szCs w:val="18"/>
        </w:rPr>
        <w:t xml:space="preserve"> quartile; Q3, 3</w:t>
      </w:r>
      <w:r w:rsidRPr="004A4A88">
        <w:rPr>
          <w:sz w:val="18"/>
          <w:szCs w:val="18"/>
          <w:vertAlign w:val="superscript"/>
        </w:rPr>
        <w:t>rd</w:t>
      </w:r>
      <w:r w:rsidRPr="004A4A88">
        <w:rPr>
          <w:sz w:val="18"/>
          <w:szCs w:val="18"/>
        </w:rPr>
        <w:t xml:space="preserve"> quartile.</w:t>
      </w:r>
    </w:p>
    <w:sectPr w:rsidR="000E17EF" w:rsidRPr="004A4A88" w:rsidSect="008316F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D7"/>
    <w:rsid w:val="0006561B"/>
    <w:rsid w:val="000B2634"/>
    <w:rsid w:val="000D36FB"/>
    <w:rsid w:val="000E17EF"/>
    <w:rsid w:val="001B33C8"/>
    <w:rsid w:val="00231093"/>
    <w:rsid w:val="00293D17"/>
    <w:rsid w:val="003C0AD6"/>
    <w:rsid w:val="00403943"/>
    <w:rsid w:val="004A4A88"/>
    <w:rsid w:val="00511F83"/>
    <w:rsid w:val="00531D57"/>
    <w:rsid w:val="005D4F5A"/>
    <w:rsid w:val="006174D7"/>
    <w:rsid w:val="006D0179"/>
    <w:rsid w:val="00792A15"/>
    <w:rsid w:val="008316F7"/>
    <w:rsid w:val="0085195C"/>
    <w:rsid w:val="00865598"/>
    <w:rsid w:val="008E73CE"/>
    <w:rsid w:val="00982C15"/>
    <w:rsid w:val="009D10B6"/>
    <w:rsid w:val="009F25C0"/>
    <w:rsid w:val="00A14F85"/>
    <w:rsid w:val="00B7731E"/>
    <w:rsid w:val="00E55B2D"/>
    <w:rsid w:val="00F15C39"/>
    <w:rsid w:val="00F30817"/>
    <w:rsid w:val="00FD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5D4B37"/>
  <w15:chartTrackingRefBased/>
  <w15:docId w15:val="{79A97808-9026-47BA-8029-AF88F06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93"/>
    <w:pPr>
      <w:spacing w:after="240" w:line="360" w:lineRule="auto"/>
      <w:jc w:val="both"/>
    </w:pPr>
    <w:rPr>
      <w:rFonts w:eastAsia="Times New Roman" w:cstheme="minorHAnsi"/>
      <w:color w:val="000000" w:themeColor="text1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95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5495</Characters>
  <Application>Microsoft Office Word</Application>
  <DocSecurity>0</DocSecurity>
  <Lines>457</Lines>
  <Paragraphs>331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Erwin Dreesen</cp:lastModifiedBy>
  <cp:revision>19</cp:revision>
  <dcterms:created xsi:type="dcterms:W3CDTF">2024-06-03T08:23:00Z</dcterms:created>
  <dcterms:modified xsi:type="dcterms:W3CDTF">2025-04-05T08:48:00Z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15c9d65ac43560ce3908fc95977f321728784b124400522eacb3d533c0fc180f</vt:lpwstr>
  </property>
</Properties>
</file>