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C8405" w14:textId="1CEDBEC6" w:rsidR="000E17EF" w:rsidRDefault="0026121B">
      <w:pPr>
        <w:rPr>
          <w:b/>
          <w:bCs/>
          <w:lang w:val="en-US"/>
        </w:rPr>
      </w:pPr>
      <w:r w:rsidRPr="00C53208">
        <w:rPr>
          <w:b/>
          <w:bCs/>
          <w:lang w:val="en-US"/>
        </w:rPr>
        <w:t>030624</w:t>
      </w:r>
    </w:p>
    <w:p w14:paraId="3E1FDED6" w14:textId="1FD87883" w:rsidR="009B739E" w:rsidRPr="009B739E" w:rsidRDefault="009B739E" w:rsidP="009B739E">
      <w:pPr>
        <w:ind w:left="720" w:hanging="720"/>
        <w:rPr>
          <w:lang w:val="en-US"/>
        </w:rPr>
      </w:pPr>
      <w:r>
        <w:rPr>
          <w:lang w:val="en-US"/>
        </w:rPr>
        <w:t>Things to be discussed</w:t>
      </w:r>
    </w:p>
    <w:p w14:paraId="41011EA9" w14:textId="289E0E0E" w:rsidR="00C53208" w:rsidRPr="006A2B30" w:rsidRDefault="00C53208" w:rsidP="00C53208">
      <w:pPr>
        <w:pStyle w:val="ListParagraph"/>
        <w:numPr>
          <w:ilvl w:val="0"/>
          <w:numId w:val="1"/>
        </w:numPr>
        <w:rPr>
          <w:b/>
          <w:bCs/>
        </w:rPr>
      </w:pPr>
      <w:r w:rsidRPr="006A2B30">
        <w:t xml:space="preserve">Sophie Stocker gave </w:t>
      </w:r>
      <w:r w:rsidR="006A2B30">
        <w:t xml:space="preserve">a justification for the inclusion of </w:t>
      </w:r>
      <w:r w:rsidR="006A2B30" w:rsidRPr="006A2B30">
        <w:t>Prof Debbie Marriott (email</w:t>
      </w:r>
      <w:r w:rsidR="006A2B30">
        <w:t>) -&gt; not really convincing to me actually</w:t>
      </w:r>
      <w:r w:rsidR="00C72E7A">
        <w:t>.</w:t>
      </w:r>
      <w:r w:rsidR="009B739E">
        <w:t xml:space="preserve"> </w:t>
      </w:r>
    </w:p>
    <w:p w14:paraId="66516828" w14:textId="72A79950" w:rsidR="006A2B30" w:rsidRDefault="00F339F7" w:rsidP="00C53208">
      <w:pPr>
        <w:pStyle w:val="ListParagraph"/>
        <w:numPr>
          <w:ilvl w:val="0"/>
          <w:numId w:val="1"/>
        </w:numPr>
      </w:pPr>
      <w:r>
        <w:rPr>
          <w:b/>
          <w:bCs/>
        </w:rPr>
        <w:t xml:space="preserve">JR 180224: </w:t>
      </w:r>
      <w:r w:rsidR="00901723">
        <w:t>“S</w:t>
      </w:r>
      <w:r w:rsidR="00F80475" w:rsidRPr="00F339F7">
        <w:t xml:space="preserve">houldn’t the first authors of my papers be included as well? Aziz </w:t>
      </w:r>
      <w:proofErr w:type="spellStart"/>
      <w:r w:rsidR="00F80475" w:rsidRPr="00F339F7">
        <w:t>Alobaid</w:t>
      </w:r>
      <w:proofErr w:type="spellEnd"/>
      <w:r w:rsidR="00F80475" w:rsidRPr="00F339F7">
        <w:t xml:space="preserve"> and </w:t>
      </w:r>
      <w:proofErr w:type="spellStart"/>
      <w:r w:rsidR="00F80475" w:rsidRPr="00F339F7">
        <w:t>Mahipal</w:t>
      </w:r>
      <w:proofErr w:type="spellEnd"/>
      <w:r w:rsidR="00F80475" w:rsidRPr="00F339F7">
        <w:t xml:space="preserve"> </w:t>
      </w:r>
      <w:proofErr w:type="spellStart"/>
      <w:r w:rsidR="00F80475" w:rsidRPr="00F339F7">
        <w:t>Sinnollareddy</w:t>
      </w:r>
      <w:proofErr w:type="spellEnd"/>
      <w:r w:rsidR="00F80475" w:rsidRPr="00F339F7">
        <w:t>?</w:t>
      </w:r>
      <w:r w:rsidR="00DA7DBF">
        <w:t>”</w:t>
      </w:r>
    </w:p>
    <w:p w14:paraId="69AA9254" w14:textId="5EA70031" w:rsidR="00BC6A75" w:rsidRDefault="007452CE" w:rsidP="007452CE">
      <w:r>
        <w:t>Check</w:t>
      </w:r>
      <w:r w:rsidR="007D78BD">
        <w:t xml:space="preserve">list </w:t>
      </w:r>
      <w:r w:rsidR="00FC3E3B">
        <w:t>for</w:t>
      </w:r>
      <w:r w:rsidR="007D78BD">
        <w:t xml:space="preserve"> submission</w:t>
      </w:r>
    </w:p>
    <w:p w14:paraId="41FD165F" w14:textId="35569C03" w:rsidR="007D78BD" w:rsidRDefault="00051DD0" w:rsidP="007D78BD">
      <w:pPr>
        <w:pStyle w:val="ListParagraph"/>
        <w:numPr>
          <w:ilvl w:val="0"/>
          <w:numId w:val="1"/>
        </w:numPr>
      </w:pPr>
      <w:r>
        <w:t xml:space="preserve">Edit </w:t>
      </w:r>
      <w:r w:rsidR="00FB3E6F">
        <w:t>the manuscript according to journal’s instructions</w:t>
      </w:r>
    </w:p>
    <w:p w14:paraId="7CD41D66" w14:textId="15DF525E" w:rsidR="00EB232E" w:rsidRDefault="00EB232E" w:rsidP="00EB232E">
      <w:pPr>
        <w:pStyle w:val="ListParagraph"/>
        <w:numPr>
          <w:ilvl w:val="1"/>
          <w:numId w:val="1"/>
        </w:numPr>
      </w:pPr>
      <w:r>
        <w:t xml:space="preserve">Further edit </w:t>
      </w:r>
      <w:proofErr w:type="spellStart"/>
      <w:r w:rsidR="00114DB5">
        <w:t>Fluco</w:t>
      </w:r>
      <w:r w:rsidR="006D42C5">
        <w:t>nazole_</w:t>
      </w:r>
      <w:r w:rsidR="00CD38C4">
        <w:t>Manuscript_clean</w:t>
      </w:r>
      <w:proofErr w:type="spellEnd"/>
      <w:r w:rsidR="00CD38C4">
        <w:t>: track changes for only me</w:t>
      </w:r>
    </w:p>
    <w:p w14:paraId="290E597F" w14:textId="11858026" w:rsidR="00315673" w:rsidRDefault="00315673" w:rsidP="00EB232E">
      <w:pPr>
        <w:pStyle w:val="ListParagraph"/>
        <w:numPr>
          <w:ilvl w:val="1"/>
          <w:numId w:val="1"/>
        </w:numPr>
      </w:pPr>
      <w:r>
        <w:t>This track changes with only me doesn’t work! Need to figure out why.</w:t>
      </w:r>
      <w:r w:rsidR="005766F8">
        <w:t xml:space="preserve"> </w:t>
      </w:r>
      <w:sdt>
        <w:sdtPr>
          <w:id w:val="1262496347"/>
          <w14:checkbox>
            <w14:checked w14:val="0"/>
            <w14:checkedState w14:val="2612" w14:font="MS Gothic"/>
            <w14:uncheckedState w14:val="2610" w14:font="MS Gothic"/>
          </w14:checkbox>
        </w:sdtPr>
        <w:sdtContent>
          <w:r w:rsidR="005766F8">
            <w:rPr>
              <w:rFonts w:ascii="MS Gothic" w:eastAsia="MS Gothic" w:hAnsi="MS Gothic" w:hint="eastAsia"/>
            </w:rPr>
            <w:t>☐</w:t>
          </w:r>
        </w:sdtContent>
      </w:sdt>
    </w:p>
    <w:p w14:paraId="153A2627" w14:textId="5E1FA806" w:rsidR="00051DD0" w:rsidRPr="000021A6" w:rsidRDefault="00683F17" w:rsidP="007D78BD">
      <w:pPr>
        <w:pStyle w:val="ListParagraph"/>
        <w:numPr>
          <w:ilvl w:val="0"/>
          <w:numId w:val="1"/>
        </w:numPr>
      </w:pPr>
      <w:r>
        <w:rPr>
          <w:lang w:val="en-US"/>
        </w:rPr>
        <w:t xml:space="preserve">4000 words including </w:t>
      </w:r>
      <w:r w:rsidR="00F41668">
        <w:rPr>
          <w:lang w:val="en-US"/>
        </w:rPr>
        <w:t xml:space="preserve">abstract (max 250 words), </w:t>
      </w:r>
      <w:r w:rsidR="009E53E4">
        <w:rPr>
          <w:lang w:val="en-US"/>
        </w:rPr>
        <w:t>40 references.</w:t>
      </w:r>
      <w:r w:rsidR="00661BBB">
        <w:rPr>
          <w:lang w:val="en-US"/>
        </w:rPr>
        <w:t xml:space="preserve"> Don’t know why in JWA’s voriconazole paper they still had 56 references :D</w:t>
      </w:r>
      <w:r w:rsidR="00B46FB7">
        <w:rPr>
          <w:lang w:val="en-US"/>
        </w:rPr>
        <w:t xml:space="preserve"> </w:t>
      </w:r>
      <w:sdt>
        <w:sdtPr>
          <w:rPr>
            <w:lang w:val="en-US"/>
          </w:rPr>
          <w:id w:val="1325166723"/>
          <w14:checkbox>
            <w14:checked w14:val="0"/>
            <w14:checkedState w14:val="2612" w14:font="MS Gothic"/>
            <w14:uncheckedState w14:val="2610" w14:font="MS Gothic"/>
          </w14:checkbox>
        </w:sdtPr>
        <w:sdtContent>
          <w:r w:rsidR="00B46FB7">
            <w:rPr>
              <w:rFonts w:ascii="MS Gothic" w:eastAsia="MS Gothic" w:hAnsi="MS Gothic" w:hint="eastAsia"/>
              <w:lang w:val="en-US"/>
            </w:rPr>
            <w:t>☐</w:t>
          </w:r>
        </w:sdtContent>
      </w:sdt>
      <w:r w:rsidR="00661BBB">
        <w:rPr>
          <w:lang w:val="en-US"/>
        </w:rPr>
        <w:t xml:space="preserve">. </w:t>
      </w:r>
    </w:p>
    <w:p w14:paraId="60B8AF7F" w14:textId="5D2E464F" w:rsidR="000021A6" w:rsidRPr="008618EE" w:rsidRDefault="006636E2" w:rsidP="000021A6">
      <w:pPr>
        <w:pStyle w:val="ListParagraph"/>
        <w:numPr>
          <w:ilvl w:val="1"/>
          <w:numId w:val="1"/>
        </w:numPr>
      </w:pPr>
      <w:r>
        <w:rPr>
          <w:lang w:val="en-US"/>
        </w:rPr>
        <w:t xml:space="preserve">I have more than 4000 in total. Which I need to remove </w:t>
      </w:r>
      <w:r w:rsidR="00D0071A">
        <w:rPr>
          <w:lang w:val="en-US"/>
        </w:rPr>
        <w:t>&gt;100 words</w:t>
      </w:r>
    </w:p>
    <w:p w14:paraId="28C99746" w14:textId="7C64C097" w:rsidR="008618EE" w:rsidRDefault="00E373A4" w:rsidP="007D78BD">
      <w:pPr>
        <w:pStyle w:val="ListParagraph"/>
        <w:numPr>
          <w:ilvl w:val="0"/>
          <w:numId w:val="1"/>
        </w:numPr>
      </w:pPr>
      <w:r>
        <w:t xml:space="preserve">Figures: </w:t>
      </w:r>
    </w:p>
    <w:p w14:paraId="0A9F5235" w14:textId="16C7E557" w:rsidR="00E373A4" w:rsidRDefault="00E373A4" w:rsidP="00E373A4">
      <w:pPr>
        <w:pStyle w:val="ListParagraph"/>
        <w:numPr>
          <w:ilvl w:val="1"/>
          <w:numId w:val="1"/>
        </w:numPr>
      </w:pPr>
      <w:r>
        <w:t>Convert all to TIFF for submission</w:t>
      </w:r>
      <w:r w:rsidR="00767A03">
        <w:t xml:space="preserve"> (EPS doesn’t work well in R it seems).</w:t>
      </w:r>
      <w:r w:rsidR="00C94EAF">
        <w:t xml:space="preserve"> </w:t>
      </w:r>
      <w:sdt>
        <w:sdtPr>
          <w:id w:val="-2050838289"/>
          <w14:checkbox>
            <w14:checked w14:val="0"/>
            <w14:checkedState w14:val="2612" w14:font="MS Gothic"/>
            <w14:uncheckedState w14:val="2610" w14:font="MS Gothic"/>
          </w14:checkbox>
        </w:sdtPr>
        <w:sdtContent>
          <w:r w:rsidR="00C94EAF">
            <w:rPr>
              <w:rFonts w:ascii="MS Gothic" w:eastAsia="MS Gothic" w:hAnsi="MS Gothic" w:hint="eastAsia"/>
            </w:rPr>
            <w:t>☐</w:t>
          </w:r>
        </w:sdtContent>
      </w:sdt>
    </w:p>
    <w:p w14:paraId="6B0E1BDB" w14:textId="03FDA018" w:rsidR="001C0F18" w:rsidRDefault="001C3363" w:rsidP="001C0F18">
      <w:pPr>
        <w:pStyle w:val="ListParagraph"/>
        <w:numPr>
          <w:ilvl w:val="2"/>
          <w:numId w:val="1"/>
        </w:numPr>
      </w:pPr>
      <w:r>
        <w:t>Check out .EPS suggestion in the slack channel</w:t>
      </w:r>
      <w:r w:rsidR="00F875A8">
        <w:t xml:space="preserve"> </w:t>
      </w:r>
      <w:sdt>
        <w:sdtPr>
          <w:id w:val="1707059655"/>
          <w14:checkbox>
            <w14:checked w14:val="0"/>
            <w14:checkedState w14:val="2612" w14:font="MS Gothic"/>
            <w14:uncheckedState w14:val="2610" w14:font="MS Gothic"/>
          </w14:checkbox>
        </w:sdtPr>
        <w:sdtContent>
          <w:r w:rsidR="00F875A8">
            <w:rPr>
              <w:rFonts w:ascii="MS Gothic" w:eastAsia="MS Gothic" w:hAnsi="MS Gothic" w:hint="eastAsia"/>
            </w:rPr>
            <w:t>☐</w:t>
          </w:r>
        </w:sdtContent>
      </w:sdt>
      <w:r w:rsidR="00F875A8">
        <w:t xml:space="preserve"> - 090724</w:t>
      </w:r>
    </w:p>
    <w:p w14:paraId="5AB27F5C" w14:textId="15669A63" w:rsidR="002E3AC4" w:rsidRDefault="002E3AC4" w:rsidP="00E373A4">
      <w:pPr>
        <w:pStyle w:val="ListParagraph"/>
        <w:numPr>
          <w:ilvl w:val="1"/>
          <w:numId w:val="1"/>
        </w:numPr>
      </w:pPr>
      <w:r>
        <w:t>After converting all figures to TIFF, name them like this:</w:t>
      </w:r>
      <w:r w:rsidR="00ED5F6F">
        <w:t xml:space="preserve"> </w:t>
      </w:r>
      <w:sdt>
        <w:sdtPr>
          <w:id w:val="2112623400"/>
          <w14:checkbox>
            <w14:checked w14:val="0"/>
            <w14:checkedState w14:val="2612" w14:font="MS Gothic"/>
            <w14:uncheckedState w14:val="2610" w14:font="MS Gothic"/>
          </w14:checkbox>
        </w:sdtPr>
        <w:sdtContent>
          <w:r w:rsidR="00ED5F6F">
            <w:rPr>
              <w:rFonts w:ascii="MS Gothic" w:eastAsia="MS Gothic" w:hAnsi="MS Gothic" w:hint="eastAsia"/>
            </w:rPr>
            <w:t>☐</w:t>
          </w:r>
        </w:sdtContent>
      </w:sdt>
    </w:p>
    <w:p w14:paraId="388D276F" w14:textId="768F25D7" w:rsidR="00A64B7B" w:rsidRDefault="00786D6D" w:rsidP="002E3AC4">
      <w:pPr>
        <w:pStyle w:val="ListParagraph"/>
        <w:numPr>
          <w:ilvl w:val="2"/>
          <w:numId w:val="1"/>
        </w:numPr>
      </w:pPr>
      <w:r>
        <w:t>Figure1_BW_NoCRRT</w:t>
      </w:r>
      <w:r w:rsidR="007E0E63">
        <w:t>_200</w:t>
      </w:r>
    </w:p>
    <w:p w14:paraId="3FD59241" w14:textId="6CF44643" w:rsidR="00A64B7B" w:rsidRDefault="0086449B" w:rsidP="002E3AC4">
      <w:pPr>
        <w:pStyle w:val="ListParagraph"/>
        <w:numPr>
          <w:ilvl w:val="2"/>
          <w:numId w:val="1"/>
        </w:numPr>
      </w:pPr>
      <w:r>
        <w:t>Figure2_BW_CRRT</w:t>
      </w:r>
      <w:r w:rsidR="007E0E63">
        <w:t>_200</w:t>
      </w:r>
    </w:p>
    <w:p w14:paraId="7FA4AC91" w14:textId="71CB29E3" w:rsidR="00596262" w:rsidRDefault="007D2FAC" w:rsidP="002E3AC4">
      <w:pPr>
        <w:pStyle w:val="ListParagraph"/>
        <w:numPr>
          <w:ilvl w:val="2"/>
          <w:numId w:val="1"/>
        </w:numPr>
      </w:pPr>
      <w:r>
        <w:t>Figure3_CKDEPI</w:t>
      </w:r>
      <w:r w:rsidR="00541887">
        <w:t>_200</w:t>
      </w:r>
    </w:p>
    <w:p w14:paraId="5FB29849" w14:textId="4BCAEF4B" w:rsidR="00541887" w:rsidRDefault="003B395E" w:rsidP="002E3AC4">
      <w:pPr>
        <w:pStyle w:val="ListParagraph"/>
        <w:numPr>
          <w:ilvl w:val="2"/>
          <w:numId w:val="1"/>
        </w:numPr>
      </w:pPr>
      <w:r>
        <w:t>Figure4_BW_NoCRRT_400</w:t>
      </w:r>
    </w:p>
    <w:p w14:paraId="2D593047" w14:textId="64FCAF58" w:rsidR="003B395E" w:rsidRDefault="0030061B" w:rsidP="002E3AC4">
      <w:pPr>
        <w:pStyle w:val="ListParagraph"/>
        <w:numPr>
          <w:ilvl w:val="2"/>
          <w:numId w:val="1"/>
        </w:numPr>
      </w:pPr>
      <w:r>
        <w:t>Figure5_BW_CRRT_400</w:t>
      </w:r>
    </w:p>
    <w:p w14:paraId="3BD148E1" w14:textId="5651EFB9" w:rsidR="0030061B" w:rsidRDefault="00846BE6" w:rsidP="002E3AC4">
      <w:pPr>
        <w:pStyle w:val="ListParagraph"/>
        <w:numPr>
          <w:ilvl w:val="2"/>
          <w:numId w:val="1"/>
        </w:numPr>
      </w:pPr>
      <w:r>
        <w:t>Figure6_Conc_Time_Ribbon</w:t>
      </w:r>
    </w:p>
    <w:p w14:paraId="08C88312" w14:textId="60851601" w:rsidR="001C6376" w:rsidRDefault="001C6376" w:rsidP="001C6376">
      <w:pPr>
        <w:pStyle w:val="ListParagraph"/>
        <w:numPr>
          <w:ilvl w:val="1"/>
          <w:numId w:val="1"/>
        </w:numPr>
      </w:pPr>
      <w:r>
        <w:t>090724 – Finetune figure 6 following JWA’s suggestion:</w:t>
      </w:r>
    </w:p>
    <w:p w14:paraId="5061A45F" w14:textId="19388C50" w:rsidR="001C6376" w:rsidRDefault="00112DFA" w:rsidP="001C6376">
      <w:pPr>
        <w:pStyle w:val="ListParagraph"/>
        <w:numPr>
          <w:ilvl w:val="2"/>
          <w:numId w:val="1"/>
        </w:numPr>
      </w:pPr>
      <w:r w:rsidRPr="00112DFA">
        <w:t xml:space="preserve">Overlap with two different </w:t>
      </w:r>
      <w:proofErr w:type="spellStart"/>
      <w:r w:rsidRPr="00112DFA">
        <w:t>colors</w:t>
      </w:r>
      <w:proofErr w:type="spellEnd"/>
      <w:r w:rsidRPr="00112DFA">
        <w:t xml:space="preserve"> (orange and dark green?) and remove shaded areas and replace with dashed lines at the boundaries in respective </w:t>
      </w:r>
      <w:proofErr w:type="spellStart"/>
      <w:r w:rsidRPr="00112DFA">
        <w:t>colors</w:t>
      </w:r>
      <w:proofErr w:type="spellEnd"/>
      <w:r w:rsidRPr="00112DFA">
        <w:t>.</w:t>
      </w:r>
    </w:p>
    <w:p w14:paraId="3303E6D6" w14:textId="0AF07D8F" w:rsidR="00F5334C" w:rsidRDefault="007D612B" w:rsidP="007D612B">
      <w:pPr>
        <w:pStyle w:val="ListParagraph"/>
        <w:numPr>
          <w:ilvl w:val="1"/>
          <w:numId w:val="1"/>
        </w:numPr>
      </w:pPr>
      <w:r>
        <w:t xml:space="preserve">Prepared a figure caption file </w:t>
      </w:r>
      <w:r w:rsidR="00165530">
        <w:t xml:space="preserve">(to be submitted separately) </w:t>
      </w:r>
      <w:sdt>
        <w:sdtPr>
          <w:id w:val="-1785956752"/>
          <w14:checkbox>
            <w14:checked w14:val="1"/>
            <w14:checkedState w14:val="2612" w14:font="MS Gothic"/>
            <w14:uncheckedState w14:val="2610" w14:font="MS Gothic"/>
          </w14:checkbox>
        </w:sdtPr>
        <w:sdtContent>
          <w:r w:rsidR="00137423">
            <w:rPr>
              <w:rFonts w:ascii="MS Gothic" w:eastAsia="MS Gothic" w:hAnsi="MS Gothic" w:hint="eastAsia"/>
            </w:rPr>
            <w:t>☒</w:t>
          </w:r>
        </w:sdtContent>
      </w:sdt>
      <w:r w:rsidR="007E3093">
        <w:t xml:space="preserve"> - in the IJAA checklist</w:t>
      </w:r>
    </w:p>
    <w:p w14:paraId="7EED3228" w14:textId="050874CE" w:rsidR="004B0E50" w:rsidRDefault="000E677C" w:rsidP="00ED601D">
      <w:pPr>
        <w:pStyle w:val="ListParagraph"/>
        <w:numPr>
          <w:ilvl w:val="0"/>
          <w:numId w:val="1"/>
        </w:numPr>
      </w:pPr>
      <w:r>
        <w:t>Graphical abstract</w:t>
      </w:r>
      <w:r w:rsidR="0028317D">
        <w:t>s</w:t>
      </w:r>
      <w:r w:rsidR="00B0123C">
        <w:t xml:space="preserve"> </w:t>
      </w:r>
      <w:sdt>
        <w:sdtPr>
          <w:id w:val="1971160336"/>
          <w14:checkbox>
            <w14:checked w14:val="0"/>
            <w14:checkedState w14:val="2612" w14:font="MS Gothic"/>
            <w14:uncheckedState w14:val="2610" w14:font="MS Gothic"/>
          </w14:checkbox>
        </w:sdtPr>
        <w:sdtContent>
          <w:r w:rsidR="00B0123C">
            <w:rPr>
              <w:rFonts w:ascii="MS Gothic" w:eastAsia="MS Gothic" w:hAnsi="MS Gothic" w:hint="eastAsia"/>
            </w:rPr>
            <w:t>☐</w:t>
          </w:r>
        </w:sdtContent>
      </w:sdt>
    </w:p>
    <w:p w14:paraId="1FB3EAB8" w14:textId="7BB931CD" w:rsidR="00AF56B0" w:rsidRDefault="00287DAB" w:rsidP="00AF56B0">
      <w:pPr>
        <w:pStyle w:val="ListParagraph"/>
        <w:numPr>
          <w:ilvl w:val="1"/>
          <w:numId w:val="1"/>
        </w:numPr>
      </w:pPr>
      <w:r>
        <w:t>Erwin replied. Will discuss during OH 1206</w:t>
      </w:r>
      <w:r w:rsidR="00B76955">
        <w:t xml:space="preserve">. </w:t>
      </w:r>
    </w:p>
    <w:p w14:paraId="539DDC82" w14:textId="588092BA" w:rsidR="00F17AF4" w:rsidRDefault="00F17AF4" w:rsidP="00ED601D">
      <w:pPr>
        <w:pStyle w:val="ListParagraph"/>
        <w:numPr>
          <w:ilvl w:val="0"/>
          <w:numId w:val="1"/>
        </w:numPr>
      </w:pPr>
      <w:r>
        <w:t>Highlight file</w:t>
      </w:r>
      <w:r w:rsidR="002C2238">
        <w:t xml:space="preserve"> </w:t>
      </w:r>
      <w:sdt>
        <w:sdtPr>
          <w:id w:val="-1886482839"/>
          <w14:checkbox>
            <w14:checked w14:val="1"/>
            <w14:checkedState w14:val="2612" w14:font="MS Gothic"/>
            <w14:uncheckedState w14:val="2610" w14:font="MS Gothic"/>
          </w14:checkbox>
        </w:sdtPr>
        <w:sdtContent>
          <w:r w:rsidR="00844972">
            <w:rPr>
              <w:rFonts w:ascii="MS Gothic" w:eastAsia="MS Gothic" w:hAnsi="MS Gothic" w:hint="eastAsia"/>
            </w:rPr>
            <w:t>☒</w:t>
          </w:r>
        </w:sdtContent>
      </w:sdt>
    </w:p>
    <w:p w14:paraId="5B4F9C35" w14:textId="6EBA9E6B" w:rsidR="000E677C" w:rsidRDefault="00DF12AF" w:rsidP="00ED601D">
      <w:pPr>
        <w:pStyle w:val="ListParagraph"/>
        <w:numPr>
          <w:ilvl w:val="0"/>
          <w:numId w:val="1"/>
        </w:numPr>
      </w:pPr>
      <w:r w:rsidRPr="00DF12AF">
        <w:t>One author designated as corresponding author: l Their E-mail address l Full postal address l Telephone and fax numbers l Keywords</w:t>
      </w:r>
      <w:r>
        <w:t xml:space="preserve"> </w:t>
      </w:r>
      <w:sdt>
        <w:sdtPr>
          <w:id w:val="-228226169"/>
          <w14:checkbox>
            <w14:checked w14:val="1"/>
            <w14:checkedState w14:val="2612" w14:font="MS Gothic"/>
            <w14:uncheckedState w14:val="2610" w14:font="MS Gothic"/>
          </w14:checkbox>
        </w:sdtPr>
        <w:sdtContent>
          <w:r w:rsidR="00844972">
            <w:rPr>
              <w:rFonts w:ascii="MS Gothic" w:eastAsia="MS Gothic" w:hAnsi="MS Gothic" w:hint="eastAsia"/>
            </w:rPr>
            <w:t>☒</w:t>
          </w:r>
        </w:sdtContent>
      </w:sdt>
    </w:p>
    <w:p w14:paraId="3663087D" w14:textId="768DA060" w:rsidR="00C45B7D" w:rsidRDefault="00AE7280" w:rsidP="00ED601D">
      <w:pPr>
        <w:pStyle w:val="ListParagraph"/>
        <w:numPr>
          <w:ilvl w:val="0"/>
          <w:numId w:val="1"/>
        </w:numPr>
      </w:pPr>
      <w:r w:rsidRPr="00AE7280">
        <w:t>Cover letter addressed to the Editor, introducing the manuscript and confirming that it is not being submitted concurrently elsewhere</w:t>
      </w:r>
      <w:r>
        <w:t xml:space="preserve"> </w:t>
      </w:r>
      <w:sdt>
        <w:sdtPr>
          <w:id w:val="-1396422424"/>
          <w14:checkbox>
            <w14:checked w14:val="1"/>
            <w14:checkedState w14:val="2612" w14:font="MS Gothic"/>
            <w14:uncheckedState w14:val="2610" w14:font="MS Gothic"/>
          </w14:checkbox>
        </w:sdtPr>
        <w:sdtContent>
          <w:r w:rsidR="00633192">
            <w:rPr>
              <w:rFonts w:ascii="MS Gothic" w:eastAsia="MS Gothic" w:hAnsi="MS Gothic" w:hint="eastAsia"/>
            </w:rPr>
            <w:t>☒</w:t>
          </w:r>
        </w:sdtContent>
      </w:sdt>
    </w:p>
    <w:p w14:paraId="04C049BE" w14:textId="269961B9" w:rsidR="00976922" w:rsidRDefault="00976922" w:rsidP="00976922">
      <w:pPr>
        <w:pStyle w:val="ListParagraph"/>
        <w:numPr>
          <w:ilvl w:val="1"/>
          <w:numId w:val="1"/>
        </w:numPr>
      </w:pPr>
      <w:r>
        <w:t>Dear</w:t>
      </w:r>
      <w:r w:rsidR="00E70D9E">
        <w:t xml:space="preserve"> Dr</w:t>
      </w:r>
      <w:r>
        <w:t xml:space="preserve"> J</w:t>
      </w:r>
      <w:r w:rsidR="00E70D9E">
        <w:t>i</w:t>
      </w:r>
      <w:r>
        <w:t>an Li</w:t>
      </w:r>
      <w:r w:rsidR="00E70D9E">
        <w:t xml:space="preserve"> </w:t>
      </w:r>
      <w:r w:rsidR="003C0154">
        <w:t>– Editor-in-Chief</w:t>
      </w:r>
      <w:r w:rsidR="005F4712">
        <w:t xml:space="preserve"> …</w:t>
      </w:r>
    </w:p>
    <w:p w14:paraId="369EFB9E" w14:textId="2EA8DE35" w:rsidR="001D42F4" w:rsidRDefault="001D42F4" w:rsidP="00976922">
      <w:pPr>
        <w:pStyle w:val="ListParagraph"/>
        <w:numPr>
          <w:ilvl w:val="1"/>
          <w:numId w:val="1"/>
        </w:numPr>
      </w:pPr>
      <w:r>
        <w:t>Asked Omar for his cover</w:t>
      </w:r>
      <w:r w:rsidR="009A2D41">
        <w:t xml:space="preserve"> </w:t>
      </w:r>
      <w:r>
        <w:t>letter</w:t>
      </w:r>
      <w:r w:rsidR="009A2D41">
        <w:t xml:space="preserve"> </w:t>
      </w:r>
      <w:sdt>
        <w:sdtPr>
          <w:id w:val="2029902254"/>
          <w14:checkbox>
            <w14:checked w14:val="1"/>
            <w14:checkedState w14:val="2612" w14:font="MS Gothic"/>
            <w14:uncheckedState w14:val="2610" w14:font="MS Gothic"/>
          </w14:checkbox>
        </w:sdtPr>
        <w:sdtContent>
          <w:r w:rsidR="00BC2456">
            <w:rPr>
              <w:rFonts w:ascii="MS Gothic" w:eastAsia="MS Gothic" w:hAnsi="MS Gothic" w:hint="eastAsia"/>
            </w:rPr>
            <w:t>☒</w:t>
          </w:r>
        </w:sdtContent>
      </w:sdt>
    </w:p>
    <w:p w14:paraId="669465F4" w14:textId="7F568145" w:rsidR="005F4712" w:rsidRDefault="008123B3" w:rsidP="005F4712">
      <w:pPr>
        <w:pStyle w:val="ListParagraph"/>
        <w:numPr>
          <w:ilvl w:val="0"/>
          <w:numId w:val="1"/>
        </w:numPr>
      </w:pPr>
      <w:r>
        <w:t>Include 4-5 potential reviewers</w:t>
      </w:r>
    </w:p>
    <w:p w14:paraId="7EEC40AC" w14:textId="289BFD8A" w:rsidR="008123B3" w:rsidRDefault="00ED4DE6" w:rsidP="008123B3">
      <w:pPr>
        <w:pStyle w:val="ListParagraph"/>
        <w:numPr>
          <w:ilvl w:val="1"/>
          <w:numId w:val="1"/>
        </w:numPr>
        <w:rPr>
          <w:lang w:val="de-DE"/>
        </w:rPr>
      </w:pPr>
      <w:r w:rsidRPr="00ED4DE6">
        <w:rPr>
          <w:lang w:val="de-DE"/>
        </w:rPr>
        <w:t xml:space="preserve">Birgit Koch – </w:t>
      </w:r>
      <w:r w:rsidRPr="00426BAC">
        <w:rPr>
          <w:color w:val="FF0000"/>
          <w:lang w:val="de-DE"/>
        </w:rPr>
        <w:t xml:space="preserve">France </w:t>
      </w:r>
      <w:proofErr w:type="spellStart"/>
      <w:r w:rsidRPr="00426BAC">
        <w:rPr>
          <w:color w:val="FF0000"/>
          <w:lang w:val="de-DE"/>
        </w:rPr>
        <w:t>Mantre</w:t>
      </w:r>
      <w:proofErr w:type="spellEnd"/>
      <w:r w:rsidRPr="00426BAC">
        <w:rPr>
          <w:color w:val="FF0000"/>
          <w:lang w:val="de-DE"/>
        </w:rPr>
        <w:t xml:space="preserve"> </w:t>
      </w:r>
      <w:r w:rsidRPr="00ED4DE6">
        <w:rPr>
          <w:lang w:val="de-DE"/>
        </w:rPr>
        <w:t>– Elisabet Nielsen</w:t>
      </w:r>
      <w:r>
        <w:rPr>
          <w:lang w:val="de-DE"/>
        </w:rPr>
        <w:t xml:space="preserve"> - </w:t>
      </w:r>
      <w:r w:rsidR="00184F76" w:rsidRPr="001016B4">
        <w:rPr>
          <w:color w:val="FF0000"/>
          <w:lang w:val="de-DE"/>
        </w:rPr>
        <w:t xml:space="preserve">Thomas </w:t>
      </w:r>
      <w:proofErr w:type="spellStart"/>
      <w:r w:rsidR="00184F76" w:rsidRPr="001016B4">
        <w:rPr>
          <w:color w:val="FF0000"/>
          <w:lang w:val="de-DE"/>
        </w:rPr>
        <w:t>Tängdén</w:t>
      </w:r>
      <w:proofErr w:type="spellEnd"/>
      <w:r w:rsidR="00184F76" w:rsidRPr="001016B4">
        <w:rPr>
          <w:color w:val="FF0000"/>
          <w:lang w:val="de-DE"/>
        </w:rPr>
        <w:t xml:space="preserve"> - </w:t>
      </w:r>
      <w:r w:rsidR="00716889" w:rsidRPr="001016B4">
        <w:rPr>
          <w:color w:val="FF0000"/>
          <w:lang w:val="de-DE"/>
        </w:rPr>
        <w:t>Markus Zeitlinger</w:t>
      </w:r>
      <w:r w:rsidR="001B4E85">
        <w:rPr>
          <w:lang w:val="de-DE"/>
        </w:rPr>
        <w:t xml:space="preserve"> - </w:t>
      </w:r>
      <w:r w:rsidR="004B48BB" w:rsidRPr="004B48BB">
        <w:rPr>
          <w:lang w:val="de-DE"/>
        </w:rPr>
        <w:t xml:space="preserve">Anne-Grete </w:t>
      </w:r>
      <w:proofErr w:type="spellStart"/>
      <w:r w:rsidR="004B48BB" w:rsidRPr="004B48BB">
        <w:rPr>
          <w:lang w:val="de-DE"/>
        </w:rPr>
        <w:t>Märtson</w:t>
      </w:r>
      <w:proofErr w:type="spellEnd"/>
      <w:r w:rsidR="004B48BB">
        <w:rPr>
          <w:lang w:val="de-DE"/>
        </w:rPr>
        <w:t xml:space="preserve"> </w:t>
      </w:r>
      <w:r w:rsidR="008B6ACD">
        <w:rPr>
          <w:lang w:val="de-DE"/>
        </w:rPr>
        <w:t>–</w:t>
      </w:r>
      <w:r w:rsidR="004B48BB">
        <w:rPr>
          <w:lang w:val="de-DE"/>
        </w:rPr>
        <w:t xml:space="preserve"> </w:t>
      </w:r>
      <w:r w:rsidR="00EF3D0F" w:rsidRPr="001016B4">
        <w:rPr>
          <w:color w:val="FF0000"/>
          <w:lang w:val="de-DE"/>
        </w:rPr>
        <w:t xml:space="preserve">Coen </w:t>
      </w:r>
      <w:r w:rsidR="00F57F5B" w:rsidRPr="001016B4">
        <w:rPr>
          <w:color w:val="FF0000"/>
          <w:lang w:val="de-DE"/>
        </w:rPr>
        <w:t>V</w:t>
      </w:r>
      <w:r w:rsidR="00EF3D0F" w:rsidRPr="001016B4">
        <w:rPr>
          <w:color w:val="FF0000"/>
          <w:lang w:val="de-DE"/>
        </w:rPr>
        <w:t xml:space="preserve">an </w:t>
      </w:r>
      <w:r w:rsidR="00F57F5B" w:rsidRPr="001016B4">
        <w:rPr>
          <w:color w:val="FF0000"/>
          <w:lang w:val="de-DE"/>
        </w:rPr>
        <w:t>H</w:t>
      </w:r>
      <w:r w:rsidR="00EF3D0F" w:rsidRPr="001016B4">
        <w:rPr>
          <w:color w:val="FF0000"/>
          <w:lang w:val="de-DE"/>
        </w:rPr>
        <w:t>asselt</w:t>
      </w:r>
    </w:p>
    <w:p w14:paraId="2E41F76A" w14:textId="0D39030E" w:rsidR="00245EFA" w:rsidRPr="0054407D" w:rsidRDefault="00245EFA" w:rsidP="008123B3">
      <w:pPr>
        <w:pStyle w:val="ListParagraph"/>
        <w:numPr>
          <w:ilvl w:val="1"/>
          <w:numId w:val="1"/>
        </w:numPr>
      </w:pPr>
      <w:r w:rsidRPr="0054407D">
        <w:t xml:space="preserve">Add email, phone number, </w:t>
      </w:r>
      <w:r w:rsidR="0054407D" w:rsidRPr="0054407D">
        <w:t>i</w:t>
      </w:r>
      <w:r w:rsidR="0054407D">
        <w:t>nstitution, country</w:t>
      </w:r>
    </w:p>
    <w:tbl>
      <w:tblPr>
        <w:tblStyle w:val="TableGrid"/>
        <w:tblW w:w="0" w:type="auto"/>
        <w:tblLook w:val="04A0" w:firstRow="1" w:lastRow="0" w:firstColumn="1" w:lastColumn="0" w:noHBand="0" w:noVBand="1"/>
      </w:tblPr>
      <w:tblGrid>
        <w:gridCol w:w="1812"/>
        <w:gridCol w:w="1812"/>
        <w:gridCol w:w="1812"/>
        <w:gridCol w:w="1813"/>
        <w:gridCol w:w="1813"/>
      </w:tblGrid>
      <w:tr w:rsidR="00245EFA" w:rsidRPr="0054407D" w14:paraId="0AA527EE" w14:textId="77777777" w:rsidTr="00245EFA">
        <w:tc>
          <w:tcPr>
            <w:tcW w:w="1812" w:type="dxa"/>
          </w:tcPr>
          <w:p w14:paraId="28548FD9" w14:textId="04AADF2A" w:rsidR="00245EFA" w:rsidRPr="0054407D" w:rsidRDefault="00CA38D7" w:rsidP="00245EFA">
            <w:r>
              <w:t>Potential reviewers</w:t>
            </w:r>
          </w:p>
        </w:tc>
        <w:tc>
          <w:tcPr>
            <w:tcW w:w="1812" w:type="dxa"/>
          </w:tcPr>
          <w:p w14:paraId="4F1F4921" w14:textId="641111B8" w:rsidR="00245EFA" w:rsidRPr="0054407D" w:rsidRDefault="006001DE" w:rsidP="00245EFA">
            <w:r>
              <w:t>Email</w:t>
            </w:r>
          </w:p>
        </w:tc>
        <w:tc>
          <w:tcPr>
            <w:tcW w:w="1812" w:type="dxa"/>
          </w:tcPr>
          <w:p w14:paraId="7E4553E5" w14:textId="56BC9478" w:rsidR="00245EFA" w:rsidRPr="0054407D" w:rsidRDefault="006001DE" w:rsidP="00245EFA">
            <w:r>
              <w:t>Phone number</w:t>
            </w:r>
          </w:p>
        </w:tc>
        <w:tc>
          <w:tcPr>
            <w:tcW w:w="1813" w:type="dxa"/>
          </w:tcPr>
          <w:p w14:paraId="44B08163" w14:textId="474F22E9" w:rsidR="00245EFA" w:rsidRPr="0054407D" w:rsidRDefault="006001DE" w:rsidP="00245EFA">
            <w:r>
              <w:t>Institution</w:t>
            </w:r>
          </w:p>
        </w:tc>
        <w:tc>
          <w:tcPr>
            <w:tcW w:w="1813" w:type="dxa"/>
          </w:tcPr>
          <w:p w14:paraId="42607CEB" w14:textId="1BABD019" w:rsidR="00245EFA" w:rsidRPr="0054407D" w:rsidRDefault="006001DE" w:rsidP="00245EFA">
            <w:r>
              <w:t>Country</w:t>
            </w:r>
          </w:p>
        </w:tc>
      </w:tr>
      <w:tr w:rsidR="00245EFA" w:rsidRPr="0054407D" w14:paraId="5359D859" w14:textId="77777777" w:rsidTr="00245EFA">
        <w:tc>
          <w:tcPr>
            <w:tcW w:w="1812" w:type="dxa"/>
          </w:tcPr>
          <w:p w14:paraId="7CF97FCB" w14:textId="77777777" w:rsidR="00245EFA" w:rsidRPr="0054407D" w:rsidRDefault="00245EFA" w:rsidP="00245EFA"/>
        </w:tc>
        <w:tc>
          <w:tcPr>
            <w:tcW w:w="1812" w:type="dxa"/>
          </w:tcPr>
          <w:p w14:paraId="0AA880A4" w14:textId="77777777" w:rsidR="00245EFA" w:rsidRPr="0054407D" w:rsidRDefault="00245EFA" w:rsidP="00245EFA"/>
        </w:tc>
        <w:tc>
          <w:tcPr>
            <w:tcW w:w="1812" w:type="dxa"/>
          </w:tcPr>
          <w:p w14:paraId="7D5BCAA6" w14:textId="77777777" w:rsidR="00245EFA" w:rsidRPr="0054407D" w:rsidRDefault="00245EFA" w:rsidP="00245EFA"/>
        </w:tc>
        <w:tc>
          <w:tcPr>
            <w:tcW w:w="1813" w:type="dxa"/>
          </w:tcPr>
          <w:p w14:paraId="457A2F8D" w14:textId="77777777" w:rsidR="00245EFA" w:rsidRPr="0054407D" w:rsidRDefault="00245EFA" w:rsidP="00245EFA"/>
        </w:tc>
        <w:tc>
          <w:tcPr>
            <w:tcW w:w="1813" w:type="dxa"/>
          </w:tcPr>
          <w:p w14:paraId="7B7F07C4" w14:textId="77777777" w:rsidR="00245EFA" w:rsidRPr="0054407D" w:rsidRDefault="00245EFA" w:rsidP="00245EFA"/>
        </w:tc>
      </w:tr>
      <w:tr w:rsidR="00245EFA" w:rsidRPr="0054407D" w14:paraId="385B0CFE" w14:textId="77777777" w:rsidTr="00245EFA">
        <w:tc>
          <w:tcPr>
            <w:tcW w:w="1812" w:type="dxa"/>
          </w:tcPr>
          <w:p w14:paraId="38CDA8C5" w14:textId="77777777" w:rsidR="00245EFA" w:rsidRPr="0054407D" w:rsidRDefault="00245EFA" w:rsidP="00245EFA"/>
        </w:tc>
        <w:tc>
          <w:tcPr>
            <w:tcW w:w="1812" w:type="dxa"/>
          </w:tcPr>
          <w:p w14:paraId="44D0709F" w14:textId="77777777" w:rsidR="00245EFA" w:rsidRPr="0054407D" w:rsidRDefault="00245EFA" w:rsidP="00245EFA"/>
        </w:tc>
        <w:tc>
          <w:tcPr>
            <w:tcW w:w="1812" w:type="dxa"/>
          </w:tcPr>
          <w:p w14:paraId="0B7D628D" w14:textId="77777777" w:rsidR="00245EFA" w:rsidRPr="0054407D" w:rsidRDefault="00245EFA" w:rsidP="00245EFA"/>
        </w:tc>
        <w:tc>
          <w:tcPr>
            <w:tcW w:w="1813" w:type="dxa"/>
          </w:tcPr>
          <w:p w14:paraId="643A6614" w14:textId="77777777" w:rsidR="00245EFA" w:rsidRPr="0054407D" w:rsidRDefault="00245EFA" w:rsidP="00245EFA"/>
        </w:tc>
        <w:tc>
          <w:tcPr>
            <w:tcW w:w="1813" w:type="dxa"/>
          </w:tcPr>
          <w:p w14:paraId="2F6B0993" w14:textId="77777777" w:rsidR="00245EFA" w:rsidRPr="0054407D" w:rsidRDefault="00245EFA" w:rsidP="00245EFA"/>
        </w:tc>
      </w:tr>
      <w:tr w:rsidR="00245EFA" w:rsidRPr="0054407D" w14:paraId="69F79A23" w14:textId="77777777" w:rsidTr="00245EFA">
        <w:tc>
          <w:tcPr>
            <w:tcW w:w="1812" w:type="dxa"/>
          </w:tcPr>
          <w:p w14:paraId="180E35C8" w14:textId="77777777" w:rsidR="00245EFA" w:rsidRPr="0054407D" w:rsidRDefault="00245EFA" w:rsidP="00245EFA"/>
        </w:tc>
        <w:tc>
          <w:tcPr>
            <w:tcW w:w="1812" w:type="dxa"/>
          </w:tcPr>
          <w:p w14:paraId="7431F466" w14:textId="77777777" w:rsidR="00245EFA" w:rsidRPr="0054407D" w:rsidRDefault="00245EFA" w:rsidP="00245EFA"/>
        </w:tc>
        <w:tc>
          <w:tcPr>
            <w:tcW w:w="1812" w:type="dxa"/>
          </w:tcPr>
          <w:p w14:paraId="3B79D67B" w14:textId="77777777" w:rsidR="00245EFA" w:rsidRPr="0054407D" w:rsidRDefault="00245EFA" w:rsidP="00245EFA"/>
        </w:tc>
        <w:tc>
          <w:tcPr>
            <w:tcW w:w="1813" w:type="dxa"/>
          </w:tcPr>
          <w:p w14:paraId="4C25F60A" w14:textId="77777777" w:rsidR="00245EFA" w:rsidRPr="0054407D" w:rsidRDefault="00245EFA" w:rsidP="00245EFA"/>
        </w:tc>
        <w:tc>
          <w:tcPr>
            <w:tcW w:w="1813" w:type="dxa"/>
          </w:tcPr>
          <w:p w14:paraId="675CB0CD" w14:textId="77777777" w:rsidR="00245EFA" w:rsidRPr="0054407D" w:rsidRDefault="00245EFA" w:rsidP="00245EFA"/>
        </w:tc>
      </w:tr>
      <w:tr w:rsidR="00245EFA" w:rsidRPr="0054407D" w14:paraId="7636732C" w14:textId="77777777" w:rsidTr="00245EFA">
        <w:tc>
          <w:tcPr>
            <w:tcW w:w="1812" w:type="dxa"/>
          </w:tcPr>
          <w:p w14:paraId="5AE11F9B" w14:textId="77777777" w:rsidR="00245EFA" w:rsidRPr="0054407D" w:rsidRDefault="00245EFA" w:rsidP="00245EFA"/>
        </w:tc>
        <w:tc>
          <w:tcPr>
            <w:tcW w:w="1812" w:type="dxa"/>
          </w:tcPr>
          <w:p w14:paraId="098676EC" w14:textId="77777777" w:rsidR="00245EFA" w:rsidRPr="0054407D" w:rsidRDefault="00245EFA" w:rsidP="00245EFA"/>
        </w:tc>
        <w:tc>
          <w:tcPr>
            <w:tcW w:w="1812" w:type="dxa"/>
          </w:tcPr>
          <w:p w14:paraId="068CE7A5" w14:textId="77777777" w:rsidR="00245EFA" w:rsidRPr="0054407D" w:rsidRDefault="00245EFA" w:rsidP="00245EFA"/>
        </w:tc>
        <w:tc>
          <w:tcPr>
            <w:tcW w:w="1813" w:type="dxa"/>
          </w:tcPr>
          <w:p w14:paraId="669F6959" w14:textId="77777777" w:rsidR="00245EFA" w:rsidRPr="0054407D" w:rsidRDefault="00245EFA" w:rsidP="00245EFA"/>
        </w:tc>
        <w:tc>
          <w:tcPr>
            <w:tcW w:w="1813" w:type="dxa"/>
          </w:tcPr>
          <w:p w14:paraId="0C997552" w14:textId="77777777" w:rsidR="00245EFA" w:rsidRPr="0054407D" w:rsidRDefault="00245EFA" w:rsidP="00245EFA"/>
        </w:tc>
      </w:tr>
    </w:tbl>
    <w:p w14:paraId="5BE67BA2" w14:textId="2F4C3259" w:rsidR="00844972" w:rsidRDefault="003A304F" w:rsidP="00971266">
      <w:pPr>
        <w:pStyle w:val="ListParagraph"/>
        <w:numPr>
          <w:ilvl w:val="0"/>
          <w:numId w:val="1"/>
        </w:numPr>
      </w:pPr>
      <w:r w:rsidRPr="003A304F">
        <w:t>All text pages have been numbered</w:t>
      </w:r>
      <w:r>
        <w:t xml:space="preserve"> </w:t>
      </w:r>
      <w:sdt>
        <w:sdtPr>
          <w:id w:val="1055589037"/>
          <w14:checkbox>
            <w14:checked w14:val="1"/>
            <w14:checkedState w14:val="2612" w14:font="MS Gothic"/>
            <w14:uncheckedState w14:val="2610" w14:font="MS Gothic"/>
          </w14:checkbox>
        </w:sdtPr>
        <w:sdtContent>
          <w:r>
            <w:rPr>
              <w:rFonts w:ascii="MS Gothic" w:eastAsia="MS Gothic" w:hAnsi="MS Gothic" w:hint="eastAsia"/>
            </w:rPr>
            <w:t>☒</w:t>
          </w:r>
        </w:sdtContent>
      </w:sdt>
    </w:p>
    <w:p w14:paraId="05BF5AD4" w14:textId="5325A8F5" w:rsidR="003A304F" w:rsidRDefault="00860EBF" w:rsidP="00971266">
      <w:pPr>
        <w:pStyle w:val="ListParagraph"/>
        <w:numPr>
          <w:ilvl w:val="0"/>
          <w:numId w:val="1"/>
        </w:numPr>
      </w:pPr>
      <w:r w:rsidRPr="00860EBF">
        <w:t>References are in the correct format for this journal</w:t>
      </w:r>
      <w:r w:rsidR="00B402B5">
        <w:t xml:space="preserve"> </w:t>
      </w:r>
      <w:sdt>
        <w:sdtPr>
          <w:id w:val="1324463543"/>
          <w14:checkbox>
            <w14:checked w14:val="1"/>
            <w14:checkedState w14:val="2612" w14:font="MS Gothic"/>
            <w14:uncheckedState w14:val="2610" w14:font="MS Gothic"/>
          </w14:checkbox>
        </w:sdtPr>
        <w:sdtContent>
          <w:r w:rsidR="00B402B5">
            <w:rPr>
              <w:rFonts w:ascii="MS Gothic" w:eastAsia="MS Gothic" w:hAnsi="MS Gothic" w:hint="eastAsia"/>
            </w:rPr>
            <w:t>☒</w:t>
          </w:r>
        </w:sdtContent>
      </w:sdt>
    </w:p>
    <w:p w14:paraId="4544A708" w14:textId="0CBED6D5" w:rsidR="00860EBF" w:rsidRDefault="0076347E" w:rsidP="00971266">
      <w:pPr>
        <w:pStyle w:val="ListParagraph"/>
        <w:numPr>
          <w:ilvl w:val="0"/>
          <w:numId w:val="1"/>
        </w:numPr>
      </w:pPr>
      <w:r w:rsidRPr="0076347E">
        <w:t>Relevant declarations of interest have been made</w:t>
      </w:r>
    </w:p>
    <w:p w14:paraId="2AA2441C" w14:textId="038A003B" w:rsidR="0076347E" w:rsidRDefault="00B36E3D" w:rsidP="0076347E">
      <w:pPr>
        <w:pStyle w:val="ListParagraph"/>
        <w:numPr>
          <w:ilvl w:val="1"/>
          <w:numId w:val="1"/>
        </w:numPr>
      </w:pPr>
      <w:r>
        <w:t>Adding “</w:t>
      </w:r>
      <w:r w:rsidR="00235715" w:rsidRPr="00235715">
        <w:t>informed consent was obtained for experimentation with human subjects.”</w:t>
      </w:r>
      <w:r w:rsidR="00235715">
        <w:t>?</w:t>
      </w:r>
      <w:r w:rsidR="00EF0B0C">
        <w:t xml:space="preserve"> – Ask Erwin. </w:t>
      </w:r>
      <w:sdt>
        <w:sdtPr>
          <w:id w:val="1933778070"/>
          <w14:checkbox>
            <w14:checked w14:val="0"/>
            <w14:checkedState w14:val="2612" w14:font="MS Gothic"/>
            <w14:uncheckedState w14:val="2610" w14:font="MS Gothic"/>
          </w14:checkbox>
        </w:sdtPr>
        <w:sdtContent>
          <w:r w:rsidR="00EF0B0C">
            <w:rPr>
              <w:rFonts w:ascii="MS Gothic" w:eastAsia="MS Gothic" w:hAnsi="MS Gothic" w:hint="eastAsia"/>
            </w:rPr>
            <w:t>☐</w:t>
          </w:r>
        </w:sdtContent>
      </w:sdt>
      <w:r w:rsidR="00235715">
        <w:t xml:space="preserve"> – section </w:t>
      </w:r>
      <w:r w:rsidR="00567A52">
        <w:t xml:space="preserve">“Studies in humans and animals” in the instruction for authors </w:t>
      </w:r>
      <w:r w:rsidR="003D548B">
        <w:t>–</w:t>
      </w:r>
      <w:r w:rsidR="00567A52">
        <w:t xml:space="preserve"> </w:t>
      </w:r>
      <w:r w:rsidR="003D548B">
        <w:t>however I don’t see it in the voriconazole sample paper</w:t>
      </w:r>
    </w:p>
    <w:p w14:paraId="1E018A08" w14:textId="3FC9807E" w:rsidR="003B32BF" w:rsidRPr="003B32BF" w:rsidRDefault="003B32BF" w:rsidP="003B32BF">
      <w:pPr>
        <w:pStyle w:val="ListParagraph"/>
        <w:numPr>
          <w:ilvl w:val="1"/>
          <w:numId w:val="1"/>
        </w:numPr>
      </w:pPr>
      <w:r w:rsidRPr="003B32BF">
        <w:t>Declaration of interest: in 2 places</w:t>
      </w:r>
      <w:r w:rsidR="004A315F">
        <w:t>:</w:t>
      </w:r>
    </w:p>
    <w:p w14:paraId="595511A5" w14:textId="7E4241CC" w:rsidR="003D548B" w:rsidRDefault="008F1B22" w:rsidP="00185D0F">
      <w:pPr>
        <w:pStyle w:val="ListParagraph"/>
        <w:numPr>
          <w:ilvl w:val="2"/>
          <w:numId w:val="1"/>
        </w:numPr>
        <w:autoSpaceDE w:val="0"/>
        <w:autoSpaceDN w:val="0"/>
        <w:adjustRightInd w:val="0"/>
        <w:spacing w:after="0" w:line="240" w:lineRule="auto"/>
        <w:rPr>
          <w:rFonts w:ascii="Verdana" w:hAnsi="Verdana" w:cs="Verdana"/>
          <w:kern w:val="0"/>
          <w:sz w:val="20"/>
          <w:szCs w:val="20"/>
        </w:rPr>
      </w:pPr>
      <w:r w:rsidRPr="00185D0F">
        <w:rPr>
          <w:rFonts w:ascii="Verdana" w:hAnsi="Verdana" w:cs="Verdana"/>
          <w:kern w:val="0"/>
          <w:sz w:val="20"/>
          <w:szCs w:val="20"/>
        </w:rPr>
        <w:t>A summary declaration of interest statement in the title page file (if double anonymized) or</w:t>
      </w:r>
      <w:r w:rsidR="00A43670" w:rsidRPr="00185D0F">
        <w:rPr>
          <w:rFonts w:ascii="Verdana" w:hAnsi="Verdana" w:cs="Verdana"/>
          <w:kern w:val="0"/>
          <w:sz w:val="20"/>
          <w:szCs w:val="20"/>
        </w:rPr>
        <w:t xml:space="preserve"> the manuscript file (if single anonymized). If there are no interests to declare then please state this 'Declarations of interest: none'.</w:t>
      </w:r>
      <w:r w:rsidR="00C85304" w:rsidRPr="00185D0F">
        <w:rPr>
          <w:rFonts w:ascii="Verdana" w:hAnsi="Verdana" w:cs="Verdana"/>
          <w:kern w:val="0"/>
          <w:sz w:val="20"/>
          <w:szCs w:val="20"/>
        </w:rPr>
        <w:t xml:space="preserve"> </w:t>
      </w:r>
    </w:p>
    <w:p w14:paraId="729BF224" w14:textId="590B9208" w:rsidR="00AF449C" w:rsidRDefault="00BE2BC9" w:rsidP="00BE2BC9">
      <w:pPr>
        <w:pStyle w:val="ListParagraph"/>
        <w:numPr>
          <w:ilvl w:val="2"/>
          <w:numId w:val="1"/>
        </w:numPr>
        <w:autoSpaceDE w:val="0"/>
        <w:autoSpaceDN w:val="0"/>
        <w:adjustRightInd w:val="0"/>
        <w:spacing w:after="0" w:line="240" w:lineRule="auto"/>
        <w:rPr>
          <w:rFonts w:ascii="Verdana" w:hAnsi="Verdana" w:cs="Verdana"/>
          <w:kern w:val="0"/>
          <w:sz w:val="20"/>
          <w:szCs w:val="20"/>
        </w:rPr>
      </w:pPr>
      <w:r w:rsidRPr="00BE2BC9">
        <w:rPr>
          <w:rFonts w:ascii="Verdana" w:hAnsi="Verdana" w:cs="Verdana"/>
          <w:kern w:val="0"/>
          <w:sz w:val="20"/>
          <w:szCs w:val="20"/>
        </w:rPr>
        <w:t>2. Detailed disclosures as part of a separate Declaration of Interest form, which forms part of the journal's official records. It is important for potential interests to be</w:t>
      </w:r>
      <w:r>
        <w:rPr>
          <w:rFonts w:ascii="Verdana" w:hAnsi="Verdana" w:cs="Verdana"/>
          <w:kern w:val="0"/>
          <w:sz w:val="20"/>
          <w:szCs w:val="20"/>
        </w:rPr>
        <w:t xml:space="preserve"> </w:t>
      </w:r>
      <w:r w:rsidRPr="00BE2BC9">
        <w:rPr>
          <w:rFonts w:ascii="Verdana" w:hAnsi="Verdana" w:cs="Verdana"/>
          <w:kern w:val="0"/>
          <w:sz w:val="20"/>
          <w:szCs w:val="20"/>
        </w:rPr>
        <w:t>declared in both places and that the information matches.</w:t>
      </w:r>
    </w:p>
    <w:p w14:paraId="1445E370" w14:textId="531C8FB5" w:rsidR="00AB7BAA" w:rsidRDefault="00AB7BAA" w:rsidP="008E2BF1">
      <w:pPr>
        <w:pStyle w:val="ListParagraph"/>
        <w:numPr>
          <w:ilvl w:val="3"/>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Downloaded the </w:t>
      </w:r>
      <w:proofErr w:type="spellStart"/>
      <w:r>
        <w:rPr>
          <w:rFonts w:ascii="Verdana" w:hAnsi="Verdana" w:cs="Verdana"/>
          <w:kern w:val="0"/>
          <w:sz w:val="20"/>
          <w:szCs w:val="20"/>
        </w:rPr>
        <w:t>coi</w:t>
      </w:r>
      <w:proofErr w:type="spellEnd"/>
      <w:r>
        <w:rPr>
          <w:rFonts w:ascii="Verdana" w:hAnsi="Verdana" w:cs="Verdana"/>
          <w:kern w:val="0"/>
          <w:sz w:val="20"/>
          <w:szCs w:val="20"/>
        </w:rPr>
        <w:t xml:space="preserve"> form</w:t>
      </w:r>
    </w:p>
    <w:p w14:paraId="5225B5AC" w14:textId="4A8509E3" w:rsidR="00332E4D" w:rsidRDefault="00B83786" w:rsidP="00BE4FFE">
      <w:pPr>
        <w:pStyle w:val="ListParagraph"/>
        <w:numPr>
          <w:ilvl w:val="3"/>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We have to ask co-authors about COI </w:t>
      </w:r>
      <w:r w:rsidR="008A62FC">
        <w:rPr>
          <w:rFonts w:ascii="Verdana" w:hAnsi="Verdana" w:cs="Verdana"/>
          <w:kern w:val="0"/>
          <w:sz w:val="20"/>
          <w:szCs w:val="20"/>
        </w:rPr>
        <w:t>–</w:t>
      </w:r>
      <w:r>
        <w:rPr>
          <w:rFonts w:ascii="Verdana" w:hAnsi="Verdana" w:cs="Verdana"/>
          <w:kern w:val="0"/>
          <w:sz w:val="20"/>
          <w:szCs w:val="20"/>
        </w:rPr>
        <w:t xml:space="preserve"> </w:t>
      </w:r>
      <w:r w:rsidR="008A62FC">
        <w:rPr>
          <w:rFonts w:ascii="Verdana" w:hAnsi="Verdana" w:cs="Verdana"/>
          <w:kern w:val="0"/>
          <w:sz w:val="20"/>
          <w:szCs w:val="20"/>
        </w:rPr>
        <w:t xml:space="preserve">hopefully non-declared. If not, we have to fill in the COI form - </w:t>
      </w:r>
      <w:r w:rsidR="00AB7BAA">
        <w:rPr>
          <w:rFonts w:ascii="Verdana" w:hAnsi="Verdana" w:cs="Verdana"/>
          <w:kern w:val="0"/>
          <w:sz w:val="20"/>
          <w:szCs w:val="20"/>
        </w:rPr>
        <w:t>Ask Erwin</w:t>
      </w:r>
      <w:r w:rsidR="00332E4D">
        <w:rPr>
          <w:rFonts w:ascii="Verdana" w:hAnsi="Verdana" w:cs="Verdana"/>
          <w:kern w:val="0"/>
          <w:sz w:val="20"/>
          <w:szCs w:val="20"/>
        </w:rPr>
        <w:t xml:space="preserve"> </w:t>
      </w:r>
      <w:sdt>
        <w:sdtPr>
          <w:rPr>
            <w:rFonts w:ascii="Verdana" w:hAnsi="Verdana" w:cs="Verdana"/>
            <w:kern w:val="0"/>
            <w:sz w:val="20"/>
            <w:szCs w:val="20"/>
          </w:rPr>
          <w:id w:val="-100498872"/>
          <w14:checkbox>
            <w14:checked w14:val="0"/>
            <w14:checkedState w14:val="2612" w14:font="MS Gothic"/>
            <w14:uncheckedState w14:val="2610" w14:font="MS Gothic"/>
          </w14:checkbox>
        </w:sdtPr>
        <w:sdtContent>
          <w:r w:rsidR="00332E4D">
            <w:rPr>
              <w:rFonts w:ascii="MS Gothic" w:eastAsia="MS Gothic" w:hAnsi="MS Gothic" w:cs="Verdana" w:hint="eastAsia"/>
              <w:kern w:val="0"/>
              <w:sz w:val="20"/>
              <w:szCs w:val="20"/>
            </w:rPr>
            <w:t>☐</w:t>
          </w:r>
        </w:sdtContent>
      </w:sdt>
    </w:p>
    <w:p w14:paraId="5D965543" w14:textId="2876C437" w:rsidR="00437F36" w:rsidRDefault="00437F36" w:rsidP="00BE4FFE">
      <w:pPr>
        <w:pStyle w:val="ListParagraph"/>
        <w:numPr>
          <w:ilvl w:val="3"/>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COI from Ruth! </w:t>
      </w:r>
      <w:sdt>
        <w:sdtPr>
          <w:rPr>
            <w:rFonts w:ascii="Verdana" w:hAnsi="Verdana" w:cs="Verdana"/>
            <w:kern w:val="0"/>
            <w:sz w:val="20"/>
            <w:szCs w:val="20"/>
          </w:rPr>
          <w:id w:val="972022131"/>
          <w14:checkbox>
            <w14:checked w14:val="0"/>
            <w14:checkedState w14:val="2612" w14:font="MS Gothic"/>
            <w14:uncheckedState w14:val="2610" w14:font="MS Gothic"/>
          </w14:checkbox>
        </w:sdtPr>
        <w:sdtContent>
          <w:r w:rsidR="002A6035">
            <w:rPr>
              <w:rFonts w:ascii="MS Gothic" w:eastAsia="MS Gothic" w:hAnsi="MS Gothic" w:cs="Verdana" w:hint="eastAsia"/>
              <w:kern w:val="0"/>
              <w:sz w:val="20"/>
              <w:szCs w:val="20"/>
            </w:rPr>
            <w:t>☐</w:t>
          </w:r>
        </w:sdtContent>
      </w:sdt>
    </w:p>
    <w:p w14:paraId="5620F2FB" w14:textId="251398AF" w:rsidR="00341A33" w:rsidRDefault="00341A33" w:rsidP="00BE4FFE">
      <w:pPr>
        <w:pStyle w:val="ListParagraph"/>
        <w:numPr>
          <w:ilvl w:val="3"/>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Discussed with Omar about this</w:t>
      </w:r>
      <w:r w:rsidR="009339C4">
        <w:rPr>
          <w:rFonts w:ascii="Verdana" w:hAnsi="Verdana" w:cs="Verdana"/>
          <w:kern w:val="0"/>
          <w:sz w:val="20"/>
          <w:szCs w:val="20"/>
        </w:rPr>
        <w:t xml:space="preserve"> </w:t>
      </w:r>
      <w:sdt>
        <w:sdtPr>
          <w:rPr>
            <w:rFonts w:ascii="Verdana" w:hAnsi="Verdana" w:cs="Verdana"/>
            <w:kern w:val="0"/>
            <w:sz w:val="20"/>
            <w:szCs w:val="20"/>
          </w:rPr>
          <w:id w:val="-1271400487"/>
          <w14:checkbox>
            <w14:checked w14:val="1"/>
            <w14:checkedState w14:val="2612" w14:font="MS Gothic"/>
            <w14:uncheckedState w14:val="2610" w14:font="MS Gothic"/>
          </w14:checkbox>
        </w:sdtPr>
        <w:sdtContent>
          <w:r w:rsidR="009339C4">
            <w:rPr>
              <w:rFonts w:ascii="MS Gothic" w:eastAsia="MS Gothic" w:hAnsi="MS Gothic" w:cs="Verdana" w:hint="eastAsia"/>
              <w:kern w:val="0"/>
              <w:sz w:val="20"/>
              <w:szCs w:val="20"/>
            </w:rPr>
            <w:t>☒</w:t>
          </w:r>
        </w:sdtContent>
      </w:sdt>
    </w:p>
    <w:p w14:paraId="45C3753A" w14:textId="23AB0AF3" w:rsidR="00A12541" w:rsidRPr="00BE4FFE" w:rsidRDefault="00A12541" w:rsidP="00BE4FFE">
      <w:pPr>
        <w:pStyle w:val="ListParagraph"/>
        <w:numPr>
          <w:ilvl w:val="3"/>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This is for later!</w:t>
      </w:r>
      <w:r w:rsidR="00B10F1D">
        <w:rPr>
          <w:rFonts w:ascii="Verdana" w:hAnsi="Verdana" w:cs="Verdana"/>
          <w:kern w:val="0"/>
          <w:sz w:val="20"/>
          <w:szCs w:val="20"/>
        </w:rPr>
        <w:t xml:space="preserve"> Check on the journal submission site.</w:t>
      </w:r>
      <w:r w:rsidR="00F94459">
        <w:rPr>
          <w:rFonts w:ascii="Verdana" w:hAnsi="Verdana" w:cs="Verdana"/>
          <w:kern w:val="0"/>
          <w:sz w:val="20"/>
          <w:szCs w:val="20"/>
        </w:rPr>
        <w:t xml:space="preserve"> </w:t>
      </w:r>
      <w:sdt>
        <w:sdtPr>
          <w:rPr>
            <w:rFonts w:ascii="Verdana" w:hAnsi="Verdana" w:cs="Verdana"/>
            <w:kern w:val="0"/>
            <w:sz w:val="20"/>
            <w:szCs w:val="20"/>
          </w:rPr>
          <w:id w:val="-1478837277"/>
          <w14:checkbox>
            <w14:checked w14:val="0"/>
            <w14:checkedState w14:val="2612" w14:font="MS Gothic"/>
            <w14:uncheckedState w14:val="2610" w14:font="MS Gothic"/>
          </w14:checkbox>
        </w:sdtPr>
        <w:sdtContent>
          <w:r w:rsidR="004E4161">
            <w:rPr>
              <w:rFonts w:ascii="MS Gothic" w:eastAsia="MS Gothic" w:hAnsi="MS Gothic" w:cs="Verdana" w:hint="eastAsia"/>
              <w:kern w:val="0"/>
              <w:sz w:val="20"/>
              <w:szCs w:val="20"/>
            </w:rPr>
            <w:t>☐</w:t>
          </w:r>
        </w:sdtContent>
      </w:sdt>
    </w:p>
    <w:p w14:paraId="4A176BBE" w14:textId="5EFA22F0" w:rsidR="00BE4FFE" w:rsidRDefault="00BE4FFE" w:rsidP="00BE4FFE">
      <w:pPr>
        <w:pStyle w:val="ListParagraph"/>
        <w:numPr>
          <w:ilvl w:val="1"/>
          <w:numId w:val="1"/>
        </w:numPr>
        <w:rPr>
          <w:rFonts w:ascii="Verdana" w:hAnsi="Verdana" w:cs="Verdana"/>
          <w:kern w:val="0"/>
          <w:sz w:val="20"/>
          <w:szCs w:val="20"/>
        </w:rPr>
      </w:pPr>
      <w:r w:rsidRPr="00BE4FFE">
        <w:rPr>
          <w:rFonts w:ascii="Verdana" w:hAnsi="Verdana" w:cs="Verdana"/>
          <w:kern w:val="0"/>
          <w:sz w:val="20"/>
          <w:szCs w:val="20"/>
        </w:rPr>
        <w:t>Declaration of generative AI in scientific writing</w:t>
      </w:r>
      <w:r>
        <w:rPr>
          <w:rFonts w:ascii="Verdana" w:hAnsi="Verdana" w:cs="Verdana"/>
          <w:kern w:val="0"/>
          <w:sz w:val="20"/>
          <w:szCs w:val="20"/>
        </w:rPr>
        <w:t xml:space="preserve"> </w:t>
      </w:r>
      <w:sdt>
        <w:sdtPr>
          <w:rPr>
            <w:rFonts w:ascii="Verdana" w:hAnsi="Verdana" w:cs="Verdana"/>
            <w:kern w:val="0"/>
            <w:sz w:val="20"/>
            <w:szCs w:val="20"/>
          </w:rPr>
          <w:id w:val="-1004816881"/>
          <w14:checkbox>
            <w14:checked w14:val="0"/>
            <w14:checkedState w14:val="2612" w14:font="MS Gothic"/>
            <w14:uncheckedState w14:val="2610" w14:font="MS Gothic"/>
          </w14:checkbox>
        </w:sdtPr>
        <w:sdtContent>
          <w:r w:rsidR="006D10DC">
            <w:rPr>
              <w:rFonts w:ascii="MS Gothic" w:eastAsia="MS Gothic" w:hAnsi="MS Gothic" w:cs="Verdana" w:hint="eastAsia"/>
              <w:kern w:val="0"/>
              <w:sz w:val="20"/>
              <w:szCs w:val="20"/>
            </w:rPr>
            <w:t>☐</w:t>
          </w:r>
        </w:sdtContent>
      </w:sdt>
    </w:p>
    <w:p w14:paraId="52F53258" w14:textId="167B5E3B" w:rsidR="00DC6F3F" w:rsidRPr="00BE4FFE" w:rsidRDefault="00DC6F3F" w:rsidP="00DC6F3F">
      <w:pPr>
        <w:pStyle w:val="ListParagraph"/>
        <w:numPr>
          <w:ilvl w:val="2"/>
          <w:numId w:val="1"/>
        </w:numPr>
        <w:rPr>
          <w:rFonts w:ascii="Verdana" w:hAnsi="Verdana" w:cs="Verdana"/>
          <w:kern w:val="0"/>
          <w:sz w:val="20"/>
          <w:szCs w:val="20"/>
        </w:rPr>
      </w:pPr>
      <w:r>
        <w:rPr>
          <w:rFonts w:ascii="Verdana" w:hAnsi="Verdana" w:cs="Verdana"/>
          <w:kern w:val="0"/>
          <w:sz w:val="20"/>
          <w:szCs w:val="20"/>
        </w:rPr>
        <w:t>Check if this is a common place last few months in IJAA</w:t>
      </w:r>
      <w:r w:rsidR="00983792">
        <w:rPr>
          <w:rFonts w:ascii="Verdana" w:hAnsi="Verdana" w:cs="Verdana"/>
          <w:kern w:val="0"/>
          <w:sz w:val="20"/>
          <w:szCs w:val="20"/>
        </w:rPr>
        <w:t xml:space="preserve"> </w:t>
      </w:r>
      <w:sdt>
        <w:sdtPr>
          <w:rPr>
            <w:rFonts w:ascii="Verdana" w:hAnsi="Verdana" w:cs="Verdana"/>
            <w:kern w:val="0"/>
            <w:sz w:val="20"/>
            <w:szCs w:val="20"/>
          </w:rPr>
          <w:id w:val="-1983068354"/>
          <w14:checkbox>
            <w14:checked w14:val="1"/>
            <w14:checkedState w14:val="2612" w14:font="MS Gothic"/>
            <w14:uncheckedState w14:val="2610" w14:font="MS Gothic"/>
          </w14:checkbox>
        </w:sdtPr>
        <w:sdtContent>
          <w:r w:rsidR="00983792">
            <w:rPr>
              <w:rFonts w:ascii="MS Gothic" w:eastAsia="MS Gothic" w:hAnsi="MS Gothic" w:cs="Verdana" w:hint="eastAsia"/>
              <w:kern w:val="0"/>
              <w:sz w:val="20"/>
              <w:szCs w:val="20"/>
            </w:rPr>
            <w:t>☒</w:t>
          </w:r>
        </w:sdtContent>
      </w:sdt>
      <w:r w:rsidR="00983792">
        <w:rPr>
          <w:rFonts w:ascii="Verdana" w:hAnsi="Verdana" w:cs="Verdana"/>
          <w:kern w:val="0"/>
          <w:sz w:val="20"/>
          <w:szCs w:val="20"/>
        </w:rPr>
        <w:t xml:space="preserve"> - not at all, I checked 3 publications of the latest issue</w:t>
      </w:r>
      <w:r w:rsidR="00414073">
        <w:rPr>
          <w:rFonts w:ascii="Verdana" w:hAnsi="Verdana" w:cs="Verdana"/>
          <w:kern w:val="0"/>
          <w:sz w:val="20"/>
          <w:szCs w:val="20"/>
        </w:rPr>
        <w:t xml:space="preserve"> (090724)</w:t>
      </w:r>
      <w:r w:rsidR="00983792">
        <w:rPr>
          <w:rFonts w:ascii="Verdana" w:hAnsi="Verdana" w:cs="Verdana"/>
          <w:kern w:val="0"/>
          <w:sz w:val="20"/>
          <w:szCs w:val="20"/>
        </w:rPr>
        <w:t>, none of them had this part.</w:t>
      </w:r>
    </w:p>
    <w:p w14:paraId="436C21AB" w14:textId="4E877CEC" w:rsidR="00AB7BAA" w:rsidRDefault="00A55103" w:rsidP="006E7296">
      <w:pPr>
        <w:pStyle w:val="ListParagraph"/>
        <w:numPr>
          <w:ilvl w:val="1"/>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Author contribution: Created a draft list, needs to ask Erwin further </w:t>
      </w:r>
      <w:sdt>
        <w:sdtPr>
          <w:rPr>
            <w:rFonts w:ascii="Verdana" w:hAnsi="Verdana" w:cs="Verdana"/>
            <w:kern w:val="0"/>
            <w:sz w:val="20"/>
            <w:szCs w:val="20"/>
          </w:rPr>
          <w:id w:val="-765157415"/>
          <w14:checkbox>
            <w14:checked w14:val="0"/>
            <w14:checkedState w14:val="2612" w14:font="MS Gothic"/>
            <w14:uncheckedState w14:val="2610" w14:font="MS Gothic"/>
          </w14:checkbox>
        </w:sdtPr>
        <w:sdtContent>
          <w:r w:rsidR="00CF2654">
            <w:rPr>
              <w:rFonts w:ascii="MS Gothic" w:eastAsia="MS Gothic" w:hAnsi="MS Gothic" w:cs="Verdana" w:hint="eastAsia"/>
              <w:kern w:val="0"/>
              <w:sz w:val="20"/>
              <w:szCs w:val="20"/>
            </w:rPr>
            <w:t>☐</w:t>
          </w:r>
        </w:sdtContent>
      </w:sdt>
    </w:p>
    <w:p w14:paraId="3CB44333" w14:textId="0D9F9CF7" w:rsidR="00CF2654" w:rsidRDefault="00054E4B" w:rsidP="006E7296">
      <w:pPr>
        <w:pStyle w:val="ListParagraph"/>
        <w:numPr>
          <w:ilvl w:val="1"/>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IJAA is an hybrid journal – pay to </w:t>
      </w:r>
      <w:r w:rsidR="00FD7F03">
        <w:rPr>
          <w:rFonts w:ascii="Verdana" w:hAnsi="Verdana" w:cs="Verdana"/>
          <w:kern w:val="0"/>
          <w:sz w:val="20"/>
          <w:szCs w:val="20"/>
        </w:rPr>
        <w:t>get OA while</w:t>
      </w:r>
      <w:r w:rsidR="009D5186">
        <w:rPr>
          <w:rFonts w:ascii="Verdana" w:hAnsi="Verdana" w:cs="Verdana"/>
          <w:kern w:val="0"/>
          <w:sz w:val="20"/>
          <w:szCs w:val="20"/>
        </w:rPr>
        <w:t xml:space="preserve"> KU Leuven</w:t>
      </w:r>
      <w:r w:rsidR="00FD7F03">
        <w:rPr>
          <w:rFonts w:ascii="Verdana" w:hAnsi="Verdana" w:cs="Verdana"/>
          <w:kern w:val="0"/>
          <w:sz w:val="20"/>
          <w:szCs w:val="20"/>
        </w:rPr>
        <w:t xml:space="preserve"> </w:t>
      </w:r>
      <w:r w:rsidR="009D5186">
        <w:rPr>
          <w:rFonts w:ascii="Verdana" w:hAnsi="Verdana" w:cs="Verdana"/>
          <w:kern w:val="0"/>
          <w:sz w:val="20"/>
          <w:szCs w:val="20"/>
        </w:rPr>
        <w:t xml:space="preserve">library pays for the subscription -&gt; pay twice -&gt; not suggested </w:t>
      </w:r>
    </w:p>
    <w:p w14:paraId="48788930" w14:textId="3A184D3F" w:rsidR="009D5186" w:rsidRDefault="009D5186" w:rsidP="009D5186">
      <w:pPr>
        <w:pStyle w:val="ListParagraph"/>
        <w:numPr>
          <w:ilvl w:val="2"/>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Deposit in </w:t>
      </w:r>
      <w:proofErr w:type="spellStart"/>
      <w:r>
        <w:rPr>
          <w:rFonts w:ascii="Verdana" w:hAnsi="Verdana" w:cs="Verdana"/>
          <w:kern w:val="0"/>
          <w:sz w:val="20"/>
          <w:szCs w:val="20"/>
        </w:rPr>
        <w:t>Lirias</w:t>
      </w:r>
      <w:proofErr w:type="spellEnd"/>
      <w:r>
        <w:rPr>
          <w:rFonts w:ascii="Verdana" w:hAnsi="Verdana" w:cs="Verdana"/>
          <w:kern w:val="0"/>
          <w:sz w:val="20"/>
          <w:szCs w:val="20"/>
        </w:rPr>
        <w:t xml:space="preserve"> -&gt; available after 6 months</w:t>
      </w:r>
    </w:p>
    <w:p w14:paraId="6C036088" w14:textId="2421C90E" w:rsidR="004C3607" w:rsidRDefault="004C3607" w:rsidP="009D5186">
      <w:pPr>
        <w:pStyle w:val="ListParagraph"/>
        <w:numPr>
          <w:ilvl w:val="2"/>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I can also upload via research gate</w:t>
      </w:r>
    </w:p>
    <w:p w14:paraId="12428EFD" w14:textId="69B72E79" w:rsidR="00C5748F" w:rsidRDefault="00C5748F" w:rsidP="009D5186">
      <w:pPr>
        <w:pStyle w:val="ListParagraph"/>
        <w:numPr>
          <w:ilvl w:val="2"/>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Ask Erwin if he plans to pay for OA fee </w:t>
      </w:r>
      <w:sdt>
        <w:sdtPr>
          <w:rPr>
            <w:rFonts w:ascii="Verdana" w:hAnsi="Verdana" w:cs="Verdana"/>
            <w:kern w:val="0"/>
            <w:sz w:val="20"/>
            <w:szCs w:val="20"/>
          </w:rPr>
          <w:id w:val="-715349333"/>
          <w14:checkbox>
            <w14:checked w14:val="0"/>
            <w14:checkedState w14:val="2612" w14:font="MS Gothic"/>
            <w14:uncheckedState w14:val="2610" w14:font="MS Gothic"/>
          </w14:checkbox>
        </w:sdtPr>
        <w:sdtContent>
          <w:r w:rsidR="00220683">
            <w:rPr>
              <w:rFonts w:ascii="MS Gothic" w:eastAsia="MS Gothic" w:hAnsi="MS Gothic" w:cs="Verdana" w:hint="eastAsia"/>
              <w:kern w:val="0"/>
              <w:sz w:val="20"/>
              <w:szCs w:val="20"/>
            </w:rPr>
            <w:t>☐</w:t>
          </w:r>
        </w:sdtContent>
      </w:sdt>
    </w:p>
    <w:p w14:paraId="54D11E92" w14:textId="1AA54691" w:rsidR="0006587B" w:rsidRDefault="0006587B" w:rsidP="009D5186">
      <w:pPr>
        <w:pStyle w:val="ListParagraph"/>
        <w:numPr>
          <w:ilvl w:val="2"/>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If choosing </w:t>
      </w:r>
      <w:r w:rsidR="009413B4" w:rsidRPr="009413B4">
        <w:rPr>
          <w:rFonts w:ascii="Verdana" w:hAnsi="Verdana" w:cs="Verdana"/>
          <w:kern w:val="0"/>
          <w:sz w:val="20"/>
          <w:szCs w:val="20"/>
        </w:rPr>
        <w:t>Published subscription</w:t>
      </w:r>
      <w:r w:rsidR="009413B4">
        <w:rPr>
          <w:rFonts w:ascii="Verdana" w:hAnsi="Verdana" w:cs="Verdana"/>
          <w:kern w:val="0"/>
          <w:sz w:val="20"/>
          <w:szCs w:val="20"/>
        </w:rPr>
        <w:t xml:space="preserve"> option:</w:t>
      </w:r>
    </w:p>
    <w:p w14:paraId="3FD2F963" w14:textId="61615766" w:rsidR="009413B4" w:rsidRDefault="00C30387" w:rsidP="009413B4">
      <w:pPr>
        <w:pStyle w:val="ListParagraph"/>
        <w:numPr>
          <w:ilvl w:val="3"/>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Allowed to </w:t>
      </w:r>
      <w:r w:rsidR="00BC388E" w:rsidRPr="00BC388E">
        <w:rPr>
          <w:rFonts w:ascii="Verdana" w:hAnsi="Verdana" w:cs="Verdana"/>
          <w:kern w:val="0"/>
          <w:sz w:val="20"/>
          <w:szCs w:val="20"/>
        </w:rPr>
        <w:t>Publicly share the accepted manuscript on non-commercial sites</w:t>
      </w:r>
    </w:p>
    <w:p w14:paraId="61577B1B" w14:textId="32D468BF" w:rsidR="00BC388E" w:rsidRDefault="009B6AC9" w:rsidP="009413B4">
      <w:pPr>
        <w:pStyle w:val="ListParagraph"/>
        <w:numPr>
          <w:ilvl w:val="3"/>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Not allowed to </w:t>
      </w:r>
      <w:r w:rsidR="00BD484B" w:rsidRPr="00BD484B">
        <w:rPr>
          <w:rFonts w:ascii="Verdana" w:hAnsi="Verdana" w:cs="Verdana"/>
          <w:kern w:val="0"/>
          <w:sz w:val="20"/>
          <w:szCs w:val="20"/>
        </w:rPr>
        <w:t>Publicly share the  final published article</w:t>
      </w:r>
    </w:p>
    <w:p w14:paraId="71990C07" w14:textId="102F9753" w:rsidR="00BD484B" w:rsidRDefault="00A37F11" w:rsidP="00A37F11">
      <w:pPr>
        <w:pStyle w:val="ListParagraph"/>
        <w:numPr>
          <w:ilvl w:val="2"/>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Apparently it’s possible to share on social Media: </w:t>
      </w:r>
      <w:r w:rsidR="00C51184">
        <w:rPr>
          <w:rFonts w:ascii="Verdana" w:hAnsi="Verdana" w:cs="Verdana"/>
          <w:kern w:val="0"/>
          <w:sz w:val="20"/>
          <w:szCs w:val="20"/>
        </w:rPr>
        <w:t>“</w:t>
      </w:r>
      <w:r w:rsidR="00C51184" w:rsidRPr="00C51184">
        <w:rPr>
          <w:rFonts w:ascii="Verdana" w:hAnsi="Verdana" w:cs="Verdana"/>
          <w:kern w:val="0"/>
          <w:sz w:val="20"/>
          <w:szCs w:val="20"/>
        </w:rPr>
        <w:t>Elsevier will send you a 'share link': a personal, customized short link that you will receive after final publication of your article. It provides 50 days free access to your newly-published article on ScienceDirect to anyone clicking on the link. We encourage you to share this link on social media. After 50 days the share link will still work but automatically revert to a link to your full text article.</w:t>
      </w:r>
      <w:r w:rsidR="00C51184">
        <w:rPr>
          <w:rFonts w:ascii="Verdana" w:hAnsi="Verdana" w:cs="Verdana"/>
          <w:kern w:val="0"/>
          <w:sz w:val="20"/>
          <w:szCs w:val="20"/>
        </w:rPr>
        <w:t>”</w:t>
      </w:r>
    </w:p>
    <w:p w14:paraId="745B3163" w14:textId="45A1C5CC" w:rsidR="000424AB" w:rsidRDefault="000424AB" w:rsidP="00A37F11">
      <w:pPr>
        <w:pStyle w:val="ListParagraph"/>
        <w:numPr>
          <w:ilvl w:val="2"/>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Never think</w:t>
      </w:r>
    </w:p>
    <w:p w14:paraId="06FD6000" w14:textId="65C8EB8A" w:rsidR="00156A11" w:rsidRDefault="00690A20" w:rsidP="00156A11">
      <w:pPr>
        <w:pStyle w:val="ListParagraph"/>
        <w:numPr>
          <w:ilvl w:val="1"/>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Peer review:</w:t>
      </w:r>
      <w:r>
        <w:rPr>
          <w:rFonts w:ascii="Verdana" w:hAnsi="Verdana" w:cs="Verdana"/>
          <w:kern w:val="0"/>
          <w:sz w:val="20"/>
          <w:szCs w:val="20"/>
        </w:rPr>
        <w:tab/>
      </w:r>
    </w:p>
    <w:p w14:paraId="2C90FE69" w14:textId="2D9670F9" w:rsidR="00B333CB" w:rsidRPr="00B333CB" w:rsidRDefault="00B333CB" w:rsidP="00B333CB">
      <w:pPr>
        <w:pStyle w:val="ListParagraph"/>
        <w:numPr>
          <w:ilvl w:val="2"/>
          <w:numId w:val="1"/>
        </w:numPr>
        <w:autoSpaceDE w:val="0"/>
        <w:autoSpaceDN w:val="0"/>
        <w:adjustRightInd w:val="0"/>
        <w:spacing w:after="0" w:line="240" w:lineRule="auto"/>
        <w:rPr>
          <w:rFonts w:ascii="Verdana" w:hAnsi="Verdana" w:cs="Verdana"/>
          <w:kern w:val="0"/>
          <w:sz w:val="20"/>
          <w:szCs w:val="20"/>
        </w:rPr>
      </w:pPr>
      <w:r w:rsidRPr="00B333CB">
        <w:rPr>
          <w:rFonts w:ascii="Verdana" w:hAnsi="Verdana" w:cs="Verdana"/>
          <w:kern w:val="0"/>
          <w:sz w:val="20"/>
          <w:szCs w:val="20"/>
        </w:rPr>
        <w:t>Do not use the word processor's options to justify text or to hyphenate words</w:t>
      </w:r>
      <w:r w:rsidR="0041262B">
        <w:rPr>
          <w:rFonts w:ascii="Verdana" w:hAnsi="Verdana" w:cs="Verdana"/>
          <w:kern w:val="0"/>
          <w:sz w:val="20"/>
          <w:szCs w:val="20"/>
        </w:rPr>
        <w:t xml:space="preserve">. </w:t>
      </w:r>
      <w:r w:rsidR="00892F1F">
        <w:rPr>
          <w:rFonts w:ascii="Verdana" w:hAnsi="Verdana" w:cs="Verdana"/>
          <w:kern w:val="0"/>
          <w:sz w:val="20"/>
          <w:szCs w:val="20"/>
        </w:rPr>
        <w:t>Remove justifying text? Ask Erwin</w:t>
      </w:r>
      <w:r w:rsidR="006038D2">
        <w:rPr>
          <w:rFonts w:ascii="Verdana" w:hAnsi="Verdana" w:cs="Verdana"/>
          <w:kern w:val="0"/>
          <w:sz w:val="20"/>
          <w:szCs w:val="20"/>
        </w:rPr>
        <w:t xml:space="preserve"> </w:t>
      </w:r>
      <w:sdt>
        <w:sdtPr>
          <w:rPr>
            <w:rFonts w:ascii="Verdana" w:hAnsi="Verdana" w:cs="Verdana"/>
            <w:kern w:val="0"/>
            <w:sz w:val="20"/>
            <w:szCs w:val="20"/>
          </w:rPr>
          <w:id w:val="464780911"/>
          <w14:checkbox>
            <w14:checked w14:val="0"/>
            <w14:checkedState w14:val="2612" w14:font="MS Gothic"/>
            <w14:uncheckedState w14:val="2610" w14:font="MS Gothic"/>
          </w14:checkbox>
        </w:sdtPr>
        <w:sdtContent>
          <w:r w:rsidR="006038D2">
            <w:rPr>
              <w:rFonts w:ascii="MS Gothic" w:eastAsia="MS Gothic" w:hAnsi="MS Gothic" w:cs="Verdana" w:hint="eastAsia"/>
              <w:kern w:val="0"/>
              <w:sz w:val="20"/>
              <w:szCs w:val="20"/>
            </w:rPr>
            <w:t>☐</w:t>
          </w:r>
        </w:sdtContent>
      </w:sdt>
    </w:p>
    <w:p w14:paraId="4AAC58A4" w14:textId="06C7AE52" w:rsidR="00A9756E" w:rsidRDefault="00DA76E2" w:rsidP="00A9756E">
      <w:pPr>
        <w:pStyle w:val="ListParagraph"/>
        <w:numPr>
          <w:ilvl w:val="2"/>
          <w:numId w:val="1"/>
        </w:numPr>
        <w:autoSpaceDE w:val="0"/>
        <w:autoSpaceDN w:val="0"/>
        <w:adjustRightInd w:val="0"/>
        <w:spacing w:after="0" w:line="240" w:lineRule="auto"/>
        <w:rPr>
          <w:rFonts w:ascii="Verdana" w:hAnsi="Verdana" w:cs="Verdana"/>
          <w:kern w:val="0"/>
          <w:sz w:val="20"/>
          <w:szCs w:val="20"/>
        </w:rPr>
      </w:pPr>
      <w:r w:rsidRPr="00DA76E2">
        <w:rPr>
          <w:rFonts w:ascii="Verdana" w:hAnsi="Verdana" w:cs="Verdana"/>
          <w:kern w:val="0"/>
          <w:sz w:val="20"/>
          <w:szCs w:val="20"/>
        </w:rPr>
        <w:t>When preparing tables, if you are using a table grid, use only one grid for each</w:t>
      </w:r>
      <w:r>
        <w:rPr>
          <w:rFonts w:ascii="Verdana" w:hAnsi="Verdana" w:cs="Verdana"/>
          <w:kern w:val="0"/>
          <w:sz w:val="20"/>
          <w:szCs w:val="20"/>
        </w:rPr>
        <w:t xml:space="preserve"> </w:t>
      </w:r>
      <w:r w:rsidRPr="00DA76E2">
        <w:rPr>
          <w:rFonts w:ascii="Verdana" w:hAnsi="Verdana" w:cs="Verdana"/>
          <w:kern w:val="0"/>
          <w:sz w:val="20"/>
          <w:szCs w:val="20"/>
        </w:rPr>
        <w:t>individual table and not a grid for each row</w:t>
      </w:r>
    </w:p>
    <w:p w14:paraId="388C2E29" w14:textId="6C61C1F7" w:rsidR="00A9756E" w:rsidRDefault="00A9756E" w:rsidP="00A9756E">
      <w:pPr>
        <w:pStyle w:val="ListParagraph"/>
        <w:numPr>
          <w:ilvl w:val="1"/>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Added my ORCID </w:t>
      </w:r>
      <w:proofErr w:type="spellStart"/>
      <w:r>
        <w:rPr>
          <w:rFonts w:ascii="Verdana" w:hAnsi="Verdana" w:cs="Verdana"/>
          <w:kern w:val="0"/>
          <w:sz w:val="20"/>
          <w:szCs w:val="20"/>
        </w:rPr>
        <w:t>iD</w:t>
      </w:r>
      <w:proofErr w:type="spellEnd"/>
      <w:r>
        <w:rPr>
          <w:rFonts w:ascii="Verdana" w:hAnsi="Verdana" w:cs="Verdana"/>
          <w:kern w:val="0"/>
          <w:sz w:val="20"/>
          <w:szCs w:val="20"/>
        </w:rPr>
        <w:t xml:space="preserve">, which is not required but </w:t>
      </w:r>
      <w:r w:rsidR="00C179B6">
        <w:rPr>
          <w:rFonts w:ascii="Verdana" w:hAnsi="Verdana" w:cs="Verdana"/>
          <w:kern w:val="0"/>
          <w:sz w:val="20"/>
          <w:szCs w:val="20"/>
        </w:rPr>
        <w:t>not forbade either</w:t>
      </w:r>
      <w:r w:rsidR="009A7E4E">
        <w:rPr>
          <w:rFonts w:ascii="Verdana" w:hAnsi="Verdana" w:cs="Verdana"/>
          <w:kern w:val="0"/>
          <w:sz w:val="20"/>
          <w:szCs w:val="20"/>
        </w:rPr>
        <w:t xml:space="preserve"> </w:t>
      </w:r>
      <w:sdt>
        <w:sdtPr>
          <w:rPr>
            <w:rFonts w:ascii="Verdana" w:hAnsi="Verdana" w:cs="Verdana"/>
            <w:kern w:val="0"/>
            <w:sz w:val="20"/>
            <w:szCs w:val="20"/>
          </w:rPr>
          <w:id w:val="1875735701"/>
          <w14:checkbox>
            <w14:checked w14:val="0"/>
            <w14:checkedState w14:val="2612" w14:font="MS Gothic"/>
            <w14:uncheckedState w14:val="2610" w14:font="MS Gothic"/>
          </w14:checkbox>
        </w:sdtPr>
        <w:sdtContent>
          <w:r w:rsidR="009A7E4E">
            <w:rPr>
              <w:rFonts w:ascii="MS Gothic" w:eastAsia="MS Gothic" w:hAnsi="MS Gothic" w:cs="Verdana" w:hint="eastAsia"/>
              <w:kern w:val="0"/>
              <w:sz w:val="20"/>
              <w:szCs w:val="20"/>
            </w:rPr>
            <w:t>☐</w:t>
          </w:r>
        </w:sdtContent>
      </w:sdt>
    </w:p>
    <w:p w14:paraId="2AEEAF4D" w14:textId="171807EE" w:rsidR="009A7E4E" w:rsidRDefault="006C6C1A" w:rsidP="00A9756E">
      <w:pPr>
        <w:pStyle w:val="ListParagraph"/>
        <w:numPr>
          <w:ilvl w:val="1"/>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 xml:space="preserve">Ruth’s current address: can we add that she’s working for </w:t>
      </w:r>
      <w:r w:rsidR="00723AD0">
        <w:rPr>
          <w:rFonts w:ascii="Verdana" w:hAnsi="Verdana" w:cs="Verdana"/>
          <w:kern w:val="0"/>
          <w:sz w:val="20"/>
          <w:szCs w:val="20"/>
        </w:rPr>
        <w:t>Gilead?</w:t>
      </w:r>
    </w:p>
    <w:p w14:paraId="5FB6F7A5" w14:textId="413864A2" w:rsidR="00C40110" w:rsidRDefault="00C40110" w:rsidP="00A9756E">
      <w:pPr>
        <w:pStyle w:val="ListParagraph"/>
        <w:numPr>
          <w:ilvl w:val="1"/>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t>Adding data statement? “</w:t>
      </w:r>
      <w:r w:rsidR="00F72611">
        <w:rPr>
          <w:rFonts w:ascii="Verdana" w:hAnsi="Verdana" w:cs="Verdana"/>
          <w:kern w:val="0"/>
          <w:sz w:val="20"/>
          <w:szCs w:val="20"/>
        </w:rPr>
        <w:t>the research data is confidential”</w:t>
      </w:r>
      <w:r w:rsidR="00F366EE">
        <w:rPr>
          <w:rFonts w:ascii="Verdana" w:hAnsi="Verdana" w:cs="Verdana"/>
          <w:kern w:val="0"/>
          <w:sz w:val="20"/>
          <w:szCs w:val="20"/>
        </w:rPr>
        <w:t>?</w:t>
      </w:r>
      <w:r w:rsidR="00865A78">
        <w:rPr>
          <w:rFonts w:ascii="Verdana" w:hAnsi="Verdana" w:cs="Verdana"/>
          <w:kern w:val="0"/>
          <w:sz w:val="20"/>
          <w:szCs w:val="20"/>
        </w:rPr>
        <w:t xml:space="preserve"> Ask Erwin </w:t>
      </w:r>
      <w:sdt>
        <w:sdtPr>
          <w:rPr>
            <w:rFonts w:ascii="Verdana" w:hAnsi="Verdana" w:cs="Verdana"/>
            <w:kern w:val="0"/>
            <w:sz w:val="20"/>
            <w:szCs w:val="20"/>
          </w:rPr>
          <w:id w:val="-1798377326"/>
          <w14:checkbox>
            <w14:checked w14:val="0"/>
            <w14:checkedState w14:val="2612" w14:font="MS Gothic"/>
            <w14:uncheckedState w14:val="2610" w14:font="MS Gothic"/>
          </w14:checkbox>
        </w:sdtPr>
        <w:sdtContent>
          <w:r w:rsidR="00D16D6A">
            <w:rPr>
              <w:rFonts w:ascii="MS Gothic" w:eastAsia="MS Gothic" w:hAnsi="MS Gothic" w:cs="Verdana" w:hint="eastAsia"/>
              <w:kern w:val="0"/>
              <w:sz w:val="20"/>
              <w:szCs w:val="20"/>
            </w:rPr>
            <w:t>☐</w:t>
          </w:r>
        </w:sdtContent>
      </w:sdt>
    </w:p>
    <w:p w14:paraId="6053B160" w14:textId="40015D2C" w:rsidR="009F012F" w:rsidRDefault="00486A5B" w:rsidP="00A9756E">
      <w:pPr>
        <w:pStyle w:val="ListParagraph"/>
        <w:numPr>
          <w:ilvl w:val="1"/>
          <w:numId w:val="1"/>
        </w:numPr>
        <w:autoSpaceDE w:val="0"/>
        <w:autoSpaceDN w:val="0"/>
        <w:adjustRightInd w:val="0"/>
        <w:spacing w:after="0" w:line="240" w:lineRule="auto"/>
        <w:rPr>
          <w:rFonts w:ascii="Verdana" w:hAnsi="Verdana" w:cs="Verdana"/>
          <w:kern w:val="0"/>
          <w:sz w:val="20"/>
          <w:szCs w:val="20"/>
        </w:rPr>
      </w:pPr>
      <w:r>
        <w:rPr>
          <w:rFonts w:ascii="Verdana" w:hAnsi="Verdana" w:cs="Verdana"/>
          <w:kern w:val="0"/>
          <w:sz w:val="20"/>
          <w:szCs w:val="20"/>
        </w:rPr>
        <w:lastRenderedPageBreak/>
        <w:t xml:space="preserve">Check the status of the submitted article: </w:t>
      </w:r>
      <w:hyperlink r:id="rId5" w:history="1">
        <w:r w:rsidR="00E95973" w:rsidRPr="00911031">
          <w:rPr>
            <w:rStyle w:val="Hyperlink"/>
            <w:rFonts w:ascii="Verdana" w:hAnsi="Verdana" w:cs="Verdana"/>
            <w:kern w:val="0"/>
            <w:sz w:val="20"/>
            <w:szCs w:val="20"/>
          </w:rPr>
          <w:t>https://service.elsevier.com/app/answers/detail/a_id/29155/supporthub/publishing/kw/status+submitted+article/</w:t>
        </w:r>
      </w:hyperlink>
    </w:p>
    <w:p w14:paraId="6BAFF825" w14:textId="4485D2D4" w:rsidR="0026121B" w:rsidRPr="00B16176" w:rsidRDefault="00CB734C">
      <w:pPr>
        <w:rPr>
          <w:b/>
          <w:bCs/>
        </w:rPr>
      </w:pPr>
      <w:r w:rsidRPr="00B16176">
        <w:rPr>
          <w:b/>
          <w:bCs/>
        </w:rPr>
        <w:t>Luong 130624</w:t>
      </w:r>
    </w:p>
    <w:p w14:paraId="6029B448" w14:textId="64BC2DE7" w:rsidR="00CB734C" w:rsidRDefault="00145707" w:rsidP="00CB734C">
      <w:pPr>
        <w:pStyle w:val="ListParagraph"/>
        <w:numPr>
          <w:ilvl w:val="0"/>
          <w:numId w:val="1"/>
        </w:numPr>
      </w:pPr>
      <w:r w:rsidRPr="00145707">
        <w:t xml:space="preserve">C:\Users\u0164053\OneDrive - KU Leuven\Fluconazole </w:t>
      </w:r>
      <w:proofErr w:type="spellStart"/>
      <w:r w:rsidRPr="00145707">
        <w:t>PoPPK</w:t>
      </w:r>
      <w:proofErr w:type="spellEnd"/>
      <w:r w:rsidRPr="00145707">
        <w:t>\</w:t>
      </w:r>
      <w:proofErr w:type="spellStart"/>
      <w:r w:rsidRPr="00145707">
        <w:t>Fluconazol_project</w:t>
      </w:r>
      <w:proofErr w:type="spellEnd"/>
      <w:r w:rsidRPr="00145707">
        <w:t>\Manuscript writing\Submitting IJAA\Checklist\Manuscript\Feedback co-authors\Second round</w:t>
      </w:r>
      <w:r>
        <w:t xml:space="preserve">: </w:t>
      </w:r>
    </w:p>
    <w:p w14:paraId="2282AC30" w14:textId="19C2AD06" w:rsidR="00145707" w:rsidRDefault="00E80B7B" w:rsidP="00145707">
      <w:pPr>
        <w:pStyle w:val="ListParagraph"/>
        <w:numPr>
          <w:ilvl w:val="1"/>
          <w:numId w:val="1"/>
        </w:numPr>
      </w:pPr>
      <w:r w:rsidRPr="00E80B7B">
        <w:t>Fluconazole_Manuscript_clean-JWA_MLV</w:t>
      </w:r>
      <w:r>
        <w:t>.docx: version sent Isabel to ask for her feedback</w:t>
      </w:r>
    </w:p>
    <w:p w14:paraId="7DE0405A" w14:textId="05DC51F9" w:rsidR="00E80B7B" w:rsidRDefault="00424A93" w:rsidP="00145707">
      <w:pPr>
        <w:pStyle w:val="ListParagraph"/>
        <w:numPr>
          <w:ilvl w:val="1"/>
          <w:numId w:val="1"/>
        </w:numPr>
      </w:pPr>
      <w:r w:rsidRPr="00424A93">
        <w:t>Fluconazole_Manuscript_clean.docx</w:t>
      </w:r>
      <w:r>
        <w:t xml:space="preserve">: version without track changes </w:t>
      </w:r>
      <w:r w:rsidR="002D1009">
        <w:t>sent out</w:t>
      </w:r>
      <w:r>
        <w:t xml:space="preserve"> to co-authors</w:t>
      </w:r>
    </w:p>
    <w:p w14:paraId="7B0759DD" w14:textId="74880FC2" w:rsidR="00424A93" w:rsidRDefault="00973192" w:rsidP="00145707">
      <w:pPr>
        <w:pStyle w:val="ListParagraph"/>
        <w:numPr>
          <w:ilvl w:val="1"/>
          <w:numId w:val="1"/>
        </w:numPr>
      </w:pPr>
      <w:r w:rsidRPr="00973192">
        <w:t>Fluconazole_Manuscript_clean_110624.docx</w:t>
      </w:r>
      <w:r>
        <w:t>: version with additional sections for the manuscript</w:t>
      </w:r>
      <w:r w:rsidR="00E5537F">
        <w:t xml:space="preserve"> – and with track changes for myself</w:t>
      </w:r>
    </w:p>
    <w:p w14:paraId="3D67D29D" w14:textId="2316A547" w:rsidR="00973192" w:rsidRPr="00F56E49" w:rsidRDefault="002041F2" w:rsidP="002041F2">
      <w:pPr>
        <w:rPr>
          <w:b/>
          <w:bCs/>
        </w:rPr>
      </w:pPr>
      <w:r w:rsidRPr="00F56E49">
        <w:rPr>
          <w:b/>
          <w:bCs/>
        </w:rPr>
        <w:t>Luong 200624</w:t>
      </w:r>
    </w:p>
    <w:p w14:paraId="4E7DD267" w14:textId="335A68FF" w:rsidR="002041F2" w:rsidRDefault="00816DA2" w:rsidP="002041F2">
      <w:pPr>
        <w:pStyle w:val="ListParagraph"/>
        <w:numPr>
          <w:ilvl w:val="0"/>
          <w:numId w:val="1"/>
        </w:numPr>
      </w:pPr>
      <w:r>
        <w:t>Moved comments of YD</w:t>
      </w:r>
      <w:r w:rsidR="00030CD1">
        <w:t xml:space="preserve"> with his track changes</w:t>
      </w:r>
      <w:r>
        <w:t xml:space="preserve"> from </w:t>
      </w:r>
      <w:proofErr w:type="spellStart"/>
      <w:r w:rsidR="00AD3A4B" w:rsidRPr="00AD3A4B">
        <w:t>Fluconazole_Manuscript_clean</w:t>
      </w:r>
      <w:proofErr w:type="spellEnd"/>
      <w:r w:rsidR="00AD3A4B" w:rsidRPr="00AD3A4B">
        <w:t xml:space="preserve"> YD 14.06.2024</w:t>
      </w:r>
      <w:r w:rsidR="00AD3A4B">
        <w:t xml:space="preserve"> </w:t>
      </w:r>
      <w:r w:rsidR="00B242EE">
        <w:t xml:space="preserve">to </w:t>
      </w:r>
      <w:proofErr w:type="spellStart"/>
      <w:r w:rsidR="004347EE" w:rsidRPr="004347EE">
        <w:t>Fluconazole_Manuscript_clean</w:t>
      </w:r>
      <w:proofErr w:type="spellEnd"/>
      <w:r w:rsidR="004347EE" w:rsidRPr="004347EE">
        <w:t xml:space="preserve">-JWA </w:t>
      </w:r>
      <w:proofErr w:type="spellStart"/>
      <w:r w:rsidR="004347EE" w:rsidRPr="004347EE">
        <w:t>j</w:t>
      </w:r>
      <w:r w:rsidR="00E35678">
        <w:t>r</w:t>
      </w:r>
      <w:r w:rsidR="004347EE" w:rsidRPr="004347EE">
        <w:t>_MLV</w:t>
      </w:r>
      <w:proofErr w:type="spellEnd"/>
      <w:r w:rsidR="00E35678">
        <w:t xml:space="preserve"> (the version I replied to JR</w:t>
      </w:r>
      <w:r w:rsidR="00222E9E">
        <w:t xml:space="preserve">, and sent out to </w:t>
      </w:r>
      <w:r w:rsidR="0011404B">
        <w:t>Erwin, Isabel, and Omar</w:t>
      </w:r>
      <w:r w:rsidR="00E35678">
        <w:t>)</w:t>
      </w:r>
    </w:p>
    <w:p w14:paraId="620F57BB" w14:textId="06594EA9" w:rsidR="000C12EB" w:rsidRDefault="00310778" w:rsidP="002041F2">
      <w:pPr>
        <w:pStyle w:val="ListParagraph"/>
        <w:numPr>
          <w:ilvl w:val="0"/>
          <w:numId w:val="1"/>
        </w:numPr>
      </w:pPr>
      <w:r>
        <w:t xml:space="preserve">Changed the name </w:t>
      </w:r>
      <w:r w:rsidR="00C76D13">
        <w:t xml:space="preserve">of </w:t>
      </w:r>
      <w:proofErr w:type="spellStart"/>
      <w:r w:rsidR="00C76D13" w:rsidRPr="004347EE">
        <w:t>Fluconazole_Manuscript_clean</w:t>
      </w:r>
      <w:proofErr w:type="spellEnd"/>
      <w:r w:rsidR="00C76D13" w:rsidRPr="004347EE">
        <w:t xml:space="preserve">-JWA </w:t>
      </w:r>
      <w:proofErr w:type="spellStart"/>
      <w:r w:rsidR="00C76D13" w:rsidRPr="004347EE">
        <w:t>j</w:t>
      </w:r>
      <w:r w:rsidR="00C76D13">
        <w:t>r</w:t>
      </w:r>
      <w:r w:rsidR="00C76D13" w:rsidRPr="004347EE">
        <w:t>_MLV</w:t>
      </w:r>
      <w:proofErr w:type="spellEnd"/>
      <w:r w:rsidR="00C76D13">
        <w:t xml:space="preserve"> to </w:t>
      </w:r>
      <w:proofErr w:type="spellStart"/>
      <w:r w:rsidR="00C76D13" w:rsidRPr="004347EE">
        <w:t>Fluconazole_Manuscript_clean</w:t>
      </w:r>
      <w:proofErr w:type="spellEnd"/>
      <w:r w:rsidR="00C76D13" w:rsidRPr="004347EE">
        <w:t xml:space="preserve">-JWA </w:t>
      </w:r>
      <w:proofErr w:type="spellStart"/>
      <w:r w:rsidR="00C76D13" w:rsidRPr="004347EE">
        <w:t>j</w:t>
      </w:r>
      <w:r w:rsidR="00C76D13">
        <w:t>r</w:t>
      </w:r>
      <w:r w:rsidR="00C76D13" w:rsidRPr="004347EE">
        <w:t>_</w:t>
      </w:r>
      <w:r w:rsidR="008F2780">
        <w:t>YD_</w:t>
      </w:r>
      <w:r w:rsidR="00C76D13" w:rsidRPr="004347EE">
        <w:t>MLV</w:t>
      </w:r>
      <w:proofErr w:type="spellEnd"/>
    </w:p>
    <w:p w14:paraId="779BF0A6" w14:textId="0D9B424E" w:rsidR="00F16AD3" w:rsidRDefault="009610F4" w:rsidP="002041F2">
      <w:pPr>
        <w:pStyle w:val="ListParagraph"/>
        <w:numPr>
          <w:ilvl w:val="0"/>
          <w:numId w:val="1"/>
        </w:numPr>
      </w:pPr>
      <w:r>
        <w:t xml:space="preserve">Created a copy </w:t>
      </w:r>
      <w:r w:rsidR="004F4C6B">
        <w:t xml:space="preserve">of </w:t>
      </w:r>
      <w:r w:rsidR="00B7351D" w:rsidRPr="00B7351D">
        <w:t>Fluconazole_Manuscript_clean_110624</w:t>
      </w:r>
      <w:r w:rsidR="00B7351D">
        <w:t xml:space="preserve">.docx (the </w:t>
      </w:r>
      <w:r w:rsidR="00C27897">
        <w:t xml:space="preserve">latest version of myself </w:t>
      </w:r>
      <w:r w:rsidR="003120EE">
        <w:t>–</w:t>
      </w:r>
      <w:r w:rsidR="00C27897">
        <w:t xml:space="preserve"> </w:t>
      </w:r>
      <w:r w:rsidR="003120EE">
        <w:t>with author contribution and stuff</w:t>
      </w:r>
      <w:r w:rsidR="00EE2164">
        <w:t xml:space="preserve">), and the copy is called: </w:t>
      </w:r>
      <w:r w:rsidR="00A13559" w:rsidRPr="00A13559">
        <w:t>Fluconazole_Manuscript_clean_JWA_JR_YD_MLV_200624</w:t>
      </w:r>
      <w:r w:rsidR="00A13559">
        <w:t xml:space="preserve">.docx </w:t>
      </w:r>
      <w:r w:rsidR="00554B6B">
        <w:t xml:space="preserve">– which is supposed to be the latest version with line number and everything, and also integrate </w:t>
      </w:r>
      <w:r w:rsidR="002D749A">
        <w:t>all comments of co-authors in the 2</w:t>
      </w:r>
      <w:r w:rsidR="002D749A" w:rsidRPr="002D749A">
        <w:rPr>
          <w:vertAlign w:val="superscript"/>
        </w:rPr>
        <w:t>nd</w:t>
      </w:r>
      <w:r w:rsidR="002D749A">
        <w:t xml:space="preserve"> round</w:t>
      </w:r>
    </w:p>
    <w:p w14:paraId="259879EB" w14:textId="340DCBDF" w:rsidR="00DB4CCD" w:rsidRDefault="00DB4CCD" w:rsidP="002041F2">
      <w:pPr>
        <w:pStyle w:val="ListParagraph"/>
        <w:numPr>
          <w:ilvl w:val="0"/>
          <w:numId w:val="1"/>
        </w:numPr>
      </w:pPr>
      <w:proofErr w:type="spellStart"/>
      <w:r w:rsidRPr="00DB4CCD">
        <w:t>Fluconazole_Manuscript_clean</w:t>
      </w:r>
      <w:proofErr w:type="spellEnd"/>
      <w:r w:rsidRPr="00DB4CCD">
        <w:t>-JWA_MLV</w:t>
      </w:r>
      <w:r>
        <w:t xml:space="preserve"> </w:t>
      </w:r>
      <w:r w:rsidR="00BD1E1E">
        <w:t>–</w:t>
      </w:r>
      <w:r>
        <w:t xml:space="preserve"> </w:t>
      </w:r>
      <w:r w:rsidR="00BD1E1E">
        <w:t xml:space="preserve">is the version that I replied to JWA after discussing with Erwin. </w:t>
      </w:r>
      <w:r w:rsidR="005D60DD">
        <w:t>Also is the version that I sent out to Isabel (but I hid comments that are not relevant for her).</w:t>
      </w:r>
    </w:p>
    <w:p w14:paraId="5A40A574" w14:textId="0DCB9921" w:rsidR="005D60DD" w:rsidRDefault="007472E2" w:rsidP="007472E2">
      <w:pPr>
        <w:pStyle w:val="ListParagraph"/>
        <w:numPr>
          <w:ilvl w:val="1"/>
          <w:numId w:val="1"/>
        </w:numPr>
      </w:pPr>
      <w:r>
        <w:t xml:space="preserve">Now I will also incorporate it into </w:t>
      </w:r>
      <w:r w:rsidR="00C265FF" w:rsidRPr="00C265FF">
        <w:t>Fluconazole_Manuscript_clean_JWA_JR_YD_MLV_200624.docx</w:t>
      </w:r>
    </w:p>
    <w:p w14:paraId="02C6050D" w14:textId="77777777" w:rsidR="00E61F36" w:rsidRDefault="00E61F36" w:rsidP="00E61F36">
      <w:pPr>
        <w:pStyle w:val="ListParagraph"/>
        <w:numPr>
          <w:ilvl w:val="0"/>
          <w:numId w:val="1"/>
        </w:numPr>
      </w:pPr>
    </w:p>
    <w:p w14:paraId="67B8AEEC" w14:textId="0FFDA6C2" w:rsidR="00213E16" w:rsidRPr="00F56E49" w:rsidRDefault="00213E16" w:rsidP="00213E16">
      <w:pPr>
        <w:rPr>
          <w:b/>
          <w:bCs/>
        </w:rPr>
      </w:pPr>
      <w:r w:rsidRPr="00F56E49">
        <w:rPr>
          <w:b/>
          <w:bCs/>
        </w:rPr>
        <w:t>Luong 210624</w:t>
      </w:r>
    </w:p>
    <w:p w14:paraId="5BC3C19C" w14:textId="6C2E03D8" w:rsidR="00213E16" w:rsidRDefault="00BC3136" w:rsidP="00213E16">
      <w:pPr>
        <w:pStyle w:val="ListParagraph"/>
        <w:numPr>
          <w:ilvl w:val="0"/>
          <w:numId w:val="1"/>
        </w:numPr>
      </w:pPr>
      <w:r>
        <w:t>OH discussing JR’s comments</w:t>
      </w:r>
    </w:p>
    <w:p w14:paraId="59077A99" w14:textId="6AA06330" w:rsidR="00BC3136" w:rsidRDefault="00EF0A70" w:rsidP="00BC3136">
      <w:pPr>
        <w:pStyle w:val="ListParagraph"/>
        <w:numPr>
          <w:ilvl w:val="1"/>
          <w:numId w:val="1"/>
        </w:numPr>
      </w:pPr>
      <w:r>
        <w:t>Also YH’s comments?</w:t>
      </w:r>
    </w:p>
    <w:p w14:paraId="6D503E0F" w14:textId="290502EB" w:rsidR="00EF0A70" w:rsidRDefault="00CE786B" w:rsidP="00BC3136">
      <w:pPr>
        <w:pStyle w:val="ListParagraph"/>
        <w:numPr>
          <w:ilvl w:val="1"/>
          <w:numId w:val="1"/>
        </w:numPr>
      </w:pPr>
      <w:r>
        <w:t>Remove SW &amp; Beatrijs as co-authors?</w:t>
      </w:r>
    </w:p>
    <w:p w14:paraId="42A6832D" w14:textId="14EA4E0C" w:rsidR="002413F3" w:rsidRDefault="00841B90" w:rsidP="00BC3136">
      <w:pPr>
        <w:pStyle w:val="ListParagraph"/>
        <w:numPr>
          <w:ilvl w:val="1"/>
          <w:numId w:val="1"/>
        </w:numPr>
      </w:pPr>
      <w:r>
        <w:t>Deborah hasn’t replied yet.</w:t>
      </w:r>
      <w:r w:rsidR="00FE30EB">
        <w:t xml:space="preserve"> Maybe send her a reminder?</w:t>
      </w:r>
    </w:p>
    <w:p w14:paraId="1FCDA50E" w14:textId="478601FF" w:rsidR="00FE30EB" w:rsidRDefault="0062161A" w:rsidP="00BC3136">
      <w:pPr>
        <w:pStyle w:val="ListParagraph"/>
        <w:numPr>
          <w:ilvl w:val="1"/>
          <w:numId w:val="1"/>
        </w:numPr>
      </w:pPr>
      <w:r>
        <w:t xml:space="preserve">IS hasn’t replied regarding </w:t>
      </w:r>
      <w:r w:rsidR="001B71EC">
        <w:t>JWA’s comments either. Send a reminder too?</w:t>
      </w:r>
    </w:p>
    <w:p w14:paraId="5C3A9F8F" w14:textId="77777777" w:rsidR="00A621C3" w:rsidRDefault="00A621C3" w:rsidP="00CE786B">
      <w:pPr>
        <w:pStyle w:val="ListParagraph"/>
        <w:numPr>
          <w:ilvl w:val="0"/>
          <w:numId w:val="1"/>
        </w:numPr>
      </w:pPr>
      <w:r>
        <w:t xml:space="preserve">Journal club: </w:t>
      </w:r>
    </w:p>
    <w:p w14:paraId="01DE9AC9" w14:textId="77DE866F" w:rsidR="00CE786B" w:rsidRDefault="00912A94" w:rsidP="00A621C3">
      <w:pPr>
        <w:pStyle w:val="ListParagraph"/>
        <w:numPr>
          <w:ilvl w:val="1"/>
          <w:numId w:val="1"/>
        </w:numPr>
      </w:pPr>
      <w:r>
        <w:t xml:space="preserve">Digital twin </w:t>
      </w:r>
      <w:r w:rsidR="00771731">
        <w:t>virtual patient is more for a PBPK model?</w:t>
      </w:r>
    </w:p>
    <w:p w14:paraId="64A3B9CD" w14:textId="7F0A89C5" w:rsidR="00152D75" w:rsidRPr="005245C0" w:rsidRDefault="007A7BB9" w:rsidP="00152D75">
      <w:pPr>
        <w:rPr>
          <w:b/>
          <w:bCs/>
        </w:rPr>
      </w:pPr>
      <w:r w:rsidRPr="005245C0">
        <w:rPr>
          <w:b/>
          <w:bCs/>
        </w:rPr>
        <w:t>Luong 220624</w:t>
      </w:r>
    </w:p>
    <w:p w14:paraId="037AFF49" w14:textId="641580F5" w:rsidR="007A7BB9" w:rsidRDefault="005722E4" w:rsidP="007A7BB9">
      <w:pPr>
        <w:pStyle w:val="ListParagraph"/>
        <w:numPr>
          <w:ilvl w:val="0"/>
          <w:numId w:val="1"/>
        </w:numPr>
      </w:pPr>
      <w:r w:rsidRPr="005722E4">
        <w:t>Fluconazole_Manuscript_220624_MLV</w:t>
      </w:r>
      <w:r>
        <w:t xml:space="preserve"> – the latest version sent out to JR, with no comments from other co-authors (YD, </w:t>
      </w:r>
      <w:r w:rsidR="00DE2098">
        <w:t>JWA).</w:t>
      </w:r>
    </w:p>
    <w:p w14:paraId="19B25E7E" w14:textId="74E4DEEC" w:rsidR="00E402A3" w:rsidRDefault="00A87AD9" w:rsidP="00E402A3">
      <w:pPr>
        <w:pStyle w:val="ListParagraph"/>
        <w:numPr>
          <w:ilvl w:val="1"/>
          <w:numId w:val="1"/>
        </w:numPr>
      </w:pPr>
      <w:r>
        <w:t>JR has no further comments. He agrees to proceed with submission.</w:t>
      </w:r>
    </w:p>
    <w:p w14:paraId="58F1C641" w14:textId="27F710F2" w:rsidR="007F5370" w:rsidRDefault="0011615F" w:rsidP="007A7BB9">
      <w:pPr>
        <w:pStyle w:val="ListParagraph"/>
        <w:numPr>
          <w:ilvl w:val="0"/>
          <w:numId w:val="1"/>
        </w:numPr>
      </w:pPr>
      <w:r w:rsidRPr="0011615F">
        <w:t>Fluconazole_Manuscript_clean_JWA_JR_YD_MLV_200624</w:t>
      </w:r>
      <w:r>
        <w:t xml:space="preserve"> – the latest version with all comments from all co-authors.</w:t>
      </w:r>
    </w:p>
    <w:p w14:paraId="44F42F0A" w14:textId="65F5BADD" w:rsidR="00851009" w:rsidRPr="005D2A79" w:rsidRDefault="00851009" w:rsidP="00851009">
      <w:pPr>
        <w:rPr>
          <w:b/>
          <w:bCs/>
        </w:rPr>
      </w:pPr>
      <w:r w:rsidRPr="005D2A79">
        <w:rPr>
          <w:b/>
          <w:bCs/>
        </w:rPr>
        <w:lastRenderedPageBreak/>
        <w:t>Luong 080724</w:t>
      </w:r>
    </w:p>
    <w:p w14:paraId="108D08FC" w14:textId="0F7BD7EA" w:rsidR="00851009" w:rsidRDefault="002045CE" w:rsidP="00851009">
      <w:pPr>
        <w:pStyle w:val="ListParagraph"/>
        <w:numPr>
          <w:ilvl w:val="0"/>
          <w:numId w:val="1"/>
        </w:numPr>
      </w:pPr>
      <w:r>
        <w:t xml:space="preserve">Put fluconazole project on hold </w:t>
      </w:r>
      <w:r w:rsidR="005D2A79">
        <w:t>till the beginning of August, after Isabel’s vacation!</w:t>
      </w:r>
    </w:p>
    <w:p w14:paraId="747C2162" w14:textId="207E280B" w:rsidR="00FF0C6F" w:rsidRDefault="006A2F04" w:rsidP="00851009">
      <w:pPr>
        <w:pStyle w:val="ListParagraph"/>
        <w:numPr>
          <w:ilvl w:val="0"/>
          <w:numId w:val="1"/>
        </w:numPr>
      </w:pPr>
      <w:r w:rsidRPr="006A2F04">
        <w:t>Fluconazole_Manuscript_clean_MLV_090724</w:t>
      </w:r>
      <w:r>
        <w:t xml:space="preserve"> integrates comments from all co-authors: i.e. </w:t>
      </w:r>
      <w:r w:rsidR="009A6A16">
        <w:t>JWA, SLS and DM</w:t>
      </w:r>
    </w:p>
    <w:p w14:paraId="46DFF043" w14:textId="1466A530" w:rsidR="00010CE4" w:rsidRPr="00F50B7A" w:rsidRDefault="00AD7465" w:rsidP="00AD7465">
      <w:pPr>
        <w:rPr>
          <w:b/>
          <w:bCs/>
        </w:rPr>
      </w:pPr>
      <w:r w:rsidRPr="00F50B7A">
        <w:rPr>
          <w:b/>
          <w:bCs/>
        </w:rPr>
        <w:t>Luong 020824</w:t>
      </w:r>
    </w:p>
    <w:p w14:paraId="50A995A4" w14:textId="6C761DA4" w:rsidR="00AD7465" w:rsidRDefault="00920D7C" w:rsidP="00AD7465">
      <w:pPr>
        <w:pStyle w:val="ListParagraph"/>
        <w:numPr>
          <w:ilvl w:val="0"/>
          <w:numId w:val="1"/>
        </w:numPr>
      </w:pPr>
      <w:r>
        <w:t>Roger asked about the status of the manuscript</w:t>
      </w:r>
    </w:p>
    <w:p w14:paraId="08A9AEED" w14:textId="5B1DB36B" w:rsidR="00920D7C" w:rsidRDefault="00F50B7A" w:rsidP="00AD7465">
      <w:pPr>
        <w:pStyle w:val="ListParagraph"/>
        <w:numPr>
          <w:ilvl w:val="0"/>
          <w:numId w:val="1"/>
        </w:numPr>
      </w:pPr>
      <w:r>
        <w:t>Erwin asked “</w:t>
      </w:r>
      <w:r w:rsidRPr="00F50B7A">
        <w:t>Can you send the latest version of the paper including the final open comments (of Jason and Jan-Willem?) to Isabel and me?</w:t>
      </w:r>
      <w:r>
        <w:t>”</w:t>
      </w:r>
    </w:p>
    <w:p w14:paraId="429F3D4E" w14:textId="77FF5224" w:rsidR="00F50B7A" w:rsidRDefault="00F50B7A" w:rsidP="00F50B7A">
      <w:pPr>
        <w:pStyle w:val="ListParagraph"/>
        <w:numPr>
          <w:ilvl w:val="1"/>
          <w:numId w:val="1"/>
        </w:numPr>
      </w:pPr>
      <w:r>
        <w:t>Sent him the version called: “</w:t>
      </w:r>
      <w:r w:rsidR="00364FD7" w:rsidRPr="00364FD7">
        <w:t>Fluconazole_Manuscript_clean_020824_ED_IS</w:t>
      </w:r>
      <w:r w:rsidR="00364FD7">
        <w:t>.docx”</w:t>
      </w:r>
    </w:p>
    <w:p w14:paraId="6BA451D3" w14:textId="0C634125" w:rsidR="00170FAA" w:rsidRPr="000A2F87" w:rsidRDefault="007D4A1F" w:rsidP="007D4A1F">
      <w:pPr>
        <w:rPr>
          <w:b/>
          <w:bCs/>
        </w:rPr>
      </w:pPr>
      <w:r w:rsidRPr="000A2F87">
        <w:rPr>
          <w:b/>
          <w:bCs/>
        </w:rPr>
        <w:t>Luong 040824</w:t>
      </w:r>
    </w:p>
    <w:p w14:paraId="268DB0EF" w14:textId="21927AE9" w:rsidR="007D4A1F" w:rsidRDefault="007D4A1F" w:rsidP="007D4A1F">
      <w:pPr>
        <w:pStyle w:val="ListParagraph"/>
        <w:numPr>
          <w:ilvl w:val="0"/>
          <w:numId w:val="1"/>
        </w:numPr>
      </w:pPr>
      <w:r>
        <w:t>Redesigning graphical abstract:</w:t>
      </w:r>
    </w:p>
    <w:p w14:paraId="15C2A5F5" w14:textId="407F69B0" w:rsidR="007D4A1F" w:rsidRDefault="00A25A43" w:rsidP="007D4A1F">
      <w:pPr>
        <w:pStyle w:val="ListParagraph"/>
        <w:numPr>
          <w:ilvl w:val="1"/>
          <w:numId w:val="1"/>
        </w:numPr>
      </w:pPr>
      <w:r>
        <w:t xml:space="preserve">Computer icon: </w:t>
      </w:r>
      <w:hyperlink r:id="rId6" w:history="1">
        <w:r w:rsidR="00A34B3A" w:rsidRPr="0071177C">
          <w:rPr>
            <w:rStyle w:val="Hyperlink"/>
          </w:rPr>
          <w:t>https://www.flaticon.com/free-icon/monitor_3474360</w:t>
        </w:r>
      </w:hyperlink>
    </w:p>
    <w:p w14:paraId="4A1FF11D" w14:textId="6DEB2676" w:rsidR="00A34B3A" w:rsidRDefault="00A34B3A" w:rsidP="007D4A1F">
      <w:pPr>
        <w:pStyle w:val="ListParagraph"/>
        <w:numPr>
          <w:ilvl w:val="1"/>
          <w:numId w:val="1"/>
        </w:numPr>
      </w:pPr>
      <w:r>
        <w:t xml:space="preserve">Can check which picture I have downloaded on </w:t>
      </w:r>
      <w:proofErr w:type="spellStart"/>
      <w:r>
        <w:t>flaticon</w:t>
      </w:r>
      <w:proofErr w:type="spellEnd"/>
      <w:r>
        <w:t xml:space="preserve">: </w:t>
      </w:r>
      <w:hyperlink r:id="rId7" w:history="1">
        <w:r w:rsidR="00B851B3" w:rsidRPr="0071177C">
          <w:rPr>
            <w:rStyle w:val="Hyperlink"/>
          </w:rPr>
          <w:t>https://www.flaticon.com/free-icon/google-docs_2991112?term=document&amp;page=1&amp;position=4&amp;origin=search&amp;related_id=2991112</w:t>
        </w:r>
      </w:hyperlink>
    </w:p>
    <w:p w14:paraId="6AAA2666" w14:textId="2220CA8B" w:rsidR="00B851B3" w:rsidRPr="001D5556" w:rsidRDefault="000C355F" w:rsidP="000C355F">
      <w:pPr>
        <w:rPr>
          <w:b/>
          <w:bCs/>
        </w:rPr>
      </w:pPr>
      <w:r w:rsidRPr="001D5556">
        <w:rPr>
          <w:b/>
          <w:bCs/>
        </w:rPr>
        <w:t>Luong 050824</w:t>
      </w:r>
    </w:p>
    <w:p w14:paraId="27450764" w14:textId="32277778" w:rsidR="000C355F" w:rsidRDefault="000C355F" w:rsidP="000C355F">
      <w:pPr>
        <w:pStyle w:val="ListParagraph"/>
        <w:numPr>
          <w:ilvl w:val="0"/>
          <w:numId w:val="1"/>
        </w:numPr>
      </w:pPr>
      <w:r>
        <w:t>Check when to spell out numbers</w:t>
      </w:r>
      <w:r w:rsidR="006A0D5B">
        <w:t xml:space="preserve"> </w:t>
      </w:r>
      <w:sdt>
        <w:sdtPr>
          <w:id w:val="850302194"/>
          <w14:checkbox>
            <w14:checked w14:val="0"/>
            <w14:checkedState w14:val="2612" w14:font="MS Gothic"/>
            <w14:uncheckedState w14:val="2610" w14:font="MS Gothic"/>
          </w14:checkbox>
        </w:sdtPr>
        <w:sdtContent>
          <w:r w:rsidR="006A0D5B">
            <w:rPr>
              <w:rFonts w:ascii="MS Gothic" w:eastAsia="MS Gothic" w:hAnsi="MS Gothic" w:hint="eastAsia"/>
            </w:rPr>
            <w:t>☐</w:t>
          </w:r>
        </w:sdtContent>
      </w:sdt>
    </w:p>
    <w:p w14:paraId="2067078B" w14:textId="25CD9889" w:rsidR="000C355F" w:rsidRDefault="006A0D5B" w:rsidP="000C355F">
      <w:pPr>
        <w:pStyle w:val="ListParagraph"/>
        <w:numPr>
          <w:ilvl w:val="0"/>
          <w:numId w:val="1"/>
        </w:numPr>
      </w:pPr>
      <w:r>
        <w:t xml:space="preserve">Edit the file: </w:t>
      </w:r>
      <w:r w:rsidRPr="006A0D5B">
        <w:t>Fluconazole_Manuscript_clean_MLV_090724</w:t>
      </w:r>
      <w:r w:rsidR="00057151">
        <w:t>.docx – file containing all the co-authors’ comments from the second round</w:t>
      </w:r>
    </w:p>
    <w:p w14:paraId="45C85B76" w14:textId="78C379D3" w:rsidR="00057151" w:rsidRDefault="001D2E92" w:rsidP="00057151">
      <w:pPr>
        <w:pStyle w:val="ListParagraph"/>
        <w:numPr>
          <w:ilvl w:val="1"/>
          <w:numId w:val="1"/>
        </w:numPr>
      </w:pPr>
      <w:r>
        <w:t xml:space="preserve">Try to make it into 2 versions: one clean version – without </w:t>
      </w:r>
      <w:r w:rsidR="009C2C80">
        <w:t>any comments + track changes</w:t>
      </w:r>
    </w:p>
    <w:p w14:paraId="7F8F8DCB" w14:textId="49952452" w:rsidR="009C2C80" w:rsidRDefault="009C2C80" w:rsidP="00057151">
      <w:pPr>
        <w:pStyle w:val="ListParagraph"/>
        <w:numPr>
          <w:ilvl w:val="1"/>
          <w:numId w:val="1"/>
        </w:numPr>
      </w:pPr>
      <w:r>
        <w:t>The other version with track changes + all comments from co-authors</w:t>
      </w:r>
    </w:p>
    <w:p w14:paraId="7418A7A8" w14:textId="77274AE4" w:rsidR="004351BC" w:rsidRDefault="00527450" w:rsidP="004351BC">
      <w:pPr>
        <w:pStyle w:val="ListParagraph"/>
        <w:numPr>
          <w:ilvl w:val="0"/>
          <w:numId w:val="1"/>
        </w:numPr>
      </w:pPr>
      <w:r>
        <w:t>Nice, I have 4000 words in total</w:t>
      </w:r>
      <w:r w:rsidR="00161BC2">
        <w:t xml:space="preserve"> (i</w:t>
      </w:r>
      <w:r>
        <w:t>ncluding the abstract</w:t>
      </w:r>
      <w:r w:rsidR="00161BC2">
        <w:t>)</w:t>
      </w:r>
      <w:r>
        <w:t xml:space="preserve"> now!</w:t>
      </w:r>
    </w:p>
    <w:p w14:paraId="22D677AE" w14:textId="2E4AA234" w:rsidR="007D3F03" w:rsidRPr="009F0D73" w:rsidRDefault="00CF6757" w:rsidP="00CF6757">
      <w:pPr>
        <w:rPr>
          <w:b/>
          <w:bCs/>
        </w:rPr>
      </w:pPr>
      <w:r w:rsidRPr="009F0D73">
        <w:rPr>
          <w:b/>
          <w:bCs/>
        </w:rPr>
        <w:t>Luong 190824</w:t>
      </w:r>
    </w:p>
    <w:p w14:paraId="4FF1D799" w14:textId="66D06BC2" w:rsidR="00CF6757" w:rsidRDefault="00FB5057" w:rsidP="00CF6757">
      <w:pPr>
        <w:pStyle w:val="ListParagraph"/>
        <w:numPr>
          <w:ilvl w:val="0"/>
          <w:numId w:val="1"/>
        </w:numPr>
      </w:pPr>
      <w:r>
        <w:t>Erwin’s email</w:t>
      </w:r>
    </w:p>
    <w:p w14:paraId="27258B4F" w14:textId="77777777" w:rsidR="00F11354" w:rsidRDefault="00F11354" w:rsidP="00F11354">
      <w:pPr>
        <w:pStyle w:val="ListParagraph"/>
        <w:numPr>
          <w:ilvl w:val="1"/>
          <w:numId w:val="1"/>
        </w:numPr>
      </w:pPr>
      <w:r>
        <w:t>Hello Luong</w:t>
      </w:r>
    </w:p>
    <w:p w14:paraId="665E2259" w14:textId="77777777" w:rsidR="00F11354" w:rsidRDefault="00F11354" w:rsidP="00F11354">
      <w:pPr>
        <w:pStyle w:val="ListParagraph"/>
        <w:numPr>
          <w:ilvl w:val="1"/>
          <w:numId w:val="1"/>
        </w:numPr>
      </w:pPr>
    </w:p>
    <w:p w14:paraId="4458A991" w14:textId="77777777" w:rsidR="00F11354" w:rsidRDefault="00F11354" w:rsidP="00F11354">
      <w:pPr>
        <w:pStyle w:val="ListParagraph"/>
        <w:numPr>
          <w:ilvl w:val="1"/>
          <w:numId w:val="1"/>
        </w:numPr>
      </w:pPr>
      <w:r>
        <w:t>Isabel got a response from Jason. His response was the same: He does not want to be a co-author and wishes to be mentioned in the acknowledgments. Isabel and I don't feel comfortable with that, so</w:t>
      </w:r>
    </w:p>
    <w:p w14:paraId="186DF579" w14:textId="77777777" w:rsidR="00F11354" w:rsidRDefault="00F11354" w:rsidP="00F11354">
      <w:pPr>
        <w:pStyle w:val="ListParagraph"/>
        <w:numPr>
          <w:ilvl w:val="1"/>
          <w:numId w:val="1"/>
        </w:numPr>
      </w:pPr>
      <w:r>
        <w:t>•</w:t>
      </w:r>
      <w:r>
        <w:tab/>
        <w:t>Can you update the paper by simply implementing all his comments and track changes</w:t>
      </w:r>
    </w:p>
    <w:p w14:paraId="4D6ED59C" w14:textId="77777777" w:rsidR="00F11354" w:rsidRDefault="00F11354" w:rsidP="00F11354">
      <w:pPr>
        <w:pStyle w:val="ListParagraph"/>
        <w:numPr>
          <w:ilvl w:val="1"/>
          <w:numId w:val="1"/>
        </w:numPr>
      </w:pPr>
      <w:r>
        <w:t>•</w:t>
      </w:r>
      <w:r>
        <w:tab/>
        <w:t>Send that to Isabel (with Omar and me in cc)</w:t>
      </w:r>
    </w:p>
    <w:p w14:paraId="3005936C" w14:textId="77777777" w:rsidR="00F11354" w:rsidRDefault="00F11354" w:rsidP="00F11354">
      <w:pPr>
        <w:pStyle w:val="ListParagraph"/>
        <w:numPr>
          <w:ilvl w:val="1"/>
          <w:numId w:val="1"/>
        </w:numPr>
      </w:pPr>
      <w:r>
        <w:t>Isabel will then forward this paper to Jason and ask if he agrees with co-authorship on this paper in which all his comments are integrated.</w:t>
      </w:r>
    </w:p>
    <w:p w14:paraId="60F5503A" w14:textId="77777777" w:rsidR="00F11354" w:rsidRDefault="00F11354" w:rsidP="00F11354">
      <w:pPr>
        <w:pStyle w:val="ListParagraph"/>
        <w:numPr>
          <w:ilvl w:val="1"/>
          <w:numId w:val="1"/>
        </w:numPr>
      </w:pPr>
    </w:p>
    <w:p w14:paraId="20662F72" w14:textId="2F0E9EE8" w:rsidR="00FB5057" w:rsidRDefault="00F11354" w:rsidP="00F11354">
      <w:pPr>
        <w:pStyle w:val="ListParagraph"/>
        <w:numPr>
          <w:ilvl w:val="1"/>
          <w:numId w:val="1"/>
        </w:numPr>
      </w:pPr>
      <w:r>
        <w:t xml:space="preserve">Since his comments were really minor, textual things, I suppose that should not be too much work. I will be on vacation in the second half of August, so @Omar, can you please follow up with Luong to double-check the updates? It is super important that Jason can easily check what you did with his comments and track changes. So the document should be a clean manuscript, ready for submission, and the only things that should be clearly highlighted/tracked/... are the updates based on Jason's </w:t>
      </w:r>
      <w:r>
        <w:lastRenderedPageBreak/>
        <w:t>feedback. So only include his comments  (and threads he responded to) to which you responded.</w:t>
      </w:r>
    </w:p>
    <w:p w14:paraId="2890B1DD" w14:textId="1C357BFE" w:rsidR="00F11354" w:rsidRDefault="00F11354" w:rsidP="00F11354">
      <w:pPr>
        <w:pStyle w:val="ListParagraph"/>
        <w:numPr>
          <w:ilvl w:val="0"/>
          <w:numId w:val="1"/>
        </w:numPr>
      </w:pPr>
      <w:r>
        <w:t xml:space="preserve">Implemented Erwin’s comments in the </w:t>
      </w:r>
      <w:r w:rsidR="007163D8" w:rsidRPr="007163D8">
        <w:t>Fluconazole_Manuscript_190824_JR.docx</w:t>
      </w:r>
      <w:r w:rsidR="007163D8">
        <w:t xml:space="preserve"> file!</w:t>
      </w:r>
    </w:p>
    <w:p w14:paraId="67FE6AC5" w14:textId="1875D514" w:rsidR="000A05A4" w:rsidRDefault="000A05A4" w:rsidP="007163D8">
      <w:pPr>
        <w:pStyle w:val="ListParagraph"/>
        <w:numPr>
          <w:ilvl w:val="1"/>
          <w:numId w:val="1"/>
        </w:numPr>
      </w:pPr>
      <w:r>
        <w:t>Only shows JR’s track changes and comments</w:t>
      </w:r>
    </w:p>
    <w:p w14:paraId="6FAEBB02" w14:textId="6EB67048" w:rsidR="007163D8" w:rsidRDefault="007163D8" w:rsidP="007163D8">
      <w:pPr>
        <w:pStyle w:val="ListParagraph"/>
        <w:numPr>
          <w:ilvl w:val="1"/>
          <w:numId w:val="1"/>
        </w:numPr>
      </w:pPr>
      <w:r>
        <w:t>Sent it to Omar for double check</w:t>
      </w:r>
    </w:p>
    <w:p w14:paraId="04E3ECD6" w14:textId="77777777" w:rsidR="00A71402" w:rsidRDefault="00A71402" w:rsidP="00A71402">
      <w:pPr>
        <w:pStyle w:val="ListParagraph"/>
        <w:numPr>
          <w:ilvl w:val="0"/>
          <w:numId w:val="1"/>
        </w:numPr>
      </w:pPr>
      <w:r>
        <w:t xml:space="preserve">Ask Erwin this when sending him for revision </w:t>
      </w:r>
      <w:sdt>
        <w:sdtPr>
          <w:id w:val="652032261"/>
          <w14:checkbox>
            <w14:checked w14:val="0"/>
            <w14:checkedState w14:val="2612" w14:font="MS Gothic"/>
            <w14:uncheckedState w14:val="2610" w14:font="MS Gothic"/>
          </w14:checkbox>
        </w:sdtPr>
        <w:sdtContent>
          <w:r>
            <w:rPr>
              <w:rFonts w:ascii="MS Gothic" w:eastAsia="MS Gothic" w:hAnsi="MS Gothic" w:hint="eastAsia"/>
            </w:rPr>
            <w:t>☐</w:t>
          </w:r>
        </w:sdtContent>
      </w:sdt>
    </w:p>
    <w:p w14:paraId="3701759B" w14:textId="77777777" w:rsidR="00A71402" w:rsidRPr="00E84A8D" w:rsidRDefault="00A71402" w:rsidP="00A71402">
      <w:r w:rsidRPr="00E84A8D">
        <w:rPr>
          <w:noProof/>
        </w:rPr>
        <w:drawing>
          <wp:inline distT="0" distB="0" distL="0" distR="0" wp14:anchorId="4E098710" wp14:editId="5E8F3CCA">
            <wp:extent cx="5943600" cy="10090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09015"/>
                    </a:xfrm>
                    <a:prstGeom prst="rect">
                      <a:avLst/>
                    </a:prstGeom>
                  </pic:spPr>
                </pic:pic>
              </a:graphicData>
            </a:graphic>
          </wp:inline>
        </w:drawing>
      </w:r>
    </w:p>
    <w:p w14:paraId="67E8AB18" w14:textId="6040B216" w:rsidR="0047171A" w:rsidRPr="005668C6" w:rsidRDefault="002A0ED3" w:rsidP="002264A9">
      <w:pPr>
        <w:rPr>
          <w:b/>
          <w:bCs/>
        </w:rPr>
      </w:pPr>
      <w:r w:rsidRPr="005668C6">
        <w:rPr>
          <w:b/>
          <w:bCs/>
        </w:rPr>
        <w:t>Luong 110924</w:t>
      </w:r>
    </w:p>
    <w:p w14:paraId="7DBD4202" w14:textId="46F8ED78" w:rsidR="002A0ED3" w:rsidRDefault="005668C6" w:rsidP="002A0ED3">
      <w:pPr>
        <w:pStyle w:val="ListParagraph"/>
        <w:numPr>
          <w:ilvl w:val="0"/>
          <w:numId w:val="1"/>
        </w:numPr>
      </w:pPr>
      <w:r>
        <w:t xml:space="preserve">Send a reminder to Isabel </w:t>
      </w:r>
      <w:r w:rsidR="00801AF4">
        <w:t>about sending the manuscript to Jason</w:t>
      </w:r>
    </w:p>
    <w:p w14:paraId="5CB0261D" w14:textId="23D52CA7" w:rsidR="00801AF4" w:rsidRDefault="00801AF4" w:rsidP="002A0ED3">
      <w:pPr>
        <w:pStyle w:val="ListParagraph"/>
        <w:numPr>
          <w:ilvl w:val="0"/>
          <w:numId w:val="1"/>
        </w:numPr>
      </w:pPr>
      <w:r>
        <w:t>Talked to Erwin:</w:t>
      </w:r>
    </w:p>
    <w:p w14:paraId="6E65DFC0" w14:textId="6F0637F1" w:rsidR="00801AF4" w:rsidRDefault="00801AF4" w:rsidP="00801AF4">
      <w:pPr>
        <w:pStyle w:val="ListParagraph"/>
        <w:numPr>
          <w:ilvl w:val="1"/>
          <w:numId w:val="1"/>
        </w:numPr>
      </w:pPr>
      <w:r>
        <w:t xml:space="preserve">We’ll wait for another week, and if she doesn’t respond, remind Erwin so that he will </w:t>
      </w:r>
      <w:proofErr w:type="spellStart"/>
      <w:r>
        <w:t>repond</w:t>
      </w:r>
      <w:proofErr w:type="spellEnd"/>
      <w:r>
        <w:t xml:space="preserve"> to the co-authors that we will submit the manuscript by the end of September.</w:t>
      </w:r>
      <w:r w:rsidR="00CA3C56">
        <w:t xml:space="preserve"> </w:t>
      </w:r>
      <w:sdt>
        <w:sdtPr>
          <w:id w:val="361941558"/>
          <w14:checkbox>
            <w14:checked w14:val="0"/>
            <w14:checkedState w14:val="2612" w14:font="MS Gothic"/>
            <w14:uncheckedState w14:val="2610" w14:font="MS Gothic"/>
          </w14:checkbox>
        </w:sdtPr>
        <w:sdtContent>
          <w:r w:rsidR="0061084D">
            <w:rPr>
              <w:rFonts w:ascii="MS Gothic" w:eastAsia="MS Gothic" w:hAnsi="MS Gothic" w:hint="eastAsia"/>
            </w:rPr>
            <w:t>☐</w:t>
          </w:r>
        </w:sdtContent>
      </w:sdt>
    </w:p>
    <w:p w14:paraId="3F2DFC1E" w14:textId="77777777" w:rsidR="00801AF4" w:rsidRDefault="00801AF4" w:rsidP="00801AF4">
      <w:pPr>
        <w:pStyle w:val="ListParagraph"/>
        <w:numPr>
          <w:ilvl w:val="0"/>
          <w:numId w:val="1"/>
        </w:numPr>
      </w:pPr>
    </w:p>
    <w:p w14:paraId="1306B885" w14:textId="77777777" w:rsidR="005D2A79" w:rsidRPr="0054407D" w:rsidRDefault="005D2A79" w:rsidP="005D2A79"/>
    <w:sectPr w:rsidR="005D2A79" w:rsidRPr="0054407D" w:rsidSect="00792A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5AC0"/>
    <w:multiLevelType w:val="hybridMultilevel"/>
    <w:tmpl w:val="268E6C76"/>
    <w:lvl w:ilvl="0" w:tplc="047A1DE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3A7669"/>
    <w:multiLevelType w:val="hybridMultilevel"/>
    <w:tmpl w:val="4498F578"/>
    <w:lvl w:ilvl="0" w:tplc="2654EC30">
      <w:start w:val="1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26664509">
    <w:abstractNumId w:val="0"/>
  </w:num>
  <w:num w:numId="2" w16cid:durableId="727919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21B"/>
    <w:rsid w:val="000021A6"/>
    <w:rsid w:val="00010CE4"/>
    <w:rsid w:val="00030CD1"/>
    <w:rsid w:val="000424AB"/>
    <w:rsid w:val="00051DD0"/>
    <w:rsid w:val="00054E4B"/>
    <w:rsid w:val="00057151"/>
    <w:rsid w:val="0006587B"/>
    <w:rsid w:val="0008293D"/>
    <w:rsid w:val="000A05A4"/>
    <w:rsid w:val="000A2F87"/>
    <w:rsid w:val="000C12EB"/>
    <w:rsid w:val="000C355F"/>
    <w:rsid w:val="000D1184"/>
    <w:rsid w:val="000D36FB"/>
    <w:rsid w:val="000E17EF"/>
    <w:rsid w:val="000E677C"/>
    <w:rsid w:val="001016B4"/>
    <w:rsid w:val="00112DFA"/>
    <w:rsid w:val="00113EC6"/>
    <w:rsid w:val="0011404B"/>
    <w:rsid w:val="00114CD7"/>
    <w:rsid w:val="00114DB5"/>
    <w:rsid w:val="0011615F"/>
    <w:rsid w:val="00131998"/>
    <w:rsid w:val="00137423"/>
    <w:rsid w:val="00144E65"/>
    <w:rsid w:val="00145707"/>
    <w:rsid w:val="00152D75"/>
    <w:rsid w:val="00156A11"/>
    <w:rsid w:val="00161BC2"/>
    <w:rsid w:val="00165530"/>
    <w:rsid w:val="00170FAA"/>
    <w:rsid w:val="00184F76"/>
    <w:rsid w:val="00185D0F"/>
    <w:rsid w:val="001B33C8"/>
    <w:rsid w:val="001B4E85"/>
    <w:rsid w:val="001B71EC"/>
    <w:rsid w:val="001C0F18"/>
    <w:rsid w:val="001C3363"/>
    <w:rsid w:val="001C6376"/>
    <w:rsid w:val="001D2E92"/>
    <w:rsid w:val="001D42F4"/>
    <w:rsid w:val="001D5556"/>
    <w:rsid w:val="002041F2"/>
    <w:rsid w:val="002045CE"/>
    <w:rsid w:val="00213E16"/>
    <w:rsid w:val="00220683"/>
    <w:rsid w:val="00222E9E"/>
    <w:rsid w:val="002264A9"/>
    <w:rsid w:val="00235715"/>
    <w:rsid w:val="002413F3"/>
    <w:rsid w:val="00245EFA"/>
    <w:rsid w:val="0026121B"/>
    <w:rsid w:val="0028317D"/>
    <w:rsid w:val="00287DAB"/>
    <w:rsid w:val="002A0ED3"/>
    <w:rsid w:val="002A6035"/>
    <w:rsid w:val="002C2238"/>
    <w:rsid w:val="002D1009"/>
    <w:rsid w:val="002D749A"/>
    <w:rsid w:val="002E3AC4"/>
    <w:rsid w:val="0030061B"/>
    <w:rsid w:val="00310778"/>
    <w:rsid w:val="003120EE"/>
    <w:rsid w:val="00315673"/>
    <w:rsid w:val="00332E4D"/>
    <w:rsid w:val="00341A33"/>
    <w:rsid w:val="00364FD7"/>
    <w:rsid w:val="0037745C"/>
    <w:rsid w:val="003A304F"/>
    <w:rsid w:val="003B32BF"/>
    <w:rsid w:val="003B395E"/>
    <w:rsid w:val="003C0154"/>
    <w:rsid w:val="003D548B"/>
    <w:rsid w:val="0041262B"/>
    <w:rsid w:val="00414073"/>
    <w:rsid w:val="00424A93"/>
    <w:rsid w:val="00426BAC"/>
    <w:rsid w:val="004347EE"/>
    <w:rsid w:val="004351BC"/>
    <w:rsid w:val="00437F36"/>
    <w:rsid w:val="0047171A"/>
    <w:rsid w:val="00486A5B"/>
    <w:rsid w:val="00494C08"/>
    <w:rsid w:val="00497A84"/>
    <w:rsid w:val="004A315F"/>
    <w:rsid w:val="004B0E50"/>
    <w:rsid w:val="004B48BB"/>
    <w:rsid w:val="004C089C"/>
    <w:rsid w:val="004C3607"/>
    <w:rsid w:val="004C75E9"/>
    <w:rsid w:val="004E4161"/>
    <w:rsid w:val="004F4C6B"/>
    <w:rsid w:val="005245C0"/>
    <w:rsid w:val="00527450"/>
    <w:rsid w:val="00541887"/>
    <w:rsid w:val="0054407D"/>
    <w:rsid w:val="00554B6B"/>
    <w:rsid w:val="005668C6"/>
    <w:rsid w:val="00567A52"/>
    <w:rsid w:val="005722E4"/>
    <w:rsid w:val="005766F8"/>
    <w:rsid w:val="00596262"/>
    <w:rsid w:val="005D2A79"/>
    <w:rsid w:val="005D4F5A"/>
    <w:rsid w:val="005D60DD"/>
    <w:rsid w:val="005F4712"/>
    <w:rsid w:val="005F54FB"/>
    <w:rsid w:val="006001DE"/>
    <w:rsid w:val="0060227B"/>
    <w:rsid w:val="006038D2"/>
    <w:rsid w:val="0061084D"/>
    <w:rsid w:val="0062161A"/>
    <w:rsid w:val="00633192"/>
    <w:rsid w:val="00661BBB"/>
    <w:rsid w:val="006636E2"/>
    <w:rsid w:val="00683F17"/>
    <w:rsid w:val="00690A20"/>
    <w:rsid w:val="006A0D5B"/>
    <w:rsid w:val="006A2B30"/>
    <w:rsid w:val="006A2F04"/>
    <w:rsid w:val="006C6C1A"/>
    <w:rsid w:val="006D10DC"/>
    <w:rsid w:val="006D42C5"/>
    <w:rsid w:val="006E7296"/>
    <w:rsid w:val="007163D8"/>
    <w:rsid w:val="00716889"/>
    <w:rsid w:val="00723AD0"/>
    <w:rsid w:val="007452CE"/>
    <w:rsid w:val="007472E2"/>
    <w:rsid w:val="0076347E"/>
    <w:rsid w:val="00767A03"/>
    <w:rsid w:val="00771731"/>
    <w:rsid w:val="00786D6D"/>
    <w:rsid w:val="00792A15"/>
    <w:rsid w:val="007A7BB9"/>
    <w:rsid w:val="007D2FAC"/>
    <w:rsid w:val="007D3F03"/>
    <w:rsid w:val="007D4A1F"/>
    <w:rsid w:val="007D612B"/>
    <w:rsid w:val="007D78BD"/>
    <w:rsid w:val="007E0E63"/>
    <w:rsid w:val="007E3093"/>
    <w:rsid w:val="007F5370"/>
    <w:rsid w:val="00801AF4"/>
    <w:rsid w:val="008123B3"/>
    <w:rsid w:val="00816DA2"/>
    <w:rsid w:val="008358EF"/>
    <w:rsid w:val="00841B90"/>
    <w:rsid w:val="00844972"/>
    <w:rsid w:val="00846BE6"/>
    <w:rsid w:val="00851009"/>
    <w:rsid w:val="00860EBF"/>
    <w:rsid w:val="008618EE"/>
    <w:rsid w:val="0086449B"/>
    <w:rsid w:val="00865A78"/>
    <w:rsid w:val="00892F1F"/>
    <w:rsid w:val="008A62FC"/>
    <w:rsid w:val="008B6ACD"/>
    <w:rsid w:val="008D5227"/>
    <w:rsid w:val="008E2BF1"/>
    <w:rsid w:val="008F1B22"/>
    <w:rsid w:val="008F2780"/>
    <w:rsid w:val="008F290B"/>
    <w:rsid w:val="00901723"/>
    <w:rsid w:val="00912A94"/>
    <w:rsid w:val="00920D7C"/>
    <w:rsid w:val="009339C4"/>
    <w:rsid w:val="009413B4"/>
    <w:rsid w:val="009610F4"/>
    <w:rsid w:val="009652BB"/>
    <w:rsid w:val="00971266"/>
    <w:rsid w:val="00973192"/>
    <w:rsid w:val="00976922"/>
    <w:rsid w:val="00977715"/>
    <w:rsid w:val="00983792"/>
    <w:rsid w:val="009A2D41"/>
    <w:rsid w:val="009A6A16"/>
    <w:rsid w:val="009A7E4E"/>
    <w:rsid w:val="009B6AC9"/>
    <w:rsid w:val="009B739E"/>
    <w:rsid w:val="009C2C80"/>
    <w:rsid w:val="009D0A70"/>
    <w:rsid w:val="009D5186"/>
    <w:rsid w:val="009E53E4"/>
    <w:rsid w:val="009F012F"/>
    <w:rsid w:val="009F0D73"/>
    <w:rsid w:val="00A12541"/>
    <w:rsid w:val="00A13559"/>
    <w:rsid w:val="00A25A43"/>
    <w:rsid w:val="00A32D14"/>
    <w:rsid w:val="00A34B3A"/>
    <w:rsid w:val="00A37F11"/>
    <w:rsid w:val="00A42C71"/>
    <w:rsid w:val="00A43670"/>
    <w:rsid w:val="00A55103"/>
    <w:rsid w:val="00A621C3"/>
    <w:rsid w:val="00A64B7B"/>
    <w:rsid w:val="00A71402"/>
    <w:rsid w:val="00A77D97"/>
    <w:rsid w:val="00A87AD9"/>
    <w:rsid w:val="00A9756E"/>
    <w:rsid w:val="00AB7BAA"/>
    <w:rsid w:val="00AD3A4B"/>
    <w:rsid w:val="00AD7465"/>
    <w:rsid w:val="00AE7280"/>
    <w:rsid w:val="00AF449C"/>
    <w:rsid w:val="00AF54ED"/>
    <w:rsid w:val="00AF56B0"/>
    <w:rsid w:val="00B0123C"/>
    <w:rsid w:val="00B029F9"/>
    <w:rsid w:val="00B10F1D"/>
    <w:rsid w:val="00B16176"/>
    <w:rsid w:val="00B242EE"/>
    <w:rsid w:val="00B333CB"/>
    <w:rsid w:val="00B36E3D"/>
    <w:rsid w:val="00B402B5"/>
    <w:rsid w:val="00B46FB7"/>
    <w:rsid w:val="00B67751"/>
    <w:rsid w:val="00B7351D"/>
    <w:rsid w:val="00B76955"/>
    <w:rsid w:val="00B804BB"/>
    <w:rsid w:val="00B83786"/>
    <w:rsid w:val="00B851B3"/>
    <w:rsid w:val="00BC2456"/>
    <w:rsid w:val="00BC3136"/>
    <w:rsid w:val="00BC388E"/>
    <w:rsid w:val="00BC6A75"/>
    <w:rsid w:val="00BD1E1E"/>
    <w:rsid w:val="00BD484B"/>
    <w:rsid w:val="00BE2BC9"/>
    <w:rsid w:val="00BE4FFE"/>
    <w:rsid w:val="00C179B6"/>
    <w:rsid w:val="00C25FD9"/>
    <w:rsid w:val="00C264C5"/>
    <w:rsid w:val="00C265FF"/>
    <w:rsid w:val="00C27897"/>
    <w:rsid w:val="00C30387"/>
    <w:rsid w:val="00C331CF"/>
    <w:rsid w:val="00C40110"/>
    <w:rsid w:val="00C45B7D"/>
    <w:rsid w:val="00C51184"/>
    <w:rsid w:val="00C53208"/>
    <w:rsid w:val="00C5748F"/>
    <w:rsid w:val="00C72E7A"/>
    <w:rsid w:val="00C76D13"/>
    <w:rsid w:val="00C84F6D"/>
    <w:rsid w:val="00C85304"/>
    <w:rsid w:val="00C94EAF"/>
    <w:rsid w:val="00CA38D7"/>
    <w:rsid w:val="00CA3C56"/>
    <w:rsid w:val="00CB734C"/>
    <w:rsid w:val="00CD38C4"/>
    <w:rsid w:val="00CE786B"/>
    <w:rsid w:val="00CF2654"/>
    <w:rsid w:val="00CF6757"/>
    <w:rsid w:val="00D0071A"/>
    <w:rsid w:val="00D05F17"/>
    <w:rsid w:val="00D16D6A"/>
    <w:rsid w:val="00D9733A"/>
    <w:rsid w:val="00DA76E2"/>
    <w:rsid w:val="00DA7DBF"/>
    <w:rsid w:val="00DB4CCD"/>
    <w:rsid w:val="00DC6F3F"/>
    <w:rsid w:val="00DE2098"/>
    <w:rsid w:val="00DF12AF"/>
    <w:rsid w:val="00E35678"/>
    <w:rsid w:val="00E373A4"/>
    <w:rsid w:val="00E402A3"/>
    <w:rsid w:val="00E5537F"/>
    <w:rsid w:val="00E61F36"/>
    <w:rsid w:val="00E70D9E"/>
    <w:rsid w:val="00E719FC"/>
    <w:rsid w:val="00E80B7B"/>
    <w:rsid w:val="00E95973"/>
    <w:rsid w:val="00EB232E"/>
    <w:rsid w:val="00ED4DE6"/>
    <w:rsid w:val="00ED5F6F"/>
    <w:rsid w:val="00ED601D"/>
    <w:rsid w:val="00EE2164"/>
    <w:rsid w:val="00EF0A70"/>
    <w:rsid w:val="00EF0B0C"/>
    <w:rsid w:val="00EF3D0F"/>
    <w:rsid w:val="00F11354"/>
    <w:rsid w:val="00F16AD3"/>
    <w:rsid w:val="00F17AF4"/>
    <w:rsid w:val="00F339F7"/>
    <w:rsid w:val="00F366EE"/>
    <w:rsid w:val="00F41668"/>
    <w:rsid w:val="00F50B7A"/>
    <w:rsid w:val="00F5334C"/>
    <w:rsid w:val="00F56E49"/>
    <w:rsid w:val="00F57F5B"/>
    <w:rsid w:val="00F72611"/>
    <w:rsid w:val="00F80475"/>
    <w:rsid w:val="00F875A8"/>
    <w:rsid w:val="00F90898"/>
    <w:rsid w:val="00F94459"/>
    <w:rsid w:val="00F96B46"/>
    <w:rsid w:val="00FB3E6F"/>
    <w:rsid w:val="00FB5057"/>
    <w:rsid w:val="00FC3E3B"/>
    <w:rsid w:val="00FD7F03"/>
    <w:rsid w:val="00FE30EB"/>
    <w:rsid w:val="00FF0C6F"/>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7A482"/>
  <w15:chartTrackingRefBased/>
  <w15:docId w15:val="{DB7431CE-DFF1-4D22-B77A-945408E2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53208"/>
    <w:pPr>
      <w:ind w:left="720"/>
      <w:contextualSpacing/>
    </w:pPr>
  </w:style>
  <w:style w:type="table" w:styleId="TableGrid">
    <w:name w:val="Table Grid"/>
    <w:basedOn w:val="TableNormal"/>
    <w:uiPriority w:val="39"/>
    <w:rsid w:val="00245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5973"/>
    <w:rPr>
      <w:color w:val="0563C1" w:themeColor="hyperlink"/>
      <w:u w:val="single"/>
    </w:rPr>
  </w:style>
  <w:style w:type="character" w:styleId="UnresolvedMention">
    <w:name w:val="Unresolved Mention"/>
    <w:basedOn w:val="DefaultParagraphFont"/>
    <w:uiPriority w:val="99"/>
    <w:semiHidden/>
    <w:unhideWhenUsed/>
    <w:rsid w:val="00E95973"/>
    <w:rPr>
      <w:color w:val="605E5C"/>
      <w:shd w:val="clear" w:color="auto" w:fill="E1DFDD"/>
    </w:rPr>
  </w:style>
  <w:style w:type="character" w:styleId="FollowedHyperlink">
    <w:name w:val="FollowedHyperlink"/>
    <w:basedOn w:val="DefaultParagraphFont"/>
    <w:uiPriority w:val="99"/>
    <w:semiHidden/>
    <w:unhideWhenUsed/>
    <w:rsid w:val="00B851B3"/>
    <w:rPr>
      <w:color w:val="954F72" w:themeColor="followedHyperlink"/>
      <w:u w:val="single"/>
    </w:rPr>
  </w:style>
  <w:style w:type="character" w:customStyle="1" w:styleId="ListParagraphChar">
    <w:name w:val="List Paragraph Char"/>
    <w:basedOn w:val="DefaultParagraphFont"/>
    <w:link w:val="ListParagraph"/>
    <w:uiPriority w:val="34"/>
    <w:rsid w:val="00A71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flaticon.com/free-icon/google-docs_2991112?term=document&amp;page=1&amp;position=4&amp;origin=search&amp;related_id=29911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laticon.com/free-icon/monitor_3474360" TargetMode="External"/><Relationship Id="rId5" Type="http://schemas.openxmlformats.org/officeDocument/2006/relationships/hyperlink" Target="https://service.elsevier.com/app/answers/detail/a_id/29155/supporthub/publishing/kw/status+submitted+artic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1595</Words>
  <Characters>8522</Characters>
  <Application>Microsoft Office Word</Application>
  <DocSecurity>0</DocSecurity>
  <Lines>230</Lines>
  <Paragraphs>155</Paragraphs>
  <ScaleCrop>false</ScaleCrop>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303</cp:revision>
  <dcterms:created xsi:type="dcterms:W3CDTF">2024-06-03T07:09:00Z</dcterms:created>
  <dcterms:modified xsi:type="dcterms:W3CDTF">2025-02-25T10:20:00Z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6e248b3e-4f45-4675-81ce-0a196c400892</vt:lpwstr>
  </property>
</Properties>
</file>