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4E973" w14:textId="74320C24" w:rsidR="00871ACE" w:rsidRPr="00ED79BC" w:rsidRDefault="003F07DF" w:rsidP="00685461">
      <w:r w:rsidRPr="00ED79BC">
        <w:t>We thank the Editor and the Reviewers for their constructive comments and suggestions. We have addressed the raised questions and comments below. Modifications are indicated in the “</w:t>
      </w:r>
      <w:r w:rsidR="00445248" w:rsidRPr="00ED79BC">
        <w:t>multiple-imputation-manuscript-tracked</w:t>
      </w:r>
      <w:r w:rsidRPr="00ED79BC">
        <w:t>.docx”</w:t>
      </w:r>
      <w:r w:rsidR="00564503">
        <w:t xml:space="preserve"> </w:t>
      </w:r>
      <w:r w:rsidRPr="00ED79BC">
        <w:t xml:space="preserve">file using track changes. In our answers below, we refer to the corresponding page and line numbers in </w:t>
      </w:r>
      <w:r w:rsidR="00E74CFA" w:rsidRPr="00ED79BC">
        <w:t>this tracked file's “All Markup</w:t>
      </w:r>
      <w:r w:rsidR="006C475F" w:rsidRPr="00ED79BC">
        <w:t xml:space="preserve"> – showing all revisions inline</w:t>
      </w:r>
      <w:r w:rsidR="00E74CFA" w:rsidRPr="00ED79BC">
        <w:t>” display</w:t>
      </w:r>
      <w:r w:rsidRPr="00ED79BC">
        <w:t>. The “</w:t>
      </w:r>
      <w:r w:rsidR="00AE6440" w:rsidRPr="00ED79BC">
        <w:t>multiple-imputation-manuscript-</w:t>
      </w:r>
      <w:r w:rsidR="009B1C68" w:rsidRPr="00ED79BC">
        <w:t>clean</w:t>
      </w:r>
      <w:r w:rsidRPr="00ED79BC">
        <w:t>.docx”</w:t>
      </w:r>
      <w:r w:rsidR="002806C4">
        <w:t xml:space="preserve"> </w:t>
      </w:r>
      <w:r w:rsidR="00F303FC">
        <w:t>file</w:t>
      </w:r>
      <w:r w:rsidR="00F303FC" w:rsidRPr="00ED79BC">
        <w:t xml:space="preserve"> </w:t>
      </w:r>
      <w:r w:rsidR="00377FB5">
        <w:t>is</w:t>
      </w:r>
      <w:r w:rsidR="00E4340E" w:rsidRPr="00ED79BC">
        <w:t xml:space="preserve"> </w:t>
      </w:r>
      <w:r w:rsidR="00E4340E">
        <w:t>the</w:t>
      </w:r>
      <w:r w:rsidR="00E4340E" w:rsidRPr="00ED79BC">
        <w:t xml:space="preserve"> </w:t>
      </w:r>
      <w:r w:rsidRPr="00ED79BC">
        <w:t xml:space="preserve">clean </w:t>
      </w:r>
      <w:r w:rsidR="002314F7">
        <w:t>version</w:t>
      </w:r>
      <w:r w:rsidRPr="00ED79BC">
        <w:t xml:space="preserve"> of the revised manuscript.</w:t>
      </w:r>
    </w:p>
    <w:p w14:paraId="790F2361" w14:textId="637F336D" w:rsidR="00642D6E" w:rsidRPr="00ED79BC" w:rsidRDefault="00642D6E" w:rsidP="0002787F">
      <w:pPr>
        <w:pStyle w:val="Heading1"/>
      </w:pPr>
      <w:r w:rsidRPr="00ED79BC">
        <w:t>Reviewer #1:</w:t>
      </w:r>
    </w:p>
    <w:p w14:paraId="11D300EF" w14:textId="0F022A50" w:rsidR="00880D69" w:rsidRPr="00ED79BC" w:rsidRDefault="00642D6E" w:rsidP="00EB76F3">
      <w:pPr>
        <w:pStyle w:val="question-1"/>
      </w:pPr>
      <w:r w:rsidRPr="00ED79BC">
        <w:t xml:space="preserve"> </w:t>
      </w:r>
      <w:r w:rsidR="006941B9" w:rsidRPr="006941B9">
        <w:t xml:space="preserve">L. 278, 3d) "Using" should be "Use" for consistency with other items in the algorithm. </w:t>
      </w:r>
    </w:p>
    <w:p w14:paraId="1D883689" w14:textId="47EBD046" w:rsidR="006229C4" w:rsidRPr="00ED79BC" w:rsidRDefault="009722E5" w:rsidP="003155DA">
      <w:pPr>
        <w:pStyle w:val="answer"/>
      </w:pPr>
      <w:r>
        <w:t xml:space="preserve">We </w:t>
      </w:r>
      <w:r w:rsidR="00FF457A">
        <w:t xml:space="preserve">have </w:t>
      </w:r>
      <w:r w:rsidR="2C261DBC">
        <w:t>replac</w:t>
      </w:r>
      <w:r w:rsidR="00FF457A">
        <w:t xml:space="preserve">ed </w:t>
      </w:r>
      <w:r w:rsidR="714038D6">
        <w:t>"Using" with "Use"</w:t>
      </w:r>
      <w:r w:rsidR="003E638D">
        <w:t xml:space="preserve">. </w:t>
      </w:r>
      <w:r w:rsidR="0004648C">
        <w:t>[Page</w:t>
      </w:r>
      <w:r w:rsidR="00C110B5">
        <w:t xml:space="preserve"> </w:t>
      </w:r>
      <w:r w:rsidR="00EA499D">
        <w:t>13</w:t>
      </w:r>
      <w:r w:rsidR="0004648C">
        <w:t>, line</w:t>
      </w:r>
      <w:r w:rsidR="009A10AA">
        <w:t xml:space="preserve"> 271</w:t>
      </w:r>
      <w:r w:rsidR="00AD20DB">
        <w:t>]</w:t>
      </w:r>
      <w:r w:rsidR="004E105A">
        <w:t>.</w:t>
      </w:r>
      <w:r w:rsidR="0004648C">
        <w:t xml:space="preserve"> </w:t>
      </w:r>
    </w:p>
    <w:p w14:paraId="6ED000EB" w14:textId="2E12BD1E" w:rsidR="00642D6E" w:rsidRPr="00ED79BC" w:rsidRDefault="00157C74" w:rsidP="009E2CFD">
      <w:pPr>
        <w:pStyle w:val="question-1"/>
      </w:pPr>
      <w:r w:rsidRPr="00157C74">
        <w:t>Imputation with correlated covariates appears not covered verbatim, only in alongside comments (l. 113, 294). Correlation can be reflected in the imputation method, and a clear statement would benefit the readers. As a simple example, imputing body weight independent of sex and/or age is not ideal.</w:t>
      </w:r>
      <w:r w:rsidR="00642D6E" w:rsidRPr="00ED79BC">
        <w:t xml:space="preserve"> </w:t>
      </w:r>
    </w:p>
    <w:p w14:paraId="0C29AC6F" w14:textId="1A2DEDA3" w:rsidR="00033D15" w:rsidRDefault="0049407E" w:rsidP="007C0E9B">
      <w:pPr>
        <w:pStyle w:val="answer"/>
      </w:pPr>
      <w:r>
        <w:t xml:space="preserve">The Referee is correct. We have now </w:t>
      </w:r>
      <w:r w:rsidR="00264ABE">
        <w:t xml:space="preserve">added </w:t>
      </w:r>
      <w:r w:rsidR="00D63DEA">
        <w:t>the following</w:t>
      </w:r>
      <w:r w:rsidR="00264ABE">
        <w:t xml:space="preserve"> statements to </w:t>
      </w:r>
      <w:r w:rsidR="00AD4DF8">
        <w:t>highlight that</w:t>
      </w:r>
      <w:r w:rsidR="00315F04">
        <w:t xml:space="preserve"> correlation between variables</w:t>
      </w:r>
      <w:r w:rsidR="00AD4DF8">
        <w:t xml:space="preserve"> can be reflected</w:t>
      </w:r>
      <w:r w:rsidR="00315F04">
        <w:t xml:space="preserve"> in</w:t>
      </w:r>
      <w:r w:rsidR="00AD4DF8">
        <w:t xml:space="preserve"> the</w:t>
      </w:r>
      <w:r w:rsidR="00315F04">
        <w:t xml:space="preserve"> multiple imputation</w:t>
      </w:r>
      <w:r w:rsidR="001C6AD7">
        <w:t xml:space="preserve"> method</w:t>
      </w:r>
      <w:r w:rsidR="00033D15">
        <w:t>:</w:t>
      </w:r>
    </w:p>
    <w:p w14:paraId="4D5B2EEF" w14:textId="3BEFD546" w:rsidR="00033D15" w:rsidRDefault="0049407E" w:rsidP="00E45A03">
      <w:pPr>
        <w:pStyle w:val="answer"/>
        <w:numPr>
          <w:ilvl w:val="0"/>
          <w:numId w:val="11"/>
        </w:numPr>
      </w:pPr>
      <w:r>
        <w:t>“</w:t>
      </w:r>
      <w:r w:rsidR="003243AD" w:rsidRPr="0535D6BC">
        <w:rPr>
          <w:i/>
          <w:iCs/>
        </w:rPr>
        <w:t>Another advantage of MI is that it helps preserve the relationships, including the correlations between variables in the sample</w:t>
      </w:r>
      <w:r w:rsidR="00353886">
        <w:rPr>
          <w:i/>
          <w:iCs/>
        </w:rPr>
        <w:t>.</w:t>
      </w:r>
      <w:r w:rsidR="003243AD">
        <w:t xml:space="preserve">” </w:t>
      </w:r>
      <w:r w:rsidR="00F503B0">
        <w:t>[Page</w:t>
      </w:r>
      <w:r w:rsidR="00F650AD">
        <w:t xml:space="preserve"> </w:t>
      </w:r>
      <w:r w:rsidR="001F45EF">
        <w:t>8</w:t>
      </w:r>
      <w:r w:rsidR="00F503B0">
        <w:t>, lines</w:t>
      </w:r>
      <w:r w:rsidR="001F45EF">
        <w:t xml:space="preserve"> 149-150</w:t>
      </w:r>
      <w:r w:rsidR="00F503B0">
        <w:t>]</w:t>
      </w:r>
    </w:p>
    <w:p w14:paraId="17EBAB24" w14:textId="43DDE603" w:rsidR="006432CB" w:rsidRPr="00ED79BC" w:rsidRDefault="003243AD" w:rsidP="00E45A03">
      <w:pPr>
        <w:pStyle w:val="answer"/>
        <w:numPr>
          <w:ilvl w:val="0"/>
          <w:numId w:val="11"/>
        </w:numPr>
      </w:pPr>
      <w:r>
        <w:t>“</w:t>
      </w:r>
      <w:r w:rsidR="00D8371E" w:rsidRPr="0535D6BC">
        <w:rPr>
          <w:i/>
          <w:iCs/>
        </w:rPr>
        <w:t>Additionally, including all the variables helps reflect the correlation between variables in the imputation model</w:t>
      </w:r>
      <w:r w:rsidR="00353886">
        <w:rPr>
          <w:i/>
          <w:iCs/>
        </w:rPr>
        <w:t>.</w:t>
      </w:r>
      <w:r w:rsidR="00D8371E">
        <w:t>”</w:t>
      </w:r>
      <w:r w:rsidR="00791D3C">
        <w:t xml:space="preserve"> </w:t>
      </w:r>
      <w:r w:rsidR="004A03AD">
        <w:t xml:space="preserve">[Page </w:t>
      </w:r>
      <w:r w:rsidR="004B0684">
        <w:t>14</w:t>
      </w:r>
      <w:r w:rsidR="004A03AD">
        <w:t>, line</w:t>
      </w:r>
      <w:r w:rsidR="00BA128A">
        <w:t>s</w:t>
      </w:r>
      <w:r w:rsidR="004A03AD">
        <w:t xml:space="preserve"> </w:t>
      </w:r>
      <w:r w:rsidR="00D2730F">
        <w:t>295-296</w:t>
      </w:r>
      <w:r w:rsidR="004A03AD">
        <w:t>]</w:t>
      </w:r>
      <w:r w:rsidR="001F00DB">
        <w:t>.</w:t>
      </w:r>
    </w:p>
    <w:p w14:paraId="55B6A41A" w14:textId="36B3841E" w:rsidR="00B57984" w:rsidRDefault="00435154" w:rsidP="00CD42D8">
      <w:pPr>
        <w:pStyle w:val="question-1"/>
      </w:pPr>
      <w:r w:rsidRPr="00435154">
        <w:t>The "minimize" in "The high number of iterations is expected to minimize the impact" should be "reduce", "minimization" would occur with infinite sampling.</w:t>
      </w:r>
    </w:p>
    <w:p w14:paraId="135F4C3B" w14:textId="0A35D675" w:rsidR="00C607A3" w:rsidRDefault="005A1F7C" w:rsidP="00C607A3">
      <w:pPr>
        <w:pStyle w:val="answer"/>
      </w:pPr>
      <w:r>
        <w:t>We</w:t>
      </w:r>
      <w:r w:rsidR="00180D47">
        <w:t xml:space="preserve"> replaced </w:t>
      </w:r>
      <w:r w:rsidR="00B23117">
        <w:t>“minimize” with “reduce”</w:t>
      </w:r>
      <w:r w:rsidR="009B2D86">
        <w:t>.</w:t>
      </w:r>
      <w:r w:rsidR="007D0725" w:rsidRPr="00ED79BC">
        <w:t xml:space="preserve"> </w:t>
      </w:r>
      <w:r>
        <w:t>[</w:t>
      </w:r>
      <w:r w:rsidR="004436C7" w:rsidRPr="004436C7">
        <w:t xml:space="preserve">Page </w:t>
      </w:r>
      <w:r w:rsidR="00AA22C0">
        <w:t>22</w:t>
      </w:r>
      <w:r w:rsidR="004436C7" w:rsidRPr="004436C7">
        <w:t xml:space="preserve">, line </w:t>
      </w:r>
      <w:r w:rsidR="00BD4401">
        <w:t>488</w:t>
      </w:r>
      <w:r w:rsidR="002A4FE7" w:rsidRPr="00ED79BC">
        <w:t>]</w:t>
      </w:r>
      <w:r w:rsidR="00796997">
        <w:t>.</w:t>
      </w:r>
    </w:p>
    <w:p w14:paraId="5E739EA7" w14:textId="57F777D9" w:rsidR="00642D6E" w:rsidRPr="00ED79BC" w:rsidRDefault="00642D6E" w:rsidP="009C5613">
      <w:pPr>
        <w:pStyle w:val="Heading1"/>
      </w:pPr>
      <w:r w:rsidRPr="00ED79BC">
        <w:t xml:space="preserve">Reviewer #2: </w:t>
      </w:r>
    </w:p>
    <w:p w14:paraId="419B815C" w14:textId="51B8B67A" w:rsidR="00A556BB" w:rsidRDefault="00A556BB" w:rsidP="00A556BB">
      <w:r w:rsidRPr="00A556BB">
        <w:t xml:space="preserve">Only the implementation of the second imputation model is not clear. </w:t>
      </w:r>
    </w:p>
    <w:p w14:paraId="2865E060" w14:textId="491EE748" w:rsidR="00BB0C16" w:rsidRDefault="00B71F13" w:rsidP="000046B4">
      <w:pPr>
        <w:pStyle w:val="question-1"/>
        <w:numPr>
          <w:ilvl w:val="0"/>
          <w:numId w:val="8"/>
        </w:numPr>
      </w:pPr>
      <w:r w:rsidRPr="00B71F13">
        <w:t xml:space="preserve">They refer to it as </w:t>
      </w:r>
      <w:proofErr w:type="spellStart"/>
      <w:r w:rsidRPr="00B71F13">
        <w:t>mimp</w:t>
      </w:r>
      <w:proofErr w:type="spellEnd"/>
      <w:r w:rsidRPr="00B71F13">
        <w:t xml:space="preserve">, however this seems to be the algorithm used in </w:t>
      </w:r>
      <w:proofErr w:type="spellStart"/>
      <w:r w:rsidRPr="00B71F13">
        <w:t>PsN</w:t>
      </w:r>
      <w:proofErr w:type="spellEnd"/>
      <w:r w:rsidRPr="00B71F13">
        <w:t>. Did they use this implementation or did they use estimated individual parameters to impute with MICE in R?</w:t>
      </w:r>
    </w:p>
    <w:p w14:paraId="43CD3BDE" w14:textId="2A64D788" w:rsidR="00B04811" w:rsidRPr="00ED79BC" w:rsidRDefault="00AF5704" w:rsidP="00AC3847">
      <w:pPr>
        <w:pStyle w:val="answer"/>
      </w:pPr>
      <w:r>
        <w:t>We apologize for the confusion. We have now removed “</w:t>
      </w:r>
      <w:r w:rsidR="0022786E">
        <w:t>(</w:t>
      </w:r>
      <w:r w:rsidR="0064684E">
        <w:t xml:space="preserve">i.e. </w:t>
      </w:r>
      <w:r w:rsidR="004613C8">
        <w:t xml:space="preserve">the </w:t>
      </w:r>
      <w:proofErr w:type="spellStart"/>
      <w:r w:rsidR="004613C8" w:rsidRPr="004613C8">
        <w:rPr>
          <w:i/>
          <w:iCs/>
        </w:rPr>
        <w:t>mimp</w:t>
      </w:r>
      <w:proofErr w:type="spellEnd"/>
      <w:r w:rsidR="004613C8">
        <w:t xml:space="preserve"> approach</w:t>
      </w:r>
      <w:r w:rsidR="0022786E">
        <w:t>)</w:t>
      </w:r>
      <w:r w:rsidR="004613C8">
        <w:t>”</w:t>
      </w:r>
      <w:r w:rsidR="00392717">
        <w:t xml:space="preserve"> </w:t>
      </w:r>
      <w:r w:rsidR="00296F9A">
        <w:t>from</w:t>
      </w:r>
      <w:r w:rsidR="0014042C">
        <w:t xml:space="preserve"> </w:t>
      </w:r>
      <w:r w:rsidR="006F73EA">
        <w:t>our</w:t>
      </w:r>
      <w:r w:rsidR="0014042C">
        <w:t xml:space="preserve"> </w:t>
      </w:r>
      <w:r w:rsidR="006F73EA">
        <w:t>D</w:t>
      </w:r>
      <w:r w:rsidR="0014042C">
        <w:t>iscussion</w:t>
      </w:r>
      <w:r w:rsidR="001257EB">
        <w:t xml:space="preserve"> section</w:t>
      </w:r>
      <w:r w:rsidR="0035172A">
        <w:t xml:space="preserve"> [Page</w:t>
      </w:r>
      <w:r w:rsidR="008E03FF">
        <w:t xml:space="preserve"> 30</w:t>
      </w:r>
      <w:r w:rsidR="0035172A">
        <w:t>, line</w:t>
      </w:r>
      <w:r w:rsidR="008E03FF">
        <w:t xml:space="preserve"> 669]</w:t>
      </w:r>
      <w:r w:rsidR="00392717">
        <w:t xml:space="preserve"> </w:t>
      </w:r>
      <w:r w:rsidR="00770C78">
        <w:t>as</w:t>
      </w:r>
      <w:r w:rsidR="00F16547">
        <w:t xml:space="preserve"> we did not use the </w:t>
      </w:r>
      <w:proofErr w:type="spellStart"/>
      <w:r w:rsidR="00F16547" w:rsidRPr="00F16547">
        <w:rPr>
          <w:i/>
          <w:iCs/>
        </w:rPr>
        <w:t>mimp</w:t>
      </w:r>
      <w:proofErr w:type="spellEnd"/>
      <w:r w:rsidR="00F16547">
        <w:t xml:space="preserve"> algorithm in </w:t>
      </w:r>
      <w:proofErr w:type="spellStart"/>
      <w:r w:rsidR="00F16547">
        <w:t>PsN</w:t>
      </w:r>
      <w:proofErr w:type="spellEnd"/>
      <w:r w:rsidR="00F16547">
        <w:t xml:space="preserve"> but </w:t>
      </w:r>
      <w:r w:rsidR="00F16547" w:rsidRPr="00457422">
        <w:rPr>
          <w:i/>
          <w:iCs/>
        </w:rPr>
        <w:t>mice</w:t>
      </w:r>
      <w:r w:rsidR="0031708F">
        <w:rPr>
          <w:i/>
          <w:iCs/>
        </w:rPr>
        <w:t xml:space="preserve"> </w:t>
      </w:r>
      <w:r w:rsidR="0031708F" w:rsidRPr="0031708F">
        <w:t>in R</w:t>
      </w:r>
      <w:r w:rsidR="00A30BEC">
        <w:rPr>
          <w:i/>
          <w:iCs/>
        </w:rPr>
        <w:t>,</w:t>
      </w:r>
      <w:r w:rsidR="00457422">
        <w:rPr>
          <w:i/>
          <w:iCs/>
        </w:rPr>
        <w:t xml:space="preserve"> </w:t>
      </w:r>
      <w:r w:rsidR="00457422">
        <w:t xml:space="preserve">as </w:t>
      </w:r>
      <w:r w:rsidR="00211B01">
        <w:t xml:space="preserve">we </w:t>
      </w:r>
      <w:r w:rsidR="003B25CA">
        <w:t xml:space="preserve">mentioned in our </w:t>
      </w:r>
      <w:r w:rsidR="001257EB">
        <w:t xml:space="preserve">Data </w:t>
      </w:r>
      <w:r w:rsidR="00BE29AC">
        <w:t>imputation subsection “</w:t>
      </w:r>
      <w:r w:rsidR="006266D6" w:rsidRPr="006266D6">
        <w:t xml:space="preserve">The MI technique we used was PMM with R </w:t>
      </w:r>
      <w:proofErr w:type="spellStart"/>
      <w:r w:rsidR="006266D6" w:rsidRPr="00973230">
        <w:rPr>
          <w:i/>
          <w:iCs/>
        </w:rPr>
        <w:t>mice.impute.pmm</w:t>
      </w:r>
      <w:proofErr w:type="spellEnd"/>
      <w:r w:rsidR="006266D6" w:rsidRPr="006266D6">
        <w:t xml:space="preserve"> function</w:t>
      </w:r>
      <w:r w:rsidR="006266D6">
        <w:t>”</w:t>
      </w:r>
      <w:r w:rsidR="005C11DB">
        <w:t>.</w:t>
      </w:r>
      <w:r w:rsidR="004613C8">
        <w:t xml:space="preserve"> </w:t>
      </w:r>
      <w:r w:rsidR="00E36F66">
        <w:t>[</w:t>
      </w:r>
      <w:r w:rsidR="00914BF2" w:rsidRPr="00ED79BC">
        <w:t xml:space="preserve">Page </w:t>
      </w:r>
      <w:r w:rsidR="00AC27ED">
        <w:t>23</w:t>
      </w:r>
      <w:r w:rsidR="00914BF2" w:rsidRPr="00ED79BC">
        <w:t xml:space="preserve">, lines </w:t>
      </w:r>
      <w:r w:rsidR="00AC27ED">
        <w:t>497-498</w:t>
      </w:r>
      <w:r w:rsidR="005645D3" w:rsidRPr="00ED79BC">
        <w:t>]</w:t>
      </w:r>
      <w:r w:rsidR="00B1450F">
        <w:t>.</w:t>
      </w:r>
      <w:r w:rsidR="00914BF2" w:rsidRPr="00ED79BC">
        <w:t xml:space="preserve"> </w:t>
      </w:r>
    </w:p>
    <w:p w14:paraId="299A7A19" w14:textId="63A67857" w:rsidR="00642D6E" w:rsidRPr="00ED79BC" w:rsidRDefault="00357E83" w:rsidP="006E7FA6">
      <w:pPr>
        <w:pStyle w:val="question-1"/>
      </w:pPr>
      <w:r w:rsidRPr="00357E83">
        <w:t xml:space="preserve">Using AMT in the main model and not using it in the second imputation model seems to be an important difference, that has substantial influence on the imputation as AMT is a strong predictor for weight. Thus must be either strongly highlighted </w:t>
      </w:r>
      <w:r w:rsidR="0026126F">
        <w:t>and</w:t>
      </w:r>
      <w:r w:rsidRPr="00357E83">
        <w:t xml:space="preserve"> discussed or both imputation models should be based on the same information available</w:t>
      </w:r>
      <w:r w:rsidR="00642D6E" w:rsidRPr="00ED79BC">
        <w:t xml:space="preserve">. </w:t>
      </w:r>
    </w:p>
    <w:p w14:paraId="3BA7A8CC" w14:textId="739489CE" w:rsidR="002023A6" w:rsidRPr="00ED79BC" w:rsidRDefault="0050091A" w:rsidP="00973230">
      <w:pPr>
        <w:pStyle w:val="answer"/>
      </w:pPr>
      <w:r>
        <w:t xml:space="preserve">The Referee is correct. </w:t>
      </w:r>
      <w:r w:rsidR="00B277A0" w:rsidRPr="00ED79BC">
        <w:t>We</w:t>
      </w:r>
      <w:r w:rsidR="0064793A">
        <w:t xml:space="preserve"> have now removed AMT from our main model</w:t>
      </w:r>
      <w:r w:rsidR="00CB29EE">
        <w:t xml:space="preserve"> to make </w:t>
      </w:r>
      <w:r w:rsidR="00563C8D">
        <w:t xml:space="preserve">the main and the second imputation </w:t>
      </w:r>
      <w:r w:rsidR="00F52E89">
        <w:t>models comparable</w:t>
      </w:r>
      <w:r w:rsidR="008B75ED">
        <w:t>.</w:t>
      </w:r>
      <w:r w:rsidR="0058763A">
        <w:t xml:space="preserve"> [</w:t>
      </w:r>
      <w:r w:rsidR="00DA32A4">
        <w:t xml:space="preserve">Page 23, lines </w:t>
      </w:r>
      <w:r w:rsidR="00C26CD5">
        <w:t>494-495]</w:t>
      </w:r>
      <w:r w:rsidR="001A01DB">
        <w:t>.</w:t>
      </w:r>
      <w:r w:rsidR="008B75ED">
        <w:t xml:space="preserve"> </w:t>
      </w:r>
      <w:r w:rsidR="002006B8">
        <w:t xml:space="preserve">We also updated our Results </w:t>
      </w:r>
      <w:r w:rsidR="002D1B7C">
        <w:t>subsection accordingly.</w:t>
      </w:r>
      <w:r w:rsidR="00B277A0" w:rsidRPr="00ED79BC">
        <w:t xml:space="preserve"> </w:t>
      </w:r>
      <w:r w:rsidR="00230AA3" w:rsidRPr="00ED79BC">
        <w:t xml:space="preserve">[Page </w:t>
      </w:r>
      <w:r w:rsidR="00225230">
        <w:t>25</w:t>
      </w:r>
      <w:r w:rsidR="00230AA3" w:rsidRPr="00ED79BC">
        <w:t>, line</w:t>
      </w:r>
      <w:r w:rsidR="0079459D" w:rsidRPr="00ED79BC">
        <w:t>s</w:t>
      </w:r>
      <w:r w:rsidR="00230AA3" w:rsidRPr="00ED79BC">
        <w:t xml:space="preserve"> </w:t>
      </w:r>
      <w:r w:rsidR="00586790">
        <w:t>546-548</w:t>
      </w:r>
      <w:r w:rsidR="00746861">
        <w:t xml:space="preserve">; </w:t>
      </w:r>
      <w:r w:rsidR="00EE4DC6">
        <w:t xml:space="preserve">Page 25, lines </w:t>
      </w:r>
      <w:r w:rsidR="008F6064">
        <w:t xml:space="preserve">550-555; </w:t>
      </w:r>
      <w:r w:rsidR="00615CAA">
        <w:t xml:space="preserve">Page 25, line </w:t>
      </w:r>
      <w:r w:rsidR="00A7520D">
        <w:t xml:space="preserve">559; </w:t>
      </w:r>
      <w:r w:rsidR="004D3796">
        <w:t>Page 25, line</w:t>
      </w:r>
      <w:r w:rsidR="0052741C">
        <w:t>s 563-564</w:t>
      </w:r>
      <w:r w:rsidR="00230AA3" w:rsidRPr="00ED79BC">
        <w:t>]</w:t>
      </w:r>
      <w:r w:rsidR="00D64351">
        <w:t>.</w:t>
      </w:r>
    </w:p>
    <w:sectPr w:rsidR="002023A6" w:rsidRPr="00ED79BC" w:rsidSect="00792A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47E"/>
    <w:multiLevelType w:val="hybridMultilevel"/>
    <w:tmpl w:val="6046E4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FCC4486"/>
    <w:multiLevelType w:val="hybridMultilevel"/>
    <w:tmpl w:val="E10E8F16"/>
    <w:lvl w:ilvl="0" w:tplc="EBF0E84A">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EB6D67"/>
    <w:multiLevelType w:val="hybridMultilevel"/>
    <w:tmpl w:val="5ADAC618"/>
    <w:lvl w:ilvl="0" w:tplc="228A6B8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0C10A7"/>
    <w:multiLevelType w:val="hybridMultilevel"/>
    <w:tmpl w:val="924E4482"/>
    <w:lvl w:ilvl="0" w:tplc="10946A3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BE5AFD"/>
    <w:multiLevelType w:val="hybridMultilevel"/>
    <w:tmpl w:val="E57A267A"/>
    <w:lvl w:ilvl="0" w:tplc="04164300">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614E2A83"/>
    <w:multiLevelType w:val="hybridMultilevel"/>
    <w:tmpl w:val="2AFE9D30"/>
    <w:lvl w:ilvl="0" w:tplc="BB94CBFC">
      <w:start w:val="1"/>
      <w:numFmt w:val="decimal"/>
      <w:pStyle w:val="question-2"/>
      <w:lvlText w:val="%1."/>
      <w:lvlJc w:val="left"/>
      <w:pPr>
        <w:ind w:left="717"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29C36F3"/>
    <w:multiLevelType w:val="hybridMultilevel"/>
    <w:tmpl w:val="A3A448AA"/>
    <w:lvl w:ilvl="0" w:tplc="CA76959E">
      <w:start w:val="1"/>
      <w:numFmt w:val="decimal"/>
      <w:pStyle w:val="question-1"/>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8B55CE"/>
    <w:multiLevelType w:val="hybridMultilevel"/>
    <w:tmpl w:val="97A6560A"/>
    <w:lvl w:ilvl="0" w:tplc="EA72CFDA">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34199889">
    <w:abstractNumId w:val="6"/>
  </w:num>
  <w:num w:numId="2" w16cid:durableId="1888570499">
    <w:abstractNumId w:val="3"/>
  </w:num>
  <w:num w:numId="3" w16cid:durableId="2029796001">
    <w:abstractNumId w:val="1"/>
  </w:num>
  <w:num w:numId="4" w16cid:durableId="1565485359">
    <w:abstractNumId w:val="2"/>
  </w:num>
  <w:num w:numId="5" w16cid:durableId="1495336351">
    <w:abstractNumId w:val="5"/>
  </w:num>
  <w:num w:numId="6" w16cid:durableId="1630671639">
    <w:abstractNumId w:val="6"/>
    <w:lvlOverride w:ilvl="0">
      <w:startOverride w:val="1"/>
    </w:lvlOverride>
  </w:num>
  <w:num w:numId="7" w16cid:durableId="2061049740">
    <w:abstractNumId w:val="4"/>
  </w:num>
  <w:num w:numId="8" w16cid:durableId="338511638">
    <w:abstractNumId w:val="6"/>
    <w:lvlOverride w:ilvl="0">
      <w:startOverride w:val="1"/>
    </w:lvlOverride>
  </w:num>
  <w:num w:numId="9" w16cid:durableId="2013951410">
    <w:abstractNumId w:val="6"/>
    <w:lvlOverride w:ilvl="0">
      <w:startOverride w:val="1"/>
    </w:lvlOverride>
  </w:num>
  <w:num w:numId="10" w16cid:durableId="2074574512">
    <w:abstractNumId w:val="0"/>
  </w:num>
  <w:num w:numId="11" w16cid:durableId="14545985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CPT Pharmacometrics Sys Pharm&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92raaewt9rt0e55p6pe9ah5fa2r9tvxxwp&quot;&gt;MI Tutorial PMX&lt;record-ids&gt;&lt;item&gt;19&lt;/item&gt;&lt;item&gt;111&lt;/item&gt;&lt;/record-ids&gt;&lt;/item&gt;&lt;/Libraries&gt;"/>
  </w:docVars>
  <w:rsids>
    <w:rsidRoot w:val="00E43257"/>
    <w:rsid w:val="00001905"/>
    <w:rsid w:val="00001C6E"/>
    <w:rsid w:val="00003CCF"/>
    <w:rsid w:val="000046B4"/>
    <w:rsid w:val="000107E8"/>
    <w:rsid w:val="000116E4"/>
    <w:rsid w:val="000120E4"/>
    <w:rsid w:val="000122CB"/>
    <w:rsid w:val="00012D24"/>
    <w:rsid w:val="000148D9"/>
    <w:rsid w:val="0002021A"/>
    <w:rsid w:val="00020B4B"/>
    <w:rsid w:val="0002190F"/>
    <w:rsid w:val="0002385F"/>
    <w:rsid w:val="0002787F"/>
    <w:rsid w:val="00027A44"/>
    <w:rsid w:val="00030340"/>
    <w:rsid w:val="0003090B"/>
    <w:rsid w:val="00033D15"/>
    <w:rsid w:val="00035D16"/>
    <w:rsid w:val="00036785"/>
    <w:rsid w:val="00036CE4"/>
    <w:rsid w:val="0004096B"/>
    <w:rsid w:val="0004102A"/>
    <w:rsid w:val="000410D9"/>
    <w:rsid w:val="00042980"/>
    <w:rsid w:val="000452DF"/>
    <w:rsid w:val="0004597B"/>
    <w:rsid w:val="00045A65"/>
    <w:rsid w:val="0004648C"/>
    <w:rsid w:val="0004659C"/>
    <w:rsid w:val="00047575"/>
    <w:rsid w:val="00047FB5"/>
    <w:rsid w:val="00050526"/>
    <w:rsid w:val="00052C3E"/>
    <w:rsid w:val="000541F9"/>
    <w:rsid w:val="000578E3"/>
    <w:rsid w:val="00064723"/>
    <w:rsid w:val="00064824"/>
    <w:rsid w:val="00067142"/>
    <w:rsid w:val="00071CE7"/>
    <w:rsid w:val="00071D64"/>
    <w:rsid w:val="00076BF9"/>
    <w:rsid w:val="000819EE"/>
    <w:rsid w:val="00081B33"/>
    <w:rsid w:val="00085413"/>
    <w:rsid w:val="000865DE"/>
    <w:rsid w:val="000866A1"/>
    <w:rsid w:val="00087031"/>
    <w:rsid w:val="00087D59"/>
    <w:rsid w:val="0009063C"/>
    <w:rsid w:val="000913F7"/>
    <w:rsid w:val="0009580D"/>
    <w:rsid w:val="00096A21"/>
    <w:rsid w:val="00097CBE"/>
    <w:rsid w:val="000A10AC"/>
    <w:rsid w:val="000A49F8"/>
    <w:rsid w:val="000A6368"/>
    <w:rsid w:val="000A687C"/>
    <w:rsid w:val="000B1ED2"/>
    <w:rsid w:val="000B200E"/>
    <w:rsid w:val="000B3131"/>
    <w:rsid w:val="000B380D"/>
    <w:rsid w:val="000B43C5"/>
    <w:rsid w:val="000B4E04"/>
    <w:rsid w:val="000B614B"/>
    <w:rsid w:val="000C1F48"/>
    <w:rsid w:val="000C2C04"/>
    <w:rsid w:val="000C3D4E"/>
    <w:rsid w:val="000C4ED4"/>
    <w:rsid w:val="000D0475"/>
    <w:rsid w:val="000D17C3"/>
    <w:rsid w:val="000D1E43"/>
    <w:rsid w:val="000D2F50"/>
    <w:rsid w:val="000D36FB"/>
    <w:rsid w:val="000D4900"/>
    <w:rsid w:val="000D7616"/>
    <w:rsid w:val="000E02F9"/>
    <w:rsid w:val="000E0B69"/>
    <w:rsid w:val="000E17EF"/>
    <w:rsid w:val="000E316E"/>
    <w:rsid w:val="000E3F7E"/>
    <w:rsid w:val="000E7550"/>
    <w:rsid w:val="000E76CA"/>
    <w:rsid w:val="000E7A9E"/>
    <w:rsid w:val="000F03FB"/>
    <w:rsid w:val="000F04A1"/>
    <w:rsid w:val="000F0E46"/>
    <w:rsid w:val="000F3389"/>
    <w:rsid w:val="000F4B88"/>
    <w:rsid w:val="000F5A88"/>
    <w:rsid w:val="000F5FFF"/>
    <w:rsid w:val="000F6311"/>
    <w:rsid w:val="000F76B8"/>
    <w:rsid w:val="000F7D9B"/>
    <w:rsid w:val="00100F97"/>
    <w:rsid w:val="001021C8"/>
    <w:rsid w:val="0010484D"/>
    <w:rsid w:val="0010633C"/>
    <w:rsid w:val="0010744F"/>
    <w:rsid w:val="0010798E"/>
    <w:rsid w:val="001114A3"/>
    <w:rsid w:val="00111C17"/>
    <w:rsid w:val="001136E6"/>
    <w:rsid w:val="001154C7"/>
    <w:rsid w:val="001156C6"/>
    <w:rsid w:val="00115D65"/>
    <w:rsid w:val="001202A9"/>
    <w:rsid w:val="001203B6"/>
    <w:rsid w:val="0012163A"/>
    <w:rsid w:val="00122296"/>
    <w:rsid w:val="00123CB3"/>
    <w:rsid w:val="001243D8"/>
    <w:rsid w:val="001257EB"/>
    <w:rsid w:val="00125F14"/>
    <w:rsid w:val="001260D5"/>
    <w:rsid w:val="00133F8B"/>
    <w:rsid w:val="00134705"/>
    <w:rsid w:val="00134B62"/>
    <w:rsid w:val="00135385"/>
    <w:rsid w:val="00135AA5"/>
    <w:rsid w:val="0013620D"/>
    <w:rsid w:val="00136E4E"/>
    <w:rsid w:val="00136EEC"/>
    <w:rsid w:val="0014042C"/>
    <w:rsid w:val="0014758F"/>
    <w:rsid w:val="001477F8"/>
    <w:rsid w:val="00151252"/>
    <w:rsid w:val="00153623"/>
    <w:rsid w:val="0015575E"/>
    <w:rsid w:val="00155FA9"/>
    <w:rsid w:val="0015625B"/>
    <w:rsid w:val="00157C74"/>
    <w:rsid w:val="00160A96"/>
    <w:rsid w:val="00162CFA"/>
    <w:rsid w:val="001640A3"/>
    <w:rsid w:val="00164B31"/>
    <w:rsid w:val="00170160"/>
    <w:rsid w:val="0017109D"/>
    <w:rsid w:val="001729C9"/>
    <w:rsid w:val="00177251"/>
    <w:rsid w:val="001805C9"/>
    <w:rsid w:val="00180D47"/>
    <w:rsid w:val="00181330"/>
    <w:rsid w:val="00185A2E"/>
    <w:rsid w:val="0018699B"/>
    <w:rsid w:val="00187527"/>
    <w:rsid w:val="00192805"/>
    <w:rsid w:val="00192901"/>
    <w:rsid w:val="00194C7F"/>
    <w:rsid w:val="00195514"/>
    <w:rsid w:val="001A01DB"/>
    <w:rsid w:val="001A17B3"/>
    <w:rsid w:val="001A1EA3"/>
    <w:rsid w:val="001A206C"/>
    <w:rsid w:val="001A30C2"/>
    <w:rsid w:val="001A7914"/>
    <w:rsid w:val="001B33C8"/>
    <w:rsid w:val="001B6661"/>
    <w:rsid w:val="001B77EE"/>
    <w:rsid w:val="001B7D77"/>
    <w:rsid w:val="001C08AA"/>
    <w:rsid w:val="001C2217"/>
    <w:rsid w:val="001C59F2"/>
    <w:rsid w:val="001C6AD7"/>
    <w:rsid w:val="001D0544"/>
    <w:rsid w:val="001D34A9"/>
    <w:rsid w:val="001D523C"/>
    <w:rsid w:val="001D535C"/>
    <w:rsid w:val="001D7616"/>
    <w:rsid w:val="001E0B32"/>
    <w:rsid w:val="001E287B"/>
    <w:rsid w:val="001E33AD"/>
    <w:rsid w:val="001E3C86"/>
    <w:rsid w:val="001E4661"/>
    <w:rsid w:val="001E6AA6"/>
    <w:rsid w:val="001E75C0"/>
    <w:rsid w:val="001E7E5F"/>
    <w:rsid w:val="001F00DB"/>
    <w:rsid w:val="001F0109"/>
    <w:rsid w:val="001F2492"/>
    <w:rsid w:val="001F290F"/>
    <w:rsid w:val="001F2969"/>
    <w:rsid w:val="001F2F4B"/>
    <w:rsid w:val="001F45EF"/>
    <w:rsid w:val="001F521B"/>
    <w:rsid w:val="001F5C77"/>
    <w:rsid w:val="001F66FC"/>
    <w:rsid w:val="002002DF"/>
    <w:rsid w:val="002006B8"/>
    <w:rsid w:val="002012A9"/>
    <w:rsid w:val="002023A6"/>
    <w:rsid w:val="0020435B"/>
    <w:rsid w:val="0020501F"/>
    <w:rsid w:val="002073DA"/>
    <w:rsid w:val="00207C31"/>
    <w:rsid w:val="00210AE9"/>
    <w:rsid w:val="00211B01"/>
    <w:rsid w:val="00213BE8"/>
    <w:rsid w:val="00220241"/>
    <w:rsid w:val="00221AC4"/>
    <w:rsid w:val="00223746"/>
    <w:rsid w:val="00224E15"/>
    <w:rsid w:val="00225230"/>
    <w:rsid w:val="0022597E"/>
    <w:rsid w:val="0022786E"/>
    <w:rsid w:val="00230AA3"/>
    <w:rsid w:val="002314F7"/>
    <w:rsid w:val="00232090"/>
    <w:rsid w:val="00232AED"/>
    <w:rsid w:val="00235AF3"/>
    <w:rsid w:val="00236FC4"/>
    <w:rsid w:val="00237DD9"/>
    <w:rsid w:val="00241180"/>
    <w:rsid w:val="00241656"/>
    <w:rsid w:val="0024344D"/>
    <w:rsid w:val="00243B01"/>
    <w:rsid w:val="00243E3A"/>
    <w:rsid w:val="00245F7B"/>
    <w:rsid w:val="00250D64"/>
    <w:rsid w:val="0025162F"/>
    <w:rsid w:val="002518F7"/>
    <w:rsid w:val="0025285D"/>
    <w:rsid w:val="002533CA"/>
    <w:rsid w:val="002535AC"/>
    <w:rsid w:val="002568F7"/>
    <w:rsid w:val="002602F2"/>
    <w:rsid w:val="00260503"/>
    <w:rsid w:val="0026126F"/>
    <w:rsid w:val="0026183A"/>
    <w:rsid w:val="00261855"/>
    <w:rsid w:val="0026223B"/>
    <w:rsid w:val="00262C27"/>
    <w:rsid w:val="00263D83"/>
    <w:rsid w:val="00264ABE"/>
    <w:rsid w:val="00266061"/>
    <w:rsid w:val="002664DC"/>
    <w:rsid w:val="002666E0"/>
    <w:rsid w:val="002671A6"/>
    <w:rsid w:val="00267D2F"/>
    <w:rsid w:val="00271B46"/>
    <w:rsid w:val="00272339"/>
    <w:rsid w:val="002731A2"/>
    <w:rsid w:val="0027631D"/>
    <w:rsid w:val="002806C4"/>
    <w:rsid w:val="002826F9"/>
    <w:rsid w:val="0028295D"/>
    <w:rsid w:val="00283164"/>
    <w:rsid w:val="002835BC"/>
    <w:rsid w:val="00284F0F"/>
    <w:rsid w:val="002954C1"/>
    <w:rsid w:val="00296F9A"/>
    <w:rsid w:val="002A0C5B"/>
    <w:rsid w:val="002A2C05"/>
    <w:rsid w:val="002A3067"/>
    <w:rsid w:val="002A350C"/>
    <w:rsid w:val="002A4FE7"/>
    <w:rsid w:val="002A5B2E"/>
    <w:rsid w:val="002A5E9F"/>
    <w:rsid w:val="002A6833"/>
    <w:rsid w:val="002B0F7A"/>
    <w:rsid w:val="002B16A3"/>
    <w:rsid w:val="002B2A8B"/>
    <w:rsid w:val="002B33A8"/>
    <w:rsid w:val="002B3ABE"/>
    <w:rsid w:val="002B5F46"/>
    <w:rsid w:val="002B628F"/>
    <w:rsid w:val="002C162E"/>
    <w:rsid w:val="002C445C"/>
    <w:rsid w:val="002C5C52"/>
    <w:rsid w:val="002C5E26"/>
    <w:rsid w:val="002C6DD9"/>
    <w:rsid w:val="002D0CA2"/>
    <w:rsid w:val="002D17B9"/>
    <w:rsid w:val="002D1B7C"/>
    <w:rsid w:val="002D2947"/>
    <w:rsid w:val="002D2F0A"/>
    <w:rsid w:val="002D30C0"/>
    <w:rsid w:val="002D3500"/>
    <w:rsid w:val="002D37C1"/>
    <w:rsid w:val="002D4520"/>
    <w:rsid w:val="002D4D5C"/>
    <w:rsid w:val="002D6135"/>
    <w:rsid w:val="002E0309"/>
    <w:rsid w:val="002E041B"/>
    <w:rsid w:val="002E1AD5"/>
    <w:rsid w:val="002E239F"/>
    <w:rsid w:val="002E30BE"/>
    <w:rsid w:val="002E370E"/>
    <w:rsid w:val="002E5B09"/>
    <w:rsid w:val="002E5C62"/>
    <w:rsid w:val="002E6228"/>
    <w:rsid w:val="002E651D"/>
    <w:rsid w:val="002E6AC9"/>
    <w:rsid w:val="002F07C0"/>
    <w:rsid w:val="002F1091"/>
    <w:rsid w:val="00300799"/>
    <w:rsid w:val="00301A3F"/>
    <w:rsid w:val="00302133"/>
    <w:rsid w:val="0030250A"/>
    <w:rsid w:val="00304370"/>
    <w:rsid w:val="0030458C"/>
    <w:rsid w:val="00306119"/>
    <w:rsid w:val="003124B0"/>
    <w:rsid w:val="003155DA"/>
    <w:rsid w:val="00315D38"/>
    <w:rsid w:val="00315F04"/>
    <w:rsid w:val="00316C62"/>
    <w:rsid w:val="0031708F"/>
    <w:rsid w:val="0032279A"/>
    <w:rsid w:val="0032351E"/>
    <w:rsid w:val="00323CB2"/>
    <w:rsid w:val="003243AD"/>
    <w:rsid w:val="00325CF5"/>
    <w:rsid w:val="00327B80"/>
    <w:rsid w:val="0033381E"/>
    <w:rsid w:val="00335D50"/>
    <w:rsid w:val="00337311"/>
    <w:rsid w:val="00340A31"/>
    <w:rsid w:val="00342D51"/>
    <w:rsid w:val="00344099"/>
    <w:rsid w:val="00345959"/>
    <w:rsid w:val="00347D49"/>
    <w:rsid w:val="00350231"/>
    <w:rsid w:val="0035172A"/>
    <w:rsid w:val="00352DDA"/>
    <w:rsid w:val="0035353E"/>
    <w:rsid w:val="00353759"/>
    <w:rsid w:val="00353886"/>
    <w:rsid w:val="00353D0F"/>
    <w:rsid w:val="003558A1"/>
    <w:rsid w:val="00356E49"/>
    <w:rsid w:val="003579F2"/>
    <w:rsid w:val="00357E83"/>
    <w:rsid w:val="0036006F"/>
    <w:rsid w:val="00361243"/>
    <w:rsid w:val="003631BB"/>
    <w:rsid w:val="003635A2"/>
    <w:rsid w:val="00363AE5"/>
    <w:rsid w:val="00363B73"/>
    <w:rsid w:val="00363DEB"/>
    <w:rsid w:val="003657FF"/>
    <w:rsid w:val="00367A6C"/>
    <w:rsid w:val="003714C7"/>
    <w:rsid w:val="00371920"/>
    <w:rsid w:val="00372733"/>
    <w:rsid w:val="00375CD5"/>
    <w:rsid w:val="00376CF6"/>
    <w:rsid w:val="0037718C"/>
    <w:rsid w:val="00377F8F"/>
    <w:rsid w:val="00377FB5"/>
    <w:rsid w:val="00380D95"/>
    <w:rsid w:val="00382F17"/>
    <w:rsid w:val="00386736"/>
    <w:rsid w:val="003901BF"/>
    <w:rsid w:val="00391EC0"/>
    <w:rsid w:val="00392717"/>
    <w:rsid w:val="00392C52"/>
    <w:rsid w:val="003974BC"/>
    <w:rsid w:val="003A0696"/>
    <w:rsid w:val="003A240F"/>
    <w:rsid w:val="003A2C95"/>
    <w:rsid w:val="003A3DFF"/>
    <w:rsid w:val="003A4CBB"/>
    <w:rsid w:val="003A7B39"/>
    <w:rsid w:val="003B25CA"/>
    <w:rsid w:val="003B370E"/>
    <w:rsid w:val="003B393D"/>
    <w:rsid w:val="003B3DED"/>
    <w:rsid w:val="003B5CF7"/>
    <w:rsid w:val="003B5ECD"/>
    <w:rsid w:val="003B7182"/>
    <w:rsid w:val="003B7DD2"/>
    <w:rsid w:val="003C2F42"/>
    <w:rsid w:val="003C31C2"/>
    <w:rsid w:val="003C3D7B"/>
    <w:rsid w:val="003C7475"/>
    <w:rsid w:val="003D0010"/>
    <w:rsid w:val="003D3118"/>
    <w:rsid w:val="003D3268"/>
    <w:rsid w:val="003D3A14"/>
    <w:rsid w:val="003D4FBF"/>
    <w:rsid w:val="003E17EA"/>
    <w:rsid w:val="003E321C"/>
    <w:rsid w:val="003E34C7"/>
    <w:rsid w:val="003E4016"/>
    <w:rsid w:val="003E5D23"/>
    <w:rsid w:val="003E638D"/>
    <w:rsid w:val="003F07DF"/>
    <w:rsid w:val="003F146D"/>
    <w:rsid w:val="003F536A"/>
    <w:rsid w:val="003F5624"/>
    <w:rsid w:val="0040032B"/>
    <w:rsid w:val="004005A3"/>
    <w:rsid w:val="004012E3"/>
    <w:rsid w:val="00401B3C"/>
    <w:rsid w:val="00402648"/>
    <w:rsid w:val="00402724"/>
    <w:rsid w:val="00402FD6"/>
    <w:rsid w:val="00404198"/>
    <w:rsid w:val="00404C04"/>
    <w:rsid w:val="00406823"/>
    <w:rsid w:val="00410066"/>
    <w:rsid w:val="00410883"/>
    <w:rsid w:val="004112B9"/>
    <w:rsid w:val="00413AE0"/>
    <w:rsid w:val="00413E2E"/>
    <w:rsid w:val="00414F27"/>
    <w:rsid w:val="00417FF0"/>
    <w:rsid w:val="004258DF"/>
    <w:rsid w:val="00426E48"/>
    <w:rsid w:val="00427CBC"/>
    <w:rsid w:val="0043004C"/>
    <w:rsid w:val="004300DA"/>
    <w:rsid w:val="00430BA0"/>
    <w:rsid w:val="00431179"/>
    <w:rsid w:val="00435154"/>
    <w:rsid w:val="0043665C"/>
    <w:rsid w:val="00436AA2"/>
    <w:rsid w:val="00437D1E"/>
    <w:rsid w:val="00440D4B"/>
    <w:rsid w:val="004426CC"/>
    <w:rsid w:val="004430D3"/>
    <w:rsid w:val="00443209"/>
    <w:rsid w:val="004436C7"/>
    <w:rsid w:val="00444FE8"/>
    <w:rsid w:val="00445248"/>
    <w:rsid w:val="00447960"/>
    <w:rsid w:val="00447CEE"/>
    <w:rsid w:val="004524FB"/>
    <w:rsid w:val="0045283B"/>
    <w:rsid w:val="00453A63"/>
    <w:rsid w:val="00457422"/>
    <w:rsid w:val="00460755"/>
    <w:rsid w:val="00461232"/>
    <w:rsid w:val="004613C8"/>
    <w:rsid w:val="0046358C"/>
    <w:rsid w:val="00466931"/>
    <w:rsid w:val="00467FD2"/>
    <w:rsid w:val="004701B0"/>
    <w:rsid w:val="0047073A"/>
    <w:rsid w:val="00471CC5"/>
    <w:rsid w:val="00473339"/>
    <w:rsid w:val="00477FA1"/>
    <w:rsid w:val="004816C6"/>
    <w:rsid w:val="004835C7"/>
    <w:rsid w:val="00483B27"/>
    <w:rsid w:val="0049131D"/>
    <w:rsid w:val="0049229D"/>
    <w:rsid w:val="0049272C"/>
    <w:rsid w:val="00493055"/>
    <w:rsid w:val="0049407E"/>
    <w:rsid w:val="00494C02"/>
    <w:rsid w:val="00494C83"/>
    <w:rsid w:val="004A03AD"/>
    <w:rsid w:val="004A0EEC"/>
    <w:rsid w:val="004A1C8B"/>
    <w:rsid w:val="004A2E30"/>
    <w:rsid w:val="004A3B4E"/>
    <w:rsid w:val="004A3F4C"/>
    <w:rsid w:val="004A5658"/>
    <w:rsid w:val="004A5959"/>
    <w:rsid w:val="004A6814"/>
    <w:rsid w:val="004B0414"/>
    <w:rsid w:val="004B0684"/>
    <w:rsid w:val="004B1F27"/>
    <w:rsid w:val="004B52F8"/>
    <w:rsid w:val="004B6AC5"/>
    <w:rsid w:val="004B6CCA"/>
    <w:rsid w:val="004B7190"/>
    <w:rsid w:val="004C0D9D"/>
    <w:rsid w:val="004C52A1"/>
    <w:rsid w:val="004C634B"/>
    <w:rsid w:val="004C66EA"/>
    <w:rsid w:val="004C6CE5"/>
    <w:rsid w:val="004C71EF"/>
    <w:rsid w:val="004D0F24"/>
    <w:rsid w:val="004D15F3"/>
    <w:rsid w:val="004D1806"/>
    <w:rsid w:val="004D2C5A"/>
    <w:rsid w:val="004D3796"/>
    <w:rsid w:val="004D5776"/>
    <w:rsid w:val="004E105A"/>
    <w:rsid w:val="004E45B5"/>
    <w:rsid w:val="004E6E83"/>
    <w:rsid w:val="004E77EA"/>
    <w:rsid w:val="004F2A4C"/>
    <w:rsid w:val="004F2E71"/>
    <w:rsid w:val="004F3782"/>
    <w:rsid w:val="004F3B77"/>
    <w:rsid w:val="004F3C07"/>
    <w:rsid w:val="004F6357"/>
    <w:rsid w:val="004F6E30"/>
    <w:rsid w:val="0050091A"/>
    <w:rsid w:val="00500D51"/>
    <w:rsid w:val="00501291"/>
    <w:rsid w:val="00501A40"/>
    <w:rsid w:val="00503CA1"/>
    <w:rsid w:val="00507017"/>
    <w:rsid w:val="005076BC"/>
    <w:rsid w:val="00507F47"/>
    <w:rsid w:val="00511E21"/>
    <w:rsid w:val="00512525"/>
    <w:rsid w:val="00514522"/>
    <w:rsid w:val="0051590A"/>
    <w:rsid w:val="00520BD6"/>
    <w:rsid w:val="00521A4E"/>
    <w:rsid w:val="00524AA8"/>
    <w:rsid w:val="00526820"/>
    <w:rsid w:val="0052741C"/>
    <w:rsid w:val="00530CEE"/>
    <w:rsid w:val="00531694"/>
    <w:rsid w:val="00533608"/>
    <w:rsid w:val="00534804"/>
    <w:rsid w:val="005430C1"/>
    <w:rsid w:val="00543726"/>
    <w:rsid w:val="00543ADE"/>
    <w:rsid w:val="00543CE3"/>
    <w:rsid w:val="005471E0"/>
    <w:rsid w:val="005503F8"/>
    <w:rsid w:val="00550955"/>
    <w:rsid w:val="0055260F"/>
    <w:rsid w:val="00554709"/>
    <w:rsid w:val="00554AC4"/>
    <w:rsid w:val="00560710"/>
    <w:rsid w:val="00563C8D"/>
    <w:rsid w:val="00564503"/>
    <w:rsid w:val="005645D3"/>
    <w:rsid w:val="005652DA"/>
    <w:rsid w:val="00566F8C"/>
    <w:rsid w:val="00567AD0"/>
    <w:rsid w:val="005709EE"/>
    <w:rsid w:val="00572B29"/>
    <w:rsid w:val="00580F77"/>
    <w:rsid w:val="0058154D"/>
    <w:rsid w:val="00582199"/>
    <w:rsid w:val="0058564A"/>
    <w:rsid w:val="00586790"/>
    <w:rsid w:val="00587023"/>
    <w:rsid w:val="0058758B"/>
    <w:rsid w:val="0058763A"/>
    <w:rsid w:val="00587A55"/>
    <w:rsid w:val="005928D2"/>
    <w:rsid w:val="00592AE4"/>
    <w:rsid w:val="00593BA9"/>
    <w:rsid w:val="005941AA"/>
    <w:rsid w:val="00595E59"/>
    <w:rsid w:val="00596E74"/>
    <w:rsid w:val="005A1F7C"/>
    <w:rsid w:val="005A2768"/>
    <w:rsid w:val="005B2904"/>
    <w:rsid w:val="005B3D57"/>
    <w:rsid w:val="005B540D"/>
    <w:rsid w:val="005B5EB1"/>
    <w:rsid w:val="005B6AAE"/>
    <w:rsid w:val="005B7351"/>
    <w:rsid w:val="005C11DB"/>
    <w:rsid w:val="005C2561"/>
    <w:rsid w:val="005C28E6"/>
    <w:rsid w:val="005C384C"/>
    <w:rsid w:val="005C5505"/>
    <w:rsid w:val="005D00B4"/>
    <w:rsid w:val="005D0767"/>
    <w:rsid w:val="005D291B"/>
    <w:rsid w:val="005D4037"/>
    <w:rsid w:val="005D4F5A"/>
    <w:rsid w:val="005D7D77"/>
    <w:rsid w:val="005E0B34"/>
    <w:rsid w:val="005E3777"/>
    <w:rsid w:val="005E4C27"/>
    <w:rsid w:val="005E5CC5"/>
    <w:rsid w:val="005E70E7"/>
    <w:rsid w:val="005F0565"/>
    <w:rsid w:val="005F0BEB"/>
    <w:rsid w:val="005F0CF6"/>
    <w:rsid w:val="005F1318"/>
    <w:rsid w:val="005F1C30"/>
    <w:rsid w:val="005F329F"/>
    <w:rsid w:val="005F33E9"/>
    <w:rsid w:val="005F37D8"/>
    <w:rsid w:val="005F3BFE"/>
    <w:rsid w:val="005F3DAB"/>
    <w:rsid w:val="005F5768"/>
    <w:rsid w:val="005F5EA7"/>
    <w:rsid w:val="005F7F51"/>
    <w:rsid w:val="006015CF"/>
    <w:rsid w:val="00601E1E"/>
    <w:rsid w:val="00602AD1"/>
    <w:rsid w:val="006030D5"/>
    <w:rsid w:val="006035C4"/>
    <w:rsid w:val="006041D8"/>
    <w:rsid w:val="006065CA"/>
    <w:rsid w:val="0060672C"/>
    <w:rsid w:val="006073A4"/>
    <w:rsid w:val="0060749E"/>
    <w:rsid w:val="006115AE"/>
    <w:rsid w:val="00611E4B"/>
    <w:rsid w:val="0061319F"/>
    <w:rsid w:val="00615CAA"/>
    <w:rsid w:val="00615E3D"/>
    <w:rsid w:val="00615E3E"/>
    <w:rsid w:val="0061715F"/>
    <w:rsid w:val="006179D4"/>
    <w:rsid w:val="00617AF9"/>
    <w:rsid w:val="00617C92"/>
    <w:rsid w:val="00621482"/>
    <w:rsid w:val="00621E36"/>
    <w:rsid w:val="006229C4"/>
    <w:rsid w:val="00622B75"/>
    <w:rsid w:val="00622D9C"/>
    <w:rsid w:val="00623BD0"/>
    <w:rsid w:val="00625937"/>
    <w:rsid w:val="00626297"/>
    <w:rsid w:val="006266C4"/>
    <w:rsid w:val="006266D6"/>
    <w:rsid w:val="00630487"/>
    <w:rsid w:val="00630ACA"/>
    <w:rsid w:val="00631046"/>
    <w:rsid w:val="00633DAA"/>
    <w:rsid w:val="006426D2"/>
    <w:rsid w:val="00642D6E"/>
    <w:rsid w:val="006432CB"/>
    <w:rsid w:val="00643442"/>
    <w:rsid w:val="00643627"/>
    <w:rsid w:val="00644FEF"/>
    <w:rsid w:val="0064583B"/>
    <w:rsid w:val="0064684E"/>
    <w:rsid w:val="0064793A"/>
    <w:rsid w:val="00651247"/>
    <w:rsid w:val="006519FA"/>
    <w:rsid w:val="006520F6"/>
    <w:rsid w:val="00652188"/>
    <w:rsid w:val="006543C4"/>
    <w:rsid w:val="00654623"/>
    <w:rsid w:val="0065533A"/>
    <w:rsid w:val="006609D0"/>
    <w:rsid w:val="00661098"/>
    <w:rsid w:val="0066192F"/>
    <w:rsid w:val="006638CB"/>
    <w:rsid w:val="006665B1"/>
    <w:rsid w:val="006674E1"/>
    <w:rsid w:val="00667C90"/>
    <w:rsid w:val="00671886"/>
    <w:rsid w:val="00672135"/>
    <w:rsid w:val="006740C3"/>
    <w:rsid w:val="00674FD5"/>
    <w:rsid w:val="00675C89"/>
    <w:rsid w:val="00675DC8"/>
    <w:rsid w:val="00676F10"/>
    <w:rsid w:val="006801AC"/>
    <w:rsid w:val="0068043F"/>
    <w:rsid w:val="00681ECC"/>
    <w:rsid w:val="00682A5A"/>
    <w:rsid w:val="00683724"/>
    <w:rsid w:val="00685461"/>
    <w:rsid w:val="00685BB1"/>
    <w:rsid w:val="00691390"/>
    <w:rsid w:val="00691E8E"/>
    <w:rsid w:val="0069402B"/>
    <w:rsid w:val="006941B9"/>
    <w:rsid w:val="00695309"/>
    <w:rsid w:val="00695F32"/>
    <w:rsid w:val="006979C2"/>
    <w:rsid w:val="006A0511"/>
    <w:rsid w:val="006A3A86"/>
    <w:rsid w:val="006A4B4E"/>
    <w:rsid w:val="006A7262"/>
    <w:rsid w:val="006A78EA"/>
    <w:rsid w:val="006A79AA"/>
    <w:rsid w:val="006B0476"/>
    <w:rsid w:val="006B5A8B"/>
    <w:rsid w:val="006B700B"/>
    <w:rsid w:val="006C3A24"/>
    <w:rsid w:val="006C475F"/>
    <w:rsid w:val="006C49EF"/>
    <w:rsid w:val="006C62ED"/>
    <w:rsid w:val="006C77A3"/>
    <w:rsid w:val="006C7812"/>
    <w:rsid w:val="006C7EB7"/>
    <w:rsid w:val="006D4F14"/>
    <w:rsid w:val="006E1543"/>
    <w:rsid w:val="006E2E54"/>
    <w:rsid w:val="006E3B31"/>
    <w:rsid w:val="006E5CD5"/>
    <w:rsid w:val="006E7D74"/>
    <w:rsid w:val="006E7FA6"/>
    <w:rsid w:val="006F214C"/>
    <w:rsid w:val="006F21C8"/>
    <w:rsid w:val="006F3595"/>
    <w:rsid w:val="006F3F93"/>
    <w:rsid w:val="006F73EA"/>
    <w:rsid w:val="006F7EDD"/>
    <w:rsid w:val="007017F7"/>
    <w:rsid w:val="00701CD7"/>
    <w:rsid w:val="00702D79"/>
    <w:rsid w:val="007071CE"/>
    <w:rsid w:val="0071586B"/>
    <w:rsid w:val="007163B6"/>
    <w:rsid w:val="00716CAA"/>
    <w:rsid w:val="0072295E"/>
    <w:rsid w:val="007230CC"/>
    <w:rsid w:val="0072725B"/>
    <w:rsid w:val="00727992"/>
    <w:rsid w:val="00727CDB"/>
    <w:rsid w:val="0073115F"/>
    <w:rsid w:val="007323B4"/>
    <w:rsid w:val="00732B32"/>
    <w:rsid w:val="00733D56"/>
    <w:rsid w:val="007353B3"/>
    <w:rsid w:val="00735DFF"/>
    <w:rsid w:val="00736ACA"/>
    <w:rsid w:val="00737B69"/>
    <w:rsid w:val="00740CEC"/>
    <w:rsid w:val="0074136D"/>
    <w:rsid w:val="00742E44"/>
    <w:rsid w:val="00744A40"/>
    <w:rsid w:val="007452EF"/>
    <w:rsid w:val="00745CD8"/>
    <w:rsid w:val="0074678E"/>
    <w:rsid w:val="00746861"/>
    <w:rsid w:val="00746BB3"/>
    <w:rsid w:val="007533FC"/>
    <w:rsid w:val="00753924"/>
    <w:rsid w:val="00754182"/>
    <w:rsid w:val="0075535C"/>
    <w:rsid w:val="00755832"/>
    <w:rsid w:val="00755AF1"/>
    <w:rsid w:val="0075732E"/>
    <w:rsid w:val="00761C76"/>
    <w:rsid w:val="00761F96"/>
    <w:rsid w:val="007647F6"/>
    <w:rsid w:val="0076720F"/>
    <w:rsid w:val="00770C78"/>
    <w:rsid w:val="00771DB5"/>
    <w:rsid w:val="0077384A"/>
    <w:rsid w:val="00773D01"/>
    <w:rsid w:val="00775E26"/>
    <w:rsid w:val="0077647E"/>
    <w:rsid w:val="00777709"/>
    <w:rsid w:val="007779EC"/>
    <w:rsid w:val="00780410"/>
    <w:rsid w:val="00782204"/>
    <w:rsid w:val="00783B7A"/>
    <w:rsid w:val="00791D3C"/>
    <w:rsid w:val="00792A15"/>
    <w:rsid w:val="00792B20"/>
    <w:rsid w:val="0079459D"/>
    <w:rsid w:val="00794854"/>
    <w:rsid w:val="00796997"/>
    <w:rsid w:val="007A0087"/>
    <w:rsid w:val="007A0D13"/>
    <w:rsid w:val="007A17CC"/>
    <w:rsid w:val="007A2AEA"/>
    <w:rsid w:val="007A3236"/>
    <w:rsid w:val="007A47C9"/>
    <w:rsid w:val="007A4E00"/>
    <w:rsid w:val="007A5500"/>
    <w:rsid w:val="007A57D6"/>
    <w:rsid w:val="007A5E00"/>
    <w:rsid w:val="007A68BA"/>
    <w:rsid w:val="007A73EF"/>
    <w:rsid w:val="007B1B07"/>
    <w:rsid w:val="007B439A"/>
    <w:rsid w:val="007B45B8"/>
    <w:rsid w:val="007B67D7"/>
    <w:rsid w:val="007B6AA2"/>
    <w:rsid w:val="007C0E9B"/>
    <w:rsid w:val="007C22EA"/>
    <w:rsid w:val="007C29AA"/>
    <w:rsid w:val="007C3121"/>
    <w:rsid w:val="007C3565"/>
    <w:rsid w:val="007C406D"/>
    <w:rsid w:val="007C5649"/>
    <w:rsid w:val="007C6862"/>
    <w:rsid w:val="007D0725"/>
    <w:rsid w:val="007D075A"/>
    <w:rsid w:val="007D1DAB"/>
    <w:rsid w:val="007D3CF0"/>
    <w:rsid w:val="007D5EB2"/>
    <w:rsid w:val="007D5F73"/>
    <w:rsid w:val="007D6EE3"/>
    <w:rsid w:val="007D7BBE"/>
    <w:rsid w:val="007E0087"/>
    <w:rsid w:val="007E0527"/>
    <w:rsid w:val="007E6757"/>
    <w:rsid w:val="007E7DC0"/>
    <w:rsid w:val="007F17E7"/>
    <w:rsid w:val="007F2B85"/>
    <w:rsid w:val="007F3740"/>
    <w:rsid w:val="007F3D77"/>
    <w:rsid w:val="007F7F21"/>
    <w:rsid w:val="00801035"/>
    <w:rsid w:val="008029F5"/>
    <w:rsid w:val="008035D3"/>
    <w:rsid w:val="00806A8E"/>
    <w:rsid w:val="008104EB"/>
    <w:rsid w:val="0081302D"/>
    <w:rsid w:val="00814109"/>
    <w:rsid w:val="00815671"/>
    <w:rsid w:val="00816238"/>
    <w:rsid w:val="0081668F"/>
    <w:rsid w:val="00816CF2"/>
    <w:rsid w:val="00821422"/>
    <w:rsid w:val="008243C9"/>
    <w:rsid w:val="00824902"/>
    <w:rsid w:val="00827082"/>
    <w:rsid w:val="00830C4E"/>
    <w:rsid w:val="00830C92"/>
    <w:rsid w:val="008315FE"/>
    <w:rsid w:val="00832997"/>
    <w:rsid w:val="00835DF0"/>
    <w:rsid w:val="00835E6C"/>
    <w:rsid w:val="0084019E"/>
    <w:rsid w:val="00840ACC"/>
    <w:rsid w:val="00843906"/>
    <w:rsid w:val="00846967"/>
    <w:rsid w:val="008472BC"/>
    <w:rsid w:val="00847E39"/>
    <w:rsid w:val="00850E1F"/>
    <w:rsid w:val="00852AB4"/>
    <w:rsid w:val="00853DAC"/>
    <w:rsid w:val="008547DD"/>
    <w:rsid w:val="00857152"/>
    <w:rsid w:val="0085728F"/>
    <w:rsid w:val="008574E6"/>
    <w:rsid w:val="008575D4"/>
    <w:rsid w:val="00861C00"/>
    <w:rsid w:val="008639F2"/>
    <w:rsid w:val="00863EAF"/>
    <w:rsid w:val="0086406D"/>
    <w:rsid w:val="008657DB"/>
    <w:rsid w:val="008670F2"/>
    <w:rsid w:val="008675D7"/>
    <w:rsid w:val="00871ACE"/>
    <w:rsid w:val="00873B34"/>
    <w:rsid w:val="00877323"/>
    <w:rsid w:val="00877402"/>
    <w:rsid w:val="008776D9"/>
    <w:rsid w:val="00880910"/>
    <w:rsid w:val="00880A08"/>
    <w:rsid w:val="00880D69"/>
    <w:rsid w:val="00882336"/>
    <w:rsid w:val="0088235A"/>
    <w:rsid w:val="0088386E"/>
    <w:rsid w:val="0088387E"/>
    <w:rsid w:val="00883BC1"/>
    <w:rsid w:val="008853FD"/>
    <w:rsid w:val="0088767A"/>
    <w:rsid w:val="00887F37"/>
    <w:rsid w:val="00892D91"/>
    <w:rsid w:val="008944F0"/>
    <w:rsid w:val="008A0EA7"/>
    <w:rsid w:val="008A1609"/>
    <w:rsid w:val="008A1F57"/>
    <w:rsid w:val="008A2280"/>
    <w:rsid w:val="008A2DF8"/>
    <w:rsid w:val="008A3C33"/>
    <w:rsid w:val="008A5FAD"/>
    <w:rsid w:val="008A7E46"/>
    <w:rsid w:val="008B17FA"/>
    <w:rsid w:val="008B2496"/>
    <w:rsid w:val="008B323B"/>
    <w:rsid w:val="008B5F34"/>
    <w:rsid w:val="008B6C8F"/>
    <w:rsid w:val="008B75ED"/>
    <w:rsid w:val="008B7703"/>
    <w:rsid w:val="008C2651"/>
    <w:rsid w:val="008C2EB4"/>
    <w:rsid w:val="008C5563"/>
    <w:rsid w:val="008C6D90"/>
    <w:rsid w:val="008D03F9"/>
    <w:rsid w:val="008D0A6C"/>
    <w:rsid w:val="008D4C07"/>
    <w:rsid w:val="008D50D4"/>
    <w:rsid w:val="008D5281"/>
    <w:rsid w:val="008E03FF"/>
    <w:rsid w:val="008E0A3D"/>
    <w:rsid w:val="008E255D"/>
    <w:rsid w:val="008E420A"/>
    <w:rsid w:val="008E5AB6"/>
    <w:rsid w:val="008F137B"/>
    <w:rsid w:val="008F2841"/>
    <w:rsid w:val="008F4E56"/>
    <w:rsid w:val="008F503F"/>
    <w:rsid w:val="008F57F8"/>
    <w:rsid w:val="008F5BDF"/>
    <w:rsid w:val="008F6064"/>
    <w:rsid w:val="008F63C6"/>
    <w:rsid w:val="00901CB9"/>
    <w:rsid w:val="00902121"/>
    <w:rsid w:val="009037F2"/>
    <w:rsid w:val="00903D8F"/>
    <w:rsid w:val="00905F9E"/>
    <w:rsid w:val="009104AB"/>
    <w:rsid w:val="00912A10"/>
    <w:rsid w:val="00912EBD"/>
    <w:rsid w:val="009142A2"/>
    <w:rsid w:val="00914BA3"/>
    <w:rsid w:val="00914BF2"/>
    <w:rsid w:val="00916001"/>
    <w:rsid w:val="009173BC"/>
    <w:rsid w:val="0092167F"/>
    <w:rsid w:val="00923B16"/>
    <w:rsid w:val="0092637A"/>
    <w:rsid w:val="0092648C"/>
    <w:rsid w:val="00930ED7"/>
    <w:rsid w:val="00934462"/>
    <w:rsid w:val="0093521A"/>
    <w:rsid w:val="0093595A"/>
    <w:rsid w:val="009365E0"/>
    <w:rsid w:val="0093669E"/>
    <w:rsid w:val="00946247"/>
    <w:rsid w:val="00947B75"/>
    <w:rsid w:val="009508DE"/>
    <w:rsid w:val="0095134A"/>
    <w:rsid w:val="009526A9"/>
    <w:rsid w:val="00953EDE"/>
    <w:rsid w:val="0095446F"/>
    <w:rsid w:val="00956045"/>
    <w:rsid w:val="00957001"/>
    <w:rsid w:val="00960C66"/>
    <w:rsid w:val="00965F7C"/>
    <w:rsid w:val="00966722"/>
    <w:rsid w:val="00970F7B"/>
    <w:rsid w:val="009722E5"/>
    <w:rsid w:val="009730BD"/>
    <w:rsid w:val="00973230"/>
    <w:rsid w:val="0097431D"/>
    <w:rsid w:val="00974F2D"/>
    <w:rsid w:val="00974F4B"/>
    <w:rsid w:val="009755F8"/>
    <w:rsid w:val="009756A7"/>
    <w:rsid w:val="009774C5"/>
    <w:rsid w:val="009813BC"/>
    <w:rsid w:val="009826BE"/>
    <w:rsid w:val="00982FA7"/>
    <w:rsid w:val="009858D7"/>
    <w:rsid w:val="0098632E"/>
    <w:rsid w:val="009863DA"/>
    <w:rsid w:val="009864FE"/>
    <w:rsid w:val="00990EA1"/>
    <w:rsid w:val="00991C00"/>
    <w:rsid w:val="009928DC"/>
    <w:rsid w:val="009964A2"/>
    <w:rsid w:val="009969D4"/>
    <w:rsid w:val="00996C7F"/>
    <w:rsid w:val="009A007B"/>
    <w:rsid w:val="009A10AA"/>
    <w:rsid w:val="009A2966"/>
    <w:rsid w:val="009A61BB"/>
    <w:rsid w:val="009B197C"/>
    <w:rsid w:val="009B1C68"/>
    <w:rsid w:val="009B2CCF"/>
    <w:rsid w:val="009B2D86"/>
    <w:rsid w:val="009B2E67"/>
    <w:rsid w:val="009B52D3"/>
    <w:rsid w:val="009B5581"/>
    <w:rsid w:val="009B6B12"/>
    <w:rsid w:val="009B7461"/>
    <w:rsid w:val="009B76B2"/>
    <w:rsid w:val="009C0D0C"/>
    <w:rsid w:val="009C0E27"/>
    <w:rsid w:val="009C0E86"/>
    <w:rsid w:val="009C1DB3"/>
    <w:rsid w:val="009C3951"/>
    <w:rsid w:val="009C5613"/>
    <w:rsid w:val="009C6455"/>
    <w:rsid w:val="009C6642"/>
    <w:rsid w:val="009D0817"/>
    <w:rsid w:val="009D1D94"/>
    <w:rsid w:val="009D218B"/>
    <w:rsid w:val="009D23F4"/>
    <w:rsid w:val="009D74EA"/>
    <w:rsid w:val="009E1B73"/>
    <w:rsid w:val="009E2666"/>
    <w:rsid w:val="009E2CFD"/>
    <w:rsid w:val="009E3C50"/>
    <w:rsid w:val="009E60A6"/>
    <w:rsid w:val="009E6F8B"/>
    <w:rsid w:val="009F1DF1"/>
    <w:rsid w:val="009F4D3D"/>
    <w:rsid w:val="009F5985"/>
    <w:rsid w:val="009F6D8E"/>
    <w:rsid w:val="009F797B"/>
    <w:rsid w:val="00A006F3"/>
    <w:rsid w:val="00A01758"/>
    <w:rsid w:val="00A01CA8"/>
    <w:rsid w:val="00A02DEF"/>
    <w:rsid w:val="00A05160"/>
    <w:rsid w:val="00A067AA"/>
    <w:rsid w:val="00A1023A"/>
    <w:rsid w:val="00A1127D"/>
    <w:rsid w:val="00A116A2"/>
    <w:rsid w:val="00A11DE2"/>
    <w:rsid w:val="00A128B1"/>
    <w:rsid w:val="00A128CA"/>
    <w:rsid w:val="00A13347"/>
    <w:rsid w:val="00A1503D"/>
    <w:rsid w:val="00A151D3"/>
    <w:rsid w:val="00A15392"/>
    <w:rsid w:val="00A15B02"/>
    <w:rsid w:val="00A17024"/>
    <w:rsid w:val="00A20A97"/>
    <w:rsid w:val="00A217A3"/>
    <w:rsid w:val="00A258BE"/>
    <w:rsid w:val="00A278B0"/>
    <w:rsid w:val="00A30446"/>
    <w:rsid w:val="00A30BEC"/>
    <w:rsid w:val="00A33E88"/>
    <w:rsid w:val="00A344DD"/>
    <w:rsid w:val="00A360F9"/>
    <w:rsid w:val="00A3780E"/>
    <w:rsid w:val="00A40551"/>
    <w:rsid w:val="00A414F3"/>
    <w:rsid w:val="00A41D06"/>
    <w:rsid w:val="00A43C40"/>
    <w:rsid w:val="00A4576D"/>
    <w:rsid w:val="00A556BB"/>
    <w:rsid w:val="00A56C8C"/>
    <w:rsid w:val="00A572F7"/>
    <w:rsid w:val="00A575D5"/>
    <w:rsid w:val="00A67E61"/>
    <w:rsid w:val="00A70BE3"/>
    <w:rsid w:val="00A72E0A"/>
    <w:rsid w:val="00A73BCC"/>
    <w:rsid w:val="00A74AD9"/>
    <w:rsid w:val="00A7520D"/>
    <w:rsid w:val="00A75867"/>
    <w:rsid w:val="00A77B80"/>
    <w:rsid w:val="00A86C9F"/>
    <w:rsid w:val="00A87686"/>
    <w:rsid w:val="00A92035"/>
    <w:rsid w:val="00A927E3"/>
    <w:rsid w:val="00A968FB"/>
    <w:rsid w:val="00AA0F0E"/>
    <w:rsid w:val="00AA1233"/>
    <w:rsid w:val="00AA22C0"/>
    <w:rsid w:val="00AA5557"/>
    <w:rsid w:val="00AA68EB"/>
    <w:rsid w:val="00AA6A20"/>
    <w:rsid w:val="00AA7FF5"/>
    <w:rsid w:val="00AB09BC"/>
    <w:rsid w:val="00AB0D67"/>
    <w:rsid w:val="00AB1891"/>
    <w:rsid w:val="00AB45A4"/>
    <w:rsid w:val="00AB4B38"/>
    <w:rsid w:val="00AB6843"/>
    <w:rsid w:val="00AB68E0"/>
    <w:rsid w:val="00AC1796"/>
    <w:rsid w:val="00AC27ED"/>
    <w:rsid w:val="00AC3847"/>
    <w:rsid w:val="00AC3CA0"/>
    <w:rsid w:val="00AD20DB"/>
    <w:rsid w:val="00AD2D4D"/>
    <w:rsid w:val="00AD4DF8"/>
    <w:rsid w:val="00AD6C32"/>
    <w:rsid w:val="00AD6ED0"/>
    <w:rsid w:val="00AD70BD"/>
    <w:rsid w:val="00AD7294"/>
    <w:rsid w:val="00AE2460"/>
    <w:rsid w:val="00AE2A5F"/>
    <w:rsid w:val="00AE3972"/>
    <w:rsid w:val="00AE3EBD"/>
    <w:rsid w:val="00AE6440"/>
    <w:rsid w:val="00AE6CF7"/>
    <w:rsid w:val="00AE700F"/>
    <w:rsid w:val="00AE7D8D"/>
    <w:rsid w:val="00AF112B"/>
    <w:rsid w:val="00AF1CE1"/>
    <w:rsid w:val="00AF3B9D"/>
    <w:rsid w:val="00AF5704"/>
    <w:rsid w:val="00AF7992"/>
    <w:rsid w:val="00AF7F9F"/>
    <w:rsid w:val="00B00257"/>
    <w:rsid w:val="00B028C8"/>
    <w:rsid w:val="00B03D65"/>
    <w:rsid w:val="00B04811"/>
    <w:rsid w:val="00B10114"/>
    <w:rsid w:val="00B10B83"/>
    <w:rsid w:val="00B12395"/>
    <w:rsid w:val="00B1450F"/>
    <w:rsid w:val="00B146C2"/>
    <w:rsid w:val="00B14DA0"/>
    <w:rsid w:val="00B156B4"/>
    <w:rsid w:val="00B16933"/>
    <w:rsid w:val="00B173A9"/>
    <w:rsid w:val="00B17B9D"/>
    <w:rsid w:val="00B21923"/>
    <w:rsid w:val="00B23117"/>
    <w:rsid w:val="00B236F2"/>
    <w:rsid w:val="00B25052"/>
    <w:rsid w:val="00B25BD3"/>
    <w:rsid w:val="00B25CC7"/>
    <w:rsid w:val="00B277A0"/>
    <w:rsid w:val="00B27B92"/>
    <w:rsid w:val="00B31026"/>
    <w:rsid w:val="00B32994"/>
    <w:rsid w:val="00B346E5"/>
    <w:rsid w:val="00B34F04"/>
    <w:rsid w:val="00B401E4"/>
    <w:rsid w:val="00B4055E"/>
    <w:rsid w:val="00B42626"/>
    <w:rsid w:val="00B50D6C"/>
    <w:rsid w:val="00B51738"/>
    <w:rsid w:val="00B53953"/>
    <w:rsid w:val="00B53C7E"/>
    <w:rsid w:val="00B55BE7"/>
    <w:rsid w:val="00B56168"/>
    <w:rsid w:val="00B567C0"/>
    <w:rsid w:val="00B56FB0"/>
    <w:rsid w:val="00B57984"/>
    <w:rsid w:val="00B60579"/>
    <w:rsid w:val="00B60A54"/>
    <w:rsid w:val="00B61D1D"/>
    <w:rsid w:val="00B61F25"/>
    <w:rsid w:val="00B61F9C"/>
    <w:rsid w:val="00B62E61"/>
    <w:rsid w:val="00B64727"/>
    <w:rsid w:val="00B65575"/>
    <w:rsid w:val="00B67180"/>
    <w:rsid w:val="00B71F13"/>
    <w:rsid w:val="00B7330B"/>
    <w:rsid w:val="00B73978"/>
    <w:rsid w:val="00B74F90"/>
    <w:rsid w:val="00B7624B"/>
    <w:rsid w:val="00B7722B"/>
    <w:rsid w:val="00B77EE0"/>
    <w:rsid w:val="00B82257"/>
    <w:rsid w:val="00B83E71"/>
    <w:rsid w:val="00B90F81"/>
    <w:rsid w:val="00B9253C"/>
    <w:rsid w:val="00B926A2"/>
    <w:rsid w:val="00B93E9A"/>
    <w:rsid w:val="00B94A51"/>
    <w:rsid w:val="00B94B8B"/>
    <w:rsid w:val="00B97005"/>
    <w:rsid w:val="00B9765F"/>
    <w:rsid w:val="00BA128A"/>
    <w:rsid w:val="00BA1CDC"/>
    <w:rsid w:val="00BA20CE"/>
    <w:rsid w:val="00BA2D98"/>
    <w:rsid w:val="00BA3268"/>
    <w:rsid w:val="00BA46C3"/>
    <w:rsid w:val="00BA7D0E"/>
    <w:rsid w:val="00BA7D9A"/>
    <w:rsid w:val="00BB04A4"/>
    <w:rsid w:val="00BB0C16"/>
    <w:rsid w:val="00BB1393"/>
    <w:rsid w:val="00BB256C"/>
    <w:rsid w:val="00BB2809"/>
    <w:rsid w:val="00BB4018"/>
    <w:rsid w:val="00BB450A"/>
    <w:rsid w:val="00BB5A68"/>
    <w:rsid w:val="00BB5BC3"/>
    <w:rsid w:val="00BB716D"/>
    <w:rsid w:val="00BB7ABB"/>
    <w:rsid w:val="00BB7C00"/>
    <w:rsid w:val="00BC3823"/>
    <w:rsid w:val="00BC455A"/>
    <w:rsid w:val="00BC4A99"/>
    <w:rsid w:val="00BD059A"/>
    <w:rsid w:val="00BD1B73"/>
    <w:rsid w:val="00BD4401"/>
    <w:rsid w:val="00BD4916"/>
    <w:rsid w:val="00BD66B2"/>
    <w:rsid w:val="00BD68EC"/>
    <w:rsid w:val="00BE0D42"/>
    <w:rsid w:val="00BE1027"/>
    <w:rsid w:val="00BE1865"/>
    <w:rsid w:val="00BE1DF0"/>
    <w:rsid w:val="00BE29AC"/>
    <w:rsid w:val="00BE5E1F"/>
    <w:rsid w:val="00BF6693"/>
    <w:rsid w:val="00BF70FF"/>
    <w:rsid w:val="00BF7B28"/>
    <w:rsid w:val="00C02892"/>
    <w:rsid w:val="00C05639"/>
    <w:rsid w:val="00C061B7"/>
    <w:rsid w:val="00C063F4"/>
    <w:rsid w:val="00C110B5"/>
    <w:rsid w:val="00C1225B"/>
    <w:rsid w:val="00C12702"/>
    <w:rsid w:val="00C12C9F"/>
    <w:rsid w:val="00C139D9"/>
    <w:rsid w:val="00C13D8B"/>
    <w:rsid w:val="00C145C9"/>
    <w:rsid w:val="00C177FB"/>
    <w:rsid w:val="00C1799A"/>
    <w:rsid w:val="00C23CA1"/>
    <w:rsid w:val="00C23E47"/>
    <w:rsid w:val="00C2500A"/>
    <w:rsid w:val="00C26116"/>
    <w:rsid w:val="00C26511"/>
    <w:rsid w:val="00C26CD5"/>
    <w:rsid w:val="00C270DC"/>
    <w:rsid w:val="00C30798"/>
    <w:rsid w:val="00C31903"/>
    <w:rsid w:val="00C31C55"/>
    <w:rsid w:val="00C32234"/>
    <w:rsid w:val="00C3364E"/>
    <w:rsid w:val="00C352E0"/>
    <w:rsid w:val="00C35434"/>
    <w:rsid w:val="00C370A8"/>
    <w:rsid w:val="00C4023F"/>
    <w:rsid w:val="00C4344A"/>
    <w:rsid w:val="00C458DB"/>
    <w:rsid w:val="00C45AD9"/>
    <w:rsid w:val="00C45CC1"/>
    <w:rsid w:val="00C45CFD"/>
    <w:rsid w:val="00C51066"/>
    <w:rsid w:val="00C52C84"/>
    <w:rsid w:val="00C54CA2"/>
    <w:rsid w:val="00C5684E"/>
    <w:rsid w:val="00C607A3"/>
    <w:rsid w:val="00C622A1"/>
    <w:rsid w:val="00C65D0C"/>
    <w:rsid w:val="00C66587"/>
    <w:rsid w:val="00C706D6"/>
    <w:rsid w:val="00C70A59"/>
    <w:rsid w:val="00C73380"/>
    <w:rsid w:val="00C74119"/>
    <w:rsid w:val="00C81372"/>
    <w:rsid w:val="00C814FA"/>
    <w:rsid w:val="00C825E5"/>
    <w:rsid w:val="00C85753"/>
    <w:rsid w:val="00C91CFF"/>
    <w:rsid w:val="00C93252"/>
    <w:rsid w:val="00C933C3"/>
    <w:rsid w:val="00C93EBC"/>
    <w:rsid w:val="00C948D4"/>
    <w:rsid w:val="00C94EFC"/>
    <w:rsid w:val="00C9510B"/>
    <w:rsid w:val="00CA5481"/>
    <w:rsid w:val="00CA7315"/>
    <w:rsid w:val="00CB17E5"/>
    <w:rsid w:val="00CB29EE"/>
    <w:rsid w:val="00CB3ED5"/>
    <w:rsid w:val="00CB43B9"/>
    <w:rsid w:val="00CB4402"/>
    <w:rsid w:val="00CB52B9"/>
    <w:rsid w:val="00CB67B5"/>
    <w:rsid w:val="00CB6F98"/>
    <w:rsid w:val="00CC3F5E"/>
    <w:rsid w:val="00CD05D9"/>
    <w:rsid w:val="00CD0794"/>
    <w:rsid w:val="00CD227D"/>
    <w:rsid w:val="00CD2D83"/>
    <w:rsid w:val="00CD3BC8"/>
    <w:rsid w:val="00CD42D8"/>
    <w:rsid w:val="00CD46D8"/>
    <w:rsid w:val="00CD5545"/>
    <w:rsid w:val="00CD5685"/>
    <w:rsid w:val="00CD5E03"/>
    <w:rsid w:val="00CD6C6D"/>
    <w:rsid w:val="00CE15A0"/>
    <w:rsid w:val="00CE1707"/>
    <w:rsid w:val="00CE17FA"/>
    <w:rsid w:val="00CE3FA7"/>
    <w:rsid w:val="00CE4438"/>
    <w:rsid w:val="00CE4E44"/>
    <w:rsid w:val="00CE5C37"/>
    <w:rsid w:val="00CE6A8A"/>
    <w:rsid w:val="00CF0BFE"/>
    <w:rsid w:val="00CF50D8"/>
    <w:rsid w:val="00CF5806"/>
    <w:rsid w:val="00D001EB"/>
    <w:rsid w:val="00D006C7"/>
    <w:rsid w:val="00D00839"/>
    <w:rsid w:val="00D01BF7"/>
    <w:rsid w:val="00D052DF"/>
    <w:rsid w:val="00D06151"/>
    <w:rsid w:val="00D0777D"/>
    <w:rsid w:val="00D07ED2"/>
    <w:rsid w:val="00D11AED"/>
    <w:rsid w:val="00D15455"/>
    <w:rsid w:val="00D16CCA"/>
    <w:rsid w:val="00D20A52"/>
    <w:rsid w:val="00D248EF"/>
    <w:rsid w:val="00D24C40"/>
    <w:rsid w:val="00D24F99"/>
    <w:rsid w:val="00D25040"/>
    <w:rsid w:val="00D2541B"/>
    <w:rsid w:val="00D25B01"/>
    <w:rsid w:val="00D2730F"/>
    <w:rsid w:val="00D32C27"/>
    <w:rsid w:val="00D33684"/>
    <w:rsid w:val="00D345D4"/>
    <w:rsid w:val="00D34EDF"/>
    <w:rsid w:val="00D37505"/>
    <w:rsid w:val="00D46225"/>
    <w:rsid w:val="00D51823"/>
    <w:rsid w:val="00D519E8"/>
    <w:rsid w:val="00D53036"/>
    <w:rsid w:val="00D55AE7"/>
    <w:rsid w:val="00D611B3"/>
    <w:rsid w:val="00D61371"/>
    <w:rsid w:val="00D61436"/>
    <w:rsid w:val="00D6172A"/>
    <w:rsid w:val="00D63300"/>
    <w:rsid w:val="00D634BB"/>
    <w:rsid w:val="00D63D3A"/>
    <w:rsid w:val="00D63DEA"/>
    <w:rsid w:val="00D64351"/>
    <w:rsid w:val="00D64413"/>
    <w:rsid w:val="00D650FC"/>
    <w:rsid w:val="00D6530C"/>
    <w:rsid w:val="00D673EB"/>
    <w:rsid w:val="00D71D0D"/>
    <w:rsid w:val="00D72C0E"/>
    <w:rsid w:val="00D731BD"/>
    <w:rsid w:val="00D7328A"/>
    <w:rsid w:val="00D73353"/>
    <w:rsid w:val="00D762B4"/>
    <w:rsid w:val="00D76785"/>
    <w:rsid w:val="00D80CC6"/>
    <w:rsid w:val="00D80F40"/>
    <w:rsid w:val="00D81499"/>
    <w:rsid w:val="00D81578"/>
    <w:rsid w:val="00D8371E"/>
    <w:rsid w:val="00D853D1"/>
    <w:rsid w:val="00D85413"/>
    <w:rsid w:val="00D90EA3"/>
    <w:rsid w:val="00D91FBE"/>
    <w:rsid w:val="00D968AD"/>
    <w:rsid w:val="00DA01BD"/>
    <w:rsid w:val="00DA31DC"/>
    <w:rsid w:val="00DA32A4"/>
    <w:rsid w:val="00DA3579"/>
    <w:rsid w:val="00DA6D79"/>
    <w:rsid w:val="00DB0572"/>
    <w:rsid w:val="00DB067B"/>
    <w:rsid w:val="00DB319A"/>
    <w:rsid w:val="00DB5315"/>
    <w:rsid w:val="00DB7C4A"/>
    <w:rsid w:val="00DC322B"/>
    <w:rsid w:val="00DC615D"/>
    <w:rsid w:val="00DC650A"/>
    <w:rsid w:val="00DC6B54"/>
    <w:rsid w:val="00DC7F2C"/>
    <w:rsid w:val="00DD0DFA"/>
    <w:rsid w:val="00DD114E"/>
    <w:rsid w:val="00DD360B"/>
    <w:rsid w:val="00DD5192"/>
    <w:rsid w:val="00DD708E"/>
    <w:rsid w:val="00DE003D"/>
    <w:rsid w:val="00DE0981"/>
    <w:rsid w:val="00DE0FE0"/>
    <w:rsid w:val="00DE114B"/>
    <w:rsid w:val="00DE249F"/>
    <w:rsid w:val="00DE44CC"/>
    <w:rsid w:val="00DE5BEB"/>
    <w:rsid w:val="00DE5FBD"/>
    <w:rsid w:val="00DF17BE"/>
    <w:rsid w:val="00DF225C"/>
    <w:rsid w:val="00DF348C"/>
    <w:rsid w:val="00DF3DD0"/>
    <w:rsid w:val="00DF5569"/>
    <w:rsid w:val="00DF5669"/>
    <w:rsid w:val="00DF6C35"/>
    <w:rsid w:val="00DF7238"/>
    <w:rsid w:val="00E00617"/>
    <w:rsid w:val="00E02113"/>
    <w:rsid w:val="00E02EA2"/>
    <w:rsid w:val="00E0576B"/>
    <w:rsid w:val="00E079B1"/>
    <w:rsid w:val="00E07C76"/>
    <w:rsid w:val="00E07E7E"/>
    <w:rsid w:val="00E1005D"/>
    <w:rsid w:val="00E11874"/>
    <w:rsid w:val="00E124AD"/>
    <w:rsid w:val="00E1406A"/>
    <w:rsid w:val="00E1438B"/>
    <w:rsid w:val="00E20FA8"/>
    <w:rsid w:val="00E23AAA"/>
    <w:rsid w:val="00E23EF0"/>
    <w:rsid w:val="00E257A3"/>
    <w:rsid w:val="00E319A7"/>
    <w:rsid w:val="00E31AA6"/>
    <w:rsid w:val="00E3205F"/>
    <w:rsid w:val="00E32A52"/>
    <w:rsid w:val="00E36A58"/>
    <w:rsid w:val="00E36F66"/>
    <w:rsid w:val="00E377DF"/>
    <w:rsid w:val="00E41CFD"/>
    <w:rsid w:val="00E43257"/>
    <w:rsid w:val="00E4340E"/>
    <w:rsid w:val="00E455D9"/>
    <w:rsid w:val="00E45A03"/>
    <w:rsid w:val="00E46A17"/>
    <w:rsid w:val="00E5022D"/>
    <w:rsid w:val="00E50FA7"/>
    <w:rsid w:val="00E51963"/>
    <w:rsid w:val="00E52A7F"/>
    <w:rsid w:val="00E52B7E"/>
    <w:rsid w:val="00E53127"/>
    <w:rsid w:val="00E531EE"/>
    <w:rsid w:val="00E5336F"/>
    <w:rsid w:val="00E53713"/>
    <w:rsid w:val="00E53CE2"/>
    <w:rsid w:val="00E53D9E"/>
    <w:rsid w:val="00E55021"/>
    <w:rsid w:val="00E564E3"/>
    <w:rsid w:val="00E61E4F"/>
    <w:rsid w:val="00E61F8B"/>
    <w:rsid w:val="00E6208D"/>
    <w:rsid w:val="00E6309E"/>
    <w:rsid w:val="00E63E22"/>
    <w:rsid w:val="00E649C1"/>
    <w:rsid w:val="00E667D7"/>
    <w:rsid w:val="00E74CFA"/>
    <w:rsid w:val="00E74EDD"/>
    <w:rsid w:val="00E837E7"/>
    <w:rsid w:val="00E83EF9"/>
    <w:rsid w:val="00E84041"/>
    <w:rsid w:val="00E84F6D"/>
    <w:rsid w:val="00E86777"/>
    <w:rsid w:val="00E9093D"/>
    <w:rsid w:val="00E9170E"/>
    <w:rsid w:val="00E945E9"/>
    <w:rsid w:val="00E969DA"/>
    <w:rsid w:val="00E97415"/>
    <w:rsid w:val="00EA0ECB"/>
    <w:rsid w:val="00EA3C43"/>
    <w:rsid w:val="00EA44D7"/>
    <w:rsid w:val="00EA499D"/>
    <w:rsid w:val="00EA4B2B"/>
    <w:rsid w:val="00EA4C95"/>
    <w:rsid w:val="00EA5170"/>
    <w:rsid w:val="00EA51AB"/>
    <w:rsid w:val="00EA5B64"/>
    <w:rsid w:val="00EA6097"/>
    <w:rsid w:val="00EA6885"/>
    <w:rsid w:val="00EA7601"/>
    <w:rsid w:val="00EB3203"/>
    <w:rsid w:val="00EB3C80"/>
    <w:rsid w:val="00EB524C"/>
    <w:rsid w:val="00EB5CDD"/>
    <w:rsid w:val="00EB6951"/>
    <w:rsid w:val="00EB76F3"/>
    <w:rsid w:val="00EC1532"/>
    <w:rsid w:val="00EC2B63"/>
    <w:rsid w:val="00EC506C"/>
    <w:rsid w:val="00EC5AE6"/>
    <w:rsid w:val="00EC5D17"/>
    <w:rsid w:val="00ED089B"/>
    <w:rsid w:val="00ED210A"/>
    <w:rsid w:val="00ED27C0"/>
    <w:rsid w:val="00ED3A5B"/>
    <w:rsid w:val="00ED426B"/>
    <w:rsid w:val="00ED44F2"/>
    <w:rsid w:val="00ED6C84"/>
    <w:rsid w:val="00ED7158"/>
    <w:rsid w:val="00ED79BC"/>
    <w:rsid w:val="00EE2A43"/>
    <w:rsid w:val="00EE44DB"/>
    <w:rsid w:val="00EE4DC6"/>
    <w:rsid w:val="00EE7810"/>
    <w:rsid w:val="00EF174B"/>
    <w:rsid w:val="00EF1DFC"/>
    <w:rsid w:val="00EF45B5"/>
    <w:rsid w:val="00EF7CD5"/>
    <w:rsid w:val="00F0017B"/>
    <w:rsid w:val="00F006B1"/>
    <w:rsid w:val="00F00BB9"/>
    <w:rsid w:val="00F0177B"/>
    <w:rsid w:val="00F01FF3"/>
    <w:rsid w:val="00F0310C"/>
    <w:rsid w:val="00F07F8E"/>
    <w:rsid w:val="00F1197D"/>
    <w:rsid w:val="00F122B6"/>
    <w:rsid w:val="00F139EB"/>
    <w:rsid w:val="00F1496F"/>
    <w:rsid w:val="00F16547"/>
    <w:rsid w:val="00F1714E"/>
    <w:rsid w:val="00F17596"/>
    <w:rsid w:val="00F22442"/>
    <w:rsid w:val="00F227BC"/>
    <w:rsid w:val="00F229BB"/>
    <w:rsid w:val="00F2408F"/>
    <w:rsid w:val="00F24E32"/>
    <w:rsid w:val="00F27FB0"/>
    <w:rsid w:val="00F303FC"/>
    <w:rsid w:val="00F34CF8"/>
    <w:rsid w:val="00F34E9D"/>
    <w:rsid w:val="00F362CA"/>
    <w:rsid w:val="00F3795B"/>
    <w:rsid w:val="00F42132"/>
    <w:rsid w:val="00F429E7"/>
    <w:rsid w:val="00F42FF7"/>
    <w:rsid w:val="00F503B0"/>
    <w:rsid w:val="00F50EE2"/>
    <w:rsid w:val="00F52448"/>
    <w:rsid w:val="00F52E89"/>
    <w:rsid w:val="00F57FA5"/>
    <w:rsid w:val="00F61155"/>
    <w:rsid w:val="00F61FB2"/>
    <w:rsid w:val="00F62393"/>
    <w:rsid w:val="00F62696"/>
    <w:rsid w:val="00F63525"/>
    <w:rsid w:val="00F650AD"/>
    <w:rsid w:val="00F67AEF"/>
    <w:rsid w:val="00F77767"/>
    <w:rsid w:val="00F81556"/>
    <w:rsid w:val="00F82629"/>
    <w:rsid w:val="00F82DCF"/>
    <w:rsid w:val="00F86ADE"/>
    <w:rsid w:val="00F873AA"/>
    <w:rsid w:val="00F908C8"/>
    <w:rsid w:val="00F93742"/>
    <w:rsid w:val="00F94186"/>
    <w:rsid w:val="00FA3CB7"/>
    <w:rsid w:val="00FA4BB7"/>
    <w:rsid w:val="00FA6303"/>
    <w:rsid w:val="00FA76B7"/>
    <w:rsid w:val="00FA7C64"/>
    <w:rsid w:val="00FB34A4"/>
    <w:rsid w:val="00FB39E3"/>
    <w:rsid w:val="00FB4C74"/>
    <w:rsid w:val="00FB5876"/>
    <w:rsid w:val="00FB6754"/>
    <w:rsid w:val="00FB7BF6"/>
    <w:rsid w:val="00FC1F08"/>
    <w:rsid w:val="00FC2758"/>
    <w:rsid w:val="00FC6772"/>
    <w:rsid w:val="00FC6C51"/>
    <w:rsid w:val="00FC7636"/>
    <w:rsid w:val="00FD2FDD"/>
    <w:rsid w:val="00FD3CFB"/>
    <w:rsid w:val="00FD3DC9"/>
    <w:rsid w:val="00FD4B65"/>
    <w:rsid w:val="00FD6FD5"/>
    <w:rsid w:val="00FE0C5A"/>
    <w:rsid w:val="00FE161F"/>
    <w:rsid w:val="00FE49A8"/>
    <w:rsid w:val="00FE5D6B"/>
    <w:rsid w:val="00FE672F"/>
    <w:rsid w:val="00FF270C"/>
    <w:rsid w:val="00FF457A"/>
    <w:rsid w:val="00FF507F"/>
    <w:rsid w:val="00FF6B5E"/>
    <w:rsid w:val="00FF787F"/>
    <w:rsid w:val="0535D6BC"/>
    <w:rsid w:val="164A16B0"/>
    <w:rsid w:val="2C261DBC"/>
    <w:rsid w:val="714038D6"/>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86B49F"/>
  <w15:chartTrackingRefBased/>
  <w15:docId w15:val="{B5F8BF3E-6604-4A83-8EE2-2D83066F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E46"/>
    <w:pPr>
      <w:spacing w:before="100" w:beforeAutospacing="1" w:after="120" w:line="276" w:lineRule="auto"/>
      <w:jc w:val="both"/>
    </w:pPr>
    <w:rPr>
      <w:rFonts w:ascii="Times New Roman" w:hAnsi="Times New Roman"/>
      <w:sz w:val="20"/>
    </w:rPr>
  </w:style>
  <w:style w:type="paragraph" w:styleId="Heading1">
    <w:name w:val="heading 1"/>
    <w:basedOn w:val="Normal"/>
    <w:next w:val="Normal"/>
    <w:link w:val="Heading1Char"/>
    <w:uiPriority w:val="9"/>
    <w:qFormat/>
    <w:rsid w:val="0002787F"/>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2787F"/>
    <w:pPr>
      <w:keepNext/>
      <w:keepLines/>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E6CF7"/>
    <w:pPr>
      <w:keepNext/>
      <w:keep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B4C74"/>
    <w:rPr>
      <w:sz w:val="16"/>
      <w:szCs w:val="16"/>
    </w:rPr>
  </w:style>
  <w:style w:type="paragraph" w:styleId="CommentText">
    <w:name w:val="annotation text"/>
    <w:basedOn w:val="Normal"/>
    <w:link w:val="CommentTextChar"/>
    <w:uiPriority w:val="99"/>
    <w:unhideWhenUsed/>
    <w:rsid w:val="00FB4C74"/>
    <w:rPr>
      <w:szCs w:val="20"/>
    </w:rPr>
  </w:style>
  <w:style w:type="character" w:customStyle="1" w:styleId="CommentTextChar">
    <w:name w:val="Comment Text Char"/>
    <w:basedOn w:val="DefaultParagraphFont"/>
    <w:link w:val="CommentText"/>
    <w:uiPriority w:val="99"/>
    <w:rsid w:val="00FB4C74"/>
    <w:rPr>
      <w:sz w:val="20"/>
      <w:szCs w:val="20"/>
    </w:rPr>
  </w:style>
  <w:style w:type="paragraph" w:styleId="CommentSubject">
    <w:name w:val="annotation subject"/>
    <w:basedOn w:val="CommentText"/>
    <w:next w:val="CommentText"/>
    <w:link w:val="CommentSubjectChar"/>
    <w:uiPriority w:val="99"/>
    <w:semiHidden/>
    <w:unhideWhenUsed/>
    <w:rsid w:val="00FB4C74"/>
    <w:rPr>
      <w:b/>
      <w:bCs/>
    </w:rPr>
  </w:style>
  <w:style w:type="character" w:customStyle="1" w:styleId="CommentSubjectChar">
    <w:name w:val="Comment Subject Char"/>
    <w:basedOn w:val="CommentTextChar"/>
    <w:link w:val="CommentSubject"/>
    <w:uiPriority w:val="99"/>
    <w:semiHidden/>
    <w:rsid w:val="00FB4C74"/>
    <w:rPr>
      <w:b/>
      <w:bCs/>
      <w:sz w:val="20"/>
      <w:szCs w:val="20"/>
    </w:rPr>
  </w:style>
  <w:style w:type="paragraph" w:customStyle="1" w:styleId="question-1">
    <w:name w:val="question-1"/>
    <w:basedOn w:val="Normal"/>
    <w:link w:val="question-1Char"/>
    <w:qFormat/>
    <w:rsid w:val="0060672C"/>
    <w:pPr>
      <w:numPr>
        <w:numId w:val="1"/>
      </w:numPr>
    </w:pPr>
    <w:rPr>
      <w:i/>
    </w:rPr>
  </w:style>
  <w:style w:type="character" w:customStyle="1" w:styleId="question-1Char">
    <w:name w:val="question-1 Char"/>
    <w:basedOn w:val="DefaultParagraphFont"/>
    <w:link w:val="question-1"/>
    <w:rsid w:val="0060672C"/>
    <w:rPr>
      <w:rFonts w:ascii="Times New Roman" w:hAnsi="Times New Roman"/>
      <w:i/>
      <w:sz w:val="24"/>
    </w:rPr>
  </w:style>
  <w:style w:type="paragraph" w:styleId="NoSpacing">
    <w:name w:val="No Spacing"/>
    <w:aliases w:val="highlight"/>
    <w:uiPriority w:val="1"/>
    <w:qFormat/>
    <w:rsid w:val="0058758B"/>
    <w:pPr>
      <w:spacing w:before="100" w:beforeAutospacing="1" w:after="120" w:line="240" w:lineRule="auto"/>
      <w:jc w:val="both"/>
    </w:pPr>
    <w:rPr>
      <w:rFonts w:ascii="Times New Roman" w:hAnsi="Times New Roman"/>
      <w:b/>
      <w:sz w:val="28"/>
    </w:rPr>
  </w:style>
  <w:style w:type="character" w:customStyle="1" w:styleId="Heading1Char">
    <w:name w:val="Heading 1 Char"/>
    <w:basedOn w:val="DefaultParagraphFont"/>
    <w:link w:val="Heading1"/>
    <w:uiPriority w:val="9"/>
    <w:rsid w:val="0002787F"/>
    <w:rPr>
      <w:rFonts w:ascii="Times New Roman" w:eastAsiaTheme="majorEastAsia" w:hAnsi="Times New Roman" w:cstheme="majorBidi"/>
      <w:b/>
      <w:sz w:val="28"/>
      <w:szCs w:val="32"/>
    </w:rPr>
  </w:style>
  <w:style w:type="paragraph" w:customStyle="1" w:styleId="section">
    <w:name w:val="section"/>
    <w:basedOn w:val="Heading1"/>
    <w:link w:val="sectionChar"/>
    <w:qFormat/>
    <w:rsid w:val="00F94186"/>
    <w:pPr>
      <w:outlineLvl w:val="9"/>
    </w:pPr>
  </w:style>
  <w:style w:type="character" w:customStyle="1" w:styleId="sectionChar">
    <w:name w:val="section Char"/>
    <w:basedOn w:val="Heading1Char"/>
    <w:link w:val="section"/>
    <w:rsid w:val="00F94186"/>
    <w:rPr>
      <w:rFonts w:ascii="Times New Roman" w:eastAsiaTheme="majorEastAsia" w:hAnsi="Times New Roman" w:cstheme="majorBidi"/>
      <w:b/>
      <w:sz w:val="24"/>
      <w:szCs w:val="32"/>
    </w:rPr>
  </w:style>
  <w:style w:type="paragraph" w:styleId="ListParagraph">
    <w:name w:val="List Paragraph"/>
    <w:basedOn w:val="Normal"/>
    <w:link w:val="ListParagraphChar"/>
    <w:uiPriority w:val="34"/>
    <w:qFormat/>
    <w:rsid w:val="00CD227D"/>
    <w:pPr>
      <w:ind w:left="720"/>
      <w:contextualSpacing/>
    </w:pPr>
  </w:style>
  <w:style w:type="paragraph" w:customStyle="1" w:styleId="answer">
    <w:name w:val="answer"/>
    <w:basedOn w:val="ListParagraph"/>
    <w:link w:val="answerChar"/>
    <w:qFormat/>
    <w:rsid w:val="003155DA"/>
    <w:pPr>
      <w:ind w:left="357" w:firstLine="363"/>
    </w:pPr>
  </w:style>
  <w:style w:type="character" w:customStyle="1" w:styleId="ListParagraphChar">
    <w:name w:val="List Paragraph Char"/>
    <w:basedOn w:val="DefaultParagraphFont"/>
    <w:link w:val="ListParagraph"/>
    <w:uiPriority w:val="34"/>
    <w:rsid w:val="00550955"/>
    <w:rPr>
      <w:rFonts w:ascii="Times New Roman" w:hAnsi="Times New Roman"/>
      <w:sz w:val="20"/>
    </w:rPr>
  </w:style>
  <w:style w:type="character" w:customStyle="1" w:styleId="answerChar">
    <w:name w:val="answer Char"/>
    <w:basedOn w:val="ListParagraphChar"/>
    <w:link w:val="answer"/>
    <w:rsid w:val="003155DA"/>
    <w:rPr>
      <w:rFonts w:ascii="Times New Roman" w:hAnsi="Times New Roman"/>
      <w:sz w:val="20"/>
    </w:rPr>
  </w:style>
  <w:style w:type="character" w:customStyle="1" w:styleId="Heading2Char">
    <w:name w:val="Heading 2 Char"/>
    <w:basedOn w:val="DefaultParagraphFont"/>
    <w:link w:val="Heading2"/>
    <w:uiPriority w:val="9"/>
    <w:rsid w:val="0002787F"/>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E6CF7"/>
    <w:rPr>
      <w:rFonts w:ascii="Times New Roman" w:eastAsiaTheme="majorEastAsia" w:hAnsi="Times New Roman" w:cstheme="majorBidi"/>
      <w:b/>
      <w:sz w:val="20"/>
      <w:szCs w:val="24"/>
    </w:rPr>
  </w:style>
  <w:style w:type="paragraph" w:customStyle="1" w:styleId="question-2">
    <w:name w:val="question-2"/>
    <w:basedOn w:val="question-1"/>
    <w:next w:val="question-1"/>
    <w:link w:val="question-2Char"/>
    <w:qFormat/>
    <w:rsid w:val="00C139D9"/>
    <w:pPr>
      <w:numPr>
        <w:numId w:val="5"/>
      </w:numPr>
      <w:ind w:left="357" w:firstLine="357"/>
    </w:pPr>
  </w:style>
  <w:style w:type="character" w:customStyle="1" w:styleId="question-2Char">
    <w:name w:val="question-2 Char"/>
    <w:basedOn w:val="question-1Char"/>
    <w:link w:val="question-2"/>
    <w:rsid w:val="00C139D9"/>
    <w:rPr>
      <w:rFonts w:ascii="Times New Roman" w:hAnsi="Times New Roman"/>
      <w:i/>
      <w:sz w:val="20"/>
    </w:rPr>
  </w:style>
  <w:style w:type="character" w:styleId="Hyperlink">
    <w:name w:val="Hyperlink"/>
    <w:basedOn w:val="DefaultParagraphFont"/>
    <w:uiPriority w:val="99"/>
    <w:unhideWhenUsed/>
    <w:rsid w:val="00FC7636"/>
    <w:rPr>
      <w:color w:val="0563C1" w:themeColor="hyperlink"/>
      <w:u w:val="single"/>
    </w:rPr>
  </w:style>
  <w:style w:type="character" w:styleId="UnresolvedMention">
    <w:name w:val="Unresolved Mention"/>
    <w:basedOn w:val="DefaultParagraphFont"/>
    <w:uiPriority w:val="99"/>
    <w:semiHidden/>
    <w:unhideWhenUsed/>
    <w:rsid w:val="00FC7636"/>
    <w:rPr>
      <w:color w:val="605E5C"/>
      <w:shd w:val="clear" w:color="auto" w:fill="E1DFDD"/>
    </w:rPr>
  </w:style>
  <w:style w:type="paragraph" w:customStyle="1" w:styleId="EndNoteBibliographyTitle">
    <w:name w:val="EndNote Bibliography Title"/>
    <w:basedOn w:val="Normal"/>
    <w:link w:val="EndNoteBibliographyTitleChar"/>
    <w:rsid w:val="006801AC"/>
    <w:pPr>
      <w:spacing w:after="0"/>
      <w:jc w:val="center"/>
    </w:pPr>
    <w:rPr>
      <w:rFonts w:cs="Times New Roman"/>
      <w:noProof/>
      <w:lang w:val="en-US"/>
    </w:rPr>
  </w:style>
  <w:style w:type="character" w:customStyle="1" w:styleId="EndNoteBibliographyTitleChar">
    <w:name w:val="EndNote Bibliography Title Char"/>
    <w:basedOn w:val="answerChar"/>
    <w:link w:val="EndNoteBibliographyTitle"/>
    <w:rsid w:val="006801AC"/>
    <w:rPr>
      <w:rFonts w:ascii="Times New Roman" w:hAnsi="Times New Roman" w:cs="Times New Roman"/>
      <w:noProof/>
      <w:sz w:val="20"/>
      <w:lang w:val="en-US"/>
    </w:rPr>
  </w:style>
  <w:style w:type="paragraph" w:customStyle="1" w:styleId="EndNoteBibliography">
    <w:name w:val="EndNote Bibliography"/>
    <w:basedOn w:val="Normal"/>
    <w:link w:val="EndNoteBibliographyChar"/>
    <w:rsid w:val="006801AC"/>
    <w:pPr>
      <w:spacing w:line="240" w:lineRule="auto"/>
    </w:pPr>
    <w:rPr>
      <w:rFonts w:cs="Times New Roman"/>
      <w:noProof/>
      <w:lang w:val="en-US"/>
    </w:rPr>
  </w:style>
  <w:style w:type="character" w:customStyle="1" w:styleId="EndNoteBibliographyChar">
    <w:name w:val="EndNote Bibliography Char"/>
    <w:basedOn w:val="answerChar"/>
    <w:link w:val="EndNoteBibliography"/>
    <w:rsid w:val="006801AC"/>
    <w:rPr>
      <w:rFonts w:ascii="Times New Roman" w:hAnsi="Times New Roman" w:cs="Times New Roman"/>
      <w:noProof/>
      <w:sz w:val="20"/>
      <w:lang w:val="en-US"/>
    </w:rPr>
  </w:style>
  <w:style w:type="paragraph" w:styleId="Revision">
    <w:name w:val="Revision"/>
    <w:hidden/>
    <w:uiPriority w:val="99"/>
    <w:semiHidden/>
    <w:rsid w:val="004A0EEC"/>
    <w:pPr>
      <w:spacing w:after="0" w:line="240"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10FF0-820A-4504-A51C-942C7C838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457</Words>
  <Characters>2436</Characters>
  <Application>Microsoft Office Word</Application>
  <DocSecurity>4</DocSecurity>
  <Lines>35</Lines>
  <Paragraphs>16</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Erwin Dreesen</cp:lastModifiedBy>
  <cp:revision>133</cp:revision>
  <dcterms:created xsi:type="dcterms:W3CDTF">2025-04-02T16:13:00Z</dcterms:created>
  <dcterms:modified xsi:type="dcterms:W3CDTF">2025-04-15T15:44:00Z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fdae6a37-f8e6-4df3-bd10-5ca357877634</vt:lpwstr>
  </property>
</Properties>
</file>