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6207" w14:textId="50238E80" w:rsidR="00747627" w:rsidRPr="002962C1" w:rsidRDefault="00747627" w:rsidP="002962C1">
      <w:pPr>
        <w:jc w:val="center"/>
        <w:rPr>
          <w:b/>
          <w:bCs/>
        </w:rPr>
      </w:pPr>
      <w:r w:rsidRPr="00747627">
        <w:rPr>
          <w:b/>
          <w:bCs/>
        </w:rPr>
        <w:t>Landing Page</w:t>
      </w:r>
    </w:p>
    <w:p w14:paraId="0CACF678" w14:textId="51B3057A" w:rsidR="00747627" w:rsidRPr="00747627" w:rsidRDefault="002C0B5D">
      <w:pPr>
        <w:rPr>
          <w:b/>
          <w:bCs/>
        </w:rPr>
      </w:pPr>
      <w:r>
        <w:rPr>
          <w:b/>
          <w:bCs/>
        </w:rPr>
        <w:t>Sessões</w:t>
      </w:r>
      <w:r w:rsidR="00747627" w:rsidRPr="00747627">
        <w:rPr>
          <w:b/>
          <w:bCs/>
        </w:rPr>
        <w:t xml:space="preserve">: </w:t>
      </w:r>
    </w:p>
    <w:p w14:paraId="7A6F940B" w14:textId="78CA55AC" w:rsidR="00747627" w:rsidRDefault="00054D75" w:rsidP="00747627">
      <w:pPr>
        <w:pStyle w:val="PargrafodaLista"/>
        <w:numPr>
          <w:ilvl w:val="0"/>
          <w:numId w:val="1"/>
        </w:numPr>
      </w:pPr>
      <w:r>
        <w:t>AULAS PARTICULARES</w:t>
      </w:r>
      <w:r w:rsidR="00E81AEC">
        <w:t xml:space="preserve"> </w:t>
      </w:r>
      <w:r w:rsidR="00BF0ED7">
        <w:t>&amp; MENTORIA</w:t>
      </w:r>
    </w:p>
    <w:p w14:paraId="6860D93A" w14:textId="77777777" w:rsidR="00F27097" w:rsidRDefault="00F27097" w:rsidP="00F27097">
      <w:pPr>
        <w:pStyle w:val="PargrafodaLista"/>
      </w:pPr>
    </w:p>
    <w:p w14:paraId="33EAA599" w14:textId="77777777" w:rsidR="00BF0ED7" w:rsidRDefault="00BF0ED7" w:rsidP="00BF0ED7">
      <w:pPr>
        <w:pStyle w:val="PargrafodaLista"/>
        <w:numPr>
          <w:ilvl w:val="0"/>
          <w:numId w:val="1"/>
        </w:numPr>
      </w:pPr>
      <w:r>
        <w:t>PROGRAMAS DE ACELERAÇÃO &amp; DEMANDAS ESPECÍFICAS</w:t>
      </w:r>
    </w:p>
    <w:p w14:paraId="074642D1" w14:textId="77777777" w:rsidR="00F27097" w:rsidRDefault="00F27097" w:rsidP="00F27097"/>
    <w:p w14:paraId="3AC8CBAE" w14:textId="769D5577" w:rsidR="00D33BA2" w:rsidRDefault="00747627" w:rsidP="00F27097">
      <w:pPr>
        <w:pStyle w:val="PargrafodaLista"/>
        <w:numPr>
          <w:ilvl w:val="0"/>
          <w:numId w:val="1"/>
        </w:numPr>
      </w:pPr>
      <w:r>
        <w:t xml:space="preserve">CURSO DE INGLÊS PARA PROFISSIONAIS DA INDÚSTRIA FARMACÊUTICA  </w:t>
      </w:r>
    </w:p>
    <w:p w14:paraId="024FA49F" w14:textId="77777777" w:rsidR="00F27097" w:rsidRDefault="00F27097" w:rsidP="00F27097">
      <w:pPr>
        <w:pStyle w:val="PargrafodaLista"/>
      </w:pPr>
    </w:p>
    <w:p w14:paraId="39303538" w14:textId="34B62B7D" w:rsidR="006927ED" w:rsidRDefault="00F27097" w:rsidP="006927ED">
      <w:pPr>
        <w:pStyle w:val="PargrafodaLista"/>
        <w:numPr>
          <w:ilvl w:val="0"/>
          <w:numId w:val="1"/>
        </w:numPr>
      </w:pPr>
      <w:r>
        <w:t xml:space="preserve">GLOSSÁRIO </w:t>
      </w:r>
      <w:r w:rsidR="006927ED">
        <w:t>– INGLÊS PARA INDÚSTRIA FARMACÊUTICA</w:t>
      </w:r>
    </w:p>
    <w:p w14:paraId="383EDCAF" w14:textId="77777777" w:rsidR="00335765" w:rsidRDefault="00335765" w:rsidP="00FF6C27"/>
    <w:p w14:paraId="0530DC61" w14:textId="36FEBAF4" w:rsidR="00553495" w:rsidRDefault="00553495" w:rsidP="00747627">
      <w:pPr>
        <w:pStyle w:val="PargrafodaLista"/>
        <w:numPr>
          <w:ilvl w:val="0"/>
          <w:numId w:val="1"/>
        </w:numPr>
      </w:pPr>
      <w:r>
        <w:t xml:space="preserve">TRADUÇÃO </w:t>
      </w:r>
    </w:p>
    <w:p w14:paraId="4E3E499A" w14:textId="77777777" w:rsidR="00802E1A" w:rsidRDefault="00802E1A" w:rsidP="00802E1A">
      <w:pPr>
        <w:pStyle w:val="PargrafodaLista"/>
      </w:pPr>
    </w:p>
    <w:p w14:paraId="0E271789" w14:textId="77777777" w:rsidR="00EE5CEB" w:rsidRDefault="00EE5CEB" w:rsidP="00802E1A">
      <w:pPr>
        <w:pStyle w:val="PargrafodaLista"/>
      </w:pPr>
    </w:p>
    <w:p w14:paraId="16802CAB" w14:textId="51235270" w:rsidR="00802E1A" w:rsidRPr="00F44939" w:rsidRDefault="00802E1A" w:rsidP="00802E1A">
      <w:pPr>
        <w:rPr>
          <w:b/>
          <w:bCs/>
        </w:rPr>
      </w:pPr>
      <w:r w:rsidRPr="00F44939">
        <w:rPr>
          <w:b/>
          <w:bCs/>
        </w:rPr>
        <w:t>AULAS PARTICULARES &amp; MENTORIA</w:t>
      </w:r>
    </w:p>
    <w:p w14:paraId="1C83CC47" w14:textId="777384C2" w:rsidR="00802E1A" w:rsidRDefault="00802E1A" w:rsidP="00802E1A">
      <w:r>
        <w:t>Aprenda ou aprimore seu Inglês da melhor forma:</w:t>
      </w:r>
      <w:r w:rsidRPr="00802E1A">
        <w:t xml:space="preserve"> </w:t>
      </w:r>
      <w:r w:rsidR="00F23E3E">
        <w:t>AULAS PARTICULARES</w:t>
      </w:r>
      <w:r w:rsidRPr="00802E1A">
        <w:t xml:space="preserve"> </w:t>
      </w:r>
      <w:r w:rsidR="00EF3252">
        <w:t xml:space="preserve">dentro de um </w:t>
      </w:r>
      <w:r w:rsidR="00F23E3E">
        <w:t>PROGRAMA DE MENTORIA</w:t>
      </w:r>
      <w:r w:rsidRPr="00802E1A">
        <w:t xml:space="preserve">. </w:t>
      </w:r>
      <w:r w:rsidR="001627FB">
        <w:t>Inglês personalizado</w:t>
      </w:r>
      <w:r w:rsidRPr="00802E1A">
        <w:t xml:space="preserve"> acordo com a sua necessidade, seja ela voltada para negócios, viagens ou áreas especificas</w:t>
      </w:r>
      <w:r w:rsidR="005A437E">
        <w:t>.</w:t>
      </w:r>
    </w:p>
    <w:p w14:paraId="43BB5022" w14:textId="1D85AD85" w:rsidR="007C5E39" w:rsidRPr="00802E1A" w:rsidRDefault="007C5E39" w:rsidP="00802E1A">
      <w:r w:rsidRPr="00AC63C0">
        <w:rPr>
          <w:highlight w:val="yellow"/>
        </w:rPr>
        <w:t>Clique aqui para</w:t>
      </w:r>
      <w:r w:rsidR="00CC4C7B" w:rsidRPr="00AC63C0">
        <w:rPr>
          <w:highlight w:val="yellow"/>
        </w:rPr>
        <w:t xml:space="preserve"> um plano de ação </w:t>
      </w:r>
      <w:r w:rsidR="00F44939" w:rsidRPr="00AC63C0">
        <w:rPr>
          <w:highlight w:val="yellow"/>
        </w:rPr>
        <w:t xml:space="preserve">de Inglês </w:t>
      </w:r>
      <w:r w:rsidR="00CC4C7B" w:rsidRPr="00AC63C0">
        <w:rPr>
          <w:highlight w:val="yellow"/>
        </w:rPr>
        <w:t>específico para você</w:t>
      </w:r>
      <w:r w:rsidR="00CC4C7B">
        <w:t xml:space="preserve"> </w:t>
      </w:r>
    </w:p>
    <w:p w14:paraId="0F291AE6" w14:textId="77777777" w:rsidR="00F44939" w:rsidRDefault="00F44939" w:rsidP="00F44939"/>
    <w:p w14:paraId="24726131" w14:textId="304982BB" w:rsidR="00F44939" w:rsidRDefault="00F44939" w:rsidP="00F44939">
      <w:pPr>
        <w:rPr>
          <w:b/>
          <w:bCs/>
        </w:rPr>
      </w:pPr>
      <w:r w:rsidRPr="00F44939">
        <w:rPr>
          <w:b/>
          <w:bCs/>
        </w:rPr>
        <w:t>PROGRAMAS DE ACELERAÇÃO &amp; DEMANDAS ESPECÍFICAS</w:t>
      </w:r>
    </w:p>
    <w:p w14:paraId="65D6333D" w14:textId="10475C55" w:rsidR="008329A4" w:rsidRDefault="008329A4" w:rsidP="00F44939">
      <w:r w:rsidRPr="008329A4">
        <w:t xml:space="preserve">Você precisa </w:t>
      </w:r>
      <w:r w:rsidR="0051194F">
        <w:t xml:space="preserve">dar um UP no seu Inglês em pouco tempo? </w:t>
      </w:r>
    </w:p>
    <w:p w14:paraId="1A6B98F8" w14:textId="630F3B41" w:rsidR="00B8417B" w:rsidRDefault="00B8417B" w:rsidP="00F44939">
      <w:r>
        <w:t>Precisa de um HELP específico para uma apresentação</w:t>
      </w:r>
      <w:r w:rsidR="00EE5CEB">
        <w:t>, viagem</w:t>
      </w:r>
      <w:r>
        <w:t xml:space="preserve"> ou entrevista de trabalho?</w:t>
      </w:r>
    </w:p>
    <w:p w14:paraId="055D1036" w14:textId="3C2C6BC2" w:rsidR="00B8417B" w:rsidRDefault="00B8417B" w:rsidP="00F44939">
      <w:r>
        <w:t xml:space="preserve">Aqui </w:t>
      </w:r>
      <w:r w:rsidR="004C0695">
        <w:t>é onde você encontrará a solução para a sua necessidade atual</w:t>
      </w:r>
      <w:r w:rsidR="00EE5CEB">
        <w:t>.</w:t>
      </w:r>
    </w:p>
    <w:p w14:paraId="00CBBFE7" w14:textId="20F7D273" w:rsidR="00C86D38" w:rsidRPr="008329A4" w:rsidRDefault="00C86D38" w:rsidP="00F44939">
      <w:r w:rsidRPr="00AC63C0">
        <w:rPr>
          <w:highlight w:val="yellow"/>
        </w:rPr>
        <w:t>Clique aqui para saber mais</w:t>
      </w:r>
      <w:r>
        <w:t xml:space="preserve"> </w:t>
      </w:r>
    </w:p>
    <w:p w14:paraId="150719AF" w14:textId="77777777" w:rsidR="00802E1A" w:rsidRDefault="00802E1A" w:rsidP="00802E1A"/>
    <w:p w14:paraId="3D7CB80B" w14:textId="77777777" w:rsidR="00EE5CEB" w:rsidRPr="00EE5CEB" w:rsidRDefault="00EE5CEB" w:rsidP="00EE5CEB">
      <w:pPr>
        <w:rPr>
          <w:b/>
          <w:bCs/>
        </w:rPr>
      </w:pPr>
      <w:r w:rsidRPr="00EE5CEB">
        <w:rPr>
          <w:b/>
          <w:bCs/>
        </w:rPr>
        <w:t xml:space="preserve">CURSO DE INGLÊS PARA PROFISSIONAIS DA INDÚSTRIA FARMACÊUTICA  </w:t>
      </w:r>
    </w:p>
    <w:p w14:paraId="76ED0A7E" w14:textId="168AFAE6" w:rsidR="00BD2F02" w:rsidRDefault="007B0481" w:rsidP="00802E1A">
      <w:r w:rsidRPr="007B0481">
        <w:t xml:space="preserve">O </w:t>
      </w:r>
      <w:r w:rsidR="008B389E" w:rsidRPr="007B0481">
        <w:t xml:space="preserve">CURSO DE INGLÊS PARA INDÚSTRIA FARMACÊUTICA </w:t>
      </w:r>
      <w:r w:rsidRPr="007B0481">
        <w:t xml:space="preserve">tem como objetivo proporcionar aos profissionais do setor as habilidades necessárias para se comunicar efetivamente </w:t>
      </w:r>
      <w:r w:rsidR="006E653F">
        <w:t xml:space="preserve">em Inglês </w:t>
      </w:r>
      <w:r w:rsidR="00BD2F02" w:rsidRPr="00BD2F02">
        <w:t>usando a terminologia da indústria farmacêutica.</w:t>
      </w:r>
    </w:p>
    <w:p w14:paraId="67FF0557" w14:textId="6B401807" w:rsidR="00EE5CEB" w:rsidRDefault="007B0481" w:rsidP="00802E1A">
      <w:r w:rsidRPr="007B0481">
        <w:br/>
        <w:t xml:space="preserve">O curso aborda vocabulário específico da indústria, expressões idiomáticas utilizadas no ambiente de trabalho, revisão de gramática, </w:t>
      </w:r>
      <w:proofErr w:type="spellStart"/>
      <w:r w:rsidRPr="007B0481">
        <w:t>phrasal</w:t>
      </w:r>
      <w:proofErr w:type="spellEnd"/>
      <w:r w:rsidRPr="007B0481">
        <w:t xml:space="preserve"> </w:t>
      </w:r>
      <w:proofErr w:type="spellStart"/>
      <w:r w:rsidRPr="007B0481">
        <w:t>verbs</w:t>
      </w:r>
      <w:proofErr w:type="spellEnd"/>
      <w:r w:rsidR="002A1C67">
        <w:t xml:space="preserve"> </w:t>
      </w:r>
      <w:r w:rsidR="00B90CE3">
        <w:t>da área de negócios</w:t>
      </w:r>
      <w:r w:rsidRPr="007B0481">
        <w:t>, entre outros tópicos relevantes.</w:t>
      </w:r>
    </w:p>
    <w:p w14:paraId="44DD1CE0" w14:textId="549C1925" w:rsidR="00E03CD9" w:rsidRDefault="00E03CD9" w:rsidP="00802E1A">
      <w:r w:rsidRPr="00E03CD9">
        <w:t>Vocabulário de Garantia e Controle da Qualidade, P</w:t>
      </w:r>
      <w:r w:rsidR="00B90CE3">
        <w:t xml:space="preserve">esquisa </w:t>
      </w:r>
      <w:r w:rsidRPr="00E03CD9">
        <w:t>&amp;</w:t>
      </w:r>
      <w:r w:rsidR="00B90CE3">
        <w:t xml:space="preserve"> </w:t>
      </w:r>
      <w:r w:rsidRPr="00E03CD9">
        <w:t>D</w:t>
      </w:r>
      <w:r w:rsidR="00B90CE3">
        <w:t>esenvolvimento</w:t>
      </w:r>
      <w:r w:rsidRPr="00E03CD9">
        <w:t>, Produção e Embalagem, Assuntos Regulatórios e muito mais !</w:t>
      </w:r>
    </w:p>
    <w:p w14:paraId="0207D3F8" w14:textId="1B7FECA9" w:rsidR="00B90CE3" w:rsidRDefault="00B90CE3" w:rsidP="00802E1A">
      <w:r w:rsidRPr="00AC63C0">
        <w:rPr>
          <w:highlight w:val="yellow"/>
        </w:rPr>
        <w:t>Clique aqui</w:t>
      </w:r>
      <w:r w:rsidR="00AB319B" w:rsidRPr="00AC63C0">
        <w:rPr>
          <w:highlight w:val="yellow"/>
        </w:rPr>
        <w:t xml:space="preserve"> para </w:t>
      </w:r>
      <w:r w:rsidR="00B454B7">
        <w:rPr>
          <w:highlight w:val="yellow"/>
        </w:rPr>
        <w:t xml:space="preserve">mais informações sobre </w:t>
      </w:r>
      <w:r w:rsidR="002962C1" w:rsidRPr="00AC63C0">
        <w:rPr>
          <w:highlight w:val="yellow"/>
        </w:rPr>
        <w:t>o curso</w:t>
      </w:r>
    </w:p>
    <w:p w14:paraId="1F8AC606" w14:textId="77777777" w:rsidR="006B203A" w:rsidRDefault="006B203A" w:rsidP="006B203A">
      <w:pPr>
        <w:rPr>
          <w:b/>
          <w:bCs/>
        </w:rPr>
      </w:pPr>
      <w:r w:rsidRPr="006B203A">
        <w:rPr>
          <w:b/>
          <w:bCs/>
        </w:rPr>
        <w:lastRenderedPageBreak/>
        <w:t>GLOSSÁRIO – INGLÊS PARA INDÚSTRIA FARMACÊUTICA</w:t>
      </w:r>
    </w:p>
    <w:p w14:paraId="7A17F362" w14:textId="2BE49A2C" w:rsidR="006B203A" w:rsidRDefault="008E0687" w:rsidP="006B203A">
      <w:pPr>
        <w:rPr>
          <w:b/>
          <w:bCs/>
        </w:rPr>
      </w:pPr>
      <w:r w:rsidRPr="008E0687">
        <w:t xml:space="preserve">Que tal </w:t>
      </w:r>
      <w:r>
        <w:t xml:space="preserve">um e-book no formato de glossário com </w:t>
      </w:r>
      <w:r w:rsidRPr="008E0687">
        <w:rPr>
          <w:b/>
          <w:bCs/>
        </w:rPr>
        <w:t>todos os termos importantes da indústria farmacêutica</w:t>
      </w:r>
      <w:r>
        <w:rPr>
          <w:b/>
          <w:bCs/>
        </w:rPr>
        <w:t xml:space="preserve"> em Inglês</w:t>
      </w:r>
      <w:r w:rsidRPr="008E0687">
        <w:rPr>
          <w:b/>
          <w:bCs/>
        </w:rPr>
        <w:t>?</w:t>
      </w:r>
    </w:p>
    <w:p w14:paraId="23D67F64" w14:textId="7C31BBBD" w:rsidR="0065032D" w:rsidRPr="0065032D" w:rsidRDefault="0065032D" w:rsidP="006B203A">
      <w:r w:rsidRPr="0065032D">
        <w:t xml:space="preserve">Parece algo bom demais para ser verdade, não é?! </w:t>
      </w:r>
    </w:p>
    <w:p w14:paraId="21E940AB" w14:textId="4E0715C3" w:rsidR="0046463D" w:rsidRDefault="0065032D" w:rsidP="006B203A">
      <w:r>
        <w:t>Pois e</w:t>
      </w:r>
      <w:r w:rsidR="00346973">
        <w:t>sse e-book</w:t>
      </w:r>
      <w:r w:rsidR="0026754C">
        <w:t xml:space="preserve"> GLOSSÁRIO</w:t>
      </w:r>
      <w:r w:rsidR="00346973">
        <w:t xml:space="preserve"> já existe e você pode adquiri</w:t>
      </w:r>
      <w:r w:rsidR="0046463D">
        <w:t>-lo</w:t>
      </w:r>
      <w:r w:rsidR="00346973">
        <w:t xml:space="preserve"> clicando no link abaixo</w:t>
      </w:r>
      <w:r w:rsidR="00FD29E0">
        <w:t>:</w:t>
      </w:r>
    </w:p>
    <w:p w14:paraId="405FDCBE" w14:textId="6A056C3F" w:rsidR="0046463D" w:rsidRDefault="0046463D" w:rsidP="006B203A">
      <w:pPr>
        <w:rPr>
          <w:b/>
          <w:bCs/>
        </w:rPr>
      </w:pPr>
      <w:r w:rsidRPr="00B454B7">
        <w:rPr>
          <w:b/>
          <w:bCs/>
          <w:highlight w:val="yellow"/>
        </w:rPr>
        <w:t xml:space="preserve">e-book </w:t>
      </w:r>
      <w:r w:rsidR="007352F6" w:rsidRPr="00B454B7">
        <w:rPr>
          <w:b/>
          <w:bCs/>
          <w:highlight w:val="yellow"/>
        </w:rPr>
        <w:t>GLOSSÁRIO DE TERMOS EM</w:t>
      </w:r>
      <w:r w:rsidRPr="00B454B7">
        <w:rPr>
          <w:highlight w:val="yellow"/>
        </w:rPr>
        <w:t xml:space="preserve"> </w:t>
      </w:r>
      <w:r w:rsidR="00A02361" w:rsidRPr="00B454B7">
        <w:rPr>
          <w:b/>
          <w:bCs/>
          <w:highlight w:val="yellow"/>
        </w:rPr>
        <w:t>INGLÊS PARA INDÚSTRIA FARMACÊUTICA</w:t>
      </w:r>
    </w:p>
    <w:p w14:paraId="5AB44357" w14:textId="5819E882" w:rsidR="009F32F2" w:rsidRDefault="009F32F2" w:rsidP="006B203A">
      <w:pPr>
        <w:rPr>
          <w:b/>
          <w:bCs/>
        </w:rPr>
      </w:pPr>
    </w:p>
    <w:p w14:paraId="16424D10" w14:textId="4F603181" w:rsidR="009F32F2" w:rsidRDefault="009F32F2" w:rsidP="006B203A">
      <w:pPr>
        <w:rPr>
          <w:b/>
          <w:bCs/>
        </w:rPr>
      </w:pPr>
      <w:r w:rsidRPr="00FD29E0">
        <w:rPr>
          <w:b/>
          <w:bCs/>
        </w:rPr>
        <w:t>TRADUÇ</w:t>
      </w:r>
      <w:r w:rsidR="00AC63C0">
        <w:rPr>
          <w:b/>
          <w:bCs/>
        </w:rPr>
        <w:t>ÕES &amp; VERSÕES</w:t>
      </w:r>
    </w:p>
    <w:p w14:paraId="3FB2926C" w14:textId="77777777" w:rsidR="005E7C4F" w:rsidRDefault="00B35AF5" w:rsidP="00002C2F">
      <w:r>
        <w:t>Traduções</w:t>
      </w:r>
      <w:r w:rsidR="00FA3B17">
        <w:t xml:space="preserve"> e </w:t>
      </w:r>
      <w:r w:rsidR="00002C2F" w:rsidRPr="00002C2F">
        <w:t>versões</w:t>
      </w:r>
      <w:r w:rsidR="00FA3B17">
        <w:t xml:space="preserve"> </w:t>
      </w:r>
      <w:r w:rsidR="00002C2F" w:rsidRPr="00002C2F">
        <w:t xml:space="preserve">dos idiomas: Português, Inglês e Espanhol. </w:t>
      </w:r>
    </w:p>
    <w:p w14:paraId="462CFA08" w14:textId="164110E0" w:rsidR="00002C2F" w:rsidRPr="00002C2F" w:rsidRDefault="005E7C4F" w:rsidP="00002C2F">
      <w:r>
        <w:t>Traduções e versão</w:t>
      </w:r>
      <w:r w:rsidR="00002C2F" w:rsidRPr="00002C2F">
        <w:t xml:space="preserve"> confiáve</w:t>
      </w:r>
      <w:r>
        <w:t>is</w:t>
      </w:r>
      <w:r w:rsidR="00002C2F" w:rsidRPr="00002C2F">
        <w:t>, feit</w:t>
      </w:r>
      <w:r w:rsidR="006A229E">
        <w:t>as</w:t>
      </w:r>
      <w:r w:rsidR="00002C2F" w:rsidRPr="00002C2F">
        <w:t xml:space="preserve"> por profissionais com </w:t>
      </w:r>
      <w:r w:rsidR="00F839A2">
        <w:t xml:space="preserve">formação, </w:t>
      </w:r>
      <w:r w:rsidR="00002C2F" w:rsidRPr="00002C2F">
        <w:t>competência</w:t>
      </w:r>
      <w:r w:rsidR="00F839A2">
        <w:t xml:space="preserve"> e experiência</w:t>
      </w:r>
      <w:r w:rsidR="00002C2F" w:rsidRPr="00002C2F">
        <w:t xml:space="preserve"> para garantir </w:t>
      </w:r>
      <w:r w:rsidR="00F839A2">
        <w:t xml:space="preserve">a </w:t>
      </w:r>
      <w:r w:rsidR="006A229E">
        <w:t>adaptabilidade, mas sem perder a fidelidade ao</w:t>
      </w:r>
      <w:r w:rsidR="00F839A2">
        <w:t xml:space="preserve"> texto</w:t>
      </w:r>
      <w:r w:rsidR="006A229E">
        <w:t xml:space="preserve"> original</w:t>
      </w:r>
      <w:r w:rsidR="00F839A2">
        <w:t>.</w:t>
      </w:r>
      <w:r w:rsidR="00002C2F" w:rsidRPr="00002C2F">
        <w:t xml:space="preserve"> </w:t>
      </w:r>
    </w:p>
    <w:p w14:paraId="4680EC75" w14:textId="186083C8" w:rsidR="00002C2F" w:rsidRPr="00002C2F" w:rsidRDefault="00A7614B" w:rsidP="00002C2F">
      <w:r>
        <w:t>Fique tranquilo</w:t>
      </w:r>
      <w:r w:rsidR="00002C2F" w:rsidRPr="00002C2F">
        <w:t xml:space="preserve"> </w:t>
      </w:r>
      <w:r w:rsidR="00BD40D7">
        <w:t>em relação</w:t>
      </w:r>
      <w:r w:rsidR="00002C2F" w:rsidRPr="00002C2F">
        <w:t xml:space="preserve"> à qualidade do serviço</w:t>
      </w:r>
      <w:r w:rsidR="00BD40D7">
        <w:t xml:space="preserve"> e prazo de entrega</w:t>
      </w:r>
      <w:r w:rsidR="00002C2F" w:rsidRPr="00002C2F">
        <w:t>.</w:t>
      </w:r>
    </w:p>
    <w:p w14:paraId="348CF79D" w14:textId="77777777" w:rsidR="00A7614B" w:rsidRDefault="00A7614B" w:rsidP="00002C2F"/>
    <w:p w14:paraId="5AFC1F64" w14:textId="3E67214B" w:rsidR="00002C2F" w:rsidRPr="00002C2F" w:rsidRDefault="00002C2F" w:rsidP="00002C2F">
      <w:r w:rsidRPr="00002C2F">
        <w:rPr>
          <w:highlight w:val="yellow"/>
        </w:rPr>
        <w:t xml:space="preserve">Solicite um orçamento de tradução </w:t>
      </w:r>
      <w:r w:rsidR="00BD40D7" w:rsidRPr="00B454B7">
        <w:rPr>
          <w:highlight w:val="yellow"/>
        </w:rPr>
        <w:t>aqui</w:t>
      </w:r>
    </w:p>
    <w:p w14:paraId="61542A12" w14:textId="77777777" w:rsidR="00FD29E0" w:rsidRDefault="00FD29E0" w:rsidP="006B203A">
      <w:pPr>
        <w:rPr>
          <w:b/>
          <w:bCs/>
        </w:rPr>
      </w:pPr>
    </w:p>
    <w:p w14:paraId="364FB712" w14:textId="62395055" w:rsidR="00C66D80" w:rsidRDefault="00F51930" w:rsidP="006B203A">
      <w:pPr>
        <w:rPr>
          <w:b/>
          <w:bCs/>
        </w:rPr>
      </w:pPr>
      <w:r>
        <w:rPr>
          <w:b/>
          <w:bCs/>
        </w:rPr>
        <w:t>Sobre a</w:t>
      </w:r>
      <w:r w:rsidR="00E770AC">
        <w:rPr>
          <w:b/>
          <w:bCs/>
        </w:rPr>
        <w:t xml:space="preserve"> </w:t>
      </w:r>
      <w:r>
        <w:rPr>
          <w:b/>
          <w:bCs/>
        </w:rPr>
        <w:t>SC Idiomas</w:t>
      </w:r>
    </w:p>
    <w:p w14:paraId="323FE23C" w14:textId="77777777" w:rsidR="00B13E19" w:rsidRDefault="00F51930" w:rsidP="006B203A">
      <w:pPr>
        <w:rPr>
          <w:b/>
          <w:bCs/>
        </w:rPr>
      </w:pPr>
      <w:r w:rsidRPr="00C80EAE">
        <w:t>Eu sou a</w:t>
      </w:r>
      <w:r w:rsidR="00C66D80" w:rsidRPr="00C80EAE">
        <w:t xml:space="preserve"> Simone Cunha</w:t>
      </w:r>
      <w:r w:rsidR="00C80EAE">
        <w:t xml:space="preserve"> - </w:t>
      </w:r>
      <w:proofErr w:type="spellStart"/>
      <w:r w:rsidR="00A05E9E" w:rsidRPr="00C80EAE">
        <w:t>Teacher</w:t>
      </w:r>
      <w:proofErr w:type="spellEnd"/>
      <w:r w:rsidR="00D2079B" w:rsidRPr="00C80EAE">
        <w:t>, Farmacêutica</w:t>
      </w:r>
      <w:r w:rsidR="00DD3C67">
        <w:t xml:space="preserve"> Industrial</w:t>
      </w:r>
      <w:r w:rsidR="00CF7C71" w:rsidRPr="00C80EAE">
        <w:t xml:space="preserve"> e Tradutora</w:t>
      </w:r>
      <w:r w:rsidR="00DD3C67">
        <w:t>.</w:t>
      </w:r>
      <w:r w:rsidR="00A05E9E" w:rsidRPr="00C80EAE">
        <w:t xml:space="preserve"> </w:t>
      </w:r>
    </w:p>
    <w:p w14:paraId="632722D1" w14:textId="7874C1E8" w:rsidR="008C0366" w:rsidRDefault="00C4056D" w:rsidP="006B203A">
      <w:r>
        <w:t>Sou</w:t>
      </w:r>
      <w:r w:rsidR="00460FE1">
        <w:t xml:space="preserve"> a Fundadora da SC Idiomas. </w:t>
      </w:r>
    </w:p>
    <w:p w14:paraId="27ED9C96" w14:textId="37438FED" w:rsidR="00AA62E8" w:rsidRDefault="00AA62E8" w:rsidP="006B203A">
      <w:r w:rsidRPr="00AA62E8">
        <w:t>Tenho vivência internacional</w:t>
      </w:r>
      <w:r w:rsidR="008F53CD">
        <w:t>,</w:t>
      </w:r>
      <w:r w:rsidRPr="00AA62E8">
        <w:t xml:space="preserve"> participa</w:t>
      </w:r>
      <w:r w:rsidR="008F53CD">
        <w:t>ção</w:t>
      </w:r>
      <w:r w:rsidRPr="00AA62E8">
        <w:t xml:space="preserve"> </w:t>
      </w:r>
      <w:r w:rsidR="008F53CD">
        <w:t>em</w:t>
      </w:r>
      <w:r w:rsidRPr="00AA62E8">
        <w:t xml:space="preserve"> reuniões</w:t>
      </w:r>
      <w:r w:rsidR="007742BC">
        <w:t xml:space="preserve"> e</w:t>
      </w:r>
      <w:r w:rsidRPr="00AA62E8">
        <w:t xml:space="preserve"> eventos</w:t>
      </w:r>
      <w:r w:rsidR="007742BC">
        <w:t>,</w:t>
      </w:r>
      <w:r w:rsidRPr="00AA62E8">
        <w:t xml:space="preserve"> </w:t>
      </w:r>
      <w:r w:rsidR="007742BC">
        <w:t>além de aplicar</w:t>
      </w:r>
      <w:r w:rsidRPr="00AA62E8">
        <w:t xml:space="preserve"> treinamentos em países da América Latina, EUA, Inglaterra, Nova Zelândia</w:t>
      </w:r>
      <w:r w:rsidR="0058268E">
        <w:t>, Singapura</w:t>
      </w:r>
      <w:r w:rsidRPr="00AA62E8">
        <w:t xml:space="preserve"> e outros. </w:t>
      </w:r>
      <w:r w:rsidR="007B1100">
        <w:t>Cursos de</w:t>
      </w:r>
      <w:r w:rsidR="00EF79ED">
        <w:t xml:space="preserve"> Inglês </w:t>
      </w:r>
      <w:r w:rsidRPr="00AA62E8">
        <w:t xml:space="preserve">na Califórnia e Austrália, onde </w:t>
      </w:r>
      <w:r w:rsidR="007B1100">
        <w:t xml:space="preserve">morei </w:t>
      </w:r>
      <w:r w:rsidR="00AC3C34">
        <w:t xml:space="preserve">e atuei como Farmacêutica, tendo </w:t>
      </w:r>
      <w:r w:rsidRPr="00AA62E8">
        <w:t>a oportunidade de aprimorar meus conhecimentos de Inglês.</w:t>
      </w:r>
    </w:p>
    <w:p w14:paraId="193B5EA6" w14:textId="3FF44AD2" w:rsidR="00343FEC" w:rsidRPr="00C56EAC" w:rsidRDefault="008C0366" w:rsidP="006B203A">
      <w:r w:rsidRPr="008C0366">
        <w:rPr>
          <w:b/>
          <w:bCs/>
        </w:rPr>
        <w:br/>
      </w:r>
      <w:r w:rsidR="0058268E">
        <w:t>Ao voltar da Austrália, em</w:t>
      </w:r>
      <w:r w:rsidRPr="00C56EAC">
        <w:t xml:space="preserve"> 2015</w:t>
      </w:r>
      <w:r w:rsidR="00C4056D">
        <w:t>,</w:t>
      </w:r>
      <w:r w:rsidRPr="00C56EAC">
        <w:t xml:space="preserve"> </w:t>
      </w:r>
      <w:r w:rsidR="0058268E">
        <w:t xml:space="preserve">fundei a SC Idiomas e desde então </w:t>
      </w:r>
      <w:r w:rsidR="00A74F77">
        <w:t>sou</w:t>
      </w:r>
      <w:r w:rsidRPr="00C56EAC">
        <w:t xml:space="preserve"> empreendedora </w:t>
      </w:r>
      <w:r w:rsidR="00267AEE" w:rsidRPr="00C56EAC">
        <w:t>na área de idiomas</w:t>
      </w:r>
      <w:r w:rsidRPr="00C56EAC">
        <w:t xml:space="preserve">, atuando como professora particular de Inglês e tradutora técnica. </w:t>
      </w:r>
      <w:r w:rsidRPr="00C56EAC">
        <w:br/>
      </w:r>
      <w:r w:rsidRPr="00C56EAC">
        <w:br/>
        <w:t xml:space="preserve">Lembro-me da minha jornada para aprender Inglês, o quanto foram desgastantes os cursos padronizados oferecidos, e o quanto essa jornada poderia ter sido </w:t>
      </w:r>
      <w:r w:rsidR="00C56EAC">
        <w:t>encurtada</w:t>
      </w:r>
      <w:r w:rsidRPr="00C56EAC">
        <w:t xml:space="preserve"> e com melhores resultados</w:t>
      </w:r>
      <w:r w:rsidR="00A74F77">
        <w:t xml:space="preserve"> através</w:t>
      </w:r>
      <w:r w:rsidRPr="00C56EAC">
        <w:t xml:space="preserve"> aulas particulares. Com esse objetivo, criei a SC Idiomas</w:t>
      </w:r>
      <w:r w:rsidR="00E30F1B">
        <w:t xml:space="preserve"> em 2015</w:t>
      </w:r>
      <w:r w:rsidR="009D6B76">
        <w:t xml:space="preserve">, com o intuito de oferecer </w:t>
      </w:r>
      <w:r w:rsidRPr="00C56EAC">
        <w:t xml:space="preserve">Aulas Particulares </w:t>
      </w:r>
      <w:r w:rsidR="009D6B76">
        <w:t xml:space="preserve">a um </w:t>
      </w:r>
      <w:r w:rsidRPr="00C56EAC">
        <w:t xml:space="preserve">Preço Acessível. </w:t>
      </w:r>
    </w:p>
    <w:p w14:paraId="53D3A63D" w14:textId="072562A3" w:rsidR="00343FEC" w:rsidRPr="00C56EAC" w:rsidRDefault="008C0366" w:rsidP="006B203A">
      <w:r w:rsidRPr="00C56EAC">
        <w:t xml:space="preserve">Após alguns anos, já tendo </w:t>
      </w:r>
      <w:r w:rsidR="009D6B76">
        <w:t>concluído</w:t>
      </w:r>
      <w:r w:rsidR="00F36504">
        <w:t xml:space="preserve"> </w:t>
      </w:r>
      <w:r w:rsidR="00DD3C67">
        <w:t>minha formação</w:t>
      </w:r>
      <w:r w:rsidRPr="00C56EAC">
        <w:t xml:space="preserve"> em </w:t>
      </w:r>
      <w:r w:rsidR="00E30F1B">
        <w:t>T</w:t>
      </w:r>
      <w:r w:rsidRPr="00C56EAC">
        <w:t xml:space="preserve">radução, </w:t>
      </w:r>
      <w:r w:rsidR="00F36504">
        <w:t xml:space="preserve">dei início aos </w:t>
      </w:r>
      <w:r w:rsidRPr="00C56EAC">
        <w:t>trabalhos de tradução</w:t>
      </w:r>
      <w:r w:rsidR="00F36504">
        <w:t xml:space="preserve"> e versão</w:t>
      </w:r>
      <w:r w:rsidRPr="00C56EAC">
        <w:t xml:space="preserve"> </w:t>
      </w:r>
      <w:r w:rsidR="00F06486">
        <w:t xml:space="preserve">em </w:t>
      </w:r>
      <w:r w:rsidRPr="00C56EAC">
        <w:t xml:space="preserve">Português – Inglês – Espanhol. </w:t>
      </w:r>
    </w:p>
    <w:p w14:paraId="7371FBA7" w14:textId="72C1D121" w:rsidR="008D0F50" w:rsidRDefault="008D0F50" w:rsidP="006B203A">
      <w:r>
        <w:t>A</w:t>
      </w:r>
      <w:r w:rsidRPr="00C56EAC">
        <w:t xml:space="preserve"> cada novo pedido de tradução, </w:t>
      </w:r>
      <w:r>
        <w:t xml:space="preserve">sinto que </w:t>
      </w:r>
      <w:r w:rsidRPr="00C56EAC">
        <w:t>tenho novamente a oportunidade de colocar meus conhecimentos em prática e oferecer um trabalho confiável.</w:t>
      </w:r>
    </w:p>
    <w:p w14:paraId="59CD18D4" w14:textId="590016A7" w:rsidR="003156F0" w:rsidRPr="00C56EAC" w:rsidRDefault="008C0366" w:rsidP="006B203A">
      <w:r w:rsidRPr="00C56EAC">
        <w:br/>
        <w:t xml:space="preserve">Sinto-me realizada </w:t>
      </w:r>
      <w:r w:rsidR="0044237F">
        <w:t>em</w:t>
      </w:r>
      <w:r w:rsidRPr="00C56EAC">
        <w:t xml:space="preserve"> proporcionar aulas</w:t>
      </w:r>
      <w:r w:rsidR="003156F0" w:rsidRPr="00C56EAC">
        <w:t xml:space="preserve"> e cursos</w:t>
      </w:r>
      <w:r w:rsidRPr="00C56EAC">
        <w:t xml:space="preserve"> de Inglês de acordo com a necessidade </w:t>
      </w:r>
      <w:r w:rsidR="0044237F">
        <w:t xml:space="preserve">específica </w:t>
      </w:r>
      <w:r w:rsidRPr="00C56EAC">
        <w:t xml:space="preserve">de cada </w:t>
      </w:r>
      <w:r w:rsidR="00B64429">
        <w:t>pessoa</w:t>
      </w:r>
      <w:r w:rsidR="00154836">
        <w:t xml:space="preserve">. </w:t>
      </w:r>
      <w:r w:rsidRPr="00C56EAC">
        <w:t xml:space="preserve"> </w:t>
      </w:r>
      <w:r w:rsidRPr="00C56EAC">
        <w:br/>
      </w:r>
      <w:r w:rsidRPr="00C56EAC">
        <w:lastRenderedPageBreak/>
        <w:br/>
        <w:t xml:space="preserve">Para mim, cada </w:t>
      </w:r>
      <w:r w:rsidR="00E339A5">
        <w:t>cliente</w:t>
      </w:r>
      <w:r w:rsidR="00154836">
        <w:t xml:space="preserve"> </w:t>
      </w:r>
      <w:r w:rsidRPr="00C56EAC">
        <w:t>é um desafio que se transforma em uma jornada gratificante por poder levar minha contribuição às conquistas prof</w:t>
      </w:r>
      <w:r w:rsidR="006900C1">
        <w:t>issionais e pessoais dess</w:t>
      </w:r>
      <w:r w:rsidR="00E339A5">
        <w:t>a</w:t>
      </w:r>
      <w:r w:rsidR="006900C1">
        <w:t xml:space="preserve"> </w:t>
      </w:r>
      <w:r w:rsidR="00E339A5">
        <w:t>pessoa</w:t>
      </w:r>
      <w:r w:rsidRPr="00C56EAC">
        <w:t xml:space="preserve">. </w:t>
      </w:r>
    </w:p>
    <w:p w14:paraId="2842077B" w14:textId="77777777" w:rsidR="008D0F50" w:rsidRDefault="008D0F50" w:rsidP="006B203A"/>
    <w:p w14:paraId="76D06C5E" w14:textId="52D09DC9" w:rsidR="00A706D9" w:rsidRDefault="009647C1" w:rsidP="006B203A">
      <w:r w:rsidRPr="00C56EAC">
        <w:t>Você me encontra nos canais abaixo:</w:t>
      </w:r>
    </w:p>
    <w:p w14:paraId="47CC77D0" w14:textId="272C4320" w:rsidR="00B5099B" w:rsidRDefault="009647C1" w:rsidP="006B203A">
      <w:hyperlink r:id="rId5" w:history="1">
        <w:r w:rsidRPr="003A64AF">
          <w:rPr>
            <w:rStyle w:val="Hyperlink"/>
          </w:rPr>
          <w:t>https://www.linkedin.com/in/teachersimone/</w:t>
        </w:r>
      </w:hyperlink>
    </w:p>
    <w:p w14:paraId="7C7706D6" w14:textId="70C02956" w:rsidR="009647C1" w:rsidRDefault="009647C1" w:rsidP="006B203A">
      <w:hyperlink r:id="rId6" w:history="1">
        <w:r w:rsidRPr="003A64AF">
          <w:rPr>
            <w:rStyle w:val="Hyperlink"/>
          </w:rPr>
          <w:t>https://www.instagram.com/sc_idiomas/</w:t>
        </w:r>
      </w:hyperlink>
    </w:p>
    <w:p w14:paraId="193173BE" w14:textId="77777777" w:rsidR="009647C1" w:rsidRDefault="008C0366" w:rsidP="006B203A">
      <w:r w:rsidRPr="00C56EAC">
        <w:br/>
      </w:r>
      <w:r w:rsidR="009647C1">
        <w:t xml:space="preserve">WhatsApp: </w:t>
      </w:r>
      <w:r w:rsidRPr="00C56EAC">
        <w:t>(11) 97374-1976</w:t>
      </w:r>
    </w:p>
    <w:p w14:paraId="5B91FD30" w14:textId="77777777" w:rsidR="008D0F50" w:rsidRDefault="008C0366" w:rsidP="006B203A">
      <w:pPr>
        <w:rPr>
          <w:b/>
          <w:bCs/>
        </w:rPr>
      </w:pPr>
      <w:r w:rsidRPr="00C56EAC">
        <w:br/>
      </w:r>
      <w:r w:rsidR="009647C1">
        <w:t xml:space="preserve">e-mail: </w:t>
      </w:r>
      <w:r w:rsidRPr="00C56EAC">
        <w:t>sc.inglespanhol@hotmail.com</w:t>
      </w:r>
      <w:r w:rsidR="00C66D80" w:rsidRPr="00C56EAC">
        <w:br/>
      </w:r>
      <w:r w:rsidR="00C66D80" w:rsidRPr="00C66D80">
        <w:rPr>
          <w:b/>
          <w:bCs/>
        </w:rPr>
        <w:br/>
      </w:r>
      <w:r w:rsidR="008D0F50">
        <w:rPr>
          <w:b/>
          <w:bCs/>
        </w:rPr>
        <w:t>Abraços,</w:t>
      </w:r>
    </w:p>
    <w:p w14:paraId="25691C4E" w14:textId="33A0A4D9" w:rsidR="00FD29E0" w:rsidRPr="009647C1" w:rsidRDefault="008D0F50" w:rsidP="006B203A">
      <w:r>
        <w:rPr>
          <w:b/>
          <w:bCs/>
        </w:rPr>
        <w:t xml:space="preserve">Simone Cunha </w:t>
      </w:r>
      <w:r w:rsidR="00C66D80" w:rsidRPr="00C66D80">
        <w:rPr>
          <w:b/>
          <w:bCs/>
        </w:rPr>
        <w:br/>
      </w:r>
      <w:r w:rsidR="00C66D80" w:rsidRPr="00C66D80">
        <w:rPr>
          <w:b/>
          <w:bCs/>
        </w:rPr>
        <w:br/>
      </w:r>
      <w:r w:rsidR="00D45393">
        <w:rPr>
          <w:b/>
          <w:bCs/>
        </w:rPr>
        <w:t>____________________________________________________________________________________</w:t>
      </w:r>
      <w:r w:rsidR="00C66D80" w:rsidRPr="00C66D80">
        <w:rPr>
          <w:b/>
          <w:bCs/>
        </w:rPr>
        <w:br/>
      </w:r>
    </w:p>
    <w:p w14:paraId="686792E0" w14:textId="47E6FBB4" w:rsidR="00747627" w:rsidRDefault="00747627">
      <w:r w:rsidRPr="00747627">
        <w:rPr>
          <w:b/>
          <w:bCs/>
        </w:rPr>
        <w:t>Cores mais usadas na Indústria Farmacêutica:</w:t>
      </w:r>
      <w:r>
        <w:t xml:space="preserve"> </w:t>
      </w:r>
    </w:p>
    <w:p w14:paraId="30AD4772" w14:textId="03464855" w:rsidR="00747627" w:rsidRDefault="00747627" w:rsidP="00747627">
      <w:r>
        <w:t xml:space="preserve">Azul, verde, roxo + branco </w:t>
      </w:r>
    </w:p>
    <w:p w14:paraId="6D80C84F" w14:textId="77777777" w:rsidR="00747627" w:rsidRDefault="00747627"/>
    <w:p w14:paraId="662353AB" w14:textId="7109E250" w:rsidR="00747627" w:rsidRDefault="00747627">
      <w:r w:rsidRPr="00747627">
        <w:rPr>
          <w:b/>
          <w:bCs/>
        </w:rPr>
        <w:t>Fontes</w:t>
      </w:r>
      <w:r>
        <w:t xml:space="preserve"> </w:t>
      </w:r>
      <w:r w:rsidRPr="00747627">
        <w:rPr>
          <w:b/>
          <w:bCs/>
        </w:rPr>
        <w:t>mais usadas na Indústria Farmacêutica:</w:t>
      </w:r>
    </w:p>
    <w:p w14:paraId="63D3C6B4" w14:textId="77777777" w:rsidR="00747627" w:rsidRPr="00747627" w:rsidRDefault="00747627" w:rsidP="00747627">
      <w:r w:rsidRPr="00747627">
        <w:t xml:space="preserve">  </w:t>
      </w:r>
      <w:proofErr w:type="spellStart"/>
      <w:r w:rsidRPr="00747627">
        <w:rPr>
          <w:b/>
          <w:bCs/>
        </w:rPr>
        <w:t>Helvetica</w:t>
      </w:r>
      <w:proofErr w:type="spellEnd"/>
      <w:r w:rsidRPr="00747627">
        <w:t xml:space="preserve">: Uma fonte </w:t>
      </w:r>
      <w:proofErr w:type="spellStart"/>
      <w:r w:rsidRPr="00747627">
        <w:t>sans-serif</w:t>
      </w:r>
      <w:proofErr w:type="spellEnd"/>
      <w:r w:rsidRPr="00747627">
        <w:t xml:space="preserve"> muito popular por sua clareza e legibilidade. É frequentemente usada em embalagens e materiais de marketing devido à sua aparência limpa e moderna.</w:t>
      </w:r>
    </w:p>
    <w:p w14:paraId="4E7AC49A" w14:textId="77777777" w:rsidR="00747627" w:rsidRPr="00747627" w:rsidRDefault="00747627" w:rsidP="00747627">
      <w:r w:rsidRPr="00747627">
        <w:t xml:space="preserve">  </w:t>
      </w:r>
      <w:r w:rsidRPr="00747627">
        <w:rPr>
          <w:b/>
          <w:bCs/>
        </w:rPr>
        <w:t>Arial</w:t>
      </w:r>
      <w:r w:rsidRPr="00747627">
        <w:t xml:space="preserve">: Outra fonte </w:t>
      </w:r>
      <w:proofErr w:type="spellStart"/>
      <w:r w:rsidRPr="00747627">
        <w:t>sans-serif</w:t>
      </w:r>
      <w:proofErr w:type="spellEnd"/>
      <w:r w:rsidRPr="00747627">
        <w:t xml:space="preserve"> amplamente utilizada, similar à </w:t>
      </w:r>
      <w:proofErr w:type="spellStart"/>
      <w:r w:rsidRPr="00747627">
        <w:t>Helvetica</w:t>
      </w:r>
      <w:proofErr w:type="spellEnd"/>
      <w:r w:rsidRPr="00747627">
        <w:t>, conhecida por sua legibilidade em tamanhos pequenos e em diversas plataformas.</w:t>
      </w:r>
    </w:p>
    <w:p w14:paraId="56D52049" w14:textId="77777777" w:rsidR="00747627" w:rsidRPr="00747627" w:rsidRDefault="00747627" w:rsidP="00747627">
      <w:r w:rsidRPr="00747627">
        <w:t xml:space="preserve">  </w:t>
      </w:r>
      <w:r w:rsidRPr="00747627">
        <w:rPr>
          <w:b/>
          <w:bCs/>
        </w:rPr>
        <w:t>Times New Roman</w:t>
      </w:r>
      <w:r w:rsidRPr="00747627">
        <w:t>: Uma fonte serifada clássica, conhecida por sua formalidade e tradição. É frequentemente utilizada em documentos impressos e materiais informativos.</w:t>
      </w:r>
    </w:p>
    <w:p w14:paraId="49447047" w14:textId="77777777" w:rsidR="00747627" w:rsidRPr="00747627" w:rsidRDefault="00747627" w:rsidP="00747627">
      <w:r w:rsidRPr="00747627">
        <w:t xml:space="preserve">  </w:t>
      </w:r>
      <w:proofErr w:type="spellStart"/>
      <w:r w:rsidRPr="00747627">
        <w:rPr>
          <w:b/>
          <w:bCs/>
        </w:rPr>
        <w:t>Garamond</w:t>
      </w:r>
      <w:proofErr w:type="spellEnd"/>
      <w:r w:rsidRPr="00747627">
        <w:t>: Uma fonte serifada elegante que pode ser usada para transmitir um sentido de sofisticação e tradição, mantendo uma boa legibilidade.</w:t>
      </w:r>
    </w:p>
    <w:p w14:paraId="619432E0" w14:textId="77777777" w:rsidR="00747627" w:rsidRPr="00747627" w:rsidRDefault="00747627" w:rsidP="00747627">
      <w:r w:rsidRPr="00747627">
        <w:t xml:space="preserve">  </w:t>
      </w:r>
      <w:proofErr w:type="spellStart"/>
      <w:r w:rsidRPr="00747627">
        <w:rPr>
          <w:b/>
          <w:bCs/>
        </w:rPr>
        <w:t>Calibri</w:t>
      </w:r>
      <w:proofErr w:type="spellEnd"/>
      <w:r w:rsidRPr="00747627">
        <w:t xml:space="preserve">: Uma fonte </w:t>
      </w:r>
      <w:proofErr w:type="spellStart"/>
      <w:r w:rsidRPr="00747627">
        <w:t>sans-serif</w:t>
      </w:r>
      <w:proofErr w:type="spellEnd"/>
      <w:r w:rsidRPr="00747627">
        <w:t xml:space="preserve"> que se tornou bastante popular em documentos digitais, oferecendo uma aparência moderna e limpa.</w:t>
      </w:r>
    </w:p>
    <w:p w14:paraId="0D70A879" w14:textId="77777777" w:rsidR="00747627" w:rsidRPr="00747627" w:rsidRDefault="00747627" w:rsidP="00747627">
      <w:r w:rsidRPr="00747627">
        <w:t xml:space="preserve">  </w:t>
      </w:r>
      <w:proofErr w:type="spellStart"/>
      <w:r w:rsidRPr="00747627">
        <w:rPr>
          <w:b/>
          <w:bCs/>
        </w:rPr>
        <w:t>Verdana</w:t>
      </w:r>
      <w:proofErr w:type="spellEnd"/>
      <w:r w:rsidRPr="00747627">
        <w:t>: Desenvolvida para melhorar</w:t>
      </w:r>
    </w:p>
    <w:p w14:paraId="496BE7B3" w14:textId="77777777" w:rsidR="00747627" w:rsidRDefault="00747627"/>
    <w:p w14:paraId="512A967C" w14:textId="77FA88B7" w:rsidR="00747627" w:rsidRDefault="00635530">
      <w:r>
        <w:rPr>
          <w:b/>
          <w:bCs/>
        </w:rPr>
        <w:t xml:space="preserve">Exemplos de </w:t>
      </w:r>
      <w:proofErr w:type="spellStart"/>
      <w:r w:rsidRPr="00747627">
        <w:rPr>
          <w:b/>
          <w:bCs/>
        </w:rPr>
        <w:t>Headline</w:t>
      </w:r>
      <w:proofErr w:type="spellEnd"/>
    </w:p>
    <w:p w14:paraId="359D11A7" w14:textId="77777777" w:rsidR="00747627" w:rsidRPr="00747627" w:rsidRDefault="00747627" w:rsidP="00747627">
      <w:r w:rsidRPr="00747627">
        <w:t>Transforme sua Carreira com Inglês para a Indústria Farmacêutica</w:t>
      </w:r>
    </w:p>
    <w:p w14:paraId="65BB11B3" w14:textId="77777777" w:rsidR="00747627" w:rsidRPr="00747627" w:rsidRDefault="00747627" w:rsidP="00747627">
      <w:r w:rsidRPr="00747627">
        <w:lastRenderedPageBreak/>
        <w:t>Aprenda Inglês Específico para o Setor Farmacêutico e Abra Novas Oportunidades</w:t>
      </w:r>
    </w:p>
    <w:p w14:paraId="0C104BD3" w14:textId="0849FFF9" w:rsidR="00747627" w:rsidRPr="00747627" w:rsidRDefault="00747627" w:rsidP="00747627">
      <w:r w:rsidRPr="00747627">
        <w:t>Domine o Inglês para Impulsionar Sua Carreira na Indústria Farmacêutica</w:t>
      </w:r>
    </w:p>
    <w:p w14:paraId="63CC31DC" w14:textId="77777777" w:rsidR="00747627" w:rsidRDefault="00747627"/>
    <w:p w14:paraId="4C525A32" w14:textId="39EFE96D" w:rsidR="00635530" w:rsidRPr="00635530" w:rsidRDefault="00635530">
      <w:pPr>
        <w:rPr>
          <w:b/>
          <w:bCs/>
        </w:rPr>
      </w:pPr>
      <w:r w:rsidRPr="00635530">
        <w:rPr>
          <w:b/>
          <w:bCs/>
        </w:rPr>
        <w:t xml:space="preserve">Exemplo de landing </w:t>
      </w:r>
      <w:proofErr w:type="spellStart"/>
      <w:r w:rsidRPr="00635530">
        <w:rPr>
          <w:b/>
          <w:bCs/>
        </w:rPr>
        <w:t>page</w:t>
      </w:r>
      <w:proofErr w:type="spellEnd"/>
      <w:r w:rsidRPr="00635530">
        <w:rPr>
          <w:b/>
          <w:bCs/>
        </w:rPr>
        <w:t xml:space="preserve"> para se basear: </w:t>
      </w:r>
    </w:p>
    <w:p w14:paraId="6C28F9BD" w14:textId="37C8165C" w:rsidR="00747627" w:rsidRDefault="00000000">
      <w:hyperlink r:id="rId7" w:history="1">
        <w:r w:rsidR="00747627" w:rsidRPr="001E0D35">
          <w:rPr>
            <w:rStyle w:val="Hyperlink"/>
          </w:rPr>
          <w:t>https://joaonantescjr.com.br</w:t>
        </w:r>
      </w:hyperlink>
    </w:p>
    <w:p w14:paraId="1B30B503" w14:textId="77777777" w:rsidR="00747627" w:rsidRDefault="00747627"/>
    <w:p w14:paraId="3C232939" w14:textId="52951672" w:rsidR="00635530" w:rsidRPr="00635530" w:rsidRDefault="00635530">
      <w:pPr>
        <w:rPr>
          <w:b/>
          <w:bCs/>
        </w:rPr>
      </w:pPr>
      <w:r w:rsidRPr="00635530">
        <w:rPr>
          <w:b/>
          <w:bCs/>
        </w:rPr>
        <w:t xml:space="preserve">Informações sobre o meu curso: </w:t>
      </w:r>
    </w:p>
    <w:p w14:paraId="6BC81B44" w14:textId="0B973F3C" w:rsidR="00747627" w:rsidRDefault="00000000">
      <w:hyperlink r:id="rId8" w:history="1">
        <w:r w:rsidR="00747627" w:rsidRPr="001E0D35">
          <w:rPr>
            <w:rStyle w:val="Hyperlink"/>
          </w:rPr>
          <w:t>https://chk.eduzz.com/2291402</w:t>
        </w:r>
      </w:hyperlink>
    </w:p>
    <w:p w14:paraId="7F40C84A" w14:textId="77777777" w:rsidR="00747627" w:rsidRDefault="00747627"/>
    <w:sectPr w:rsidR="0074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E90"/>
    <w:multiLevelType w:val="hybridMultilevel"/>
    <w:tmpl w:val="0A8E2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72427"/>
    <w:multiLevelType w:val="hybridMultilevel"/>
    <w:tmpl w:val="0A8E2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A3E5D"/>
    <w:multiLevelType w:val="hybridMultilevel"/>
    <w:tmpl w:val="0A8E2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C17D3"/>
    <w:multiLevelType w:val="hybridMultilevel"/>
    <w:tmpl w:val="0A8E2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949822">
    <w:abstractNumId w:val="0"/>
  </w:num>
  <w:num w:numId="2" w16cid:durableId="756631196">
    <w:abstractNumId w:val="1"/>
  </w:num>
  <w:num w:numId="3" w16cid:durableId="1166895355">
    <w:abstractNumId w:val="2"/>
  </w:num>
  <w:num w:numId="4" w16cid:durableId="1076518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7"/>
    <w:rsid w:val="000013E7"/>
    <w:rsid w:val="00002C2F"/>
    <w:rsid w:val="00004118"/>
    <w:rsid w:val="0001207F"/>
    <w:rsid w:val="00054D75"/>
    <w:rsid w:val="00154836"/>
    <w:rsid w:val="001627FB"/>
    <w:rsid w:val="0026754C"/>
    <w:rsid w:val="00267AEE"/>
    <w:rsid w:val="002962C1"/>
    <w:rsid w:val="002A1C67"/>
    <w:rsid w:val="002C0B5D"/>
    <w:rsid w:val="003156F0"/>
    <w:rsid w:val="00335765"/>
    <w:rsid w:val="00343FEC"/>
    <w:rsid w:val="00346973"/>
    <w:rsid w:val="0044237F"/>
    <w:rsid w:val="00460FE1"/>
    <w:rsid w:val="0046463D"/>
    <w:rsid w:val="004C0695"/>
    <w:rsid w:val="004D4BB2"/>
    <w:rsid w:val="0051194F"/>
    <w:rsid w:val="00553495"/>
    <w:rsid w:val="0058268E"/>
    <w:rsid w:val="005A437E"/>
    <w:rsid w:val="005E7C4F"/>
    <w:rsid w:val="00635530"/>
    <w:rsid w:val="0065032D"/>
    <w:rsid w:val="006900C1"/>
    <w:rsid w:val="006927ED"/>
    <w:rsid w:val="006A229E"/>
    <w:rsid w:val="006B203A"/>
    <w:rsid w:val="006C2B68"/>
    <w:rsid w:val="006E653F"/>
    <w:rsid w:val="007352F6"/>
    <w:rsid w:val="00747627"/>
    <w:rsid w:val="007670F5"/>
    <w:rsid w:val="007742BC"/>
    <w:rsid w:val="007B0481"/>
    <w:rsid w:val="007B1100"/>
    <w:rsid w:val="007C5E39"/>
    <w:rsid w:val="007C7B40"/>
    <w:rsid w:val="00802E1A"/>
    <w:rsid w:val="008329A4"/>
    <w:rsid w:val="0083332A"/>
    <w:rsid w:val="00835B0A"/>
    <w:rsid w:val="00854B12"/>
    <w:rsid w:val="008B389E"/>
    <w:rsid w:val="008C0366"/>
    <w:rsid w:val="008C11AD"/>
    <w:rsid w:val="008C3381"/>
    <w:rsid w:val="008D0F50"/>
    <w:rsid w:val="008E0687"/>
    <w:rsid w:val="008F53CD"/>
    <w:rsid w:val="009647C1"/>
    <w:rsid w:val="009C0375"/>
    <w:rsid w:val="009D6B76"/>
    <w:rsid w:val="009F32F2"/>
    <w:rsid w:val="00A02361"/>
    <w:rsid w:val="00A05E9E"/>
    <w:rsid w:val="00A16BEE"/>
    <w:rsid w:val="00A706D9"/>
    <w:rsid w:val="00A74F77"/>
    <w:rsid w:val="00A7614B"/>
    <w:rsid w:val="00AA62E8"/>
    <w:rsid w:val="00AB319B"/>
    <w:rsid w:val="00AC3C34"/>
    <w:rsid w:val="00AC63C0"/>
    <w:rsid w:val="00AE537E"/>
    <w:rsid w:val="00B13E19"/>
    <w:rsid w:val="00B35AF5"/>
    <w:rsid w:val="00B454B7"/>
    <w:rsid w:val="00B5099B"/>
    <w:rsid w:val="00B64429"/>
    <w:rsid w:val="00B8417B"/>
    <w:rsid w:val="00B90CE3"/>
    <w:rsid w:val="00BD2F02"/>
    <w:rsid w:val="00BD40D7"/>
    <w:rsid w:val="00BF0ED7"/>
    <w:rsid w:val="00C34F97"/>
    <w:rsid w:val="00C4056D"/>
    <w:rsid w:val="00C56EAC"/>
    <w:rsid w:val="00C66D80"/>
    <w:rsid w:val="00C80EAE"/>
    <w:rsid w:val="00C86D38"/>
    <w:rsid w:val="00CC4C7B"/>
    <w:rsid w:val="00CF7C71"/>
    <w:rsid w:val="00D2079B"/>
    <w:rsid w:val="00D33BA2"/>
    <w:rsid w:val="00D45393"/>
    <w:rsid w:val="00DD3C67"/>
    <w:rsid w:val="00E03CD9"/>
    <w:rsid w:val="00E30F1B"/>
    <w:rsid w:val="00E339A5"/>
    <w:rsid w:val="00E770AC"/>
    <w:rsid w:val="00E81AEC"/>
    <w:rsid w:val="00EB208D"/>
    <w:rsid w:val="00EE5CEB"/>
    <w:rsid w:val="00EF3252"/>
    <w:rsid w:val="00EF79ED"/>
    <w:rsid w:val="00F06486"/>
    <w:rsid w:val="00F23E3E"/>
    <w:rsid w:val="00F27097"/>
    <w:rsid w:val="00F36504"/>
    <w:rsid w:val="00F44939"/>
    <w:rsid w:val="00F51930"/>
    <w:rsid w:val="00F679DC"/>
    <w:rsid w:val="00F839A2"/>
    <w:rsid w:val="00F93FED"/>
    <w:rsid w:val="00FA3B17"/>
    <w:rsid w:val="00FD29E0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9551"/>
  <w15:chartTrackingRefBased/>
  <w15:docId w15:val="{42F83C5F-EFCD-44D4-A895-387C9451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4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47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7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7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7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7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7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7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7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7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7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7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476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k.eduzz.com/22914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aonantescjr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sc_idiomas/" TargetMode="External"/><Relationship Id="rId5" Type="http://schemas.openxmlformats.org/officeDocument/2006/relationships/hyperlink" Target="https://www.linkedin.com/in/teachersimo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 da Cunha</dc:creator>
  <cp:keywords/>
  <dc:description/>
  <cp:lastModifiedBy>Simone M da Cunha</cp:lastModifiedBy>
  <cp:revision>105</cp:revision>
  <dcterms:created xsi:type="dcterms:W3CDTF">2024-08-08T11:12:00Z</dcterms:created>
  <dcterms:modified xsi:type="dcterms:W3CDTF">2024-08-15T12:08:00Z</dcterms:modified>
</cp:coreProperties>
</file>