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jc w:val="center"/>
        <w:spacing w:before="0" w:after="608" w:line="260" w:lineRule="exact"/>
        <w:ind w:left="2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PINDAAN PERLEMBAGAAN PERSEKUTUAN</w:t>
      </w:r>
    </w:p>
    <w:tbl>
      <w:tblPr>
        <w:tblOverlap w:val="never"/>
        <w:tblLayout w:type="fixed"/>
        <w:jc w:val="center"/>
      </w:tblPr>
      <w:tblGrid>
        <w:gridCol w:w="2030"/>
        <w:gridCol w:w="2299"/>
        <w:gridCol w:w="2563"/>
        <w:gridCol w:w="3331"/>
      </w:tblGrid>
      <w:tr>
        <w:trPr>
          <w:trHeight w:val="12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Undang-</w:t>
            </w:r>
          </w:p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</w:t>
            </w:r>
          </w:p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yang</w:t>
            </w:r>
          </w:p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meminda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Perkara yang</w:t>
              <w:br/>
              <w:t>dipinda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Tajuk ringkas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Tarikh kuat kuasa</w:t>
            </w:r>
          </w:p>
        </w:tc>
      </w:tr>
      <w:tr>
        <w:trPr>
          <w:trHeight w:val="14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Ord. 42/1958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34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Ordinan</w:t>
              <w:br/>
              <w:t>Perlembagaan</w:t>
              <w:br/>
              <w:t>(Pindaan</w:t>
              <w:br/>
              <w:t>Sementara) 1958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5-12-1958</w:t>
            </w:r>
          </w:p>
        </w:tc>
      </w:tr>
      <w:tr>
        <w:trPr>
          <w:trHeight w:val="38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10/1960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3" w:lineRule="exact"/>
              <w:ind w:left="0" w:right="0" w:firstLine="12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15, 16, 17, 23,</w:t>
              <w:br/>
              <w:t>30, 34, 42, 43,</w:t>
              <w:br/>
              <w:t>43A, 48, 56, 57,</w:t>
              <w:br/>
              <w:t>61, 76, 95A, 114,</w:t>
              <w:br/>
              <w:t>119, 122, 125,</w:t>
              <w:br/>
              <w:t>132, 135, 137,</w:t>
              <w:br/>
              <w:t>138, 139, 140,</w:t>
              <w:br/>
              <w:t>141, 142, 144,</w:t>
              <w:br/>
              <w:t>145, 148, 149,</w:t>
              <w:br/>
              <w:t>150, 151, 154,</w:t>
              <w:br/>
              <w:t>174 dan Jadual</w:t>
              <w:br/>
              <w:t>Kedua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1960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3" w:lineRule="exact"/>
              <w:ind w:left="0" w:right="0" w:firstLine="12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31-5-1960 kecuali s.13</w:t>
              <w:br/>
              <w:t xml:space="preserve">dan perenggan 17 </w:t>
            </w:r>
            <w:r>
              <w:rPr>
                <w:rStyle w:val="CharStyle7"/>
              </w:rPr>
              <w:t>(d):</w:t>
              <w:br/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31-8-1957; s.31: 8-8-1960;</w:t>
              <w:br/>
              <w:t>s.3: 11-9-1960; s.2, 33</w:t>
              <w:br/>
              <w:t>dan 35: 1-12-1960; s.22,</w:t>
              <w:br/>
              <w:t>24 dan perenggan 27(a)</w:t>
              <w:br/>
              <w:t xml:space="preserve">dan </w:t>
            </w:r>
            <w:r>
              <w:rPr>
                <w:rStyle w:val="CharStyle7"/>
              </w:rPr>
              <w:t>(c):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1-4-1961; s.26:</w:t>
              <w:br/>
              <w:t>16-9-1963</w:t>
            </w:r>
          </w:p>
        </w:tc>
      </w:tr>
      <w:tr>
        <w:trPr>
          <w:trHeight w:val="152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14/1962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3" w:lineRule="exact"/>
              <w:ind w:left="0" w:right="0" w:firstLine="12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14, 15, 15A, 17,</w:t>
              <w:br/>
              <w:t>18, 19, 20, 21,</w:t>
              <w:br/>
              <w:t>23, 24, 25, 26,</w:t>
              <w:br/>
              <w:t>26A, 26B, 35,</w:t>
              <w:br/>
              <w:t>39, 46, 62, 65,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3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1962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3" w:lineRule="exact"/>
              <w:ind w:left="0" w:right="0" w:firstLine="12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s.8, 13, 24 dan 30:</w:t>
              <w:br/>
              <w:t>31-8-1957; s.32 (perenggan</w:t>
              <w:br/>
              <w:t>14 Jadual:1-12-1960;s.12,</w:t>
              <w:br/>
              <w:t>14, 15, 17 hingga 23, 28,</w:t>
              <w:br/>
              <w:t>29 dan 34, s.32</w:t>
            </w:r>
          </w:p>
        </w:tc>
      </w:tr>
    </w:tbl>
    <w:p>
      <w:pPr>
        <w:framePr w:w="102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277" w:left="946" w:right="721" w:bottom="12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011"/>
        <w:gridCol w:w="2294"/>
        <w:gridCol w:w="2554"/>
        <w:gridCol w:w="3317"/>
      </w:tblGrid>
      <w:tr>
        <w:trPr>
          <w:trHeight w:val="122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Undang-</w:t>
            </w:r>
          </w:p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</w:t>
            </w:r>
          </w:p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yang</w:t>
            </w:r>
          </w:p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meminda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Perkara yang</w:t>
              <w:br/>
              <w:t>dipinda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Tajuk ringkas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Tarikh kuat kuasa</w:t>
            </w:r>
          </w:p>
        </w:tc>
      </w:tr>
      <w:tr>
        <w:trPr>
          <w:trHeight w:val="42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17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6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67, 76, 99, 108,</w:t>
              <w:br/>
              <w:t>110, 113, 114,</w:t>
              <w:br/>
              <w:t>115, 116, 117,</w:t>
              <w:br/>
              <w:t>125, 132, 148,</w:t>
              <w:br/>
              <w:t>155, 159, 160,</w:t>
              <w:br/>
              <w:t>Jadual Pertama,</w:t>
              <w:br/>
              <w:t>Jadual Kedua,</w:t>
              <w:br/>
              <w:t>Jadual Kelapan,</w:t>
              <w:br/>
              <w:t>Jadual</w:t>
              <w:br/>
              <w:t>Kesepuluh,</w:t>
            </w:r>
          </w:p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6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Jadual Kesebelas</w:t>
              <w:br/>
              <w:t>dan Jadual</w:t>
              <w:br/>
              <w:t>Ketiga Belas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17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0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(subsubperenggan </w:t>
            </w:r>
            <w:r>
              <w:rPr>
                <w:rStyle w:val="CharStyle7"/>
              </w:rPr>
              <w:t>(c)</w:t>
              <w:br/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perenggan 1 Jadual dan</w:t>
              <w:br/>
              <w:t>perenggan 11 Jadual):</w:t>
              <w:br/>
              <w:t>21-6-1962; s.16, 25 dan</w:t>
              <w:br/>
              <w:t>33: 15-7-1962; s.2, 3, 4,</w:t>
              <w:br/>
              <w:t>6, 9, 10, 11, 26 dan 27,</w:t>
              <w:br/>
              <w:t>s.32 (subsubperenggan</w:t>
              <w:br/>
              <w:t>(a) dan (b) perenggan 1</w:t>
              <w:br/>
              <w:t>Jadual):1-7-1963;s.7, s.32</w:t>
              <w:br/>
              <w:t>(perenggan 2 Jadual):</w:t>
              <w:br/>
              <w:t>1-2-1964;s.32 (perenggan</w:t>
              <w:br/>
              <w:t>13 Jadual); 16-9-1963</w:t>
            </w:r>
          </w:p>
        </w:tc>
      </w:tr>
      <w:tr>
        <w:trPr>
          <w:trHeight w:val="51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25/1963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6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12, 16, 18, 50,</w:t>
              <w:br/>
              <w:t>71, 74, 109, 118,</w:t>
              <w:br/>
              <w:t>131, 139, 144,</w:t>
              <w:br/>
              <w:t>159, 160, 161,</w:t>
              <w:br/>
              <w:t>162, 163, 164,</w:t>
              <w:br/>
              <w:t>165, 166, 167,</w:t>
              <w:br/>
              <w:t>168, 170, 171,</w:t>
              <w:br/>
              <w:t>172, 173, Jadual</w:t>
              <w:br/>
              <w:t>Ketiga, Jadual</w:t>
              <w:br/>
              <w:t>Ketujuh, Jadual</w:t>
              <w:br/>
              <w:t>Kesembilan,</w:t>
              <w:br/>
              <w:t>Jadual</w:t>
              <w:br/>
              <w:t>Kesepuluh,</w:t>
            </w:r>
          </w:p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6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Jadual Kesebelas</w:t>
              <w:br/>
              <w:t>dan Jadual</w:t>
              <w:br/>
              <w:t>Kedua Belas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1963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8" w:lineRule="exact"/>
              <w:ind w:left="0" w:right="0" w:firstLine="10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29-8-1963 kecuali s.2 dan</w:t>
              <w:br/>
              <w:t>5: 31-8-1957;</w:t>
              <w:br/>
              <w:t>s.7: 1-1-1958</w:t>
            </w:r>
          </w:p>
        </w:tc>
      </w:tr>
      <w:tr>
        <w:trPr>
          <w:trHeight w:val="335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26/1963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6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1, 3, 4, 5, 8, 9,</w:t>
              <w:br/>
              <w:t>10, 14, 15, 16,</w:t>
              <w:br/>
              <w:t>16A, 18, 19, 19A,</w:t>
              <w:br/>
              <w:t>20, 21, 22, 24,</w:t>
              <w:br/>
              <w:t>25, 26A, 28, 28A,</w:t>
              <w:br/>
              <w:t>30, 30A, 30B, 31,</w:t>
              <w:br/>
              <w:t>37, 38, 42, 45,</w:t>
              <w:br/>
              <w:t>46, 48, 53, 54,</w:t>
              <w:br/>
              <w:t>65, 71, 76, 76A,</w:t>
              <w:br/>
              <w:t>80, 87, 88, 89,</w:t>
              <w:br/>
              <w:t>91, 95A, 95B,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Malaysia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02" w:lineRule="exact"/>
              <w:ind w:left="0" w:right="0" w:firstLine="10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16-9-1963 kecuali s.37;</w:t>
              <w:br/>
              <w:t>31-8-1957</w:t>
            </w:r>
          </w:p>
        </w:tc>
      </w:tr>
    </w:tbl>
    <w:p>
      <w:pPr>
        <w:framePr w:w="1017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277" w:left="946" w:right="721" w:bottom="1213" w:header="0" w:footer="3" w:gutter="0"/>
          <w:rtlGutter w:val="0"/>
          <w:cols w:space="720"/>
          <w:pgNumType w:start="3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035"/>
        <w:gridCol w:w="2294"/>
        <w:gridCol w:w="2558"/>
        <w:gridCol w:w="3341"/>
      </w:tblGrid>
      <w:tr>
        <w:trPr>
          <w:trHeight w:val="123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Undang-</w:t>
            </w:r>
          </w:p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undang</w:t>
            </w:r>
          </w:p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yang</w:t>
            </w:r>
          </w:p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meminda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Perkara yang</w:t>
              <w:br/>
              <w:t>dipinda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Tajuk ringkas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Tarikh kuat kuasa</w:t>
            </w:r>
          </w:p>
        </w:tc>
      </w:tr>
      <w:tr>
        <w:trPr>
          <w:trHeight w:val="1077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2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7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95C, 95D, 95E,</w:t>
              <w:br/>
              <w:t>105, 112A, 112B,</w:t>
              <w:br/>
              <w:t>112C, 112D,</w:t>
              <w:br/>
              <w:t>112E, 113, 114,</w:t>
              <w:br/>
              <w:t>115, 116, 118,</w:t>
              <w:br/>
              <w:t>121, 122, 122A,</w:t>
              <w:br/>
              <w:t>122B, 122C, 123,</w:t>
              <w:br/>
              <w:t>124, 125, 126,</w:t>
              <w:br/>
              <w:t>127, 128, 129,</w:t>
              <w:br/>
              <w:t>130, 131, 131 A,</w:t>
              <w:br/>
              <w:t>132, 135, 137,</w:t>
              <w:br/>
              <w:t>138, 139, 140,</w:t>
              <w:br/>
              <w:t>142, 143, 144,</w:t>
              <w:br/>
              <w:t>145, 146A, 146B,</w:t>
              <w:br/>
              <w:t>146C, 146D, 148,</w:t>
              <w:br/>
              <w:t>150, 151, 152,</w:t>
              <w:br/>
              <w:t>158, 159, 159A,</w:t>
              <w:br/>
              <w:t>160, 161, 161A,</w:t>
              <w:br/>
              <w:t>161B, 161C,</w:t>
              <w:br/>
              <w:t>161D, 161E,</w:t>
              <w:br/>
              <w:t>161F, 161G,</w:t>
              <w:br/>
              <w:t>161H, 169, 174,</w:t>
              <w:br/>
              <w:t>Jadual Kedua,</w:t>
              <w:br/>
              <w:t>Jadual Keempat,</w:t>
              <w:br/>
              <w:t>Jadual Kelima,</w:t>
              <w:br/>
              <w:t>Jadual Keenam,</w:t>
              <w:br/>
              <w:t>Jadual Kelapan,</w:t>
              <w:br/>
              <w:t>Jadual</w:t>
              <w:br/>
              <w:t>Kesembilan,</w:t>
              <w:br/>
              <w:t>Jadual</w:t>
              <w:br/>
              <w:t>Kesepuluh,</w:t>
            </w:r>
          </w:p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7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Jadual Kesebelas</w:t>
              <w:br/>
              <w:t>dan Jadual</w:t>
              <w:br/>
              <w:t>Ketiga Belas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2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02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3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19/1964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7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9, 26, 35, 43C,</w:t>
              <w:br/>
              <w:t>45, 43B, 57, 62,</w:t>
              <w:br/>
              <w:t>160 dan Jadual</w:t>
              <w:br/>
              <w:t>Kelapan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1964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6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30-7-1964 kecuali s.5: 16-</w:t>
            </w:r>
          </w:p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60" w:line="260" w:lineRule="exact"/>
              <w:ind w:left="0" w:right="0" w:firstLine="13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9-1963;</w:t>
            </w:r>
          </w:p>
          <w:p>
            <w:pPr>
              <w:pStyle w:val="Style4"/>
              <w:framePr w:w="102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60" w:lineRule="exact"/>
              <w:ind w:left="0" w:right="0" w:firstLine="13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s.4: 1-1-1965</w:t>
            </w:r>
          </w:p>
        </w:tc>
      </w:tr>
    </w:tbl>
    <w:p>
      <w:pPr>
        <w:framePr w:w="1022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2006"/>
        <w:gridCol w:w="2304"/>
        <w:gridCol w:w="2558"/>
        <w:gridCol w:w="3326"/>
      </w:tblGrid>
      <w:tr>
        <w:trPr>
          <w:trHeight w:val="122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Undang-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yang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meminda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3" w:lineRule="exact"/>
              <w:ind w:left="0" w:right="0" w:firstLine="0"/>
            </w:pPr>
            <w:r>
              <w:rPr>
                <w:rStyle w:val="CharStyle6"/>
              </w:rPr>
              <w:t>Perkara yang</w:t>
              <w:br/>
              <w:t>dipinda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Tajuk ringkas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Tarikh kuat kuasa</w:t>
            </w:r>
          </w:p>
        </w:tc>
      </w:tr>
      <w:tr>
        <w:trPr>
          <w:trHeight w:val="30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31/1965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54, 95C, 118A,</w:t>
              <w:br/>
              <w:t>120, 122, 132,</w:t>
              <w:br/>
              <w:t>146A, 160,</w:t>
              <w:br/>
              <w:t>Jadual Ketujuh,</w:t>
              <w:br/>
              <w:t>Jadual Kelapan,</w:t>
              <w:br/>
              <w:t>Jadual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Kesembilan dan</w:t>
              <w:br/>
              <w:t>Jadual Kesebelas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dan Akta Malaysia</w:t>
              <w:br/>
              <w:t>(Pindaan) 1965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4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1-7-1965 kecuali Bahagian</w:t>
              <w:br/>
              <w:t>1 Jadual Pertama dan</w:t>
              <w:br/>
              <w:t>Jadual Kedua: 16-9-1963;</w:t>
              <w:br/>
              <w:t>Bahagian II Jadual</w:t>
              <w:br/>
              <w:t>Pertama - pindaan Perkara</w:t>
              <w:br/>
              <w:t>132 Perlembagaan -</w:t>
              <w:br/>
              <w:t>Melaka: 1-5-1960; dan</w:t>
              <w:br/>
              <w:t>Pulau Pinang: 1-11-1959</w:t>
            </w:r>
          </w:p>
        </w:tc>
      </w:tr>
      <w:tr>
        <w:trPr>
          <w:trHeight w:val="18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53/1965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(Pemisahan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Singapura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daripada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Malaysia)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dan Malaysia</w:t>
              <w:br/>
              <w:t>(Pindaan</w:t>
              <w:br/>
              <w:t>Singapura) 1965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9-8-1965</w:t>
            </w:r>
          </w:p>
        </w:tc>
      </w:tr>
      <w:tr>
        <w:trPr>
          <w:trHeight w:val="6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59/1966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1, 3, 9, 14, 15,</w:t>
              <w:br/>
              <w:t>16, 16A, 18, 19,</w:t>
              <w:br/>
              <w:t>19A, 26A, 28A,</w:t>
              <w:br/>
              <w:t>30, 30A, 30B, 42,</w:t>
              <w:br/>
              <w:t>46, 54, 55, 71,</w:t>
              <w:br/>
              <w:t>88, 95B, 95D,</w:t>
              <w:br/>
              <w:t>95E, 112A, 112B,</w:t>
              <w:br/>
              <w:t>112E, 113, 121,</w:t>
              <w:br/>
              <w:t>122A, 122B, 125,</w:t>
              <w:br/>
              <w:t>139, 144, 146A,</w:t>
              <w:br/>
              <w:t>146B, 146C, 148,</w:t>
              <w:br/>
              <w:t>159, 159A, 160,</w:t>
              <w:br/>
              <w:t>161F, 161G,</w:t>
              <w:br/>
              <w:t>161H, 169,</w:t>
              <w:br/>
              <w:t>Jadual Kedua,</w:t>
              <w:br/>
              <w:t>Jadual Kelapan,</w:t>
              <w:br/>
              <w:t>Jadual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Kesembilan dan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Jadual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Kesepuluh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1966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4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19-9-1966 kecuali Jadual</w:t>
              <w:br/>
              <w:t>(pindaan Perkara 1, 3, 14,</w:t>
              <w:br/>
              <w:t>15, 16, 16A, 18, 19, 19A,</w:t>
              <w:br/>
              <w:t>26A, 28A, 30, 30A, 30B,</w:t>
              <w:br/>
              <w:t>42, 46, 88, 95B, 95D,</w:t>
              <w:br/>
              <w:t>95E, 112A, 112B, 146B,</w:t>
              <w:br/>
              <w:t>146C(1), 159, 160, 161F-</w:t>
              <w:br/>
              <w:t>161H, 169, Jadual Kedua,</w:t>
              <w:br/>
              <w:t>Jadual Kelapan (s.23) dan</w:t>
              <w:br/>
              <w:t>Jadual Kesembilan: 9-8-</w:t>
              <w:br/>
              <w:t>1965;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4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Jadual (pindaan Perkara</w:t>
              <w:br/>
              <w:t>71): 16-9-1963; Jadual</w:t>
              <w:br/>
              <w:t>(pindaan Jadual</w:t>
              <w:br/>
              <w:t>Kesepuluh): 1-1-1963</w:t>
            </w:r>
          </w:p>
        </w:tc>
      </w:tr>
      <w:tr>
        <w:trPr>
          <w:trHeight w:val="1531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68/1966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0" w:lineRule="exact"/>
              <w:ind w:left="0" w:right="0" w:firstLine="11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Darurat</w:t>
              <w:br/>
              <w:t>(Perlembagaan</w:t>
              <w:br/>
              <w:t>Persekutuan dan</w:t>
              <w:br/>
              <w:t>Perlembagaan</w:t>
              <w:br/>
              <w:t>Sarawak) 1966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20-9-1966</w:t>
            </w:r>
          </w:p>
        </w:tc>
      </w:tr>
    </w:tbl>
    <w:p>
      <w:pPr>
        <w:framePr w:w="1019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2021"/>
        <w:gridCol w:w="2299"/>
        <w:gridCol w:w="2554"/>
        <w:gridCol w:w="3322"/>
      </w:tblGrid>
      <w:tr>
        <w:trPr>
          <w:trHeight w:val="123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Undang-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yang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meminda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Perkara yang</w:t>
              <w:br/>
              <w:t>dipinda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Tajuk ringkas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Tarikh kuat kuasa</w:t>
            </w:r>
          </w:p>
        </w:tc>
      </w:tr>
      <w:tr>
        <w:trPr>
          <w:trHeight w:val="12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27/1968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07" w:lineRule="exact"/>
              <w:ind w:left="0" w:right="0" w:firstLine="11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135, 139 dan</w:t>
              <w:br/>
              <w:t>Jadual Kelapan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7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1968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9-9-1968</w:t>
            </w:r>
          </w:p>
        </w:tc>
      </w:tr>
      <w:tr>
        <w:trPr>
          <w:trHeight w:val="12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520" w:right="0" w:hanging="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54 dan Jadual</w:t>
              <w:br/>
              <w:t>Kelapan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1969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18-11-1968</w:t>
            </w:r>
          </w:p>
        </w:tc>
      </w:tr>
      <w:tr>
        <w:trPr>
          <w:trHeight w:val="12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3" w:lineRule="exact"/>
              <w:ind w:left="520" w:right="0" w:hanging="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P.U. (B)</w:t>
              <w:br/>
              <w:t>83/1969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0" w:lineRule="exact"/>
              <w:ind w:left="0" w:right="0" w:firstLine="11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122A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3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Ketetapan menurut</w:t>
              <w:br/>
              <w:t>Perkara 122A(1)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10-4-1969</w:t>
            </w:r>
          </w:p>
        </w:tc>
      </w:tr>
      <w:tr>
        <w:trPr>
          <w:trHeight w:val="14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8" w:lineRule="exact"/>
              <w:ind w:left="520" w:right="0" w:hanging="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P.U. (A)</w:t>
              <w:br/>
              <w:t>146/1969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0" w:lineRule="exact"/>
              <w:ind w:left="0" w:right="0" w:firstLine="11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55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Ordinan Darurat</w:t>
              <w:br/>
              <w:t>(Kuasa-Kuasa</w:t>
              <w:br/>
              <w:t>Perlu) 1969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15-5-1969</w:t>
            </w:r>
          </w:p>
        </w:tc>
      </w:tr>
      <w:tr>
        <w:trPr>
          <w:trHeight w:val="18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8" w:lineRule="exact"/>
              <w:ind w:left="520" w:right="0" w:hanging="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P.U. (A)</w:t>
              <w:br/>
              <w:t>170/1969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0" w:lineRule="exact"/>
              <w:ind w:left="0" w:right="0" w:firstLine="11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Jadual Kelapan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Ordinan No. 3</w:t>
              <w:br/>
              <w:t>(Kuasa-Kuasa</w:t>
              <w:br/>
              <w:t>Perlu) Darurat</w:t>
              <w:br/>
              <w:t>1969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15-5-1969</w:t>
            </w:r>
          </w:p>
        </w:tc>
      </w:tr>
      <w:tr>
        <w:trPr>
          <w:trHeight w:val="15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2" w:lineRule="exact"/>
              <w:ind w:left="520" w:right="0" w:hanging="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P.U. (A)</w:t>
              <w:br/>
              <w:t>143/1970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0" w:lineRule="exact"/>
              <w:ind w:left="0" w:right="0" w:firstLine="11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55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Ordinan No. 32</w:t>
              <w:br/>
              <w:t>(Kuasa-Kuasa</w:t>
              <w:br/>
              <w:t>Perlu) Darurat 1970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12-5-1970</w:t>
            </w:r>
          </w:p>
        </w:tc>
      </w:tr>
      <w:tr>
        <w:trPr>
          <w:trHeight w:val="14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520" w:right="0" w:hanging="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3" w:lineRule="exact"/>
              <w:ind w:left="0" w:right="0" w:firstLine="11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10, 63, 72, 152,</w:t>
              <w:br/>
              <w:t>153, 159 dan</w:t>
              <w:br/>
              <w:t>161A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1971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10-3-1971</w:t>
            </w:r>
          </w:p>
        </w:tc>
      </w:tr>
      <w:tr>
        <w:trPr>
          <w:trHeight w:val="2731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520" w:right="0" w:hanging="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A31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40, 43A, 43B, 54,</w:t>
              <w:br/>
              <w:t>61, 125, 135,</w:t>
              <w:br/>
              <w:t>137, 144, 159,</w:t>
              <w:br/>
              <w:t>160, 162, Jadual</w:t>
              <w:br/>
              <w:t>Ketiga, Jadual</w:t>
              <w:br/>
              <w:t>Kelima dan</w:t>
              <w:br/>
              <w:t>Jadual Kelapan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(No. 2)</w:t>
              <w:br/>
              <w:t>1971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3" w:lineRule="exact"/>
              <w:ind w:left="0" w:right="0" w:firstLine="127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24-3-1971 kecuali s.4: 19-</w:t>
              <w:br/>
              <w:t>9-1966</w:t>
            </w:r>
          </w:p>
        </w:tc>
      </w:tr>
    </w:tbl>
    <w:p>
      <w:pPr>
        <w:framePr w:w="1019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2030"/>
        <w:gridCol w:w="2290"/>
        <w:gridCol w:w="2563"/>
        <w:gridCol w:w="3341"/>
      </w:tblGrid>
      <w:tr>
        <w:trPr>
          <w:trHeight w:val="12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Undang-</w:t>
            </w:r>
          </w:p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</w:t>
            </w:r>
          </w:p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yang</w:t>
            </w:r>
          </w:p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meminda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3" w:lineRule="exact"/>
              <w:ind w:left="0" w:right="0" w:firstLine="0"/>
            </w:pPr>
            <w:r>
              <w:rPr>
                <w:rStyle w:val="CharStyle6"/>
              </w:rPr>
              <w:t>Perkara yang</w:t>
              <w:br/>
              <w:t>dipinda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Tajuk ringkas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Tarikh kuat kuasa</w:t>
            </w:r>
          </w:p>
        </w:tc>
      </w:tr>
      <w:tr>
        <w:trPr>
          <w:trHeight w:val="12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A193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02" w:lineRule="exact"/>
              <w:ind w:left="0" w:right="0" w:firstLine="12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132, 135, 141 A,</w:t>
              <w:br/>
              <w:t>144 dan Jadual</w:t>
              <w:br/>
              <w:t>Kelapan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(Pindaan)1973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9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5-5-1973 kecuali s.2, 3, 4</w:t>
              <w:br/>
              <w:t>dan 5:1-1-1974</w:t>
            </w:r>
          </w:p>
        </w:tc>
      </w:tr>
      <w:tr>
        <w:trPr>
          <w:trHeight w:val="211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A206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2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1, 3, 11, 42, 46,</w:t>
              <w:br/>
              <w:t>97, 113, 116,</w:t>
              <w:br/>
              <w:t>Jadual</w:t>
            </w:r>
          </w:p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2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Kesembilan dan</w:t>
              <w:br/>
              <w:t>Jadual Ketiga</w:t>
              <w:br/>
              <w:t>Belas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(No. 2)</w:t>
              <w:br/>
              <w:t>1973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3" w:lineRule="exact"/>
              <w:ind w:left="0" w:right="0" w:firstLine="9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1 dan Jadual: 1-</w:t>
              <w:br/>
              <w:t>2-1974;</w:t>
            </w:r>
          </w:p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3" w:lineRule="exact"/>
              <w:ind w:left="0" w:right="0" w:firstLine="9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II dan III: 23-8-</w:t>
              <w:br/>
              <w:t>1973</w:t>
            </w:r>
          </w:p>
        </w:tc>
      </w:tr>
      <w:tr>
        <w:trPr>
          <w:trHeight w:val="12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160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3" w:lineRule="exact"/>
              <w:ind w:left="0" w:right="0" w:firstLine="12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112 dan Jadual</w:t>
              <w:br/>
              <w:t>Kelapan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3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Mata Wang</w:t>
              <w:br/>
              <w:t>Malaysia (Ringgit)</w:t>
              <w:br/>
              <w:t>1975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29-8-1975</w:t>
            </w:r>
          </w:p>
        </w:tc>
      </w:tr>
      <w:tr>
        <w:trPr>
          <w:trHeight w:val="181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A335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8" w:lineRule="exact"/>
              <w:ind w:left="0" w:right="0" w:firstLine="12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(Meminda Akta</w:t>
              <w:br/>
              <w:t>Perlembagaan</w:t>
              <w:br/>
              <w:t>(Pindaan) (No.2)</w:t>
              <w:br/>
              <w:t xml:space="preserve">1973 </w:t>
            </w:r>
            <w:r>
              <w:rPr>
                <w:rStyle w:val="CharStyle7"/>
              </w:rPr>
              <w:t>[Akta</w:t>
              <w:br/>
              <w:t>A206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])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(No. 2)</w:t>
              <w:br/>
              <w:t>(Pindaan) 1976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1-2-1974</w:t>
            </w:r>
          </w:p>
        </w:tc>
      </w:tr>
      <w:tr>
        <w:trPr>
          <w:trHeight w:val="633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A354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2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1, 3, 5, 6, 12, 19,</w:t>
              <w:br/>
              <w:t>24, 25, 28A, 32,</w:t>
              <w:br/>
              <w:t>33, 34, 35, 37,</w:t>
              <w:br/>
              <w:t>38, 42, 48, 54,</w:t>
              <w:br/>
              <w:t>55, 65, 70, 71,</w:t>
              <w:br/>
              <w:t>76, 88, 91, 95A,</w:t>
              <w:br/>
              <w:t>97, 99, 100, 101,</w:t>
              <w:br/>
              <w:t>106, 107, 108,</w:t>
              <w:br/>
              <w:t>111, 112, 112A,</w:t>
              <w:br/>
              <w:t>112C, 113, 114,</w:t>
              <w:br/>
              <w:t>121, 122, 122A,</w:t>
              <w:br/>
              <w:t>122B, 125A, 128,</w:t>
              <w:br/>
              <w:t>132, 135, 138,</w:t>
              <w:br/>
              <w:t>140, 141 A, 144,</w:t>
              <w:br/>
              <w:t>145, 146A, 146B,</w:t>
              <w:br/>
              <w:t>146C, 146D, 148,</w:t>
              <w:br/>
              <w:t>150, 151, 153,</w:t>
              <w:br/>
              <w:t>160, 161, 161A,</w:t>
              <w:br/>
              <w:t>161B, 161C,</w:t>
              <w:br/>
              <w:t>161D, 161E, 169,</w:t>
              <w:br/>
              <w:t>Jadual Kedua,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3" w:lineRule="exact"/>
              <w:ind w:left="0" w:right="0" w:firstLine="9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27-8-1976 kecuali s.48: 1-</w:t>
              <w:br/>
              <w:t>1-1976</w:t>
            </w:r>
          </w:p>
        </w:tc>
      </w:tr>
    </w:tbl>
    <w:p>
      <w:pPr>
        <w:framePr w:w="102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2026"/>
        <w:gridCol w:w="2294"/>
        <w:gridCol w:w="2558"/>
        <w:gridCol w:w="3317"/>
      </w:tblGrid>
      <w:tr>
        <w:trPr>
          <w:trHeight w:val="12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Undang-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undang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yang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meminda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7" w:lineRule="exact"/>
              <w:ind w:left="0" w:right="0" w:firstLine="0"/>
            </w:pPr>
            <w:r>
              <w:rPr>
                <w:rStyle w:val="CharStyle6"/>
              </w:rPr>
              <w:t>Perkara yang</w:t>
              <w:br/>
              <w:t>dipinda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Tajuk ringkas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Tarikh kuat kuasa</w:t>
            </w:r>
          </w:p>
        </w:tc>
      </w:tr>
      <w:tr>
        <w:trPr>
          <w:trHeight w:val="332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19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Jadual Ketiga,</w:t>
              <w:br/>
              <w:t>Jadual Keempat,</w:t>
              <w:br/>
              <w:t>Jadual Kelima,</w:t>
              <w:br/>
              <w:t>Jadual Ketujuh,</w:t>
              <w:br/>
              <w:t>Jadual Kelapan,</w:t>
              <w:br/>
              <w:t>Jadual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Kesembilan dan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Jadual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Kesepuluh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019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019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1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A392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260" w:lineRule="exact"/>
              <w:ind w:left="0" w:right="0" w:firstLine="11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Jadual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260" w:lineRule="exact"/>
              <w:ind w:left="0" w:right="0" w:firstLine="11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Kesepuluh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Pemberian</w:t>
              <w:br/>
              <w:t>Ikut Kepala 1977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1-1-1976</w:t>
            </w:r>
          </w:p>
        </w:tc>
      </w:tr>
      <w:tr>
        <w:trPr>
          <w:trHeight w:val="12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A442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3" w:lineRule="exact"/>
              <w:ind w:left="0" w:right="0" w:firstLine="11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45, 135, 141A</w:t>
              <w:br/>
              <w:t>dan 149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1978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31-12-1978</w:t>
            </w:r>
          </w:p>
        </w:tc>
      </w:tr>
      <w:tr>
        <w:trPr>
          <w:trHeight w:val="688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A514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15, 16A, 28A, 38,</w:t>
              <w:br/>
              <w:t>42, 45, 48, 52,</w:t>
              <w:br/>
              <w:t>55, 56, 57, 70,</w:t>
              <w:br/>
              <w:t>71, 88, 89, 95B,</w:t>
              <w:br/>
              <w:t>95D, 95E, 112A,</w:t>
              <w:br/>
              <w:t>112B, 112C,</w:t>
              <w:br/>
              <w:t>112D, 113, 114,</w:t>
              <w:br/>
              <w:t>121, 122B, 139,</w:t>
              <w:br/>
              <w:t>141, 142, 143,</w:t>
              <w:br/>
              <w:t>146B, 146C,</w:t>
              <w:br/>
              <w:t>146D, 149, 150,</w:t>
              <w:br/>
              <w:t>153, 161, 161 A,</w:t>
              <w:br/>
              <w:t>161B, 161E, 169,</w:t>
              <w:br/>
              <w:t>Jadual Kedua,</w:t>
              <w:br/>
              <w:t>Jadual Kelima,</w:t>
              <w:br/>
              <w:t>Jadual Kelapan,</w:t>
              <w:br/>
              <w:t>Jadual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Kesembilan dan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Jadual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Kesepuluh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1981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88" w:lineRule="exact"/>
              <w:ind w:left="0" w:right="0" w:firstLine="11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15-5-1981 kecuali s.19:</w:t>
              <w:br/>
              <w:t>27-8-1976</w:t>
            </w:r>
          </w:p>
        </w:tc>
      </w:tr>
    </w:tbl>
    <w:p>
      <w:pPr>
        <w:framePr w:w="1019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2016"/>
        <w:gridCol w:w="2299"/>
        <w:gridCol w:w="2558"/>
        <w:gridCol w:w="3331"/>
      </w:tblGrid>
      <w:tr>
        <w:trPr>
          <w:trHeight w:val="122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Undang-</w:t>
            </w:r>
          </w:p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</w:t>
            </w:r>
          </w:p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yang</w:t>
            </w:r>
          </w:p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8" w:lineRule="exact"/>
              <w:ind w:left="460" w:right="0" w:firstLine="3"/>
            </w:pPr>
            <w:r>
              <w:rPr>
                <w:rStyle w:val="CharStyle6"/>
              </w:rPr>
              <w:t>meminda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Perkara yang</w:t>
              <w:br/>
              <w:t>dipinda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Tajuk ringkas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Tarikh kuat kuasa</w:t>
            </w:r>
          </w:p>
        </w:tc>
      </w:tr>
      <w:tr>
        <w:trPr>
          <w:trHeight w:val="21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2" w:lineRule="exact"/>
              <w:ind w:left="460" w:right="0" w:firstLine="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P.U. (A)</w:t>
              <w:br/>
              <w:t>114/1982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0" w:lineRule="exact"/>
              <w:ind w:left="0" w:right="0" w:firstLine="114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Perintah</w:t>
            </w:r>
          </w:p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Keanggotaan</w:t>
            </w:r>
          </w:p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Mahkamah</w:t>
            </w:r>
          </w:p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Persekutuan</w:t>
            </w:r>
          </w:p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(Hakim-Hakim)</w:t>
            </w:r>
          </w:p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1982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1-5-1982</w:t>
            </w:r>
          </w:p>
        </w:tc>
      </w:tr>
      <w:tr>
        <w:trPr>
          <w:trHeight w:val="57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460" w:right="0" w:firstLine="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A566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4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1, 37, 43A, 43B,</w:t>
              <w:br/>
              <w:t>46, 48, 53, 56,</w:t>
              <w:br/>
              <w:t>57, 58, 59, 65,</w:t>
              <w:br/>
              <w:t>66, 80, 87, 90,</w:t>
              <w:br/>
              <w:t>105, 114, 121,</w:t>
              <w:br/>
              <w:t>122, 122A, 122B,</w:t>
              <w:br/>
              <w:t>122C, 123, 124,</w:t>
              <w:br/>
              <w:t>125, 125A, 126,</w:t>
              <w:br/>
              <w:t>127, 128, 130,</w:t>
              <w:br/>
              <w:t>131, 131 A, 138,</w:t>
              <w:br/>
              <w:t>142, 143, 145,</w:t>
              <w:br/>
              <w:t>148, 150, 151,</w:t>
              <w:br/>
              <w:t>152, 160, 161,</w:t>
              <w:br/>
              <w:t>161B, Jadual</w:t>
              <w:br/>
              <w:t>Kelapan dan</w:t>
              <w:br/>
              <w:t>Jadual</w:t>
              <w:br/>
              <w:t>Kesembilan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1983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2" w:lineRule="exact"/>
              <w:ind w:left="0" w:right="0" w:firstLine="10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16-12-1983 (Pindaan)</w:t>
              <w:br/>
              <w:t>1983 kecuali s.15, 16, 17:</w:t>
              <w:br/>
              <w:t>1-1-1985;</w:t>
              <w:br/>
              <w:t>s.2: 1-2-1974</w:t>
            </w:r>
          </w:p>
        </w:tc>
      </w:tr>
      <w:tr>
        <w:trPr>
          <w:trHeight w:val="11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460" w:right="0" w:firstLine="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A584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4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66, 150 dan</w:t>
              <w:br/>
              <w:t>Jadual Kelapan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1984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8" w:lineRule="exact"/>
              <w:ind w:left="0" w:right="0" w:firstLine="10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20-1-1984 kecuali s.4: 16-</w:t>
              <w:br/>
              <w:t>12-1983</w:t>
            </w:r>
          </w:p>
        </w:tc>
      </w:tr>
      <w:tr>
        <w:trPr>
          <w:trHeight w:val="365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460" w:right="0" w:firstLine="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A585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4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1, 3, 11, 42, 45,</w:t>
              <w:br/>
              <w:t>46, 54, 55, 86,</w:t>
              <w:br/>
              <w:t>89, 97, 113, 140,</w:t>
              <w:br/>
              <w:t>161 A, Jadual</w:t>
              <w:br/>
              <w:t>Kelapan, Jadual</w:t>
              <w:br/>
              <w:t>Kesembilan dan</w:t>
              <w:br/>
              <w:t>Jadual Ketiga</w:t>
              <w:br/>
              <w:t>Belas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(No. 2)</w:t>
              <w:br/>
              <w:t>1984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8" w:lineRule="exact"/>
              <w:ind w:left="0" w:right="0" w:firstLine="109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Bahagian III: 14-4-1984</w:t>
              <w:br/>
              <w:t>kecuali s.24: 1-2-1974;</w:t>
              <w:br/>
              <w:t>Bahagian 1 dan Bahagian</w:t>
              <w:br/>
              <w:t>II: 16-4-1984</w:t>
            </w:r>
          </w:p>
        </w:tc>
      </w:tr>
    </w:tbl>
    <w:p>
      <w:pPr>
        <w:framePr w:w="1020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2026"/>
        <w:gridCol w:w="2299"/>
        <w:gridCol w:w="2558"/>
        <w:gridCol w:w="3331"/>
      </w:tblGrid>
      <w:tr>
        <w:trPr>
          <w:trHeight w:val="12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Undang-</w:t>
            </w:r>
          </w:p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undang</w:t>
            </w:r>
          </w:p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yang</w:t>
            </w:r>
          </w:p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302" w:lineRule="exact"/>
              <w:ind w:left="0" w:right="460" w:firstLine="0"/>
            </w:pPr>
            <w:r>
              <w:rPr>
                <w:rStyle w:val="CharStyle6"/>
              </w:rPr>
              <w:t>meminda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Perkara yang</w:t>
              <w:br/>
              <w:t>dipinda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Tajuk ringkas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Tarikh kuat kuasa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60" w:lineRule="exact"/>
              <w:ind w:left="0" w:right="46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A631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0" w:lineRule="exact"/>
              <w:ind w:left="0" w:right="0" w:firstLine="12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46 dan 61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12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1985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24-2-1986</w:t>
            </w:r>
          </w:p>
        </w:tc>
      </w:tr>
      <w:tr>
        <w:trPr>
          <w:trHeight w:val="151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60" w:lineRule="exact"/>
              <w:ind w:left="0" w:right="46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A704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2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5, 83, 84, 85, 86,</w:t>
              <w:br/>
              <w:t>118A, 121, 142,</w:t>
              <w:br/>
              <w:t>145, 158 dan</w:t>
              <w:br/>
              <w:t>Jadual Kesembilan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10-6-1988</w:t>
            </w:r>
          </w:p>
        </w:tc>
      </w:tr>
      <w:tr>
        <w:trPr>
          <w:trHeight w:val="11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60" w:lineRule="exact"/>
              <w:ind w:left="0" w:right="46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A767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3" w:lineRule="exact"/>
              <w:ind w:left="0" w:right="0" w:firstLine="12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48, 139, 141A,</w:t>
              <w:br/>
              <w:t>151 dan Jadual</w:t>
              <w:br/>
              <w:t>Kelapan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3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Persekutuan</w:t>
              <w:br/>
              <w:t>(Pindaan) 1990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11-5-1990</w:t>
            </w:r>
          </w:p>
        </w:tc>
      </w:tr>
      <w:tr>
        <w:trPr>
          <w:trHeight w:val="18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302" w:lineRule="exact"/>
              <w:ind w:left="0" w:right="46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P.U. (A)</w:t>
              <w:br/>
              <w:t>149/1990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0" w:lineRule="exact"/>
              <w:ind w:left="0" w:right="0" w:firstLine="12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139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Perintah</w:t>
              <w:br/>
              <w:t>Keanggotaan</w:t>
              <w:br/>
              <w:t>Suruhanjaya</w:t>
              <w:br/>
              <w:t>Perkhidmatan</w:t>
              <w:br/>
              <w:t>Awam 1990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15-6-1990</w:t>
            </w:r>
          </w:p>
        </w:tc>
      </w:tr>
      <w:tr>
        <w:trPr>
          <w:trHeight w:val="18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93" w:lineRule="exact"/>
              <w:ind w:left="0" w:right="46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P.U. (A)</w:t>
              <w:br/>
              <w:t>150/1990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0" w:lineRule="exact"/>
              <w:ind w:left="0" w:right="0" w:firstLine="12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141A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Perintah</w:t>
              <w:br/>
              <w:t>Keanggotaan</w:t>
              <w:br/>
              <w:t>Suruhanjaya</w:t>
              <w:br/>
              <w:t>Perkhidmatan</w:t>
              <w:br/>
              <w:t>Pendidikan 1990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15-6-1990</w:t>
            </w:r>
          </w:p>
        </w:tc>
      </w:tr>
      <w:tr>
        <w:trPr>
          <w:trHeight w:val="8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60" w:lineRule="exact"/>
              <w:ind w:left="0" w:right="46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A837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2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46, 65, 113 dan</w:t>
              <w:br/>
              <w:t>132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1992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20-11-1992</w:t>
            </w:r>
          </w:p>
        </w:tc>
      </w:tr>
      <w:tr>
        <w:trPr>
          <w:trHeight w:val="8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60" w:lineRule="exact"/>
              <w:ind w:left="0" w:right="46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503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260" w:lineRule="exact"/>
              <w:ind w:left="0" w:right="0" w:firstLine="12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Jadual</w:t>
            </w:r>
          </w:p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260" w:lineRule="exact"/>
              <w:ind w:left="0" w:right="0" w:firstLine="12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Kesepuluh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3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Pemberian</w:t>
              <w:br/>
              <w:t>Ikut Kepala 1993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1-1-1992</w:t>
            </w:r>
          </w:p>
        </w:tc>
      </w:tr>
      <w:tr>
        <w:trPr>
          <w:trHeight w:val="15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60" w:lineRule="exact"/>
              <w:ind w:left="0" w:right="46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A848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2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32, 33A, 38, 42,</w:t>
              <w:br/>
              <w:t>63, 72, 181, 182,</w:t>
              <w:br/>
              <w:t>183 dan Jadual</w:t>
              <w:br/>
              <w:t>Kelapan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30-3-1993</w:t>
            </w:r>
          </w:p>
        </w:tc>
      </w:tr>
      <w:tr>
        <w:trPr>
          <w:trHeight w:val="12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60" w:lineRule="exact"/>
              <w:ind w:left="0" w:right="46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A849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2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113 dan Jadual</w:t>
              <w:br/>
              <w:t>Kelapan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(No. 2)</w:t>
              <w:br/>
              <w:t>1993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16-7-1993 kecuali s.2 dan</w:t>
              <w:br/>
              <w:t>4: 20-11-1992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60" w:lineRule="exact"/>
              <w:ind w:left="0" w:right="46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A857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2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43, 54, Jadual</w:t>
              <w:br/>
              <w:t>Kelapan dan</w:t>
              <w:br/>
              <w:t>Jadual Kesebelas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3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(No. 3)</w:t>
              <w:br/>
              <w:t>1993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20-8-1993</w:t>
            </w:r>
          </w:p>
        </w:tc>
      </w:tr>
    </w:tbl>
    <w:p>
      <w:pPr>
        <w:framePr w:w="102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2016"/>
        <w:gridCol w:w="2294"/>
        <w:gridCol w:w="2554"/>
        <w:gridCol w:w="3331"/>
      </w:tblGrid>
      <w:tr>
        <w:trPr>
          <w:trHeight w:val="122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Undang-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yang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meminda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Perkara yang</w:t>
              <w:br/>
              <w:t>dipinda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Tajuk ringkas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Tarikh kuat kuasa</w:t>
            </w:r>
          </w:p>
        </w:tc>
      </w:tr>
      <w:tr>
        <w:trPr>
          <w:trHeight w:val="60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A885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4, 37, 40, 43A,</w:t>
              <w:br/>
              <w:t>55, 65, 66, 80,</w:t>
              <w:br/>
              <w:t>87, 105, 114,</w:t>
              <w:br/>
              <w:t>121, 122, 122A,</w:t>
              <w:br/>
              <w:t>122AA, 122B,</w:t>
              <w:br/>
              <w:t>Jadual Kelapan,</w:t>
              <w:br/>
              <w:t>122AB, 122C,</w:t>
              <w:br/>
              <w:t>123, 124, 125,</w:t>
              <w:br/>
              <w:t>125A, 126, 127,</w:t>
              <w:br/>
              <w:t>128, 130, 131A,</w:t>
              <w:br/>
              <w:t>132, 134, 138,</w:t>
              <w:br/>
              <w:t>139, 142, 143,</w:t>
              <w:br/>
              <w:t>145, 148, 151,</w:t>
              <w:br/>
              <w:t>152, 160, 161,</w:t>
              <w:br/>
              <w:t>161B, 161E, 182,</w:t>
              <w:br/>
              <w:t>Jadual Keenam</w:t>
              <w:br/>
              <w:t>dan Jadual</w:t>
              <w:br/>
              <w:t>Kesembilan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1994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24-6-1994</w:t>
            </w:r>
          </w:p>
        </w:tc>
      </w:tr>
      <w:tr>
        <w:trPr>
          <w:trHeight w:val="12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A919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0" w:lineRule="exact"/>
              <w:ind w:left="0" w:right="0" w:firstLine="11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Jadual Kelapan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Persekutuan</w:t>
              <w:br/>
              <w:t>(Pindaan) 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21-7-1995</w:t>
            </w:r>
          </w:p>
        </w:tc>
      </w:tr>
      <w:tr>
        <w:trPr>
          <w:trHeight w:val="9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A945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0" w:lineRule="exact"/>
              <w:ind w:left="0" w:right="0" w:firstLine="11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1996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7-6-1996</w:t>
            </w:r>
          </w:p>
        </w:tc>
      </w:tr>
      <w:tr>
        <w:trPr>
          <w:trHeight w:val="21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A1095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1, 3, 11, 42, 45,</w:t>
              <w:br/>
              <w:t>46, 89, 97, 113,</w:t>
              <w:br/>
              <w:t>Jadual</w:t>
            </w:r>
          </w:p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1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Kesembilan dan</w:t>
              <w:br/>
              <w:t>Jadual Ketiga</w:t>
              <w:br/>
              <w:t>Belas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7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2001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1-2-2001</w:t>
            </w:r>
          </w:p>
        </w:tc>
      </w:tr>
      <w:tr>
        <w:trPr>
          <w:trHeight w:val="243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All30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02" w:lineRule="exact"/>
              <w:ind w:left="0" w:right="0" w:firstLine="112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6, 8, 45, 56, 57,</w:t>
              <w:br/>
              <w:t>65, 114, 118A,</w:t>
              <w:br/>
              <w:t>137, 160A, 160B,</w:t>
              <w:br/>
              <w:t>Jadual Ketujuh</w:t>
              <w:br/>
              <w:t>dan Jadual</w:t>
              <w:br/>
              <w:t>Kesebelas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(No. 2)</w:t>
              <w:br/>
              <w:t>2001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9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28-9-2001</w:t>
            </w:r>
          </w:p>
        </w:tc>
      </w:tr>
    </w:tbl>
    <w:p>
      <w:pPr>
        <w:framePr w:w="1019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2030"/>
        <w:gridCol w:w="2299"/>
        <w:gridCol w:w="2563"/>
        <w:gridCol w:w="3341"/>
      </w:tblGrid>
      <w:tr>
        <w:trPr>
          <w:trHeight w:val="124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Undang-</w:t>
            </w:r>
          </w:p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undang</w:t>
            </w:r>
          </w:p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yang</w:t>
            </w:r>
          </w:p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meminda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rStyle w:val="CharStyle6"/>
              </w:rPr>
              <w:t>Perkara yang</w:t>
              <w:br/>
              <w:t>dipinda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Tajuk ringkas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Tarikh kuat kuasa</w:t>
            </w:r>
          </w:p>
        </w:tc>
      </w:tr>
      <w:tr>
        <w:trPr>
          <w:trHeight w:val="181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8" w:lineRule="exact"/>
              <w:ind w:left="520" w:right="0" w:hanging="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P.U. (A)</w:t>
              <w:br/>
              <w:t>169/2001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0" w:right="0" w:firstLine="125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141A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Perintah</w:t>
              <w:br/>
              <w:t>Keanggotaan</w:t>
              <w:br/>
              <w:t>Suruhanjaya</w:t>
              <w:br/>
              <w:t>Perkhidmatan</w:t>
              <w:br/>
              <w:t>Pendidikan 2001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1-3-2001</w:t>
            </w:r>
          </w:p>
        </w:tc>
      </w:tr>
      <w:tr>
        <w:trPr>
          <w:trHeight w:val="14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8" w:lineRule="exact"/>
              <w:ind w:left="520" w:right="0" w:hanging="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P.U. (A)</w:t>
              <w:br/>
              <w:t>378/2001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0" w:right="0" w:firstLine="125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122A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Perintah</w:t>
              <w:br/>
              <w:t>Keanggotaan</w:t>
              <w:br/>
              <w:t>Mahkamah Rayuan</w:t>
              <w:br/>
              <w:t>2001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1-1-2002</w:t>
            </w:r>
          </w:p>
        </w:tc>
      </w:tr>
      <w:tr>
        <w:trPr>
          <w:trHeight w:val="12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622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260" w:lineRule="exact"/>
              <w:ind w:left="0" w:right="0" w:firstLine="125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Jadual</w:t>
            </w:r>
          </w:p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60" w:lineRule="exact"/>
              <w:ind w:left="0" w:right="0" w:firstLine="125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Kesepuluh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Pemberian</w:t>
              <w:br/>
              <w:t>Mengikut Bilangan</w:t>
              <w:br/>
              <w:t>Orang 2002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1-1-2002</w:t>
            </w:r>
          </w:p>
        </w:tc>
      </w:tr>
      <w:tr>
        <w:trPr>
          <w:trHeight w:val="9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All 98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0" w:right="0" w:firstLine="125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2003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15-8-2003</w:t>
            </w:r>
          </w:p>
        </w:tc>
      </w:tr>
      <w:tr>
        <w:trPr>
          <w:trHeight w:val="14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A1239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8" w:lineRule="exact"/>
              <w:ind w:left="0" w:right="0" w:firstLine="125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122, 125, Jadual</w:t>
              <w:br/>
              <w:t>Kesembilan dan</w:t>
              <w:br/>
              <w:t>Jadual</w:t>
              <w:br/>
              <w:t>Kesepuluh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2005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3" w:lineRule="exact"/>
              <w:ind w:left="0" w:right="0" w:firstLine="12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21-3-2005 kecuali</w:t>
              <w:br/>
              <w:t xml:space="preserve">perenggan </w:t>
            </w:r>
            <w:r>
              <w:rPr>
                <w:rStyle w:val="CharStyle7"/>
              </w:rPr>
              <w:t>5(a):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31-1-</w:t>
              <w:br/>
              <w:t>2007</w:t>
            </w:r>
          </w:p>
        </w:tc>
      </w:tr>
      <w:tr>
        <w:trPr>
          <w:trHeight w:val="14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02" w:lineRule="exact"/>
              <w:ind w:left="520" w:right="0" w:hanging="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P.U. (A)</w:t>
              <w:br/>
              <w:t>229/2005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0" w:right="0" w:firstLine="125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Perintah</w:t>
              <w:br/>
              <w:t>Keanggotaan</w:t>
              <w:br/>
              <w:t>Mahkamah</w:t>
              <w:br/>
              <w:t>Persekutuan 2005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2-6-2005</w:t>
            </w:r>
          </w:p>
        </w:tc>
      </w:tr>
      <w:tr>
        <w:trPr>
          <w:trHeight w:val="11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A1260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8" w:lineRule="exact"/>
              <w:ind w:left="0" w:right="0" w:firstLine="125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46, 121, 124 dan</w:t>
              <w:br/>
              <w:t>125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3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(No. 2)</w:t>
              <w:br/>
              <w:t>2005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98" w:lineRule="exact"/>
              <w:ind w:left="0" w:right="0" w:firstLine="12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19-1-2006 kecuali</w:t>
              <w:br/>
              <w:t xml:space="preserve">perenggan </w:t>
            </w:r>
            <w:r>
              <w:rPr>
                <w:rStyle w:val="CharStyle7"/>
              </w:rPr>
              <w:t>3(b):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10-10-</w:t>
              <w:br/>
              <w:t>2003</w:t>
            </w:r>
          </w:p>
        </w:tc>
      </w:tr>
      <w:tr>
        <w:trPr>
          <w:trHeight w:val="14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8" w:lineRule="exact"/>
              <w:ind w:left="520" w:right="0" w:hanging="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P.U. (A)</w:t>
              <w:br/>
              <w:t>384/2006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0" w:right="0" w:firstLine="125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122AA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Perintah</w:t>
              <w:br/>
              <w:t>Keanggotaan</w:t>
              <w:br/>
              <w:t>Mahkamah Tinggi</w:t>
              <w:br/>
              <w:t>(Hakim) 2006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1-10-2006</w:t>
            </w:r>
          </w:p>
        </w:tc>
      </w:tr>
      <w:tr>
        <w:trPr>
          <w:trHeight w:val="1531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98" w:lineRule="exact"/>
              <w:ind w:left="520" w:right="0" w:hanging="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P.U. (A)</w:t>
              <w:br/>
              <w:t>385/2006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0" w:right="0" w:firstLine="125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122A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Perintah</w:t>
              <w:br/>
              <w:t>Keanggotaan</w:t>
              <w:br/>
              <w:t>Mahkamah Rayuan</w:t>
              <w:br/>
              <w:t>2006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2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1-10-2006</w:t>
            </w:r>
          </w:p>
        </w:tc>
      </w:tr>
    </w:tbl>
    <w:p>
      <w:pPr>
        <w:framePr w:w="1023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2016"/>
        <w:gridCol w:w="2290"/>
        <w:gridCol w:w="2554"/>
        <w:gridCol w:w="3317"/>
      </w:tblGrid>
      <w:tr>
        <w:trPr>
          <w:trHeight w:val="122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Undang-</w:t>
            </w:r>
          </w:p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undang</w:t>
            </w:r>
          </w:p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yang</w:t>
            </w:r>
          </w:p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meminda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rStyle w:val="CharStyle6"/>
              </w:rPr>
              <w:t>Perkara yang</w:t>
              <w:br/>
              <w:t>dipinda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Tajuk ringkas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6"/>
              </w:rPr>
              <w:t>Tarikh kuat kuasa</w:t>
            </w:r>
          </w:p>
        </w:tc>
      </w:tr>
      <w:tr>
        <w:trPr>
          <w:trHeight w:val="9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A1320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0" w:right="0" w:firstLine="13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114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02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Akta Perlembagaan</w:t>
              <w:br/>
              <w:t>(Pindaan) 2007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27-12-2007</w:t>
            </w:r>
          </w:p>
        </w:tc>
      </w:tr>
      <w:tr>
        <w:trPr>
          <w:trHeight w:val="151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6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P.U.(A)</w:t>
            </w:r>
          </w:p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163/2009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0" w:right="0" w:firstLine="13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Perintah</w:t>
              <w:br/>
              <w:t>Keanggotaan</w:t>
              <w:br/>
              <w:t>Mahkamah</w:t>
              <w:br/>
              <w:t>Persekutuan 2009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1-5-2009</w:t>
            </w:r>
          </w:p>
        </w:tc>
      </w:tr>
      <w:tr>
        <w:trPr>
          <w:trHeight w:val="151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6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P.U.(A)</w:t>
            </w:r>
          </w:p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6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164/2009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0" w:right="0" w:firstLine="131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122 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98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Perintah</w:t>
              <w:br/>
              <w:t>Keanggotaan</w:t>
              <w:br/>
              <w:t>Mahkamah Rayuan</w:t>
              <w:br/>
              <w:t>2009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"/>
              <w:framePr w:w="1017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1-5-2009</w:t>
            </w:r>
          </w:p>
        </w:tc>
      </w:tr>
    </w:tbl>
    <w:p>
      <w:pPr>
        <w:framePr w:w="1017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1277" w:left="946" w:right="721" w:bottom="1213" w:header="0" w:footer="3" w:gutter="0"/>
      <w:rtlGutter w:val="0"/>
      <w:cols w:space="720"/>
      <w:pgNumType w:start="3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character" w:customStyle="1" w:styleId="CharStyle5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character" w:customStyle="1" w:styleId="CharStyle6">
    <w:name w:val="Body text (2) + Bold"/>
    <w:basedOn w:val="CharStyle5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7">
    <w:name w:val="Body text (2) + Italic"/>
    <w:basedOn w:val="CharStyle5"/>
    <w:rPr>
      <w:lang w:val="en-US" w:eastAsia="en-US" w:bidi="en-US"/>
      <w:i/>
      <w:iCs/>
      <w:w w:val="100"/>
      <w:spacing w:val="0"/>
      <w:color w:val="000000"/>
      <w:position w:val="0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right"/>
      <w:spacing w:after="720" w:line="0" w:lineRule="exact"/>
      <w:ind w:hanging="6"/>
    </w:pPr>
    <w:rPr>
      <w:b/>
      <w:bCs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paragraph" w:customStyle="1" w:styleId="Style4">
    <w:name w:val="Body text (2)"/>
    <w:basedOn w:val="Normal"/>
    <w:link w:val="CharStyle5"/>
    <w:pPr>
      <w:widowControl w:val="0"/>
      <w:shd w:val="clear" w:color="auto" w:fill="FFFFFF"/>
      <w:jc w:val="both"/>
      <w:spacing w:after="7320" w:line="48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