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Title Text</w:t>
      </w:r>
    </w:p>
    <w:p>
      <w:r>
        <w:t xml:space="preserve">PBottle RPA official website: </w:t>
      </w:r>
      <w:hyperlink w:history="1" r:id="rIddedj4qmjzluizyp6y8h9i">
        <w:r>
          <w:rPr>
            <w:rStyle w:val="Hyperlink"/>
          </w:rPr>
          <w:t xml:space="preserve">https://officetool.online/pbottle-rpa/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edj4qmjzluizyp6y8h9i" Type="http://schemas.openxmlformats.org/officeDocument/2006/relationships/hyperlink" Target="https://officetool.online/pbottle-rpa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2026-06-04T03:30:48.054Z</dcterms:created>
  <dcterms:modified xsi:type="dcterms:W3CDTF">2026-06-04T03:30:48.054Z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