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Title Text</w:t>
      </w:r>
    </w:p>
    <w:p>
      <w:r>
        <w:t xml:space="preserve">PBottle RPA official website: </w:t>
      </w:r>
      <w:hyperlink w:history="1" r:id="rIdmkmp1rhrmbqzpbtfpdw_u">
        <w:r>
          <w:rPr>
            <w:rStyle w:val="Hyperlink"/>
          </w:rPr>
          <w:t xml:space="preserve">https://rpa.pbottle.com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kmp1rhrmbqzpbtfpdw_u" Type="http://schemas.openxmlformats.org/officeDocument/2006/relationships/hyperlink" Target="https://rpa.pbott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2026-06-03T08:47:22.236Z</dcterms:created>
  <dcterms:modified xsi:type="dcterms:W3CDTF">2026-06-03T08:47:22.236Z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