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994B" w14:textId="77777777" w:rsidR="008A4DEE" w:rsidRPr="008A4DEE" w:rsidRDefault="008A4DEE" w:rsidP="008A4DEE">
      <w:r w:rsidRPr="008A4DEE">
        <w:t>1. Some of the methods offered by strings are:</w:t>
      </w:r>
    </w:p>
    <w:p w14:paraId="079BB4EE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capitalize(</w:t>
      </w:r>
      <w:proofErr w:type="gramEnd"/>
      <w:r w:rsidRPr="008A4DEE">
        <w:t>) – changes all string letters to capitals;</w:t>
      </w:r>
    </w:p>
    <w:p w14:paraId="7B78CA66" w14:textId="77777777" w:rsidR="008A4DEE" w:rsidRPr="008A4DEE" w:rsidRDefault="008A4DEE" w:rsidP="008A4DEE">
      <w:pPr>
        <w:numPr>
          <w:ilvl w:val="0"/>
          <w:numId w:val="1"/>
        </w:numPr>
      </w:pPr>
      <w:proofErr w:type="spellStart"/>
      <w:proofErr w:type="gramStart"/>
      <w:r w:rsidRPr="008A4DEE">
        <w:t>center</w:t>
      </w:r>
      <w:proofErr w:type="spellEnd"/>
      <w:r w:rsidRPr="008A4DEE">
        <w:t>(</w:t>
      </w:r>
      <w:proofErr w:type="gramEnd"/>
      <w:r w:rsidRPr="008A4DEE">
        <w:t xml:space="preserve">) – </w:t>
      </w:r>
      <w:proofErr w:type="spellStart"/>
      <w:r w:rsidRPr="008A4DEE">
        <w:t>centers</w:t>
      </w:r>
      <w:proofErr w:type="spellEnd"/>
      <w:r w:rsidRPr="008A4DEE">
        <w:t xml:space="preserve"> the string inside the field of a known length;</w:t>
      </w:r>
    </w:p>
    <w:p w14:paraId="63F9B73E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count(</w:t>
      </w:r>
      <w:proofErr w:type="gramEnd"/>
      <w:r w:rsidRPr="008A4DEE">
        <w:t>) – counts the occurrences of a given character;</w:t>
      </w:r>
    </w:p>
    <w:p w14:paraId="7DF7C007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join(</w:t>
      </w:r>
      <w:proofErr w:type="gramEnd"/>
      <w:r w:rsidRPr="008A4DEE">
        <w:t>) – joins all items of a tuple/list into one string;</w:t>
      </w:r>
    </w:p>
    <w:p w14:paraId="248ECC13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lower(</w:t>
      </w:r>
      <w:proofErr w:type="gramEnd"/>
      <w:r w:rsidRPr="008A4DEE">
        <w:t>) – converts all the string's letters into lower-case letters;</w:t>
      </w:r>
    </w:p>
    <w:p w14:paraId="1537AE60" w14:textId="77777777" w:rsidR="008A4DEE" w:rsidRPr="008A4DEE" w:rsidRDefault="008A4DEE" w:rsidP="008A4DEE">
      <w:pPr>
        <w:numPr>
          <w:ilvl w:val="0"/>
          <w:numId w:val="1"/>
        </w:numPr>
      </w:pPr>
      <w:proofErr w:type="spellStart"/>
      <w:proofErr w:type="gramStart"/>
      <w:r w:rsidRPr="008A4DEE">
        <w:t>lstrip</w:t>
      </w:r>
      <w:proofErr w:type="spellEnd"/>
      <w:r w:rsidRPr="008A4DEE">
        <w:t>(</w:t>
      </w:r>
      <w:proofErr w:type="gramEnd"/>
      <w:r w:rsidRPr="008A4DEE">
        <w:t>) – removes the white characters from the beginning of the string;</w:t>
      </w:r>
    </w:p>
    <w:p w14:paraId="14295891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replace(</w:t>
      </w:r>
      <w:proofErr w:type="gramEnd"/>
      <w:r w:rsidRPr="008A4DEE">
        <w:t>) – replaces a given substring with another;</w:t>
      </w:r>
    </w:p>
    <w:p w14:paraId="1137754A" w14:textId="77777777" w:rsidR="008A4DEE" w:rsidRPr="008A4DEE" w:rsidRDefault="008A4DEE" w:rsidP="008A4DEE">
      <w:pPr>
        <w:numPr>
          <w:ilvl w:val="0"/>
          <w:numId w:val="1"/>
        </w:numPr>
      </w:pPr>
      <w:proofErr w:type="spellStart"/>
      <w:proofErr w:type="gramStart"/>
      <w:r w:rsidRPr="008A4DEE">
        <w:t>rfind</w:t>
      </w:r>
      <w:proofErr w:type="spellEnd"/>
      <w:r w:rsidRPr="008A4DEE">
        <w:t>(</w:t>
      </w:r>
      <w:proofErr w:type="gramEnd"/>
      <w:r w:rsidRPr="008A4DEE">
        <w:t>) – finds a substring starting from the end of the string;</w:t>
      </w:r>
    </w:p>
    <w:p w14:paraId="179B5DB8" w14:textId="77777777" w:rsidR="008A4DEE" w:rsidRPr="008A4DEE" w:rsidRDefault="008A4DEE" w:rsidP="008A4DEE">
      <w:pPr>
        <w:numPr>
          <w:ilvl w:val="0"/>
          <w:numId w:val="1"/>
        </w:numPr>
      </w:pPr>
      <w:proofErr w:type="spellStart"/>
      <w:proofErr w:type="gramStart"/>
      <w:r w:rsidRPr="008A4DEE">
        <w:t>rstrip</w:t>
      </w:r>
      <w:proofErr w:type="spellEnd"/>
      <w:r w:rsidRPr="008A4DEE">
        <w:t>(</w:t>
      </w:r>
      <w:proofErr w:type="gramEnd"/>
      <w:r w:rsidRPr="008A4DEE">
        <w:t>) – removes the trailing white spaces from the end of the string;</w:t>
      </w:r>
    </w:p>
    <w:p w14:paraId="3E671A69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split(</w:t>
      </w:r>
      <w:proofErr w:type="gramEnd"/>
      <w:r w:rsidRPr="008A4DEE">
        <w:t>) – splits the string into a substring using a given delimiter;</w:t>
      </w:r>
    </w:p>
    <w:p w14:paraId="146CFB53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strip(</w:t>
      </w:r>
      <w:proofErr w:type="gramEnd"/>
      <w:r w:rsidRPr="008A4DEE">
        <w:t>) – removes the leading and trailing white spaces;</w:t>
      </w:r>
    </w:p>
    <w:p w14:paraId="33F25613" w14:textId="77777777" w:rsidR="008A4DEE" w:rsidRPr="008A4DEE" w:rsidRDefault="008A4DEE" w:rsidP="008A4DEE">
      <w:pPr>
        <w:numPr>
          <w:ilvl w:val="0"/>
          <w:numId w:val="1"/>
        </w:numPr>
      </w:pPr>
      <w:proofErr w:type="spellStart"/>
      <w:proofErr w:type="gramStart"/>
      <w:r w:rsidRPr="008A4DEE">
        <w:t>swapcase</w:t>
      </w:r>
      <w:proofErr w:type="spellEnd"/>
      <w:r w:rsidRPr="008A4DEE">
        <w:t>(</w:t>
      </w:r>
      <w:proofErr w:type="gramEnd"/>
      <w:r w:rsidRPr="008A4DEE">
        <w:t>) – swaps the letters' cases (lower to upper and vice versa)</w:t>
      </w:r>
    </w:p>
    <w:p w14:paraId="72DCF635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title(</w:t>
      </w:r>
      <w:proofErr w:type="gramEnd"/>
      <w:r w:rsidRPr="008A4DEE">
        <w:t>) – makes the first letter in each word upper-case;</w:t>
      </w:r>
    </w:p>
    <w:p w14:paraId="21DE5142" w14:textId="77777777" w:rsidR="008A4DEE" w:rsidRPr="008A4DEE" w:rsidRDefault="008A4DEE" w:rsidP="008A4DEE">
      <w:pPr>
        <w:numPr>
          <w:ilvl w:val="0"/>
          <w:numId w:val="1"/>
        </w:numPr>
      </w:pPr>
      <w:proofErr w:type="gramStart"/>
      <w:r w:rsidRPr="008A4DEE">
        <w:t>upper(</w:t>
      </w:r>
      <w:proofErr w:type="gramEnd"/>
      <w:r w:rsidRPr="008A4DEE">
        <w:t>) – converts all the string's letter into upper-case letters.</w:t>
      </w:r>
    </w:p>
    <w:p w14:paraId="68E00A25" w14:textId="77777777" w:rsidR="008A4DEE" w:rsidRPr="008A4DEE" w:rsidRDefault="008A4DEE" w:rsidP="008A4DEE">
      <w:r w:rsidRPr="008A4DEE">
        <w:br/>
      </w:r>
    </w:p>
    <w:p w14:paraId="75F21DFB" w14:textId="77777777" w:rsidR="008A4DEE" w:rsidRPr="008A4DEE" w:rsidRDefault="008A4DEE" w:rsidP="008A4DEE">
      <w:r w:rsidRPr="008A4DEE">
        <w:t>2. String content can be determined using the following methods (all of them return Boolean values):</w:t>
      </w:r>
    </w:p>
    <w:p w14:paraId="64751FA4" w14:textId="77777777" w:rsidR="008A4DEE" w:rsidRPr="008A4DEE" w:rsidRDefault="008A4DEE" w:rsidP="008A4DEE">
      <w:pPr>
        <w:numPr>
          <w:ilvl w:val="0"/>
          <w:numId w:val="2"/>
        </w:numPr>
      </w:pPr>
      <w:proofErr w:type="spellStart"/>
      <w:proofErr w:type="gramStart"/>
      <w:r w:rsidRPr="008A4DEE">
        <w:t>endswith</w:t>
      </w:r>
      <w:proofErr w:type="spellEnd"/>
      <w:r w:rsidRPr="008A4DEE">
        <w:t>(</w:t>
      </w:r>
      <w:proofErr w:type="gramEnd"/>
      <w:r w:rsidRPr="008A4DEE">
        <w:t>) – does the string end with a given substring?</w:t>
      </w:r>
    </w:p>
    <w:p w14:paraId="7C4BC159" w14:textId="77777777" w:rsidR="008A4DEE" w:rsidRPr="008A4DEE" w:rsidRDefault="008A4DEE" w:rsidP="008A4DEE">
      <w:pPr>
        <w:numPr>
          <w:ilvl w:val="0"/>
          <w:numId w:val="2"/>
        </w:numPr>
      </w:pPr>
      <w:proofErr w:type="spellStart"/>
      <w:proofErr w:type="gramStart"/>
      <w:r w:rsidRPr="008A4DEE">
        <w:t>isalnum</w:t>
      </w:r>
      <w:proofErr w:type="spellEnd"/>
      <w:r w:rsidRPr="008A4DEE">
        <w:t>(</w:t>
      </w:r>
      <w:proofErr w:type="gramEnd"/>
      <w:r w:rsidRPr="008A4DEE">
        <w:t>) – does the string consist only of letters and digits?</w:t>
      </w:r>
    </w:p>
    <w:p w14:paraId="01456D52" w14:textId="77777777" w:rsidR="008A4DEE" w:rsidRPr="008A4DEE" w:rsidRDefault="008A4DEE" w:rsidP="008A4DEE">
      <w:pPr>
        <w:numPr>
          <w:ilvl w:val="0"/>
          <w:numId w:val="2"/>
        </w:numPr>
      </w:pPr>
      <w:proofErr w:type="spellStart"/>
      <w:proofErr w:type="gramStart"/>
      <w:r w:rsidRPr="008A4DEE">
        <w:t>isalpha</w:t>
      </w:r>
      <w:proofErr w:type="spellEnd"/>
      <w:r w:rsidRPr="008A4DEE">
        <w:t>(</w:t>
      </w:r>
      <w:proofErr w:type="gramEnd"/>
      <w:r w:rsidRPr="008A4DEE">
        <w:t>) – does the string consist only of letters?</w:t>
      </w:r>
    </w:p>
    <w:p w14:paraId="5F7F8B2C" w14:textId="77777777" w:rsidR="008A4DEE" w:rsidRPr="008A4DEE" w:rsidRDefault="008A4DEE" w:rsidP="008A4DEE">
      <w:pPr>
        <w:numPr>
          <w:ilvl w:val="0"/>
          <w:numId w:val="2"/>
        </w:numPr>
      </w:pPr>
      <w:proofErr w:type="spellStart"/>
      <w:proofErr w:type="gramStart"/>
      <w:r w:rsidRPr="008A4DEE">
        <w:t>islower</w:t>
      </w:r>
      <w:proofErr w:type="spellEnd"/>
      <w:r w:rsidRPr="008A4DEE">
        <w:t>(</w:t>
      </w:r>
      <w:proofErr w:type="gramEnd"/>
      <w:r w:rsidRPr="008A4DEE">
        <w:t>) – does the string consists only of lower-case letters?</w:t>
      </w:r>
    </w:p>
    <w:p w14:paraId="3B0B1384" w14:textId="77777777" w:rsidR="008A4DEE" w:rsidRPr="008A4DEE" w:rsidRDefault="008A4DEE" w:rsidP="008A4DEE">
      <w:pPr>
        <w:numPr>
          <w:ilvl w:val="0"/>
          <w:numId w:val="2"/>
        </w:numPr>
      </w:pPr>
      <w:proofErr w:type="spellStart"/>
      <w:proofErr w:type="gramStart"/>
      <w:r w:rsidRPr="008A4DEE">
        <w:t>isspace</w:t>
      </w:r>
      <w:proofErr w:type="spellEnd"/>
      <w:r w:rsidRPr="008A4DEE">
        <w:t>(</w:t>
      </w:r>
      <w:proofErr w:type="gramEnd"/>
      <w:r w:rsidRPr="008A4DEE">
        <w:t>) – does the string consists only of white spaces?</w:t>
      </w:r>
    </w:p>
    <w:p w14:paraId="32F88FE9" w14:textId="77777777" w:rsidR="008A4DEE" w:rsidRPr="008A4DEE" w:rsidRDefault="008A4DEE" w:rsidP="008A4DEE">
      <w:pPr>
        <w:numPr>
          <w:ilvl w:val="0"/>
          <w:numId w:val="2"/>
        </w:numPr>
      </w:pPr>
      <w:proofErr w:type="spellStart"/>
      <w:proofErr w:type="gramStart"/>
      <w:r w:rsidRPr="008A4DEE">
        <w:t>isupper</w:t>
      </w:r>
      <w:proofErr w:type="spellEnd"/>
      <w:r w:rsidRPr="008A4DEE">
        <w:t>(</w:t>
      </w:r>
      <w:proofErr w:type="gramEnd"/>
      <w:r w:rsidRPr="008A4DEE">
        <w:t>) – does the string consists only of upper-case letters?</w:t>
      </w:r>
    </w:p>
    <w:p w14:paraId="04B5B923" w14:textId="77777777" w:rsidR="008A4DEE" w:rsidRPr="008A4DEE" w:rsidRDefault="008A4DEE" w:rsidP="008A4DEE">
      <w:pPr>
        <w:numPr>
          <w:ilvl w:val="0"/>
          <w:numId w:val="2"/>
        </w:numPr>
      </w:pPr>
      <w:proofErr w:type="spellStart"/>
      <w:proofErr w:type="gramStart"/>
      <w:r w:rsidRPr="008A4DEE">
        <w:t>startswith</w:t>
      </w:r>
      <w:proofErr w:type="spellEnd"/>
      <w:r w:rsidRPr="008A4DEE">
        <w:t>(</w:t>
      </w:r>
      <w:proofErr w:type="gramEnd"/>
      <w:r w:rsidRPr="008A4DEE">
        <w:t>) – does the string begin with a given substring?</w:t>
      </w:r>
    </w:p>
    <w:p w14:paraId="12E91D56" w14:textId="77777777" w:rsidR="00F47AA1" w:rsidRDefault="00F47AA1"/>
    <w:sectPr w:rsidR="00F47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018"/>
    <w:multiLevelType w:val="multilevel"/>
    <w:tmpl w:val="946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A5886"/>
    <w:multiLevelType w:val="multilevel"/>
    <w:tmpl w:val="CDD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970214">
    <w:abstractNumId w:val="1"/>
  </w:num>
  <w:num w:numId="2" w16cid:durableId="144160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1C"/>
    <w:rsid w:val="0017581C"/>
    <w:rsid w:val="001D4A7F"/>
    <w:rsid w:val="006A23DC"/>
    <w:rsid w:val="008A4DEE"/>
    <w:rsid w:val="00F4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9E1F"/>
  <w15:chartTrackingRefBased/>
  <w15:docId w15:val="{823BDA92-1528-4FFD-A2D0-F944AB61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Singh</dc:creator>
  <cp:keywords/>
  <dc:description/>
  <cp:lastModifiedBy>Parth Singh</cp:lastModifiedBy>
  <cp:revision>2</cp:revision>
  <dcterms:created xsi:type="dcterms:W3CDTF">2026-04-12T07:23:00Z</dcterms:created>
  <dcterms:modified xsi:type="dcterms:W3CDTF">2026-04-12T07:23:00Z</dcterms:modified>
</cp:coreProperties>
</file>