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668F" w14:textId="6FAA749C" w:rsidR="002F4B50" w:rsidRDefault="002F4B50" w:rsidP="002F4B50">
      <w:pPr>
        <w:tabs>
          <w:tab w:val="num" w:pos="720"/>
        </w:tabs>
        <w:ind w:left="720" w:hanging="360"/>
        <w:jc w:val="center"/>
        <w:rPr>
          <w:b/>
          <w:bCs/>
          <w:sz w:val="28"/>
          <w:szCs w:val="36"/>
        </w:rPr>
      </w:pPr>
      <w:r w:rsidRPr="002F4B50">
        <w:rPr>
          <w:rFonts w:hint="eastAsia"/>
          <w:b/>
          <w:bCs/>
          <w:sz w:val="24"/>
          <w:szCs w:val="32"/>
        </w:rPr>
        <w:t>综合实验项目准备</w:t>
      </w:r>
      <w:r w:rsidRPr="002F4B50">
        <w:rPr>
          <w:rFonts w:hint="eastAsia"/>
          <w:b/>
          <w:bCs/>
          <w:sz w:val="24"/>
          <w:szCs w:val="32"/>
        </w:rPr>
        <w:t xml:space="preserve"> </w:t>
      </w:r>
      <w:r w:rsidRPr="002F4B50">
        <w:rPr>
          <w:b/>
          <w:bCs/>
          <w:sz w:val="28"/>
          <w:szCs w:val="36"/>
        </w:rPr>
        <w:t xml:space="preserve">  </w:t>
      </w:r>
    </w:p>
    <w:p w14:paraId="5F1539EE" w14:textId="09653C32" w:rsidR="002F4B50" w:rsidRPr="002F4B50" w:rsidRDefault="002F4B50" w:rsidP="002F4B50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2F4B50">
        <w:rPr>
          <w:rFonts w:hint="eastAsia"/>
          <w:b/>
          <w:bCs/>
          <w:sz w:val="28"/>
          <w:szCs w:val="36"/>
        </w:rPr>
        <w:t>定时器</w:t>
      </w:r>
      <w:r w:rsidRPr="002F4B50">
        <w:rPr>
          <w:rFonts w:hint="eastAsia"/>
          <w:b/>
          <w:bCs/>
          <w:sz w:val="28"/>
          <w:szCs w:val="36"/>
        </w:rPr>
        <w:t>PWM</w:t>
      </w:r>
      <w:r w:rsidRPr="002F4B50">
        <w:rPr>
          <w:rFonts w:hint="eastAsia"/>
          <w:b/>
          <w:bCs/>
          <w:sz w:val="28"/>
          <w:szCs w:val="36"/>
        </w:rPr>
        <w:t>波形</w:t>
      </w:r>
      <w:r w:rsidR="00BA4964">
        <w:rPr>
          <w:rFonts w:hint="eastAsia"/>
          <w:b/>
          <w:bCs/>
          <w:sz w:val="28"/>
          <w:szCs w:val="36"/>
        </w:rPr>
        <w:t>输出</w:t>
      </w:r>
      <w:r w:rsidR="000D1B44">
        <w:rPr>
          <w:rFonts w:hint="eastAsia"/>
          <w:b/>
          <w:bCs/>
          <w:sz w:val="28"/>
          <w:szCs w:val="36"/>
        </w:rPr>
        <w:t>练习</w:t>
      </w:r>
    </w:p>
    <w:p w14:paraId="0ED22A54" w14:textId="0D37BF93" w:rsidR="002F4B50" w:rsidRDefault="002F4B50" w:rsidP="002F4B50">
      <w:pPr>
        <w:tabs>
          <w:tab w:val="num" w:pos="720"/>
        </w:tabs>
        <w:ind w:left="720" w:hanging="360"/>
      </w:pPr>
      <w:r>
        <w:rPr>
          <w:rFonts w:hint="eastAsia"/>
        </w:rPr>
        <w:t>了解定时器</w:t>
      </w:r>
      <w:r>
        <w:rPr>
          <w:rFonts w:hint="eastAsia"/>
        </w:rPr>
        <w:t>PWM</w:t>
      </w:r>
      <w:r>
        <w:rPr>
          <w:rFonts w:hint="eastAsia"/>
        </w:rPr>
        <w:t>波形输出原理，掌握编程</w:t>
      </w:r>
      <w:r w:rsidR="00126D94">
        <w:rPr>
          <w:rFonts w:hint="eastAsia"/>
        </w:rPr>
        <w:t>m</w:t>
      </w:r>
      <w:r w:rsidR="00126D94">
        <w:t>sp430G2553</w:t>
      </w:r>
      <w:r w:rsidR="00126D94">
        <w:rPr>
          <w:rFonts w:hint="eastAsia"/>
        </w:rPr>
        <w:t>定时器</w:t>
      </w:r>
      <w:r w:rsidR="00126D94">
        <w:rPr>
          <w:rFonts w:hint="eastAsia"/>
        </w:rPr>
        <w:t>TA</w:t>
      </w:r>
      <w:r w:rsidR="00126D94">
        <w:rPr>
          <w:rFonts w:hint="eastAsia"/>
        </w:rPr>
        <w:t>输出</w:t>
      </w:r>
      <w:r>
        <w:rPr>
          <w:rFonts w:hint="eastAsia"/>
        </w:rPr>
        <w:t>PWM</w:t>
      </w:r>
      <w:r>
        <w:rPr>
          <w:rFonts w:hint="eastAsia"/>
        </w:rPr>
        <w:t>波形方法。</w:t>
      </w:r>
    </w:p>
    <w:p w14:paraId="718DA1FA" w14:textId="032C6893" w:rsidR="00BF688F" w:rsidRPr="00BF688F" w:rsidRDefault="00BF688F" w:rsidP="00BF688F">
      <w:pPr>
        <w:tabs>
          <w:tab w:val="num" w:pos="720"/>
        </w:tabs>
        <w:ind w:left="720" w:hanging="360"/>
      </w:pPr>
      <w:r w:rsidRPr="00BF688F">
        <w:rPr>
          <w:rFonts w:hint="eastAsia"/>
        </w:rPr>
        <w:t>可参看定时器</w:t>
      </w:r>
      <w:r w:rsidRPr="00BF688F">
        <w:t>TA</w:t>
      </w:r>
      <w:r w:rsidRPr="00BF688F">
        <w:rPr>
          <w:rFonts w:hint="eastAsia"/>
        </w:rPr>
        <w:t>的</w:t>
      </w:r>
      <w:r w:rsidRPr="00BF688F">
        <w:t>PWM</w:t>
      </w:r>
      <w:r w:rsidRPr="00BF688F">
        <w:rPr>
          <w:rFonts w:hint="eastAsia"/>
        </w:rPr>
        <w:t>输出（简介版）或定时器</w:t>
      </w:r>
      <w:r w:rsidRPr="00BF688F">
        <w:t>TA</w:t>
      </w:r>
      <w:r w:rsidRPr="00BF688F">
        <w:rPr>
          <w:rFonts w:hint="eastAsia"/>
        </w:rPr>
        <w:t>的详细版本</w:t>
      </w:r>
      <w:r w:rsidRPr="00BF688F">
        <w:rPr>
          <w:rFonts w:hint="eastAsia"/>
        </w:rPr>
        <w:t xml:space="preserve"> </w:t>
      </w:r>
      <w:r w:rsidRPr="00BF688F">
        <w:rPr>
          <w:rFonts w:hint="eastAsia"/>
        </w:rPr>
        <w:t>“参考资料</w:t>
      </w:r>
      <w:r w:rsidRPr="00BF688F">
        <w:rPr>
          <w:rFonts w:hint="eastAsia"/>
        </w:rPr>
        <w:t xml:space="preserve"> </w:t>
      </w:r>
      <w:r w:rsidRPr="00BF688F">
        <w:rPr>
          <w:rFonts w:hint="eastAsia"/>
        </w:rPr>
        <w:t>定时器”学习。</w:t>
      </w:r>
    </w:p>
    <w:p w14:paraId="2EBD114B" w14:textId="77777777" w:rsidR="00BF688F" w:rsidRPr="00BF688F" w:rsidRDefault="00BF688F" w:rsidP="002F4B50">
      <w:pPr>
        <w:tabs>
          <w:tab w:val="num" w:pos="720"/>
        </w:tabs>
        <w:ind w:left="720" w:hanging="360"/>
      </w:pPr>
    </w:p>
    <w:p w14:paraId="68EBE172" w14:textId="459069E9" w:rsidR="000D1B44" w:rsidRDefault="00416606" w:rsidP="00BF688F">
      <w:pPr>
        <w:tabs>
          <w:tab w:val="num" w:pos="720"/>
        </w:tabs>
        <w:ind w:left="720" w:hanging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868918" wp14:editId="28589F90">
            <wp:simplePos x="0" y="0"/>
            <wp:positionH relativeFrom="column">
              <wp:posOffset>5154718</wp:posOffset>
            </wp:positionH>
            <wp:positionV relativeFrom="paragraph">
              <wp:posOffset>139065</wp:posOffset>
            </wp:positionV>
            <wp:extent cx="1412502" cy="188644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502" cy="1886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B44">
        <w:rPr>
          <w:rFonts w:hint="eastAsia"/>
        </w:rPr>
        <w:t>在提供的参考程序</w:t>
      </w:r>
      <w:r w:rsidR="000D1B44">
        <w:rPr>
          <w:rFonts w:hint="eastAsia"/>
        </w:rPr>
        <w:t>T</w:t>
      </w:r>
      <w:r w:rsidR="000D1B44">
        <w:t>A_PWM.c</w:t>
      </w:r>
      <w:r w:rsidR="000D1B44">
        <w:rPr>
          <w:rFonts w:hint="eastAsia"/>
        </w:rPr>
        <w:t>基础上做练习：</w:t>
      </w:r>
    </w:p>
    <w:p w14:paraId="27D562F5" w14:textId="479F0D69" w:rsidR="002F4B50" w:rsidRPr="002F4B50" w:rsidRDefault="000D1B44" w:rsidP="00416606">
      <w:pPr>
        <w:numPr>
          <w:ilvl w:val="0"/>
          <w:numId w:val="44"/>
        </w:numPr>
        <w:spacing w:line="240" w:lineRule="exact"/>
      </w:pPr>
      <w:r>
        <w:rPr>
          <w:rFonts w:hint="eastAsia"/>
        </w:rPr>
        <w:t>练习</w:t>
      </w:r>
      <w:r w:rsidR="002F4B50" w:rsidRPr="002F4B50">
        <w:t>1</w:t>
      </w:r>
      <w:r w:rsidR="002F4B50" w:rsidRPr="002F4B50">
        <w:rPr>
          <w:rFonts w:hint="eastAsia"/>
        </w:rPr>
        <w:t>：</w:t>
      </w:r>
    </w:p>
    <w:p w14:paraId="40422BF8" w14:textId="6FFF2336" w:rsidR="002F4B50" w:rsidRPr="002F4B50" w:rsidRDefault="002F4B50" w:rsidP="00416606">
      <w:pPr>
        <w:spacing w:line="240" w:lineRule="exact"/>
        <w:ind w:leftChars="200" w:left="420"/>
      </w:pPr>
      <w:r w:rsidRPr="002F4B50">
        <w:t xml:space="preserve">    </w:t>
      </w:r>
      <w:r w:rsidRPr="002F4B50">
        <w:t>将</w:t>
      </w:r>
      <w:r w:rsidRPr="002F4B50">
        <w:t>P2.1</w:t>
      </w:r>
      <w:r w:rsidRPr="002F4B50">
        <w:rPr>
          <w:rFonts w:hint="eastAsia"/>
        </w:rPr>
        <w:t>和</w:t>
      </w:r>
      <w:r w:rsidRPr="002F4B50">
        <w:t>P2.4</w:t>
      </w:r>
      <w:r w:rsidRPr="002F4B50">
        <w:rPr>
          <w:rFonts w:hint="eastAsia"/>
        </w:rPr>
        <w:t>两个引脚分别连到两个发光二级管上；</w:t>
      </w:r>
    </w:p>
    <w:p w14:paraId="459D9033" w14:textId="11F90D0F" w:rsidR="002F4B50" w:rsidRPr="002F4B50" w:rsidRDefault="002F4B50" w:rsidP="00416606">
      <w:pPr>
        <w:spacing w:line="240" w:lineRule="exact"/>
        <w:ind w:leftChars="200" w:left="420"/>
      </w:pPr>
      <w:r w:rsidRPr="002F4B50">
        <w:t xml:space="preserve">    </w:t>
      </w:r>
      <w:r w:rsidRPr="002F4B50">
        <w:t>运行</w:t>
      </w:r>
      <w:r w:rsidRPr="002F4B50">
        <w:t>TA_PWM.c</w:t>
      </w:r>
      <w:r w:rsidRPr="002F4B50">
        <w:rPr>
          <w:rFonts w:hint="eastAsia"/>
        </w:rPr>
        <w:t>程序，观察现象；</w:t>
      </w:r>
    </w:p>
    <w:p w14:paraId="48B1DCD4" w14:textId="5A356C2C" w:rsidR="002F4B50" w:rsidRPr="002F4B50" w:rsidRDefault="002F4B50" w:rsidP="00416606">
      <w:pPr>
        <w:spacing w:line="240" w:lineRule="exact"/>
        <w:ind w:leftChars="200" w:left="420"/>
      </w:pPr>
      <w:r w:rsidRPr="002F4B50">
        <w:t xml:space="preserve">    </w:t>
      </w:r>
      <w:r w:rsidRPr="002F4B50">
        <w:t>理解</w:t>
      </w:r>
      <w:r w:rsidRPr="002F4B50">
        <w:rPr>
          <w:rFonts w:hint="eastAsia"/>
        </w:rPr>
        <w:t>程序实现原理；</w:t>
      </w:r>
    </w:p>
    <w:p w14:paraId="6A7184DC" w14:textId="1049D249" w:rsidR="002F4B50" w:rsidRPr="002F4B50" w:rsidRDefault="000D1B44" w:rsidP="00416606">
      <w:pPr>
        <w:numPr>
          <w:ilvl w:val="0"/>
          <w:numId w:val="45"/>
        </w:numPr>
        <w:spacing w:line="240" w:lineRule="exact"/>
      </w:pPr>
      <w:r>
        <w:rPr>
          <w:rFonts w:hint="eastAsia"/>
        </w:rPr>
        <w:t>练习</w:t>
      </w:r>
      <w:r w:rsidR="002F4B50" w:rsidRPr="002F4B50">
        <w:t>2</w:t>
      </w:r>
      <w:r w:rsidR="002F4B50" w:rsidRPr="002F4B50">
        <w:rPr>
          <w:rFonts w:hint="eastAsia"/>
        </w:rPr>
        <w:t>：</w:t>
      </w:r>
    </w:p>
    <w:p w14:paraId="2002CF94" w14:textId="08D68A16" w:rsidR="002F4B50" w:rsidRPr="002F4B50" w:rsidRDefault="002F4B50" w:rsidP="00416606">
      <w:pPr>
        <w:spacing w:line="240" w:lineRule="exact"/>
        <w:ind w:leftChars="200" w:left="420"/>
      </w:pPr>
      <w:r w:rsidRPr="002F4B50">
        <w:t xml:space="preserve">    </w:t>
      </w:r>
      <w:r w:rsidRPr="002F4B50">
        <w:t>将</w:t>
      </w:r>
      <w:r w:rsidRPr="002F4B50">
        <w:t>P2.1</w:t>
      </w:r>
      <w:r w:rsidRPr="002F4B50">
        <w:rPr>
          <w:rFonts w:hint="eastAsia"/>
        </w:rPr>
        <w:t>连到蜂鸣器控制端</w:t>
      </w:r>
      <w:r w:rsidR="00327061" w:rsidRPr="002F4B50">
        <w:t>Buzz</w:t>
      </w:r>
      <w:r w:rsidRPr="002F4B50">
        <w:rPr>
          <w:rFonts w:hint="eastAsia"/>
        </w:rPr>
        <w:t>上；</w:t>
      </w:r>
    </w:p>
    <w:p w14:paraId="265DD7E1" w14:textId="15A468CB" w:rsidR="002F4B50" w:rsidRDefault="00416606" w:rsidP="00416606">
      <w:pPr>
        <w:spacing w:line="240" w:lineRule="exact"/>
        <w:ind w:leftChars="200" w:left="420" w:firstLine="420"/>
      </w:pPr>
      <w:r>
        <w:rPr>
          <w:rFonts w:hint="eastAsia"/>
        </w:rPr>
        <w:t>如右图，</w:t>
      </w:r>
      <w:r w:rsidR="002F4B50" w:rsidRPr="002F4B50">
        <w:t>在</w:t>
      </w:r>
      <w:r w:rsidR="002F4B50" w:rsidRPr="002F4B50">
        <w:t>DEBUG</w:t>
      </w:r>
      <w:r w:rsidR="002F4B50" w:rsidRPr="002F4B50">
        <w:rPr>
          <w:rFonts w:hint="eastAsia"/>
        </w:rPr>
        <w:t>下</w:t>
      </w:r>
      <w:r w:rsidR="009D0D0C">
        <w:rPr>
          <w:rFonts w:hint="eastAsia"/>
        </w:rPr>
        <w:t>分别</w:t>
      </w:r>
      <w:r w:rsidR="002F4B50" w:rsidRPr="002F4B50">
        <w:rPr>
          <w:rFonts w:hint="eastAsia"/>
        </w:rPr>
        <w:t>设置</w:t>
      </w:r>
      <w:r w:rsidR="002F4B50" w:rsidRPr="002F4B50">
        <w:t>Timer</w:t>
      </w:r>
      <w:r w:rsidR="000D1B44">
        <w:t>1</w:t>
      </w:r>
      <w:r w:rsidR="002F4B50" w:rsidRPr="002F4B50">
        <w:t>_TA</w:t>
      </w:r>
      <w:r w:rsidR="000D1B44">
        <w:t>3</w:t>
      </w:r>
      <w:r w:rsidR="002F4B50" w:rsidRPr="002F4B50">
        <w:rPr>
          <w:rFonts w:hint="eastAsia"/>
        </w:rPr>
        <w:t>的</w:t>
      </w:r>
      <w:r w:rsidR="002F4B50" w:rsidRPr="002F4B50">
        <w:t>TA1CCR0</w:t>
      </w:r>
      <w:r w:rsidR="002F4B50" w:rsidRPr="002F4B50">
        <w:rPr>
          <w:rFonts w:hint="eastAsia"/>
        </w:rPr>
        <w:t>和</w:t>
      </w:r>
      <w:r w:rsidR="002F4B50" w:rsidRPr="002F4B50">
        <w:t>TA1CCR</w:t>
      </w:r>
      <w:r w:rsidR="009D0D0C">
        <w:t>1</w:t>
      </w:r>
      <w:r w:rsidR="002F4B50" w:rsidRPr="002F4B50">
        <w:rPr>
          <w:rFonts w:hint="eastAsia"/>
        </w:rPr>
        <w:t>值，</w:t>
      </w:r>
    </w:p>
    <w:p w14:paraId="26E22A92" w14:textId="2F6AA3FB" w:rsidR="002F4B50" w:rsidRDefault="002F4B50" w:rsidP="00416606">
      <w:pPr>
        <w:spacing w:line="240" w:lineRule="exact"/>
        <w:ind w:leftChars="200" w:left="420" w:firstLine="420"/>
      </w:pPr>
      <w:r w:rsidRPr="002F4B50">
        <w:rPr>
          <w:rFonts w:hint="eastAsia"/>
        </w:rPr>
        <w:t>使</w:t>
      </w:r>
      <w:r w:rsidRPr="002F4B50">
        <w:t>P2.1</w:t>
      </w:r>
      <w:r w:rsidRPr="002F4B50">
        <w:rPr>
          <w:rFonts w:hint="eastAsia"/>
        </w:rPr>
        <w:t>引脚输出频率</w:t>
      </w:r>
      <w:r w:rsidRPr="002F4B50">
        <w:t>26</w:t>
      </w:r>
      <w:r w:rsidR="001E49D4">
        <w:t>2</w:t>
      </w:r>
      <w:r w:rsidRPr="002F4B50">
        <w:t>Hz</w:t>
      </w:r>
      <w:r w:rsidRPr="002F4B50">
        <w:rPr>
          <w:rFonts w:hint="eastAsia"/>
        </w:rPr>
        <w:t>，占空比为</w:t>
      </w:r>
      <w:r w:rsidRPr="002F4B50">
        <w:t>90%</w:t>
      </w:r>
      <w:r w:rsidRPr="002F4B50">
        <w:rPr>
          <w:rFonts w:hint="eastAsia"/>
        </w:rPr>
        <w:t>的方波；</w:t>
      </w:r>
    </w:p>
    <w:p w14:paraId="1A2009E6" w14:textId="04474F3E" w:rsidR="000D1B44" w:rsidRPr="002F4B50" w:rsidRDefault="000D1B44" w:rsidP="00416606">
      <w:pPr>
        <w:spacing w:line="240" w:lineRule="exact"/>
        <w:ind w:leftChars="200" w:left="420" w:firstLine="420"/>
      </w:pPr>
      <w:r w:rsidRPr="002F4B50">
        <w:rPr>
          <w:rFonts w:hint="eastAsia"/>
        </w:rPr>
        <w:t>通过听蜂鸣器</w:t>
      </w:r>
      <w:r>
        <w:rPr>
          <w:rFonts w:hint="eastAsia"/>
        </w:rPr>
        <w:t>是否发出</w:t>
      </w:r>
      <w:r w:rsidRPr="002F4B50">
        <w:t>C</w:t>
      </w:r>
      <w:r w:rsidRPr="002F4B50">
        <w:rPr>
          <w:rFonts w:hint="eastAsia"/>
        </w:rPr>
        <w:t>调中</w:t>
      </w:r>
      <w:r>
        <w:rPr>
          <w:rFonts w:hint="eastAsia"/>
        </w:rPr>
        <w:t>的</w:t>
      </w:r>
      <w:r w:rsidRPr="002F4B50">
        <w:t>do</w:t>
      </w:r>
      <w:r w:rsidRPr="002F4B50">
        <w:rPr>
          <w:rFonts w:hint="eastAsia"/>
        </w:rPr>
        <w:t>音，确定是否成功；</w:t>
      </w:r>
    </w:p>
    <w:p w14:paraId="74817AF8" w14:textId="4A965606" w:rsidR="002F4B50" w:rsidRPr="002F4B50" w:rsidRDefault="002F4B50" w:rsidP="00416606">
      <w:pPr>
        <w:spacing w:line="240" w:lineRule="exact"/>
        <w:ind w:leftChars="200" w:left="420"/>
      </w:pPr>
      <w:r w:rsidRPr="002F4B50">
        <w:t xml:space="preserve">    </w:t>
      </w:r>
      <w:r w:rsidRPr="002F4B50">
        <w:t>有</w:t>
      </w:r>
      <w:r w:rsidRPr="002F4B50">
        <w:rPr>
          <w:rFonts w:hint="eastAsia"/>
        </w:rPr>
        <w:t>示波器的同学可以用示波器测量另一处</w:t>
      </w:r>
      <w:r w:rsidRPr="002F4B50">
        <w:t>P2.1</w:t>
      </w:r>
      <w:r w:rsidRPr="002F4B50">
        <w:rPr>
          <w:rFonts w:hint="eastAsia"/>
        </w:rPr>
        <w:t>输出的方波信号</w:t>
      </w:r>
      <w:r w:rsidR="00327061">
        <w:rPr>
          <w:rFonts w:hint="eastAsia"/>
        </w:rPr>
        <w:t>频率</w:t>
      </w:r>
      <w:r w:rsidR="000D1B44">
        <w:rPr>
          <w:rFonts w:hint="eastAsia"/>
        </w:rPr>
        <w:t>。</w:t>
      </w:r>
    </w:p>
    <w:p w14:paraId="26576D3D" w14:textId="09B83FDE" w:rsidR="002F4B50" w:rsidRPr="002F4B50" w:rsidRDefault="002F4B50" w:rsidP="00416606">
      <w:pPr>
        <w:numPr>
          <w:ilvl w:val="0"/>
          <w:numId w:val="46"/>
        </w:numPr>
        <w:spacing w:line="240" w:lineRule="exact"/>
      </w:pPr>
      <w:r w:rsidRPr="002F4B50">
        <w:rPr>
          <w:rFonts w:hint="eastAsia"/>
        </w:rPr>
        <w:t>任务</w:t>
      </w:r>
      <w:r w:rsidRPr="002F4B50">
        <w:t>3:</w:t>
      </w:r>
    </w:p>
    <w:p w14:paraId="03067B6E" w14:textId="7C90E634" w:rsidR="002F4B50" w:rsidRPr="002F4B50" w:rsidRDefault="002F4B50" w:rsidP="00416606">
      <w:pPr>
        <w:spacing w:line="240" w:lineRule="exact"/>
        <w:ind w:leftChars="200" w:left="420"/>
      </w:pPr>
      <w:r w:rsidRPr="002F4B50">
        <w:t xml:space="preserve">    </w:t>
      </w:r>
      <w:r w:rsidRPr="002F4B50">
        <w:t>改写</w:t>
      </w:r>
      <w:r w:rsidRPr="002F4B50">
        <w:t>TA_</w:t>
      </w:r>
      <w:r w:rsidR="00327061">
        <w:rPr>
          <w:rFonts w:hint="eastAsia"/>
        </w:rPr>
        <w:t>PWM</w:t>
      </w:r>
      <w:r w:rsidRPr="002F4B50">
        <w:t>.c</w:t>
      </w:r>
      <w:r w:rsidRPr="002F4B50">
        <w:rPr>
          <w:rFonts w:hint="eastAsia"/>
        </w:rPr>
        <w:t>程序，完成实验任务</w:t>
      </w:r>
      <w:r w:rsidRPr="002F4B50">
        <w:t>2</w:t>
      </w:r>
      <w:r w:rsidRPr="002F4B50">
        <w:rPr>
          <w:rFonts w:hint="eastAsia"/>
        </w:rPr>
        <w:t>功能，使蜂鸣器发出</w:t>
      </w:r>
      <w:r w:rsidRPr="002F4B50">
        <w:t>C</w:t>
      </w:r>
      <w:r w:rsidRPr="002F4B50">
        <w:rPr>
          <w:rFonts w:hint="eastAsia"/>
        </w:rPr>
        <w:t>调中</w:t>
      </w:r>
      <w:r w:rsidRPr="002F4B50">
        <w:t>do</w:t>
      </w:r>
      <w:r w:rsidRPr="002F4B50">
        <w:rPr>
          <w:rFonts w:hint="eastAsia"/>
        </w:rPr>
        <w:t>音；</w:t>
      </w:r>
    </w:p>
    <w:p w14:paraId="2AB9DC44" w14:textId="705EDF09" w:rsidR="002F4B50" w:rsidRPr="002F4B50" w:rsidRDefault="002F4B50" w:rsidP="00416606">
      <w:pPr>
        <w:numPr>
          <w:ilvl w:val="0"/>
          <w:numId w:val="47"/>
        </w:numPr>
        <w:spacing w:line="240" w:lineRule="exact"/>
      </w:pPr>
      <w:r w:rsidRPr="002F4B50">
        <w:rPr>
          <w:rFonts w:hint="eastAsia"/>
        </w:rPr>
        <w:t>任务</w:t>
      </w:r>
      <w:r w:rsidRPr="002F4B50">
        <w:t>4</w:t>
      </w:r>
      <w:r w:rsidRPr="002F4B50">
        <w:rPr>
          <w:rFonts w:hint="eastAsia"/>
        </w:rPr>
        <w:t>：</w:t>
      </w:r>
    </w:p>
    <w:p w14:paraId="1E4AFBD2" w14:textId="230E005A" w:rsidR="00327061" w:rsidRDefault="00327061" w:rsidP="00416606">
      <w:pPr>
        <w:spacing w:line="240" w:lineRule="exact"/>
        <w:ind w:leftChars="200" w:left="420" w:firstLine="420"/>
      </w:pPr>
      <w:r w:rsidRPr="002F4B50">
        <w:rPr>
          <w:rFonts w:hint="eastAsia"/>
        </w:rPr>
        <w:t>编程</w:t>
      </w:r>
      <w:r>
        <w:rPr>
          <w:rFonts w:hint="eastAsia"/>
        </w:rPr>
        <w:t>将右</w:t>
      </w:r>
      <w:r w:rsidR="00416606">
        <w:rPr>
          <w:rFonts w:hint="eastAsia"/>
        </w:rPr>
        <w:t>图</w:t>
      </w:r>
      <w:r w:rsidR="002F4B50" w:rsidRPr="002F4B50">
        <w:t>C</w:t>
      </w:r>
      <w:r w:rsidR="002F4B50" w:rsidRPr="002F4B50">
        <w:rPr>
          <w:rFonts w:hint="eastAsia"/>
        </w:rPr>
        <w:t>调各频率对应的</w:t>
      </w:r>
      <w:r w:rsidR="002F4B50" w:rsidRPr="002F4B50">
        <w:t>TA1CCR0</w:t>
      </w:r>
      <w:r w:rsidR="000944E8">
        <w:rPr>
          <w:rFonts w:hint="eastAsia"/>
        </w:rPr>
        <w:t>和</w:t>
      </w:r>
      <w:r w:rsidR="000944E8">
        <w:rPr>
          <w:rFonts w:hint="eastAsia"/>
        </w:rPr>
        <w:t>TA</w:t>
      </w:r>
      <w:r w:rsidR="000944E8">
        <w:t>1</w:t>
      </w:r>
      <w:r w:rsidR="000944E8">
        <w:rPr>
          <w:rFonts w:hint="eastAsia"/>
        </w:rPr>
        <w:t>CCR1</w:t>
      </w:r>
      <w:r w:rsidR="002F4B50" w:rsidRPr="002F4B50">
        <w:rPr>
          <w:rFonts w:hint="eastAsia"/>
        </w:rPr>
        <w:t>值</w:t>
      </w:r>
      <w:r>
        <w:rPr>
          <w:rFonts w:hint="eastAsia"/>
        </w:rPr>
        <w:t>存</w:t>
      </w:r>
      <w:r w:rsidR="002F4B50" w:rsidRPr="002F4B50">
        <w:rPr>
          <w:rFonts w:hint="eastAsia"/>
        </w:rPr>
        <w:t>放在</w:t>
      </w:r>
      <w:r>
        <w:rPr>
          <w:rFonts w:hint="eastAsia"/>
        </w:rPr>
        <w:t>一个</w:t>
      </w:r>
      <w:r w:rsidR="002F4B50" w:rsidRPr="002F4B50">
        <w:rPr>
          <w:rFonts w:hint="eastAsia"/>
        </w:rPr>
        <w:t>数组中，</w:t>
      </w:r>
    </w:p>
    <w:p w14:paraId="3743E41D" w14:textId="6B30411A" w:rsidR="002F4B50" w:rsidRDefault="00327061" w:rsidP="00416606">
      <w:pPr>
        <w:spacing w:line="240" w:lineRule="exact"/>
        <w:ind w:leftChars="200" w:left="420" w:firstLine="420"/>
      </w:pPr>
      <w:r>
        <w:rPr>
          <w:rFonts w:hint="eastAsia"/>
        </w:rPr>
        <w:t>用循环方式，分别取出数组中的各个元素控制</w:t>
      </w:r>
      <w:r>
        <w:rPr>
          <w:rFonts w:hint="eastAsia"/>
        </w:rPr>
        <w:t>TA1CCR0</w:t>
      </w:r>
      <w:r w:rsidR="000944E8">
        <w:rPr>
          <w:rFonts w:hint="eastAsia"/>
        </w:rPr>
        <w:t>和</w:t>
      </w:r>
      <w:r w:rsidR="000944E8">
        <w:rPr>
          <w:rFonts w:hint="eastAsia"/>
        </w:rPr>
        <w:t>TA</w:t>
      </w:r>
      <w:r w:rsidR="000944E8">
        <w:t>1</w:t>
      </w:r>
      <w:r w:rsidR="000944E8">
        <w:rPr>
          <w:rFonts w:hint="eastAsia"/>
        </w:rPr>
        <w:t>CCR1</w:t>
      </w:r>
      <w:r>
        <w:rPr>
          <w:rFonts w:hint="eastAsia"/>
        </w:rPr>
        <w:t>，使</w:t>
      </w:r>
      <w:r w:rsidR="002F4B50" w:rsidRPr="002F4B50">
        <w:rPr>
          <w:rFonts w:hint="eastAsia"/>
        </w:rPr>
        <w:t>蜂鸣器</w:t>
      </w:r>
      <w:r>
        <w:rPr>
          <w:rFonts w:hint="eastAsia"/>
        </w:rPr>
        <w:t>分别</w:t>
      </w:r>
      <w:r w:rsidR="002F4B50" w:rsidRPr="002F4B50">
        <w:rPr>
          <w:rFonts w:hint="eastAsia"/>
        </w:rPr>
        <w:t>发出</w:t>
      </w:r>
      <w:r w:rsidR="002F4B50" w:rsidRPr="002F4B50">
        <w:t>C</w:t>
      </w:r>
      <w:r w:rsidR="002F4B50" w:rsidRPr="002F4B50">
        <w:rPr>
          <w:rFonts w:hint="eastAsia"/>
        </w:rPr>
        <w:t>调的</w:t>
      </w:r>
      <w:r w:rsidR="002F4B50" w:rsidRPr="002F4B50">
        <w:t>8</w:t>
      </w:r>
      <w:r w:rsidR="002F4B50" w:rsidRPr="002F4B50">
        <w:rPr>
          <w:rFonts w:hint="eastAsia"/>
        </w:rPr>
        <w:t>个音。</w:t>
      </w:r>
    </w:p>
    <w:p w14:paraId="4BD267A4" w14:textId="2D1AD1AC" w:rsidR="002F4B50" w:rsidRDefault="00126D94" w:rsidP="002F4B50">
      <w:r>
        <w:rPr>
          <w:noProof/>
        </w:rPr>
        <w:drawing>
          <wp:anchor distT="0" distB="0" distL="114300" distR="114300" simplePos="0" relativeHeight="251663360" behindDoc="0" locked="0" layoutInCell="1" allowOverlap="1" wp14:anchorId="2F9831BE" wp14:editId="377EA8E4">
            <wp:simplePos x="0" y="0"/>
            <wp:positionH relativeFrom="column">
              <wp:posOffset>406400</wp:posOffset>
            </wp:positionH>
            <wp:positionV relativeFrom="paragraph">
              <wp:posOffset>163619</wp:posOffset>
            </wp:positionV>
            <wp:extent cx="4046400" cy="29016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C19CB" w14:textId="7B5EBD2F" w:rsidR="000D1B44" w:rsidRDefault="000D1B44" w:rsidP="002F4B50"/>
    <w:p w14:paraId="183F9523" w14:textId="2942FF37" w:rsidR="000D1B44" w:rsidRDefault="001E49D4" w:rsidP="002F4B50">
      <w:r>
        <w:rPr>
          <w:noProof/>
        </w:rPr>
        <w:drawing>
          <wp:anchor distT="0" distB="0" distL="114300" distR="114300" simplePos="0" relativeHeight="251664384" behindDoc="0" locked="0" layoutInCell="1" allowOverlap="1" wp14:anchorId="63B45741" wp14:editId="6E847889">
            <wp:simplePos x="0" y="0"/>
            <wp:positionH relativeFrom="column">
              <wp:posOffset>4905375</wp:posOffset>
            </wp:positionH>
            <wp:positionV relativeFrom="paragraph">
              <wp:posOffset>196215</wp:posOffset>
            </wp:positionV>
            <wp:extent cx="1682115" cy="2192879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2192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EE8A7" w14:textId="52894BB5" w:rsidR="00416606" w:rsidRDefault="00416606" w:rsidP="002F4B50"/>
    <w:p w14:paraId="4EC708AF" w14:textId="15844EE0" w:rsidR="00416606" w:rsidRDefault="00416606" w:rsidP="002F4B50"/>
    <w:p w14:paraId="7726553B" w14:textId="77B3013A" w:rsidR="00416606" w:rsidRDefault="00416606" w:rsidP="002F4B50"/>
    <w:p w14:paraId="75E92ABF" w14:textId="50682A4E" w:rsidR="00416606" w:rsidRDefault="00416606" w:rsidP="002F4B50"/>
    <w:p w14:paraId="35C7C5FB" w14:textId="4C02ECF9" w:rsidR="00416606" w:rsidRDefault="00416606" w:rsidP="002F4B50"/>
    <w:p w14:paraId="2749EE8A" w14:textId="0601D38C" w:rsidR="00416606" w:rsidRDefault="00416606" w:rsidP="002F4B50"/>
    <w:p w14:paraId="6ED5FA84" w14:textId="1A16A389" w:rsidR="00416606" w:rsidRDefault="00416606" w:rsidP="002F4B50"/>
    <w:p w14:paraId="718C7C5C" w14:textId="358BBB1A" w:rsidR="00416606" w:rsidRDefault="00416606" w:rsidP="002F4B50"/>
    <w:p w14:paraId="4C959AA7" w14:textId="225ADA14" w:rsidR="00416606" w:rsidRDefault="00416606" w:rsidP="002F4B50"/>
    <w:p w14:paraId="126CE9D7" w14:textId="775395E6" w:rsidR="00416606" w:rsidRDefault="00416606" w:rsidP="002F4B50"/>
    <w:p w14:paraId="5CAA8C9E" w14:textId="15E1712D" w:rsidR="00416606" w:rsidRDefault="00416606" w:rsidP="002F4B50"/>
    <w:p w14:paraId="04BF94C8" w14:textId="77777777" w:rsidR="00416606" w:rsidRDefault="00416606" w:rsidP="002F4B50"/>
    <w:p w14:paraId="0ABDA71F" w14:textId="77777777" w:rsidR="00416606" w:rsidRDefault="00416606" w:rsidP="002F4B50"/>
    <w:p w14:paraId="1E51CB4C" w14:textId="44BB706F" w:rsidR="002F4B50" w:rsidRDefault="002F4B50" w:rsidP="002F4B50">
      <w:r>
        <w:rPr>
          <w:rFonts w:hint="eastAsia"/>
        </w:rPr>
        <w:t>T</w:t>
      </w:r>
      <w:r w:rsidRPr="002F4B50">
        <w:t>A_PWM.c</w:t>
      </w:r>
    </w:p>
    <w:p w14:paraId="323F217B" w14:textId="2F29EB71" w:rsidR="009D0D0C" w:rsidRDefault="00416606" w:rsidP="002F4B50">
      <w:r w:rsidRPr="002F4B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80EF9" wp14:editId="763A0E1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77940" cy="3785235"/>
                <wp:effectExtent l="0" t="0" r="22860" b="15240"/>
                <wp:wrapNone/>
                <wp:docPr id="3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B6029F-9778-471F-B64A-FA870BA694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3785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0182B4B8" w14:textId="77777777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#include "msp430.h"</w:t>
                            </w:r>
                          </w:p>
                          <w:p w14:paraId="0E5BB33D" w14:textId="77777777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int main ( void )</w:t>
                            </w:r>
                          </w:p>
                          <w:p w14:paraId="6EF7EE12" w14:textId="77777777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{   WDTCTL = WDTPW + WDTHOLD; 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关闭看门狗</w:t>
                            </w:r>
                          </w:p>
                          <w:p w14:paraId="387515BF" w14:textId="77777777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P2SEL |=BIT1+BIT4;     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置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P2.1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和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P2.4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为定时器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的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输出引脚</w:t>
                            </w:r>
                          </w:p>
                          <w:p w14:paraId="7ED02383" w14:textId="26485334" w:rsidR="002F4B50" w:rsidRPr="002F4B50" w:rsidRDefault="002F4B50" w:rsidP="009D0D0C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P2SEL2 &amp;=~(BIT1+BIT4);   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="005C3BE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置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P2.1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为比较器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的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输出引脚</w:t>
                            </w:r>
                          </w:p>
                          <w:p w14:paraId="11EF64B5" w14:textId="539A8564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P2DIR |=BIT1+BIT4;  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="005C3BE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置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P2.4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为比较器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的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输出引脚</w:t>
                            </w:r>
                          </w:p>
                          <w:p w14:paraId="27F74102" w14:textId="51198327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TA1CTL |=TASSEL0;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选择</w:t>
                            </w:r>
                            <w:r w:rsidR="001143C5"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ACLK</w:t>
                            </w:r>
                            <w:r w:rsidR="001143C5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为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计数时钟，</w:t>
                            </w:r>
                            <w:r w:rsidR="001143C5">
                              <w:rPr>
                                <w:rFonts w:ascii="Arial" w:hAnsi="Arial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ACLK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使用上电复位设置，</w:t>
                            </w:r>
                            <w:r w:rsidR="00BB1AFB" w:rsidRPr="00BB1AFB">
                              <w:rPr>
                                <w:rFonts w:ascii="Arial" w:hAnsi="Arial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即外部晶振</w:t>
                            </w:r>
                            <w:r w:rsidR="00BB1AFB" w:rsidRPr="00BB1AFB">
                              <w:rPr>
                                <w:rFonts w:ascii="Arial" w:hAnsi="Arial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32768H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  <w:p w14:paraId="5385A79E" w14:textId="0B96E112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TA1CCR0=32767;         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设置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周期，周期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= (TA1CCR0+1)*T =(TA1CCR0+1)/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计数时钟频率</w:t>
                            </w:r>
                          </w:p>
                          <w:p w14:paraId="497C3396" w14:textId="00C3DE25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即</w:t>
                            </w:r>
                            <w:r w:rsidR="00BB1AFB">
                              <w:rPr>
                                <w:rFonts w:ascii="Arial" w:hAnsi="Arial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输出的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="00BB1AFB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波形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频率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=1/PWM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周期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计数时钟频率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/(TA1CCR0+1)</w:t>
                            </w:r>
                          </w:p>
                          <w:p w14:paraId="3CD3DD81" w14:textId="752DE464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TA1CCTL1|=OUTMOD1;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置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比较器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的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输出为模式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计数到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CCR1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值翻转，到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CCR0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值置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26E579CD" w14:textId="7C9FBDF2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TA1CCR1=24575;         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置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比较器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设定值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CCR1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TA1CCR1=TA1CCR0*(1-PWM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波形占空比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25%)</w:t>
                            </w:r>
                          </w:p>
                          <w:p w14:paraId="4C7E8271" w14:textId="1746EEC5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TA1CCTL2|=OUTMOD1;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置比较器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的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PWM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输出为模式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计数到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CCR2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值翻转，到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CCR0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值置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2C5F0224" w14:textId="1742A6CE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TA1CCR2=16383;         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置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TA1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比较器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设定值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CCR2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TA1CCR2=TA1CCR0*(1-PWM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波形占空比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50%)</w:t>
                            </w:r>
                          </w:p>
                          <w:p w14:paraId="53E1F7CB" w14:textId="7305D8E4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TA1CTL |=TACLR+MC0;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//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置增计数方式，使计数器从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开始计数，计数到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TA1CCR0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后又从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计数。</w:t>
                            </w:r>
                          </w:p>
                          <w:p w14:paraId="1EEC02FC" w14:textId="77777777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F3B4806" w14:textId="75690012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while(1){  };     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主循环，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CPU</w:t>
                            </w: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可做其他事情</w:t>
                            </w:r>
                          </w:p>
                          <w:p w14:paraId="0046FD27" w14:textId="77777777" w:rsidR="002F4B50" w:rsidRPr="002F4B50" w:rsidRDefault="002F4B50" w:rsidP="002F4B50">
                            <w:pPr>
                              <w:kinsoku w:val="0"/>
                              <w:overflowPunct w:val="0"/>
                              <w:spacing w:line="240" w:lineRule="exac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4B5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180EF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9pt;width:502.2pt;height:298.0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" filled="f" strokecolor="#0d0d0d [3069]">
                <v:textbox style="mso-fit-shape-to-text:t">
                  <w:txbxContent>
                    <w:p w14:paraId="0182B4B8" w14:textId="77777777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kern w:val="0"/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#include "msp430.h"</w:t>
                      </w:r>
                    </w:p>
                    <w:p w14:paraId="0E5BB33D" w14:textId="77777777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int main ( void )</w:t>
                      </w:r>
                    </w:p>
                    <w:p w14:paraId="6EF7EE12" w14:textId="77777777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{   WDTCTL = WDTPW + WDTHOLD; 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关闭看门狗</w:t>
                      </w:r>
                    </w:p>
                    <w:p w14:paraId="387515BF" w14:textId="77777777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P2SEL |=BIT1+BIT4;     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置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P2.1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和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P2.4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为定时器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TA1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的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PWM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输出引脚</w:t>
                      </w:r>
                    </w:p>
                    <w:p w14:paraId="7ED02383" w14:textId="26485334" w:rsidR="002F4B50" w:rsidRPr="002F4B50" w:rsidRDefault="002F4B50" w:rsidP="009D0D0C">
                      <w:pPr>
                        <w:kinsoku w:val="0"/>
                        <w:overflowPunct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P2SEL2 &amp;=~(BIT1+BIT4);   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="005C3BE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置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P2.1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为比较器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的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PWM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输出引脚</w:t>
                      </w:r>
                    </w:p>
                    <w:p w14:paraId="11EF64B5" w14:textId="539A8564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P2DIR |=BIT1+BIT4;  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="005C3BE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置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P2.4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为比较器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的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PWM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输出引脚</w:t>
                      </w:r>
                    </w:p>
                    <w:p w14:paraId="27F74102" w14:textId="51198327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TA1CTL |=TASSEL0;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选择</w:t>
                      </w:r>
                      <w:r w:rsidR="001143C5"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ACLK</w:t>
                      </w:r>
                      <w:r w:rsidR="001143C5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为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TA1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计数时钟，</w:t>
                      </w:r>
                      <w:r w:rsidR="001143C5">
                        <w:rPr>
                          <w:rFonts w:ascii="Arial" w:hAnsi="Arial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ACLK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使用上电复位设置，</w:t>
                      </w:r>
                      <w:r w:rsidR="00BB1AFB" w:rsidRPr="00BB1AFB">
                        <w:rPr>
                          <w:rFonts w:ascii="Arial" w:hAnsi="Arial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即外部晶振</w:t>
                      </w:r>
                      <w:r w:rsidR="00BB1AFB" w:rsidRPr="00BB1AFB">
                        <w:rPr>
                          <w:rFonts w:ascii="Arial" w:hAnsi="Arial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32768H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z</w:t>
                      </w:r>
                    </w:p>
                    <w:p w14:paraId="5385A79E" w14:textId="0B96E112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TA1CCR0=32767;         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设置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PWM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周期，周期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= (TA1CCR0+1)*T =(TA1CCR0+1)/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计数时钟频率</w:t>
                      </w:r>
                    </w:p>
                    <w:p w14:paraId="497C3396" w14:textId="00C3DE25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即</w:t>
                      </w:r>
                      <w:r w:rsidR="00BB1AFB">
                        <w:rPr>
                          <w:rFonts w:ascii="Arial" w:hAnsi="Arial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输出的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PWM</w:t>
                      </w:r>
                      <w:r w:rsidR="00BB1AFB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波形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频率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=1/PWM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周期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=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计数时钟频率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/(TA1CCR0+1)</w:t>
                      </w:r>
                    </w:p>
                    <w:p w14:paraId="3CD3DD81" w14:textId="752DE464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TA1CCTL1|=OUTMOD1;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置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TA1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比较器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的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PWM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输出为模式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计数到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CCR1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值翻转，到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CCR0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值置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0</w:t>
                      </w:r>
                    </w:p>
                    <w:p w14:paraId="26E579CD" w14:textId="7C9FBDF2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TA1CCR1=24575;         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置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TA1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比较器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设定值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CCR1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，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TA1CCR1=TA1CCR0*(1-PWM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波形占空比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25%)</w:t>
                      </w:r>
                    </w:p>
                    <w:p w14:paraId="4C7E8271" w14:textId="1746EEC5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TA1CCTL2|=OUTMOD1;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置比较器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的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PWM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输出为模式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计数到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CCR2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值翻转，到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CCR0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值置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0</w:t>
                      </w:r>
                    </w:p>
                    <w:p w14:paraId="2C5F0224" w14:textId="1742A6CE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TA1CCR2=16383;         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  <w:t>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置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TA1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比较器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设定值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CCR2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，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TA1CCR2=TA1CCR0*(1-PWM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波形占空比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50%)</w:t>
                      </w:r>
                    </w:p>
                    <w:p w14:paraId="53E1F7CB" w14:textId="7305D8E4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TA1CTL |=TACLR+MC0;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//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置增计数方式，使计数器从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0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开始计数，计数到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TA1CCR0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后又从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0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计数。</w:t>
                      </w:r>
                    </w:p>
                    <w:p w14:paraId="1EEC02FC" w14:textId="77777777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</w:p>
                    <w:p w14:paraId="5F3B4806" w14:textId="75690012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while(1){  };     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ab/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// 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主循环，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CPU</w:t>
                      </w: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可做其他事情</w:t>
                      </w:r>
                    </w:p>
                    <w:p w14:paraId="0046FD27" w14:textId="77777777" w:rsidR="002F4B50" w:rsidRPr="002F4B50" w:rsidRDefault="002F4B50" w:rsidP="002F4B50">
                      <w:pPr>
                        <w:kinsoku w:val="0"/>
                        <w:overflowPunct w:val="0"/>
                        <w:spacing w:line="240" w:lineRule="exac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4B5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1EABB6" w14:textId="54DEF740" w:rsidR="009D0D0C" w:rsidRDefault="009D0D0C" w:rsidP="002F4B50"/>
    <w:p w14:paraId="11897978" w14:textId="51C01487" w:rsidR="009D0D0C" w:rsidRDefault="009D0D0C" w:rsidP="002F4B50"/>
    <w:p w14:paraId="0F963FA4" w14:textId="0D203C2E" w:rsidR="009D0D0C" w:rsidRDefault="009D0D0C" w:rsidP="002F4B50"/>
    <w:p w14:paraId="2DF1067B" w14:textId="309FC152" w:rsidR="009D0D0C" w:rsidRDefault="009D0D0C" w:rsidP="002F4B50"/>
    <w:p w14:paraId="1333B9E5" w14:textId="22847FFE" w:rsidR="009D0D0C" w:rsidRDefault="009D0D0C" w:rsidP="002F4B50"/>
    <w:p w14:paraId="42AA8846" w14:textId="77777777" w:rsidR="009D0D0C" w:rsidRDefault="009D0D0C" w:rsidP="002F4B50"/>
    <w:p w14:paraId="1DB1E3CC" w14:textId="0D3F7F1C" w:rsidR="009D0D0C" w:rsidRDefault="009D0D0C" w:rsidP="002F4B50"/>
    <w:p w14:paraId="682D9A3B" w14:textId="77777777" w:rsidR="009D0D0C" w:rsidRDefault="009D0D0C" w:rsidP="002F4B50"/>
    <w:p w14:paraId="0ACF174A" w14:textId="77777777" w:rsidR="009D0D0C" w:rsidRDefault="009D0D0C" w:rsidP="002F4B50"/>
    <w:p w14:paraId="04E4855F" w14:textId="3C287C09" w:rsidR="009D0D0C" w:rsidRDefault="009D0D0C" w:rsidP="002F4B50"/>
    <w:p w14:paraId="3E6320F1" w14:textId="77777777" w:rsidR="009D0D0C" w:rsidRDefault="009D0D0C" w:rsidP="002F4B50"/>
    <w:p w14:paraId="1A3081B3" w14:textId="62BBF5BE" w:rsidR="009D0D0C" w:rsidRDefault="009D0D0C" w:rsidP="002F4B50">
      <w:pPr>
        <w:rPr>
          <w:noProof/>
        </w:rPr>
      </w:pPr>
    </w:p>
    <w:sectPr w:rsidR="009D0D0C" w:rsidSect="000D1B44">
      <w:type w:val="continuous"/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F549B" w14:textId="77777777" w:rsidR="00BD4147" w:rsidRDefault="00BD4147" w:rsidP="00CD494F">
      <w:r>
        <w:separator/>
      </w:r>
    </w:p>
  </w:endnote>
  <w:endnote w:type="continuationSeparator" w:id="0">
    <w:p w14:paraId="5F07C4AC" w14:textId="77777777" w:rsidR="00BD4147" w:rsidRDefault="00BD4147" w:rsidP="00C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2EA7" w14:textId="77777777" w:rsidR="00BD4147" w:rsidRDefault="00BD4147" w:rsidP="00CD494F">
      <w:r>
        <w:separator/>
      </w:r>
    </w:p>
  </w:footnote>
  <w:footnote w:type="continuationSeparator" w:id="0">
    <w:p w14:paraId="35ADB618" w14:textId="77777777" w:rsidR="00BD4147" w:rsidRDefault="00BD4147" w:rsidP="00CD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AFF"/>
    <w:multiLevelType w:val="hybridMultilevel"/>
    <w:tmpl w:val="2D046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875655"/>
    <w:multiLevelType w:val="hybridMultilevel"/>
    <w:tmpl w:val="8848A10E"/>
    <w:lvl w:ilvl="0" w:tplc="013CB67A">
      <w:start w:val="2"/>
      <w:numFmt w:val="decimal"/>
      <w:lvlText w:val="%1）"/>
      <w:lvlJc w:val="left"/>
      <w:pPr>
        <w:ind w:left="631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421" w:hanging="420"/>
      </w:pPr>
    </w:lvl>
    <w:lvl w:ilvl="2" w:tplc="0409001B" w:tentative="1">
      <w:start w:val="1"/>
      <w:numFmt w:val="lowerRoman"/>
      <w:lvlText w:val="%3."/>
      <w:lvlJc w:val="right"/>
      <w:pPr>
        <w:ind w:left="841" w:hanging="420"/>
      </w:pPr>
    </w:lvl>
    <w:lvl w:ilvl="3" w:tplc="0409000F" w:tentative="1">
      <w:start w:val="1"/>
      <w:numFmt w:val="decimal"/>
      <w:lvlText w:val="%4."/>
      <w:lvlJc w:val="left"/>
      <w:pPr>
        <w:ind w:left="1261" w:hanging="420"/>
      </w:pPr>
    </w:lvl>
    <w:lvl w:ilvl="4" w:tplc="04090019" w:tentative="1">
      <w:start w:val="1"/>
      <w:numFmt w:val="lowerLetter"/>
      <w:lvlText w:val="%5)"/>
      <w:lvlJc w:val="left"/>
      <w:pPr>
        <w:ind w:left="1681" w:hanging="420"/>
      </w:pPr>
    </w:lvl>
    <w:lvl w:ilvl="5" w:tplc="0409001B" w:tentative="1">
      <w:start w:val="1"/>
      <w:numFmt w:val="lowerRoman"/>
      <w:lvlText w:val="%6."/>
      <w:lvlJc w:val="right"/>
      <w:pPr>
        <w:ind w:left="2101" w:hanging="420"/>
      </w:pPr>
    </w:lvl>
    <w:lvl w:ilvl="6" w:tplc="0409000F" w:tentative="1">
      <w:start w:val="1"/>
      <w:numFmt w:val="decimal"/>
      <w:lvlText w:val="%7."/>
      <w:lvlJc w:val="left"/>
      <w:pPr>
        <w:ind w:left="2521" w:hanging="420"/>
      </w:pPr>
    </w:lvl>
    <w:lvl w:ilvl="7" w:tplc="04090019" w:tentative="1">
      <w:start w:val="1"/>
      <w:numFmt w:val="lowerLetter"/>
      <w:lvlText w:val="%8)"/>
      <w:lvlJc w:val="left"/>
      <w:pPr>
        <w:ind w:left="2941" w:hanging="420"/>
      </w:pPr>
    </w:lvl>
    <w:lvl w:ilvl="8" w:tplc="0409001B" w:tentative="1">
      <w:start w:val="1"/>
      <w:numFmt w:val="lowerRoman"/>
      <w:lvlText w:val="%9."/>
      <w:lvlJc w:val="right"/>
      <w:pPr>
        <w:ind w:left="3361" w:hanging="420"/>
      </w:pPr>
    </w:lvl>
  </w:abstractNum>
  <w:abstractNum w:abstractNumId="2" w15:restartNumberingAfterBreak="0">
    <w:nsid w:val="05A81F49"/>
    <w:multiLevelType w:val="hybridMultilevel"/>
    <w:tmpl w:val="AEF6AD64"/>
    <w:lvl w:ilvl="0" w:tplc="B6B49AA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E339A"/>
    <w:multiLevelType w:val="hybridMultilevel"/>
    <w:tmpl w:val="85EAC688"/>
    <w:lvl w:ilvl="0" w:tplc="2A185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6131D"/>
    <w:multiLevelType w:val="hybridMultilevel"/>
    <w:tmpl w:val="D70ED558"/>
    <w:lvl w:ilvl="0" w:tplc="35A2D240">
      <w:start w:val="1"/>
      <w:numFmt w:val="decimal"/>
      <w:lvlText w:val="%1）"/>
      <w:lvlJc w:val="left"/>
      <w:pPr>
        <w:ind w:left="63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0EA46856"/>
    <w:multiLevelType w:val="hybridMultilevel"/>
    <w:tmpl w:val="F71EE882"/>
    <w:lvl w:ilvl="0" w:tplc="652E2222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13C93CEC"/>
    <w:multiLevelType w:val="hybridMultilevel"/>
    <w:tmpl w:val="E6E813F4"/>
    <w:lvl w:ilvl="0" w:tplc="BEC0688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5C67EA7"/>
    <w:multiLevelType w:val="hybridMultilevel"/>
    <w:tmpl w:val="887686AE"/>
    <w:lvl w:ilvl="0" w:tplc="B2A6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390D62"/>
    <w:multiLevelType w:val="hybridMultilevel"/>
    <w:tmpl w:val="179C3162"/>
    <w:lvl w:ilvl="0" w:tplc="FC5C0F6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37A1B"/>
    <w:multiLevelType w:val="hybridMultilevel"/>
    <w:tmpl w:val="3C16ABD2"/>
    <w:lvl w:ilvl="0" w:tplc="1A8265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456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03D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C3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014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630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0B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367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ACA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70484"/>
    <w:multiLevelType w:val="hybridMultilevel"/>
    <w:tmpl w:val="821E3CE6"/>
    <w:lvl w:ilvl="0" w:tplc="A6825E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EB5D7F"/>
    <w:multiLevelType w:val="hybridMultilevel"/>
    <w:tmpl w:val="6AA0161E"/>
    <w:lvl w:ilvl="0" w:tplc="882EED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A75EF4"/>
    <w:multiLevelType w:val="hybridMultilevel"/>
    <w:tmpl w:val="BCC8ED02"/>
    <w:lvl w:ilvl="0" w:tplc="6CD21D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235858"/>
    <w:multiLevelType w:val="hybridMultilevel"/>
    <w:tmpl w:val="BE323F10"/>
    <w:lvl w:ilvl="0" w:tplc="FC5C0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667EF3"/>
    <w:multiLevelType w:val="hybridMultilevel"/>
    <w:tmpl w:val="0C9060A4"/>
    <w:lvl w:ilvl="0" w:tplc="45DEB2A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036C4B"/>
    <w:multiLevelType w:val="hybridMultilevel"/>
    <w:tmpl w:val="9DD47F0A"/>
    <w:lvl w:ilvl="0" w:tplc="35A2D240">
      <w:start w:val="1"/>
      <w:numFmt w:val="decimal"/>
      <w:lvlText w:val="%1）"/>
      <w:lvlJc w:val="left"/>
      <w:pPr>
        <w:ind w:left="42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360152"/>
    <w:multiLevelType w:val="hybridMultilevel"/>
    <w:tmpl w:val="11D2ECA4"/>
    <w:lvl w:ilvl="0" w:tplc="FC2A65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D6149A"/>
    <w:multiLevelType w:val="hybridMultilevel"/>
    <w:tmpl w:val="1314514C"/>
    <w:lvl w:ilvl="0" w:tplc="1FE4B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0BA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7EF7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81F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1AAF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208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276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C45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4B5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54746"/>
    <w:multiLevelType w:val="hybridMultilevel"/>
    <w:tmpl w:val="E966953A"/>
    <w:lvl w:ilvl="0" w:tplc="57D04A2C">
      <w:start w:val="2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9" w15:restartNumberingAfterBreak="0">
    <w:nsid w:val="2CA03FA0"/>
    <w:multiLevelType w:val="hybridMultilevel"/>
    <w:tmpl w:val="C5D292D2"/>
    <w:lvl w:ilvl="0" w:tplc="5B7611C2">
      <w:start w:val="1"/>
      <w:numFmt w:val="decimal"/>
      <w:lvlText w:val="%1）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1476EA"/>
    <w:multiLevelType w:val="hybridMultilevel"/>
    <w:tmpl w:val="F3B85E0C"/>
    <w:lvl w:ilvl="0" w:tplc="A6E2DF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E88F6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F0604F6"/>
    <w:multiLevelType w:val="hybridMultilevel"/>
    <w:tmpl w:val="C5A29122"/>
    <w:lvl w:ilvl="0" w:tplc="D43CAB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00C5AB5"/>
    <w:multiLevelType w:val="hybridMultilevel"/>
    <w:tmpl w:val="3F8EA7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0FD78D9"/>
    <w:multiLevelType w:val="hybridMultilevel"/>
    <w:tmpl w:val="F68CDCE6"/>
    <w:lvl w:ilvl="0" w:tplc="DFF40D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9D54BA"/>
    <w:multiLevelType w:val="hybridMultilevel"/>
    <w:tmpl w:val="D3388800"/>
    <w:lvl w:ilvl="0" w:tplc="45DEB2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129E4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D125B2"/>
    <w:multiLevelType w:val="hybridMultilevel"/>
    <w:tmpl w:val="2A34868E"/>
    <w:lvl w:ilvl="0" w:tplc="8B6081D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4904CC"/>
    <w:multiLevelType w:val="hybridMultilevel"/>
    <w:tmpl w:val="8E84FBD4"/>
    <w:lvl w:ilvl="0" w:tplc="35A2D240">
      <w:start w:val="1"/>
      <w:numFmt w:val="decimal"/>
      <w:lvlText w:val="%1）"/>
      <w:lvlJc w:val="left"/>
      <w:pPr>
        <w:ind w:left="630" w:hanging="420"/>
      </w:pPr>
      <w:rPr>
        <w:rFonts w:hint="eastAsia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B9302BC"/>
    <w:multiLevelType w:val="hybridMultilevel"/>
    <w:tmpl w:val="5DEC9E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983A6E"/>
    <w:multiLevelType w:val="hybridMultilevel"/>
    <w:tmpl w:val="9B2C7FEC"/>
    <w:lvl w:ilvl="0" w:tplc="21E0F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E7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E03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EB3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A17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A7F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073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893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8CA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80325"/>
    <w:multiLevelType w:val="hybridMultilevel"/>
    <w:tmpl w:val="86587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01746C8"/>
    <w:multiLevelType w:val="hybridMultilevel"/>
    <w:tmpl w:val="110EA53A"/>
    <w:lvl w:ilvl="0" w:tplc="233611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B6211A"/>
    <w:multiLevelType w:val="hybridMultilevel"/>
    <w:tmpl w:val="2720739A"/>
    <w:lvl w:ilvl="0" w:tplc="A6E2DF1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9E87579"/>
    <w:multiLevelType w:val="hybridMultilevel"/>
    <w:tmpl w:val="83DE53EA"/>
    <w:lvl w:ilvl="0" w:tplc="1C928A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DB47E9"/>
    <w:multiLevelType w:val="hybridMultilevel"/>
    <w:tmpl w:val="F92A8B2C"/>
    <w:lvl w:ilvl="0" w:tplc="79CCFE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0CF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E1C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1245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889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0D1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498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4487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5889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967C9"/>
    <w:multiLevelType w:val="hybridMultilevel"/>
    <w:tmpl w:val="0FA6BEFC"/>
    <w:lvl w:ilvl="0" w:tplc="4AB6BE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39422E"/>
    <w:multiLevelType w:val="hybridMultilevel"/>
    <w:tmpl w:val="1A14F824"/>
    <w:lvl w:ilvl="0" w:tplc="EDB601F2">
      <w:start w:val="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C8D60C4"/>
    <w:multiLevelType w:val="hybridMultilevel"/>
    <w:tmpl w:val="0706AE54"/>
    <w:lvl w:ilvl="0" w:tplc="73DAE8E4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7" w15:restartNumberingAfterBreak="0">
    <w:nsid w:val="5C98737B"/>
    <w:multiLevelType w:val="hybridMultilevel"/>
    <w:tmpl w:val="C0B47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5250420"/>
    <w:multiLevelType w:val="hybridMultilevel"/>
    <w:tmpl w:val="68063A1A"/>
    <w:lvl w:ilvl="0" w:tplc="4508B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717F0D"/>
    <w:multiLevelType w:val="hybridMultilevel"/>
    <w:tmpl w:val="09CE9454"/>
    <w:lvl w:ilvl="0" w:tplc="C78CF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74C1D00"/>
    <w:multiLevelType w:val="hybridMultilevel"/>
    <w:tmpl w:val="0C3238B6"/>
    <w:lvl w:ilvl="0" w:tplc="1F9E47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EF0EB46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82A5745"/>
    <w:multiLevelType w:val="hybridMultilevel"/>
    <w:tmpl w:val="800CBF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B86650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EF75402"/>
    <w:multiLevelType w:val="hybridMultilevel"/>
    <w:tmpl w:val="E5769D1E"/>
    <w:lvl w:ilvl="0" w:tplc="C94AA5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5C478A"/>
    <w:multiLevelType w:val="hybridMultilevel"/>
    <w:tmpl w:val="921E05CA"/>
    <w:lvl w:ilvl="0" w:tplc="E9CE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EA736F"/>
    <w:multiLevelType w:val="hybridMultilevel"/>
    <w:tmpl w:val="781E8256"/>
    <w:lvl w:ilvl="0" w:tplc="6140525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466838"/>
    <w:multiLevelType w:val="hybridMultilevel"/>
    <w:tmpl w:val="44CEE9E4"/>
    <w:lvl w:ilvl="0" w:tplc="799012F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6" w15:restartNumberingAfterBreak="0">
    <w:nsid w:val="7F483BB4"/>
    <w:multiLevelType w:val="hybridMultilevel"/>
    <w:tmpl w:val="DB504F26"/>
    <w:lvl w:ilvl="0" w:tplc="653E54CE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8"/>
  </w:num>
  <w:num w:numId="3">
    <w:abstractNumId w:val="24"/>
  </w:num>
  <w:num w:numId="4">
    <w:abstractNumId w:val="41"/>
  </w:num>
  <w:num w:numId="5">
    <w:abstractNumId w:val="14"/>
  </w:num>
  <w:num w:numId="6">
    <w:abstractNumId w:val="0"/>
  </w:num>
  <w:num w:numId="7">
    <w:abstractNumId w:val="20"/>
  </w:num>
  <w:num w:numId="8">
    <w:abstractNumId w:val="46"/>
  </w:num>
  <w:num w:numId="9">
    <w:abstractNumId w:val="35"/>
  </w:num>
  <w:num w:numId="10">
    <w:abstractNumId w:val="29"/>
  </w:num>
  <w:num w:numId="11">
    <w:abstractNumId w:val="31"/>
  </w:num>
  <w:num w:numId="12">
    <w:abstractNumId w:val="8"/>
  </w:num>
  <w:num w:numId="13">
    <w:abstractNumId w:val="16"/>
  </w:num>
  <w:num w:numId="14">
    <w:abstractNumId w:val="12"/>
  </w:num>
  <w:num w:numId="15">
    <w:abstractNumId w:val="40"/>
  </w:num>
  <w:num w:numId="16">
    <w:abstractNumId w:val="39"/>
  </w:num>
  <w:num w:numId="17">
    <w:abstractNumId w:val="7"/>
  </w:num>
  <w:num w:numId="18">
    <w:abstractNumId w:val="42"/>
  </w:num>
  <w:num w:numId="19">
    <w:abstractNumId w:val="32"/>
  </w:num>
  <w:num w:numId="20">
    <w:abstractNumId w:val="34"/>
  </w:num>
  <w:num w:numId="21">
    <w:abstractNumId w:val="11"/>
  </w:num>
  <w:num w:numId="22">
    <w:abstractNumId w:val="3"/>
  </w:num>
  <w:num w:numId="23">
    <w:abstractNumId w:val="44"/>
  </w:num>
  <w:num w:numId="24">
    <w:abstractNumId w:val="23"/>
  </w:num>
  <w:num w:numId="25">
    <w:abstractNumId w:val="36"/>
  </w:num>
  <w:num w:numId="26">
    <w:abstractNumId w:val="43"/>
  </w:num>
  <w:num w:numId="27">
    <w:abstractNumId w:val="19"/>
  </w:num>
  <w:num w:numId="28">
    <w:abstractNumId w:val="5"/>
  </w:num>
  <w:num w:numId="29">
    <w:abstractNumId w:val="45"/>
  </w:num>
  <w:num w:numId="30">
    <w:abstractNumId w:val="6"/>
  </w:num>
  <w:num w:numId="31">
    <w:abstractNumId w:val="21"/>
  </w:num>
  <w:num w:numId="32">
    <w:abstractNumId w:val="26"/>
  </w:num>
  <w:num w:numId="33">
    <w:abstractNumId w:val="4"/>
  </w:num>
  <w:num w:numId="34">
    <w:abstractNumId w:val="27"/>
  </w:num>
  <w:num w:numId="35">
    <w:abstractNumId w:val="15"/>
  </w:num>
  <w:num w:numId="36">
    <w:abstractNumId w:val="1"/>
  </w:num>
  <w:num w:numId="37">
    <w:abstractNumId w:val="18"/>
  </w:num>
  <w:num w:numId="38">
    <w:abstractNumId w:val="30"/>
  </w:num>
  <w:num w:numId="39">
    <w:abstractNumId w:val="10"/>
  </w:num>
  <w:num w:numId="40">
    <w:abstractNumId w:val="25"/>
  </w:num>
  <w:num w:numId="41">
    <w:abstractNumId w:val="37"/>
  </w:num>
  <w:num w:numId="42">
    <w:abstractNumId w:val="22"/>
  </w:num>
  <w:num w:numId="43">
    <w:abstractNumId w:val="2"/>
  </w:num>
  <w:num w:numId="44">
    <w:abstractNumId w:val="28"/>
  </w:num>
  <w:num w:numId="45">
    <w:abstractNumId w:val="9"/>
  </w:num>
  <w:num w:numId="46">
    <w:abstractNumId w:val="33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82"/>
    <w:rsid w:val="00001771"/>
    <w:rsid w:val="00002625"/>
    <w:rsid w:val="00003C75"/>
    <w:rsid w:val="00004A76"/>
    <w:rsid w:val="00004BFF"/>
    <w:rsid w:val="00007BD7"/>
    <w:rsid w:val="00010092"/>
    <w:rsid w:val="00014FE4"/>
    <w:rsid w:val="0002260E"/>
    <w:rsid w:val="00024264"/>
    <w:rsid w:val="000248FD"/>
    <w:rsid w:val="0002516B"/>
    <w:rsid w:val="00026F2F"/>
    <w:rsid w:val="00032BBE"/>
    <w:rsid w:val="0003591C"/>
    <w:rsid w:val="00035CB2"/>
    <w:rsid w:val="00036EBC"/>
    <w:rsid w:val="000406E5"/>
    <w:rsid w:val="00043866"/>
    <w:rsid w:val="00043F05"/>
    <w:rsid w:val="00045644"/>
    <w:rsid w:val="00047BE4"/>
    <w:rsid w:val="00051FEA"/>
    <w:rsid w:val="00052147"/>
    <w:rsid w:val="00053C62"/>
    <w:rsid w:val="00053E93"/>
    <w:rsid w:val="000548EF"/>
    <w:rsid w:val="00055382"/>
    <w:rsid w:val="000572C6"/>
    <w:rsid w:val="00060430"/>
    <w:rsid w:val="00060A9C"/>
    <w:rsid w:val="00063725"/>
    <w:rsid w:val="000643F2"/>
    <w:rsid w:val="0006499A"/>
    <w:rsid w:val="0006636F"/>
    <w:rsid w:val="000665F3"/>
    <w:rsid w:val="00070D15"/>
    <w:rsid w:val="00073576"/>
    <w:rsid w:val="00075BC5"/>
    <w:rsid w:val="00076EC3"/>
    <w:rsid w:val="00080039"/>
    <w:rsid w:val="000864DD"/>
    <w:rsid w:val="00092671"/>
    <w:rsid w:val="00093A24"/>
    <w:rsid w:val="000944E8"/>
    <w:rsid w:val="00097EFD"/>
    <w:rsid w:val="000A04A2"/>
    <w:rsid w:val="000A426C"/>
    <w:rsid w:val="000A4E26"/>
    <w:rsid w:val="000A679F"/>
    <w:rsid w:val="000B0166"/>
    <w:rsid w:val="000B0533"/>
    <w:rsid w:val="000B2696"/>
    <w:rsid w:val="000B4992"/>
    <w:rsid w:val="000C3151"/>
    <w:rsid w:val="000C3525"/>
    <w:rsid w:val="000C4923"/>
    <w:rsid w:val="000D005B"/>
    <w:rsid w:val="000D1400"/>
    <w:rsid w:val="000D1B44"/>
    <w:rsid w:val="000D4202"/>
    <w:rsid w:val="000E5ACA"/>
    <w:rsid w:val="000F3E83"/>
    <w:rsid w:val="000F4300"/>
    <w:rsid w:val="000F5E65"/>
    <w:rsid w:val="000F6C39"/>
    <w:rsid w:val="00100434"/>
    <w:rsid w:val="00101376"/>
    <w:rsid w:val="001055CE"/>
    <w:rsid w:val="00107317"/>
    <w:rsid w:val="00107460"/>
    <w:rsid w:val="001111FD"/>
    <w:rsid w:val="00112BE0"/>
    <w:rsid w:val="001142B8"/>
    <w:rsid w:val="001143C5"/>
    <w:rsid w:val="001221AA"/>
    <w:rsid w:val="00126104"/>
    <w:rsid w:val="00126D94"/>
    <w:rsid w:val="00131999"/>
    <w:rsid w:val="001375D4"/>
    <w:rsid w:val="00140075"/>
    <w:rsid w:val="00142295"/>
    <w:rsid w:val="00144DE5"/>
    <w:rsid w:val="00145506"/>
    <w:rsid w:val="00151B78"/>
    <w:rsid w:val="00153A29"/>
    <w:rsid w:val="00154ECC"/>
    <w:rsid w:val="00163C71"/>
    <w:rsid w:val="00166335"/>
    <w:rsid w:val="00172D82"/>
    <w:rsid w:val="00174E51"/>
    <w:rsid w:val="00180143"/>
    <w:rsid w:val="00181088"/>
    <w:rsid w:val="0018128F"/>
    <w:rsid w:val="00185B1D"/>
    <w:rsid w:val="00186F39"/>
    <w:rsid w:val="0018702B"/>
    <w:rsid w:val="001922EE"/>
    <w:rsid w:val="001968CE"/>
    <w:rsid w:val="00197E0D"/>
    <w:rsid w:val="001A5034"/>
    <w:rsid w:val="001A6102"/>
    <w:rsid w:val="001C0EFE"/>
    <w:rsid w:val="001C6166"/>
    <w:rsid w:val="001C6F37"/>
    <w:rsid w:val="001C79BC"/>
    <w:rsid w:val="001D1516"/>
    <w:rsid w:val="001D23DB"/>
    <w:rsid w:val="001D3DAB"/>
    <w:rsid w:val="001D5BCB"/>
    <w:rsid w:val="001D6CE0"/>
    <w:rsid w:val="001D7000"/>
    <w:rsid w:val="001E0324"/>
    <w:rsid w:val="001E0EB5"/>
    <w:rsid w:val="001E49D4"/>
    <w:rsid w:val="001E57D7"/>
    <w:rsid w:val="001E7B22"/>
    <w:rsid w:val="001E7D70"/>
    <w:rsid w:val="001F405E"/>
    <w:rsid w:val="001F5D15"/>
    <w:rsid w:val="001F6793"/>
    <w:rsid w:val="00213F10"/>
    <w:rsid w:val="00215856"/>
    <w:rsid w:val="002170A5"/>
    <w:rsid w:val="002242A2"/>
    <w:rsid w:val="00226232"/>
    <w:rsid w:val="00226FBF"/>
    <w:rsid w:val="00227B05"/>
    <w:rsid w:val="0023135D"/>
    <w:rsid w:val="00232FA7"/>
    <w:rsid w:val="002335AD"/>
    <w:rsid w:val="00241F0C"/>
    <w:rsid w:val="0024348C"/>
    <w:rsid w:val="00247521"/>
    <w:rsid w:val="002476EB"/>
    <w:rsid w:val="00251B2B"/>
    <w:rsid w:val="00255A68"/>
    <w:rsid w:val="00255D3E"/>
    <w:rsid w:val="00261ACA"/>
    <w:rsid w:val="0026399B"/>
    <w:rsid w:val="002639E3"/>
    <w:rsid w:val="00270E1D"/>
    <w:rsid w:val="002714DC"/>
    <w:rsid w:val="00275CA7"/>
    <w:rsid w:val="00280DA0"/>
    <w:rsid w:val="00281800"/>
    <w:rsid w:val="0029000F"/>
    <w:rsid w:val="00291DD0"/>
    <w:rsid w:val="00293289"/>
    <w:rsid w:val="002949D1"/>
    <w:rsid w:val="0029542B"/>
    <w:rsid w:val="0029586C"/>
    <w:rsid w:val="00295DF4"/>
    <w:rsid w:val="002A0FD9"/>
    <w:rsid w:val="002A3454"/>
    <w:rsid w:val="002A737A"/>
    <w:rsid w:val="002B13AF"/>
    <w:rsid w:val="002B158A"/>
    <w:rsid w:val="002B7943"/>
    <w:rsid w:val="002C041B"/>
    <w:rsid w:val="002C0DC9"/>
    <w:rsid w:val="002C601D"/>
    <w:rsid w:val="002C7B99"/>
    <w:rsid w:val="002D4A46"/>
    <w:rsid w:val="002D5509"/>
    <w:rsid w:val="002E51E1"/>
    <w:rsid w:val="002E5434"/>
    <w:rsid w:val="002F1818"/>
    <w:rsid w:val="002F3824"/>
    <w:rsid w:val="002F3E7A"/>
    <w:rsid w:val="002F4B50"/>
    <w:rsid w:val="00302CDC"/>
    <w:rsid w:val="003043AC"/>
    <w:rsid w:val="00304AD4"/>
    <w:rsid w:val="003076B2"/>
    <w:rsid w:val="0031574C"/>
    <w:rsid w:val="00321FD4"/>
    <w:rsid w:val="00327061"/>
    <w:rsid w:val="00327CB8"/>
    <w:rsid w:val="00330A04"/>
    <w:rsid w:val="00332E5A"/>
    <w:rsid w:val="003332C4"/>
    <w:rsid w:val="00334E5F"/>
    <w:rsid w:val="00336165"/>
    <w:rsid w:val="00341B66"/>
    <w:rsid w:val="0034245B"/>
    <w:rsid w:val="00352DD0"/>
    <w:rsid w:val="00353159"/>
    <w:rsid w:val="00357D11"/>
    <w:rsid w:val="00363A25"/>
    <w:rsid w:val="00365613"/>
    <w:rsid w:val="00370CA7"/>
    <w:rsid w:val="00371AA5"/>
    <w:rsid w:val="00374D87"/>
    <w:rsid w:val="0037733B"/>
    <w:rsid w:val="00380C13"/>
    <w:rsid w:val="00383D45"/>
    <w:rsid w:val="00385724"/>
    <w:rsid w:val="00387F0B"/>
    <w:rsid w:val="00390A92"/>
    <w:rsid w:val="00393D2D"/>
    <w:rsid w:val="00397B76"/>
    <w:rsid w:val="003A1EA5"/>
    <w:rsid w:val="003A1F85"/>
    <w:rsid w:val="003A2821"/>
    <w:rsid w:val="003A369F"/>
    <w:rsid w:val="003B1584"/>
    <w:rsid w:val="003B50BB"/>
    <w:rsid w:val="003B5DE2"/>
    <w:rsid w:val="003B7C1E"/>
    <w:rsid w:val="003C1720"/>
    <w:rsid w:val="003C7D56"/>
    <w:rsid w:val="003D06AF"/>
    <w:rsid w:val="003D1854"/>
    <w:rsid w:val="003D21CD"/>
    <w:rsid w:val="003D3C20"/>
    <w:rsid w:val="003D7CBF"/>
    <w:rsid w:val="003E0C3D"/>
    <w:rsid w:val="003F1D1D"/>
    <w:rsid w:val="003F6912"/>
    <w:rsid w:val="003F6A45"/>
    <w:rsid w:val="004003D1"/>
    <w:rsid w:val="00404A70"/>
    <w:rsid w:val="0040633D"/>
    <w:rsid w:val="00415C30"/>
    <w:rsid w:val="00415FC8"/>
    <w:rsid w:val="00416606"/>
    <w:rsid w:val="00420157"/>
    <w:rsid w:val="00420C01"/>
    <w:rsid w:val="0042130A"/>
    <w:rsid w:val="00422CA5"/>
    <w:rsid w:val="0042320E"/>
    <w:rsid w:val="00425DEF"/>
    <w:rsid w:val="004326C3"/>
    <w:rsid w:val="004334EC"/>
    <w:rsid w:val="004340E9"/>
    <w:rsid w:val="00434F45"/>
    <w:rsid w:val="00447FE4"/>
    <w:rsid w:val="00450677"/>
    <w:rsid w:val="0045362E"/>
    <w:rsid w:val="00455C63"/>
    <w:rsid w:val="00455DC0"/>
    <w:rsid w:val="00456851"/>
    <w:rsid w:val="00456B61"/>
    <w:rsid w:val="00460C7A"/>
    <w:rsid w:val="004637EB"/>
    <w:rsid w:val="00463F39"/>
    <w:rsid w:val="00471047"/>
    <w:rsid w:val="00474E48"/>
    <w:rsid w:val="00481185"/>
    <w:rsid w:val="004839A6"/>
    <w:rsid w:val="00485911"/>
    <w:rsid w:val="00486BAB"/>
    <w:rsid w:val="00494FFA"/>
    <w:rsid w:val="00495530"/>
    <w:rsid w:val="00495C11"/>
    <w:rsid w:val="004965BE"/>
    <w:rsid w:val="00497274"/>
    <w:rsid w:val="004979DF"/>
    <w:rsid w:val="004A03EC"/>
    <w:rsid w:val="004A6166"/>
    <w:rsid w:val="004A6C9A"/>
    <w:rsid w:val="004B2B6E"/>
    <w:rsid w:val="004B2DAE"/>
    <w:rsid w:val="004C2CC2"/>
    <w:rsid w:val="004C4A39"/>
    <w:rsid w:val="004C5254"/>
    <w:rsid w:val="004C6C11"/>
    <w:rsid w:val="004C6C50"/>
    <w:rsid w:val="004D16B8"/>
    <w:rsid w:val="004D6334"/>
    <w:rsid w:val="004D6A2F"/>
    <w:rsid w:val="004D7FC5"/>
    <w:rsid w:val="004E1BA8"/>
    <w:rsid w:val="004E37A0"/>
    <w:rsid w:val="004E4E71"/>
    <w:rsid w:val="004F037F"/>
    <w:rsid w:val="004F1134"/>
    <w:rsid w:val="004F1198"/>
    <w:rsid w:val="004F3708"/>
    <w:rsid w:val="004F6E94"/>
    <w:rsid w:val="00506456"/>
    <w:rsid w:val="00507449"/>
    <w:rsid w:val="00510DBE"/>
    <w:rsid w:val="005163FA"/>
    <w:rsid w:val="00521548"/>
    <w:rsid w:val="00524585"/>
    <w:rsid w:val="0052484D"/>
    <w:rsid w:val="00526112"/>
    <w:rsid w:val="005266B2"/>
    <w:rsid w:val="00531C71"/>
    <w:rsid w:val="00532E18"/>
    <w:rsid w:val="00532E41"/>
    <w:rsid w:val="00534D55"/>
    <w:rsid w:val="0053602A"/>
    <w:rsid w:val="005416D9"/>
    <w:rsid w:val="00543AA7"/>
    <w:rsid w:val="0054487C"/>
    <w:rsid w:val="005517D1"/>
    <w:rsid w:val="005553C4"/>
    <w:rsid w:val="00556E3C"/>
    <w:rsid w:val="005638A5"/>
    <w:rsid w:val="00563B05"/>
    <w:rsid w:val="00571552"/>
    <w:rsid w:val="005723D4"/>
    <w:rsid w:val="005725CF"/>
    <w:rsid w:val="005727AC"/>
    <w:rsid w:val="00574112"/>
    <w:rsid w:val="00580961"/>
    <w:rsid w:val="00584907"/>
    <w:rsid w:val="00585448"/>
    <w:rsid w:val="00590495"/>
    <w:rsid w:val="00590E58"/>
    <w:rsid w:val="00591C3E"/>
    <w:rsid w:val="005A1708"/>
    <w:rsid w:val="005A7AAB"/>
    <w:rsid w:val="005B0D19"/>
    <w:rsid w:val="005B1CC3"/>
    <w:rsid w:val="005C07BD"/>
    <w:rsid w:val="005C3BE1"/>
    <w:rsid w:val="005C4885"/>
    <w:rsid w:val="005C7C4C"/>
    <w:rsid w:val="005D3511"/>
    <w:rsid w:val="005D3A41"/>
    <w:rsid w:val="005E2982"/>
    <w:rsid w:val="005E529C"/>
    <w:rsid w:val="005F1B82"/>
    <w:rsid w:val="005F36C4"/>
    <w:rsid w:val="005F449A"/>
    <w:rsid w:val="00601974"/>
    <w:rsid w:val="006052AE"/>
    <w:rsid w:val="006059B0"/>
    <w:rsid w:val="006062DA"/>
    <w:rsid w:val="00606BE1"/>
    <w:rsid w:val="00606F24"/>
    <w:rsid w:val="006126C5"/>
    <w:rsid w:val="00613550"/>
    <w:rsid w:val="00613A32"/>
    <w:rsid w:val="0062269B"/>
    <w:rsid w:val="006237C8"/>
    <w:rsid w:val="00631358"/>
    <w:rsid w:val="006331FD"/>
    <w:rsid w:val="00634325"/>
    <w:rsid w:val="00635C1B"/>
    <w:rsid w:val="006420EB"/>
    <w:rsid w:val="0064261E"/>
    <w:rsid w:val="00645C86"/>
    <w:rsid w:val="00651BAB"/>
    <w:rsid w:val="0065286A"/>
    <w:rsid w:val="0065287B"/>
    <w:rsid w:val="006555A1"/>
    <w:rsid w:val="006565A8"/>
    <w:rsid w:val="00665377"/>
    <w:rsid w:val="00667E3F"/>
    <w:rsid w:val="00673E9A"/>
    <w:rsid w:val="006740BD"/>
    <w:rsid w:val="006744D1"/>
    <w:rsid w:val="00675703"/>
    <w:rsid w:val="00682B7F"/>
    <w:rsid w:val="00683275"/>
    <w:rsid w:val="00685823"/>
    <w:rsid w:val="00687975"/>
    <w:rsid w:val="0069696E"/>
    <w:rsid w:val="006A1A97"/>
    <w:rsid w:val="006B403D"/>
    <w:rsid w:val="006C0DF1"/>
    <w:rsid w:val="006C204A"/>
    <w:rsid w:val="006C5BF3"/>
    <w:rsid w:val="006C69A8"/>
    <w:rsid w:val="006C6ACF"/>
    <w:rsid w:val="006C6EE1"/>
    <w:rsid w:val="006C770A"/>
    <w:rsid w:val="006C7E40"/>
    <w:rsid w:val="006D6049"/>
    <w:rsid w:val="006D7585"/>
    <w:rsid w:val="006E1269"/>
    <w:rsid w:val="006E20E3"/>
    <w:rsid w:val="006E4104"/>
    <w:rsid w:val="006F5ACC"/>
    <w:rsid w:val="006F6409"/>
    <w:rsid w:val="00705522"/>
    <w:rsid w:val="0070604A"/>
    <w:rsid w:val="007061B3"/>
    <w:rsid w:val="0071173F"/>
    <w:rsid w:val="00711919"/>
    <w:rsid w:val="00711B3C"/>
    <w:rsid w:val="007124F8"/>
    <w:rsid w:val="00712A16"/>
    <w:rsid w:val="007139D6"/>
    <w:rsid w:val="00715399"/>
    <w:rsid w:val="00716085"/>
    <w:rsid w:val="007165CF"/>
    <w:rsid w:val="00720445"/>
    <w:rsid w:val="007240F9"/>
    <w:rsid w:val="0072596F"/>
    <w:rsid w:val="00733EAC"/>
    <w:rsid w:val="007352F2"/>
    <w:rsid w:val="0074098D"/>
    <w:rsid w:val="007470BE"/>
    <w:rsid w:val="00755F8E"/>
    <w:rsid w:val="00757AF7"/>
    <w:rsid w:val="00763083"/>
    <w:rsid w:val="0076624C"/>
    <w:rsid w:val="00772C56"/>
    <w:rsid w:val="0077358C"/>
    <w:rsid w:val="00774CEA"/>
    <w:rsid w:val="00781841"/>
    <w:rsid w:val="007832F4"/>
    <w:rsid w:val="007905D5"/>
    <w:rsid w:val="00793F49"/>
    <w:rsid w:val="007973ED"/>
    <w:rsid w:val="007A2247"/>
    <w:rsid w:val="007A3684"/>
    <w:rsid w:val="007A3F57"/>
    <w:rsid w:val="007A422F"/>
    <w:rsid w:val="007A5202"/>
    <w:rsid w:val="007A6663"/>
    <w:rsid w:val="007A710F"/>
    <w:rsid w:val="007A715C"/>
    <w:rsid w:val="007A7DEE"/>
    <w:rsid w:val="007B2388"/>
    <w:rsid w:val="007B27C0"/>
    <w:rsid w:val="007B28CD"/>
    <w:rsid w:val="007B4283"/>
    <w:rsid w:val="007B6EB3"/>
    <w:rsid w:val="007C2680"/>
    <w:rsid w:val="007C4ABD"/>
    <w:rsid w:val="007C50E3"/>
    <w:rsid w:val="007C5F4D"/>
    <w:rsid w:val="007D0514"/>
    <w:rsid w:val="007D13E0"/>
    <w:rsid w:val="007D2269"/>
    <w:rsid w:val="007E0D9A"/>
    <w:rsid w:val="007E1254"/>
    <w:rsid w:val="007E1D53"/>
    <w:rsid w:val="007E3801"/>
    <w:rsid w:val="007E464C"/>
    <w:rsid w:val="007E5784"/>
    <w:rsid w:val="007E6E8E"/>
    <w:rsid w:val="007F015D"/>
    <w:rsid w:val="007F1383"/>
    <w:rsid w:val="007F28D6"/>
    <w:rsid w:val="007F37D3"/>
    <w:rsid w:val="007F3DDD"/>
    <w:rsid w:val="007F49DB"/>
    <w:rsid w:val="007F7E78"/>
    <w:rsid w:val="0080011F"/>
    <w:rsid w:val="00800958"/>
    <w:rsid w:val="00803C13"/>
    <w:rsid w:val="008058C7"/>
    <w:rsid w:val="0081254D"/>
    <w:rsid w:val="00814485"/>
    <w:rsid w:val="00816696"/>
    <w:rsid w:val="00816F23"/>
    <w:rsid w:val="00816F8F"/>
    <w:rsid w:val="0082273F"/>
    <w:rsid w:val="00822F76"/>
    <w:rsid w:val="008312A9"/>
    <w:rsid w:val="00833F4D"/>
    <w:rsid w:val="00840187"/>
    <w:rsid w:val="008571AD"/>
    <w:rsid w:val="00877971"/>
    <w:rsid w:val="0088114B"/>
    <w:rsid w:val="00881FA9"/>
    <w:rsid w:val="00882FC1"/>
    <w:rsid w:val="00887602"/>
    <w:rsid w:val="00892137"/>
    <w:rsid w:val="008921BB"/>
    <w:rsid w:val="008964AA"/>
    <w:rsid w:val="008A5890"/>
    <w:rsid w:val="008A75D9"/>
    <w:rsid w:val="008B1488"/>
    <w:rsid w:val="008B2BBA"/>
    <w:rsid w:val="008C0BB8"/>
    <w:rsid w:val="008C17F2"/>
    <w:rsid w:val="008C5F78"/>
    <w:rsid w:val="008C602E"/>
    <w:rsid w:val="008D1FE4"/>
    <w:rsid w:val="008D23A7"/>
    <w:rsid w:val="008D4CF4"/>
    <w:rsid w:val="008E306B"/>
    <w:rsid w:val="008F0B1B"/>
    <w:rsid w:val="008F0C36"/>
    <w:rsid w:val="008F18F9"/>
    <w:rsid w:val="008F1C47"/>
    <w:rsid w:val="008F525B"/>
    <w:rsid w:val="00901157"/>
    <w:rsid w:val="00910846"/>
    <w:rsid w:val="00911615"/>
    <w:rsid w:val="00913DB6"/>
    <w:rsid w:val="009144F3"/>
    <w:rsid w:val="0091574E"/>
    <w:rsid w:val="00916430"/>
    <w:rsid w:val="00916C43"/>
    <w:rsid w:val="00916F3E"/>
    <w:rsid w:val="00917131"/>
    <w:rsid w:val="0092077E"/>
    <w:rsid w:val="00921117"/>
    <w:rsid w:val="00921DE4"/>
    <w:rsid w:val="00921E15"/>
    <w:rsid w:val="0092322B"/>
    <w:rsid w:val="009244A5"/>
    <w:rsid w:val="00926475"/>
    <w:rsid w:val="0092752B"/>
    <w:rsid w:val="009278F3"/>
    <w:rsid w:val="0093317F"/>
    <w:rsid w:val="009331FA"/>
    <w:rsid w:val="0093334B"/>
    <w:rsid w:val="00937A98"/>
    <w:rsid w:val="00943E2A"/>
    <w:rsid w:val="00944035"/>
    <w:rsid w:val="009458CB"/>
    <w:rsid w:val="0094592B"/>
    <w:rsid w:val="009476CF"/>
    <w:rsid w:val="00947C14"/>
    <w:rsid w:val="0095214C"/>
    <w:rsid w:val="009536D6"/>
    <w:rsid w:val="00964DD1"/>
    <w:rsid w:val="00966A2E"/>
    <w:rsid w:val="009707E8"/>
    <w:rsid w:val="00973AE4"/>
    <w:rsid w:val="0097594C"/>
    <w:rsid w:val="009800A0"/>
    <w:rsid w:val="009850B7"/>
    <w:rsid w:val="00985C27"/>
    <w:rsid w:val="00993C40"/>
    <w:rsid w:val="009A0270"/>
    <w:rsid w:val="009A6924"/>
    <w:rsid w:val="009A6FC0"/>
    <w:rsid w:val="009A791E"/>
    <w:rsid w:val="009B60C0"/>
    <w:rsid w:val="009B7E5C"/>
    <w:rsid w:val="009C2D9F"/>
    <w:rsid w:val="009C6346"/>
    <w:rsid w:val="009D0D0C"/>
    <w:rsid w:val="009D478B"/>
    <w:rsid w:val="009D7D5C"/>
    <w:rsid w:val="009E3143"/>
    <w:rsid w:val="009E75E7"/>
    <w:rsid w:val="009F18DA"/>
    <w:rsid w:val="009F22AD"/>
    <w:rsid w:val="009F3A8F"/>
    <w:rsid w:val="00A02194"/>
    <w:rsid w:val="00A16959"/>
    <w:rsid w:val="00A207B6"/>
    <w:rsid w:val="00A20FE3"/>
    <w:rsid w:val="00A235DE"/>
    <w:rsid w:val="00A26557"/>
    <w:rsid w:val="00A27C4B"/>
    <w:rsid w:val="00A3079E"/>
    <w:rsid w:val="00A30D58"/>
    <w:rsid w:val="00A31D37"/>
    <w:rsid w:val="00A3595B"/>
    <w:rsid w:val="00A43F75"/>
    <w:rsid w:val="00A502D5"/>
    <w:rsid w:val="00A525AC"/>
    <w:rsid w:val="00A547AD"/>
    <w:rsid w:val="00A60A99"/>
    <w:rsid w:val="00A60DBF"/>
    <w:rsid w:val="00A62746"/>
    <w:rsid w:val="00A64CF5"/>
    <w:rsid w:val="00A6642B"/>
    <w:rsid w:val="00A70BB6"/>
    <w:rsid w:val="00A73683"/>
    <w:rsid w:val="00A7610A"/>
    <w:rsid w:val="00A80E1F"/>
    <w:rsid w:val="00A8293F"/>
    <w:rsid w:val="00A82B00"/>
    <w:rsid w:val="00A86ABA"/>
    <w:rsid w:val="00A87951"/>
    <w:rsid w:val="00A87CBC"/>
    <w:rsid w:val="00A92361"/>
    <w:rsid w:val="00A93C80"/>
    <w:rsid w:val="00A93D49"/>
    <w:rsid w:val="00AA1CFE"/>
    <w:rsid w:val="00AA2D62"/>
    <w:rsid w:val="00AA31B0"/>
    <w:rsid w:val="00AB0976"/>
    <w:rsid w:val="00AB6CA4"/>
    <w:rsid w:val="00AC3F70"/>
    <w:rsid w:val="00AC51EF"/>
    <w:rsid w:val="00AC5927"/>
    <w:rsid w:val="00AC7724"/>
    <w:rsid w:val="00AD28D8"/>
    <w:rsid w:val="00AD33DA"/>
    <w:rsid w:val="00AD3963"/>
    <w:rsid w:val="00AE41F6"/>
    <w:rsid w:val="00AF09A5"/>
    <w:rsid w:val="00AF5B3A"/>
    <w:rsid w:val="00B073FD"/>
    <w:rsid w:val="00B1120C"/>
    <w:rsid w:val="00B13BB5"/>
    <w:rsid w:val="00B20F8A"/>
    <w:rsid w:val="00B3131B"/>
    <w:rsid w:val="00B32E23"/>
    <w:rsid w:val="00B367C6"/>
    <w:rsid w:val="00B4069E"/>
    <w:rsid w:val="00B473E3"/>
    <w:rsid w:val="00B545E1"/>
    <w:rsid w:val="00B5573A"/>
    <w:rsid w:val="00B55D1A"/>
    <w:rsid w:val="00B56523"/>
    <w:rsid w:val="00B61F3A"/>
    <w:rsid w:val="00B62D49"/>
    <w:rsid w:val="00B66065"/>
    <w:rsid w:val="00B73F39"/>
    <w:rsid w:val="00B75C80"/>
    <w:rsid w:val="00B8016C"/>
    <w:rsid w:val="00B80FCB"/>
    <w:rsid w:val="00B8361F"/>
    <w:rsid w:val="00B90A50"/>
    <w:rsid w:val="00B92DF9"/>
    <w:rsid w:val="00B95D74"/>
    <w:rsid w:val="00B97D41"/>
    <w:rsid w:val="00BA2B92"/>
    <w:rsid w:val="00BA4347"/>
    <w:rsid w:val="00BA4964"/>
    <w:rsid w:val="00BA54F9"/>
    <w:rsid w:val="00BA6B7D"/>
    <w:rsid w:val="00BB0309"/>
    <w:rsid w:val="00BB1AFB"/>
    <w:rsid w:val="00BB4969"/>
    <w:rsid w:val="00BB4C14"/>
    <w:rsid w:val="00BC4F51"/>
    <w:rsid w:val="00BD0347"/>
    <w:rsid w:val="00BD4147"/>
    <w:rsid w:val="00BD414A"/>
    <w:rsid w:val="00BD49AC"/>
    <w:rsid w:val="00BE34D0"/>
    <w:rsid w:val="00BE410E"/>
    <w:rsid w:val="00BE4F78"/>
    <w:rsid w:val="00BE5865"/>
    <w:rsid w:val="00BF0808"/>
    <w:rsid w:val="00BF3545"/>
    <w:rsid w:val="00BF4D41"/>
    <w:rsid w:val="00BF688F"/>
    <w:rsid w:val="00C01C63"/>
    <w:rsid w:val="00C022BE"/>
    <w:rsid w:val="00C035D5"/>
    <w:rsid w:val="00C055F0"/>
    <w:rsid w:val="00C15B27"/>
    <w:rsid w:val="00C16096"/>
    <w:rsid w:val="00C17945"/>
    <w:rsid w:val="00C17D69"/>
    <w:rsid w:val="00C22300"/>
    <w:rsid w:val="00C22471"/>
    <w:rsid w:val="00C23234"/>
    <w:rsid w:val="00C242BB"/>
    <w:rsid w:val="00C30A25"/>
    <w:rsid w:val="00C34AD0"/>
    <w:rsid w:val="00C4183B"/>
    <w:rsid w:val="00C41AB6"/>
    <w:rsid w:val="00C41CB2"/>
    <w:rsid w:val="00C47462"/>
    <w:rsid w:val="00C478EA"/>
    <w:rsid w:val="00C5056C"/>
    <w:rsid w:val="00C50F6C"/>
    <w:rsid w:val="00C55BD4"/>
    <w:rsid w:val="00C56D26"/>
    <w:rsid w:val="00C570B2"/>
    <w:rsid w:val="00C57662"/>
    <w:rsid w:val="00C61ACF"/>
    <w:rsid w:val="00C6208F"/>
    <w:rsid w:val="00C647B2"/>
    <w:rsid w:val="00C65581"/>
    <w:rsid w:val="00C676B8"/>
    <w:rsid w:val="00C67D2A"/>
    <w:rsid w:val="00C72B2D"/>
    <w:rsid w:val="00C765D5"/>
    <w:rsid w:val="00C81EDE"/>
    <w:rsid w:val="00C839EA"/>
    <w:rsid w:val="00C8419D"/>
    <w:rsid w:val="00C84582"/>
    <w:rsid w:val="00C90117"/>
    <w:rsid w:val="00C91FFC"/>
    <w:rsid w:val="00C936A7"/>
    <w:rsid w:val="00C94E5E"/>
    <w:rsid w:val="00C94EA7"/>
    <w:rsid w:val="00C9627D"/>
    <w:rsid w:val="00C9684E"/>
    <w:rsid w:val="00CA08A6"/>
    <w:rsid w:val="00CA0F00"/>
    <w:rsid w:val="00CA37FF"/>
    <w:rsid w:val="00CA6F5A"/>
    <w:rsid w:val="00CA7C80"/>
    <w:rsid w:val="00CB2D5E"/>
    <w:rsid w:val="00CB2FC4"/>
    <w:rsid w:val="00CB4B6C"/>
    <w:rsid w:val="00CC051D"/>
    <w:rsid w:val="00CC4931"/>
    <w:rsid w:val="00CC76A9"/>
    <w:rsid w:val="00CC77FD"/>
    <w:rsid w:val="00CC7AA5"/>
    <w:rsid w:val="00CD494F"/>
    <w:rsid w:val="00CE03C9"/>
    <w:rsid w:val="00CE6C33"/>
    <w:rsid w:val="00D03C72"/>
    <w:rsid w:val="00D06399"/>
    <w:rsid w:val="00D12D7F"/>
    <w:rsid w:val="00D13A44"/>
    <w:rsid w:val="00D13CD5"/>
    <w:rsid w:val="00D215F0"/>
    <w:rsid w:val="00D234C7"/>
    <w:rsid w:val="00D24721"/>
    <w:rsid w:val="00D26087"/>
    <w:rsid w:val="00D2642F"/>
    <w:rsid w:val="00D30AB6"/>
    <w:rsid w:val="00D316BA"/>
    <w:rsid w:val="00D3488C"/>
    <w:rsid w:val="00D476EB"/>
    <w:rsid w:val="00D521D8"/>
    <w:rsid w:val="00D53EB0"/>
    <w:rsid w:val="00D551AB"/>
    <w:rsid w:val="00D63191"/>
    <w:rsid w:val="00D63BA4"/>
    <w:rsid w:val="00D64C74"/>
    <w:rsid w:val="00D655EC"/>
    <w:rsid w:val="00D7289F"/>
    <w:rsid w:val="00D7535C"/>
    <w:rsid w:val="00D76B4A"/>
    <w:rsid w:val="00D83ABA"/>
    <w:rsid w:val="00D90EE6"/>
    <w:rsid w:val="00D91B0E"/>
    <w:rsid w:val="00DA01AB"/>
    <w:rsid w:val="00DA1A32"/>
    <w:rsid w:val="00DC09DF"/>
    <w:rsid w:val="00DC2714"/>
    <w:rsid w:val="00DC2A37"/>
    <w:rsid w:val="00DC566A"/>
    <w:rsid w:val="00DD13E9"/>
    <w:rsid w:val="00DD274D"/>
    <w:rsid w:val="00DD7E7A"/>
    <w:rsid w:val="00DE0DE1"/>
    <w:rsid w:val="00DE2609"/>
    <w:rsid w:val="00DE315F"/>
    <w:rsid w:val="00DE45E2"/>
    <w:rsid w:val="00DE4D2B"/>
    <w:rsid w:val="00DE4EA7"/>
    <w:rsid w:val="00DE5253"/>
    <w:rsid w:val="00DE5B5D"/>
    <w:rsid w:val="00DE7C3A"/>
    <w:rsid w:val="00E002B1"/>
    <w:rsid w:val="00E02666"/>
    <w:rsid w:val="00E07975"/>
    <w:rsid w:val="00E13F9C"/>
    <w:rsid w:val="00E15910"/>
    <w:rsid w:val="00E164E5"/>
    <w:rsid w:val="00E16B09"/>
    <w:rsid w:val="00E1742F"/>
    <w:rsid w:val="00E1791A"/>
    <w:rsid w:val="00E203E0"/>
    <w:rsid w:val="00E212F2"/>
    <w:rsid w:val="00E23EB9"/>
    <w:rsid w:val="00E25C5A"/>
    <w:rsid w:val="00E33706"/>
    <w:rsid w:val="00E3504F"/>
    <w:rsid w:val="00E36669"/>
    <w:rsid w:val="00E40015"/>
    <w:rsid w:val="00E40050"/>
    <w:rsid w:val="00E44D51"/>
    <w:rsid w:val="00E457E3"/>
    <w:rsid w:val="00E522E4"/>
    <w:rsid w:val="00E57971"/>
    <w:rsid w:val="00E61B2B"/>
    <w:rsid w:val="00E63AC3"/>
    <w:rsid w:val="00E6745D"/>
    <w:rsid w:val="00E67D30"/>
    <w:rsid w:val="00E73861"/>
    <w:rsid w:val="00E8258A"/>
    <w:rsid w:val="00E82B2C"/>
    <w:rsid w:val="00E90639"/>
    <w:rsid w:val="00E91195"/>
    <w:rsid w:val="00E922F1"/>
    <w:rsid w:val="00E92D94"/>
    <w:rsid w:val="00E96643"/>
    <w:rsid w:val="00E96A15"/>
    <w:rsid w:val="00EA6C1E"/>
    <w:rsid w:val="00EA7486"/>
    <w:rsid w:val="00EB1889"/>
    <w:rsid w:val="00EC0C85"/>
    <w:rsid w:val="00EC2D79"/>
    <w:rsid w:val="00EC3245"/>
    <w:rsid w:val="00EC3410"/>
    <w:rsid w:val="00ED0D83"/>
    <w:rsid w:val="00ED1BC4"/>
    <w:rsid w:val="00ED3BAA"/>
    <w:rsid w:val="00ED44D5"/>
    <w:rsid w:val="00ED64B7"/>
    <w:rsid w:val="00ED7538"/>
    <w:rsid w:val="00ED7915"/>
    <w:rsid w:val="00EE126E"/>
    <w:rsid w:val="00EE4BE4"/>
    <w:rsid w:val="00EE4EBD"/>
    <w:rsid w:val="00EE4F4F"/>
    <w:rsid w:val="00EF03F6"/>
    <w:rsid w:val="00EF18F1"/>
    <w:rsid w:val="00EF1E43"/>
    <w:rsid w:val="00EF2E5E"/>
    <w:rsid w:val="00EF483E"/>
    <w:rsid w:val="00EF7AA2"/>
    <w:rsid w:val="00F01282"/>
    <w:rsid w:val="00F01AE8"/>
    <w:rsid w:val="00F04B46"/>
    <w:rsid w:val="00F04FC5"/>
    <w:rsid w:val="00F07297"/>
    <w:rsid w:val="00F160AA"/>
    <w:rsid w:val="00F21003"/>
    <w:rsid w:val="00F24097"/>
    <w:rsid w:val="00F25015"/>
    <w:rsid w:val="00F276E8"/>
    <w:rsid w:val="00F3048C"/>
    <w:rsid w:val="00F332DA"/>
    <w:rsid w:val="00F35902"/>
    <w:rsid w:val="00F36C83"/>
    <w:rsid w:val="00F40452"/>
    <w:rsid w:val="00F406A9"/>
    <w:rsid w:val="00F44A96"/>
    <w:rsid w:val="00F470B7"/>
    <w:rsid w:val="00F50B92"/>
    <w:rsid w:val="00F530DA"/>
    <w:rsid w:val="00F53480"/>
    <w:rsid w:val="00F63250"/>
    <w:rsid w:val="00F63425"/>
    <w:rsid w:val="00F70493"/>
    <w:rsid w:val="00F74216"/>
    <w:rsid w:val="00F752A2"/>
    <w:rsid w:val="00F758BA"/>
    <w:rsid w:val="00F820D3"/>
    <w:rsid w:val="00F86427"/>
    <w:rsid w:val="00F86619"/>
    <w:rsid w:val="00F90D80"/>
    <w:rsid w:val="00F92EFF"/>
    <w:rsid w:val="00F95711"/>
    <w:rsid w:val="00F96302"/>
    <w:rsid w:val="00F96AB6"/>
    <w:rsid w:val="00FA187C"/>
    <w:rsid w:val="00FA1A5A"/>
    <w:rsid w:val="00FA271A"/>
    <w:rsid w:val="00FA58C2"/>
    <w:rsid w:val="00FA61F5"/>
    <w:rsid w:val="00FA62E8"/>
    <w:rsid w:val="00FA6398"/>
    <w:rsid w:val="00FA74FD"/>
    <w:rsid w:val="00FB13C4"/>
    <w:rsid w:val="00FB17C1"/>
    <w:rsid w:val="00FB19CD"/>
    <w:rsid w:val="00FB1D8C"/>
    <w:rsid w:val="00FB3D58"/>
    <w:rsid w:val="00FB58ED"/>
    <w:rsid w:val="00FC03BC"/>
    <w:rsid w:val="00FC03C1"/>
    <w:rsid w:val="00FC115D"/>
    <w:rsid w:val="00FD4863"/>
    <w:rsid w:val="00FD7762"/>
    <w:rsid w:val="00FD7886"/>
    <w:rsid w:val="00FE343E"/>
    <w:rsid w:val="00FE4765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D3C46"/>
  <w15:chartTrackingRefBased/>
  <w15:docId w15:val="{DBF9AF7D-196B-4067-B2BA-AEEAD81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D494F"/>
    <w:rPr>
      <w:kern w:val="2"/>
      <w:sz w:val="18"/>
      <w:szCs w:val="18"/>
    </w:rPr>
  </w:style>
  <w:style w:type="paragraph" w:styleId="a5">
    <w:name w:val="footer"/>
    <w:basedOn w:val="a"/>
    <w:link w:val="a6"/>
    <w:rsid w:val="00C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D494F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203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ormal1">
    <w:name w:val="normal1"/>
    <w:rsid w:val="00043F05"/>
    <w:rPr>
      <w:rFonts w:ascii="Verdana" w:hAnsi="Verdana" w:hint="default"/>
      <w:color w:val="000000"/>
      <w:sz w:val="17"/>
      <w:szCs w:val="17"/>
    </w:rPr>
  </w:style>
  <w:style w:type="character" w:styleId="a8">
    <w:name w:val="Emphasis"/>
    <w:uiPriority w:val="20"/>
    <w:qFormat/>
    <w:rsid w:val="00C61ACF"/>
    <w:rPr>
      <w:i/>
      <w:iCs/>
    </w:rPr>
  </w:style>
  <w:style w:type="paragraph" w:styleId="a9">
    <w:name w:val="Balloon Text"/>
    <w:basedOn w:val="a"/>
    <w:link w:val="aa"/>
    <w:rsid w:val="001C6166"/>
    <w:rPr>
      <w:sz w:val="18"/>
      <w:szCs w:val="18"/>
    </w:rPr>
  </w:style>
  <w:style w:type="character" w:customStyle="1" w:styleId="aa">
    <w:name w:val="批注框文本 字符"/>
    <w:link w:val="a9"/>
    <w:rsid w:val="001C6166"/>
    <w:rPr>
      <w:kern w:val="2"/>
      <w:sz w:val="18"/>
      <w:szCs w:val="18"/>
    </w:rPr>
  </w:style>
  <w:style w:type="table" w:styleId="ab">
    <w:name w:val="Table Grid"/>
    <w:basedOn w:val="a1"/>
    <w:rsid w:val="00816F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rsid w:val="00740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3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84</Words>
  <Characters>480</Characters>
  <Application>Microsoft Office Word</Application>
  <DocSecurity>0</DocSecurity>
  <Lines>4</Lines>
  <Paragraphs>1</Paragraphs>
  <ScaleCrop>false</ScaleCrop>
  <Company>MC SYSTEM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警示</dc:title>
  <dc:subject/>
  <dc:creator>MC SYSTEM</dc:creator>
  <cp:keywords/>
  <dc:description/>
  <cp:lastModifiedBy>Zhu Mae</cp:lastModifiedBy>
  <cp:revision>38</cp:revision>
  <cp:lastPrinted>2019-08-19T06:42:00Z</cp:lastPrinted>
  <dcterms:created xsi:type="dcterms:W3CDTF">2020-07-22T08:31:00Z</dcterms:created>
  <dcterms:modified xsi:type="dcterms:W3CDTF">2021-11-03T14:32:00Z</dcterms:modified>
</cp:coreProperties>
</file>