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EC" w:rsidRDefault="005B49EC" w:rsidP="005B49EC">
      <w:pPr>
        <w:pStyle w:val="a5"/>
        <w:rPr>
          <w:rFonts w:hAnsi="宋体" w:cs="宋体"/>
        </w:rPr>
      </w:pPr>
      <w:r>
        <w:rPr>
          <w:rFonts w:hAnsi="宋体" w:cs="宋体" w:hint="eastAsia"/>
        </w:rPr>
        <w:t>1.  vue  "is" 的使用, 结合vue内部的  component标签属性，来require组建，然后对这个require进来的组件进行赋值操作。</w:t>
      </w:r>
    </w:p>
    <w:p w:rsidR="00A21996" w:rsidRDefault="00A21996"/>
    <w:sectPr w:rsidR="00A2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996" w:rsidRDefault="00A21996" w:rsidP="005B49EC">
      <w:r>
        <w:separator/>
      </w:r>
    </w:p>
  </w:endnote>
  <w:endnote w:type="continuationSeparator" w:id="1">
    <w:p w:rsidR="00A21996" w:rsidRDefault="00A21996" w:rsidP="005B4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996" w:rsidRDefault="00A21996" w:rsidP="005B49EC">
      <w:r>
        <w:separator/>
      </w:r>
    </w:p>
  </w:footnote>
  <w:footnote w:type="continuationSeparator" w:id="1">
    <w:p w:rsidR="00A21996" w:rsidRDefault="00A21996" w:rsidP="005B4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9EC"/>
    <w:rsid w:val="005B49EC"/>
    <w:rsid w:val="00A2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9EC"/>
    <w:rPr>
      <w:sz w:val="18"/>
      <w:szCs w:val="18"/>
    </w:rPr>
  </w:style>
  <w:style w:type="paragraph" w:styleId="a5">
    <w:name w:val="Plain Text"/>
    <w:basedOn w:val="a"/>
    <w:link w:val="Char1"/>
    <w:uiPriority w:val="99"/>
    <w:semiHidden/>
    <w:unhideWhenUsed/>
    <w:rsid w:val="005B49EC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5B49EC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2</cp:revision>
  <dcterms:created xsi:type="dcterms:W3CDTF">2017-12-14T01:31:00Z</dcterms:created>
  <dcterms:modified xsi:type="dcterms:W3CDTF">2017-12-14T01:31:00Z</dcterms:modified>
</cp:coreProperties>
</file>