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179B" w14:textId="77777777" w:rsidR="007D46A7" w:rsidRDefault="007D46A7" w:rsidP="007D46A7">
      <w:r>
        <w:rPr>
          <w:rFonts w:hint="eastAsia"/>
        </w:rPr>
        <w:t>各因子的贡献：</w:t>
      </w:r>
    </w:p>
    <w:p w14:paraId="5DB06688" w14:textId="77777777" w:rsidR="007D46A7" w:rsidRDefault="007D46A7" w:rsidP="007D46A7">
      <w:r>
        <w:rPr>
          <w:rFonts w:hint="eastAsia"/>
        </w:rPr>
        <w:t>[0.8386</w:t>
      </w:r>
      <w:r>
        <w:t xml:space="preserve"> 1.0774 1.0839]</w:t>
      </w:r>
    </w:p>
    <w:p w14:paraId="535A4559" w14:textId="77777777" w:rsidR="007D46A7" w:rsidRDefault="007D46A7" w:rsidP="007D46A7">
      <w:r>
        <w:rPr>
          <w:rFonts w:hint="eastAsia"/>
        </w:rPr>
        <w:t>各因子的贡献率：</w:t>
      </w:r>
    </w:p>
    <w:p w14:paraId="49234E49" w14:textId="77777777" w:rsidR="007D46A7" w:rsidRDefault="007D46A7" w:rsidP="007D46A7">
      <w:r>
        <w:rPr>
          <w:rFonts w:hint="eastAsia"/>
        </w:rPr>
        <w:t>[</w:t>
      </w:r>
      <w:r>
        <w:t>0.2795 0.3591 0.3613]</w:t>
      </w:r>
    </w:p>
    <w:p w14:paraId="6A7F1006" w14:textId="77777777" w:rsidR="007D46A7" w:rsidRDefault="007D46A7" w:rsidP="007D46A7"/>
    <w:p w14:paraId="7825E051" w14:textId="2C25E5D2" w:rsidR="006F678F" w:rsidRDefault="006F678F"/>
    <w:p w14:paraId="44EE6D06" w14:textId="09D960D1" w:rsidR="00841559" w:rsidRDefault="00841559"/>
    <w:p w14:paraId="6FBBE563" w14:textId="77777777" w:rsidR="00841559" w:rsidRDefault="00841559" w:rsidP="00841559">
      <w:proofErr w:type="spellStart"/>
      <w:r>
        <w:t>mu_sort</w:t>
      </w:r>
      <w:proofErr w:type="spellEnd"/>
      <w:r>
        <w:t xml:space="preserve"> =</w:t>
      </w:r>
    </w:p>
    <w:p w14:paraId="165BEBD2" w14:textId="77777777" w:rsidR="00841559" w:rsidRDefault="00841559" w:rsidP="00841559"/>
    <w:p w14:paraId="5F729DA5" w14:textId="77777777" w:rsidR="00841559" w:rsidRDefault="00841559" w:rsidP="00841559">
      <w:r>
        <w:t xml:space="preserve">  1 至 3 列</w:t>
      </w:r>
    </w:p>
    <w:p w14:paraId="4B16B249" w14:textId="77777777" w:rsidR="00841559" w:rsidRDefault="00841559" w:rsidP="00841559"/>
    <w:p w14:paraId="40C27136" w14:textId="77777777" w:rsidR="00841559" w:rsidRDefault="00841559" w:rsidP="00841559">
      <w:r>
        <w:t xml:space="preserve">    0.6651    0.6595    0.6272</w:t>
      </w:r>
    </w:p>
    <w:p w14:paraId="7E7E0486" w14:textId="77777777" w:rsidR="00841559" w:rsidRDefault="00841559" w:rsidP="00841559"/>
    <w:p w14:paraId="438075B3" w14:textId="77777777" w:rsidR="00841559" w:rsidRDefault="00841559" w:rsidP="00841559">
      <w:r>
        <w:t xml:space="preserve">  4 至 6 列</w:t>
      </w:r>
    </w:p>
    <w:p w14:paraId="323038F5" w14:textId="77777777" w:rsidR="00841559" w:rsidRDefault="00841559" w:rsidP="00841559"/>
    <w:p w14:paraId="7F05DC2D" w14:textId="77777777" w:rsidR="00841559" w:rsidRDefault="00841559" w:rsidP="00841559">
      <w:r>
        <w:t xml:space="preserve">    0.5017    0.3951    0.3839</w:t>
      </w:r>
    </w:p>
    <w:p w14:paraId="1EDCAE00" w14:textId="77777777" w:rsidR="00841559" w:rsidRDefault="00841559" w:rsidP="00841559"/>
    <w:p w14:paraId="130BEF06" w14:textId="77777777" w:rsidR="00841559" w:rsidRDefault="00841559" w:rsidP="00841559">
      <w:r>
        <w:t xml:space="preserve">  7 列</w:t>
      </w:r>
    </w:p>
    <w:p w14:paraId="4BDD756C" w14:textId="77777777" w:rsidR="00841559" w:rsidRDefault="00841559" w:rsidP="00841559"/>
    <w:p w14:paraId="09EE8B93" w14:textId="77777777" w:rsidR="00841559" w:rsidRDefault="00841559" w:rsidP="00841559">
      <w:r>
        <w:t xml:space="preserve">    0.3396</w:t>
      </w:r>
    </w:p>
    <w:p w14:paraId="1F6D49FD" w14:textId="77777777" w:rsidR="00841559" w:rsidRDefault="00841559" w:rsidP="00841559"/>
    <w:p w14:paraId="3EBC429B" w14:textId="77777777" w:rsidR="00841559" w:rsidRDefault="00841559" w:rsidP="00841559"/>
    <w:p w14:paraId="57540A07" w14:textId="77777777" w:rsidR="00841559" w:rsidRDefault="00841559" w:rsidP="00841559">
      <w:proofErr w:type="spellStart"/>
      <w:r>
        <w:t>ind</w:t>
      </w:r>
      <w:proofErr w:type="spellEnd"/>
      <w:r>
        <w:t xml:space="preserve"> =</w:t>
      </w:r>
    </w:p>
    <w:p w14:paraId="4E118097" w14:textId="77777777" w:rsidR="00841559" w:rsidRDefault="00841559" w:rsidP="00841559"/>
    <w:p w14:paraId="107EF6BA" w14:textId="77777777" w:rsidR="00841559" w:rsidRDefault="00841559" w:rsidP="00841559">
      <w:r>
        <w:t xml:space="preserve">  1 至 5 列</w:t>
      </w:r>
    </w:p>
    <w:p w14:paraId="71CBF730" w14:textId="77777777" w:rsidR="00841559" w:rsidRDefault="00841559" w:rsidP="00841559"/>
    <w:p w14:paraId="38D6E06D" w14:textId="77777777" w:rsidR="00841559" w:rsidRDefault="00841559" w:rsidP="00841559">
      <w:r>
        <w:t xml:space="preserve">     6     3     2     7     5</w:t>
      </w:r>
    </w:p>
    <w:p w14:paraId="266C9655" w14:textId="77777777" w:rsidR="00841559" w:rsidRDefault="00841559" w:rsidP="00841559"/>
    <w:p w14:paraId="2ED00176" w14:textId="77777777" w:rsidR="00841559" w:rsidRDefault="00841559" w:rsidP="00841559">
      <w:r>
        <w:t xml:space="preserve">  6 至 7 列</w:t>
      </w:r>
    </w:p>
    <w:p w14:paraId="7CD4E9C0" w14:textId="77777777" w:rsidR="00841559" w:rsidRDefault="00841559" w:rsidP="00841559"/>
    <w:p w14:paraId="7363D909" w14:textId="219D1865" w:rsidR="00841559" w:rsidRDefault="00841559" w:rsidP="00841559">
      <w:pPr>
        <w:pStyle w:val="a7"/>
        <w:numPr>
          <w:ilvl w:val="0"/>
          <w:numId w:val="1"/>
        </w:numPr>
        <w:ind w:firstLineChars="0"/>
      </w:pPr>
      <w:r>
        <w:t>4</w:t>
      </w:r>
    </w:p>
    <w:p w14:paraId="1C130B16" w14:textId="3AE6273F" w:rsidR="00841559" w:rsidRDefault="00841559" w:rsidP="00841559"/>
    <w:p w14:paraId="2A7C6F22" w14:textId="02C03DA0" w:rsidR="00841559" w:rsidRDefault="00841559" w:rsidP="00841559"/>
    <w:p w14:paraId="2408E789" w14:textId="04A74665" w:rsidR="00841559" w:rsidRDefault="00841559" w:rsidP="00841559"/>
    <w:p w14:paraId="200299B7" w14:textId="77777777" w:rsidR="00841559" w:rsidRDefault="00841559" w:rsidP="00841559">
      <w:proofErr w:type="spellStart"/>
      <w:r>
        <w:t>mu_sort</w:t>
      </w:r>
      <w:proofErr w:type="spellEnd"/>
      <w:r>
        <w:t xml:space="preserve"> =</w:t>
      </w:r>
    </w:p>
    <w:p w14:paraId="1ECFCB96" w14:textId="77777777" w:rsidR="00841559" w:rsidRDefault="00841559" w:rsidP="00841559"/>
    <w:p w14:paraId="24C2059F" w14:textId="77777777" w:rsidR="00841559" w:rsidRDefault="00841559" w:rsidP="00841559">
      <w:r>
        <w:t xml:space="preserve">  1 至 3 列</w:t>
      </w:r>
    </w:p>
    <w:p w14:paraId="425E6D38" w14:textId="77777777" w:rsidR="00841559" w:rsidRDefault="00841559" w:rsidP="00841559"/>
    <w:p w14:paraId="3B90C99F" w14:textId="77777777" w:rsidR="00841559" w:rsidRDefault="00841559" w:rsidP="00841559">
      <w:r>
        <w:t xml:space="preserve">    0.7010    0.6602    0.5749</w:t>
      </w:r>
    </w:p>
    <w:p w14:paraId="3C93AF28" w14:textId="77777777" w:rsidR="00841559" w:rsidRDefault="00841559" w:rsidP="00841559"/>
    <w:p w14:paraId="08B35592" w14:textId="77777777" w:rsidR="00841559" w:rsidRDefault="00841559" w:rsidP="00841559">
      <w:r>
        <w:t xml:space="preserve">  4 至 6 列</w:t>
      </w:r>
    </w:p>
    <w:p w14:paraId="62E672D1" w14:textId="77777777" w:rsidR="00841559" w:rsidRDefault="00841559" w:rsidP="00841559"/>
    <w:p w14:paraId="3DCF9F48" w14:textId="77777777" w:rsidR="00841559" w:rsidRDefault="00841559" w:rsidP="00841559">
      <w:r>
        <w:t xml:space="preserve">    0.4928    0.4119    0.3150</w:t>
      </w:r>
    </w:p>
    <w:p w14:paraId="611E6173" w14:textId="77777777" w:rsidR="00841559" w:rsidRDefault="00841559" w:rsidP="00841559"/>
    <w:p w14:paraId="658D5FE0" w14:textId="77777777" w:rsidR="00841559" w:rsidRDefault="00841559" w:rsidP="00841559">
      <w:r>
        <w:lastRenderedPageBreak/>
        <w:t xml:space="preserve">  7 列</w:t>
      </w:r>
    </w:p>
    <w:p w14:paraId="7BA4122D" w14:textId="77777777" w:rsidR="00841559" w:rsidRDefault="00841559" w:rsidP="00841559"/>
    <w:p w14:paraId="605A4793" w14:textId="77777777" w:rsidR="00841559" w:rsidRDefault="00841559" w:rsidP="00841559">
      <w:r>
        <w:t xml:space="preserve">    0.2663</w:t>
      </w:r>
    </w:p>
    <w:p w14:paraId="0278BCBB" w14:textId="77777777" w:rsidR="00841559" w:rsidRDefault="00841559" w:rsidP="00841559"/>
    <w:p w14:paraId="6CECFBBE" w14:textId="77777777" w:rsidR="00841559" w:rsidRDefault="00841559" w:rsidP="00841559"/>
    <w:p w14:paraId="5A828F80" w14:textId="77777777" w:rsidR="00841559" w:rsidRDefault="00841559" w:rsidP="00841559">
      <w:proofErr w:type="spellStart"/>
      <w:r>
        <w:t>ind</w:t>
      </w:r>
      <w:proofErr w:type="spellEnd"/>
      <w:r>
        <w:t xml:space="preserve"> =</w:t>
      </w:r>
    </w:p>
    <w:p w14:paraId="5DC80C6C" w14:textId="77777777" w:rsidR="00841559" w:rsidRDefault="00841559" w:rsidP="00841559"/>
    <w:p w14:paraId="5E916CCA" w14:textId="77777777" w:rsidR="00841559" w:rsidRDefault="00841559" w:rsidP="00841559">
      <w:r>
        <w:t xml:space="preserve">  1 至 6 列</w:t>
      </w:r>
    </w:p>
    <w:p w14:paraId="0C076E42" w14:textId="77777777" w:rsidR="00841559" w:rsidRDefault="00841559" w:rsidP="00841559"/>
    <w:p w14:paraId="141D8A88" w14:textId="77777777" w:rsidR="00841559" w:rsidRDefault="00841559" w:rsidP="00841559">
      <w:r>
        <w:t xml:space="preserve">     3     2     6     1     7     5</w:t>
      </w:r>
    </w:p>
    <w:p w14:paraId="4C5851DB" w14:textId="77777777" w:rsidR="00841559" w:rsidRDefault="00841559" w:rsidP="00841559"/>
    <w:p w14:paraId="73491F37" w14:textId="77777777" w:rsidR="00841559" w:rsidRDefault="00841559" w:rsidP="00841559">
      <w:r>
        <w:t xml:space="preserve">  7 列</w:t>
      </w:r>
    </w:p>
    <w:p w14:paraId="573F66F5" w14:textId="77777777" w:rsidR="00841559" w:rsidRDefault="00841559" w:rsidP="00841559"/>
    <w:p w14:paraId="42929640" w14:textId="365DA716" w:rsidR="00841559" w:rsidRDefault="00841559" w:rsidP="00841559">
      <w:r>
        <w:t xml:space="preserve">     4</w:t>
      </w:r>
      <w:bookmarkStart w:id="0" w:name="_GoBack"/>
      <w:bookmarkEnd w:id="0"/>
    </w:p>
    <w:p w14:paraId="3043067A" w14:textId="165C32F1" w:rsidR="00841559" w:rsidRDefault="00841559" w:rsidP="00841559"/>
    <w:p w14:paraId="6A1AF900" w14:textId="27CF70B5" w:rsidR="00841559" w:rsidRDefault="00841559" w:rsidP="00841559"/>
    <w:p w14:paraId="5C23A552" w14:textId="5E8A2543" w:rsidR="00841559" w:rsidRDefault="00841559" w:rsidP="00841559"/>
    <w:p w14:paraId="74C45972" w14:textId="2BA87003" w:rsidR="00841559" w:rsidRDefault="00841559" w:rsidP="00841559"/>
    <w:p w14:paraId="77DDF7D5" w14:textId="197990EE" w:rsidR="00841559" w:rsidRDefault="00841559" w:rsidP="00841559"/>
    <w:p w14:paraId="67B9B953" w14:textId="5B078E33" w:rsidR="00841559" w:rsidRDefault="00841559" w:rsidP="00841559"/>
    <w:p w14:paraId="4BE72DB1" w14:textId="7ED0C01B" w:rsidR="00841559" w:rsidRDefault="00841559" w:rsidP="00841559"/>
    <w:p w14:paraId="2966BFB9" w14:textId="65D5F60B" w:rsidR="00841559" w:rsidRDefault="00841559" w:rsidP="00841559"/>
    <w:p w14:paraId="5C4CFC08" w14:textId="77777777" w:rsidR="00841559" w:rsidRDefault="00841559" w:rsidP="00841559">
      <w:pPr>
        <w:rPr>
          <w:rFonts w:hint="eastAsia"/>
        </w:rPr>
      </w:pPr>
    </w:p>
    <w:sectPr w:rsidR="00841559" w:rsidSect="00E3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BB52F" w14:textId="77777777" w:rsidR="006E1529" w:rsidRDefault="006E1529" w:rsidP="007D46A7">
      <w:r>
        <w:separator/>
      </w:r>
    </w:p>
  </w:endnote>
  <w:endnote w:type="continuationSeparator" w:id="0">
    <w:p w14:paraId="4DFA81C7" w14:textId="77777777" w:rsidR="006E1529" w:rsidRDefault="006E1529" w:rsidP="007D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866D9" w14:textId="77777777" w:rsidR="006E1529" w:rsidRDefault="006E1529" w:rsidP="007D46A7">
      <w:r>
        <w:separator/>
      </w:r>
    </w:p>
  </w:footnote>
  <w:footnote w:type="continuationSeparator" w:id="0">
    <w:p w14:paraId="37444C96" w14:textId="77777777" w:rsidR="006E1529" w:rsidRDefault="006E1529" w:rsidP="007D4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77C44"/>
    <w:multiLevelType w:val="hybridMultilevel"/>
    <w:tmpl w:val="A208AA80"/>
    <w:lvl w:ilvl="0" w:tplc="C7A0CEA8">
      <w:start w:val="1"/>
      <w:numFmt w:val="decimal"/>
      <w:lvlText w:val="%1"/>
      <w:lvlJc w:val="left"/>
      <w:pPr>
        <w:ind w:left="1164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CC"/>
    <w:rsid w:val="001A19CC"/>
    <w:rsid w:val="00432CA7"/>
    <w:rsid w:val="006E1529"/>
    <w:rsid w:val="006F678F"/>
    <w:rsid w:val="007D46A7"/>
    <w:rsid w:val="00841559"/>
    <w:rsid w:val="00E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FE2C0"/>
  <w15:chartTrackingRefBased/>
  <w15:docId w15:val="{BDEE38AD-486A-46D7-8121-FB374C2D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6A7"/>
    <w:rPr>
      <w:sz w:val="18"/>
      <w:szCs w:val="18"/>
    </w:rPr>
  </w:style>
  <w:style w:type="paragraph" w:styleId="a7">
    <w:name w:val="List Paragraph"/>
    <w:basedOn w:val="a"/>
    <w:uiPriority w:val="34"/>
    <w:qFormat/>
    <w:rsid w:val="00841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海清</dc:creator>
  <cp:keywords/>
  <dc:description/>
  <cp:lastModifiedBy>尹 海清</cp:lastModifiedBy>
  <cp:revision>3</cp:revision>
  <dcterms:created xsi:type="dcterms:W3CDTF">2019-01-27T17:07:00Z</dcterms:created>
  <dcterms:modified xsi:type="dcterms:W3CDTF">2019-01-28T07:40:00Z</dcterms:modified>
</cp:coreProperties>
</file>