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Leonardo Porcacchia, 08-10-2021, email: leonardo.porcacchia@gmail.com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Jupyter Notebook “Notebook_Fuzzy_Logic” is a collection of Python3 scripts aimed at developing a classification algorithm able to separate biological targets from meteorological targets (precipitation) and clutter.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When running the notebook, be sure have in your folder the file “odimh5_file.py”, which contains functions that are called in the scripts to process ‘h5’ files.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rationale of this work is described in “Fuzzy_Logic.pptx” in the Documentation folder, and it is also illustrated step by step in the notebook.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Basically, polarimetric and non-polarimetric radar variables, plus variables derived from them, are used to create the classification algorithm based on fuzzy logic. Here is a summary:</w:t>
      </w:r>
    </w:p>
    <w:p>
      <w:pPr>
        <w:pStyle w:val="Normal"/>
        <w:bidi w:val="0"/>
        <w:jc w:val="start"/>
        <w:rPr/>
      </w:pPr>
      <w:r>
        <w:rPr/>
        <w:t>- There are three classes to identify: biological targets, precipitation, and clutter.</w:t>
      </w:r>
    </w:p>
    <w:p>
      <w:pPr>
        <w:pStyle w:val="Normal"/>
        <w:bidi w:val="0"/>
        <w:jc w:val="start"/>
        <w:rPr/>
      </w:pPr>
      <w:r>
        <w:rPr/>
        <w:t>- There are also several variables (polarimetric and non) to be used.</w:t>
      </w:r>
    </w:p>
    <w:p>
      <w:pPr>
        <w:pStyle w:val="Normal"/>
        <w:bidi w:val="0"/>
        <w:jc w:val="start"/>
        <w:rPr/>
      </w:pPr>
      <w:r>
        <w:rPr/>
        <w:t>- For each variable, a Membership Function for each class is extracted from the data.</w:t>
      </w:r>
    </w:p>
    <w:p>
      <w:pPr>
        <w:pStyle w:val="Normal"/>
        <w:bidi w:val="0"/>
        <w:jc w:val="start"/>
        <w:rPr/>
      </w:pPr>
      <w:r>
        <w:rPr/>
        <w:t>- The overlapping of the membership functions belonging to the three classes defines the importance of the variable in the classification algorithm, or the variable weight.</w:t>
      </w:r>
    </w:p>
    <w:p>
      <w:pPr>
        <w:pStyle w:val="Normal"/>
        <w:bidi w:val="0"/>
        <w:jc w:val="start"/>
        <w:rPr/>
      </w:pPr>
      <w:r>
        <w:rPr/>
        <w:t>- Once all the weights are calculated, the membership functions can be combined to create the Aggregation Value for each of the three classes.</w:t>
      </w:r>
    </w:p>
    <w:p>
      <w:pPr>
        <w:pStyle w:val="Normal"/>
        <w:bidi w:val="0"/>
        <w:jc w:val="start"/>
        <w:rPr/>
      </w:pPr>
      <w:r>
        <w:rPr/>
        <w:t>- Once the algorithm is trained, the aggregation value can be calculated for each radar pixel.</w:t>
      </w:r>
    </w:p>
    <w:p>
      <w:pPr>
        <w:pStyle w:val="Normal"/>
        <w:bidi w:val="0"/>
        <w:jc w:val="start"/>
        <w:rPr/>
      </w:pPr>
      <w:r>
        <w:rPr/>
        <w:t>- The pixel is assigned the class with the highest aggregation value.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All the volume radar data used in this notebook have been uploaded to the Data folder. Inside this folder there are three additional folders (bio, precipitation, clutter) that include a few data files for each class that have been used to train the algorithm. </w:t>
      </w:r>
    </w:p>
    <w:p>
      <w:pPr>
        <w:pStyle w:val="Normal"/>
        <w:bidi w:val="0"/>
        <w:jc w:val="start"/>
        <w:rPr/>
      </w:pPr>
      <w:r>
        <w:rPr/>
        <w:t xml:space="preserve">I have obtained this data from </w:t>
      </w:r>
      <w:r>
        <w:fldChar w:fldCharType="begin"/>
      </w:r>
      <w:r>
        <w:rPr/>
        <w:instrText> HYPERLINK "http://localhost:8888/notebooks/weather_radar/Notebook_Ground_Air_Speed.ipynb" \l "previously-downloaded-from-MinIo-Browser:-https://fnwi-s0.science.uva.nl:9001/minio/pvol/"</w:instrText>
      </w:r>
      <w:r>
        <w:rPr/>
        <w:fldChar w:fldCharType="separate"/>
      </w:r>
      <w:r>
        <w:rPr/>
        <w:t xml:space="preserve">the MinIo Browser: </w:t>
      </w:r>
      <w:r>
        <w:rPr/>
        <w:fldChar w:fldCharType="end"/>
      </w:r>
    </w:p>
    <w:p>
      <w:pPr>
        <w:pStyle w:val="Normal"/>
        <w:bidi w:val="0"/>
        <w:jc w:val="start"/>
        <w:rPr/>
      </w:pPr>
      <w:r>
        <w:rPr>
          <w:rStyle w:val="InternetLink"/>
        </w:rPr>
        <w:t>https://fnwi-s0.science.uva.nl:9001/minio/pvol/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variables extracted from these files are collected in ‘csv’ files uploaded to the same Data folder: “bio_data.csv”, “precipitation_data.csv”, “clutter_data.csv”.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Plots obtained from this notebook are uploaded to the Plot folder.</w:t>
      </w:r>
    </w:p>
    <w:p>
      <w:pPr>
        <w:pStyle w:val="Normal"/>
        <w:bidi w:val="0"/>
        <w:jc w:val="start"/>
        <w:rPr/>
      </w:pPr>
      <w:r>
        <w:rPr/>
        <w:t xml:space="preserve">      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Carlito">
    <w:altName w:val="Calibri"/>
    <w:charset w:val="01" w:characterSet="utf-8"/>
    <w:family w:val="roman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Noto Sans SC Regular" w:cs="Noto Sans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225</TotalTime>
  <Application>Collabora_Office/6.4.10.47$Linux_X86_64 LibreOffice_project/61e05e674b61f449df8e0dbc31a3aedf8a3a3cf8</Application>
  <Pages>1</Pages>
  <Words>310</Words>
  <Characters>1788</Characters>
  <CharactersWithSpaces>2094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2021-09-27T17:21:08Z</dcterms:created>
  <dc:creator>Leonardo Porcacchia</dc:creator>
  <dc:description/>
  <dc:language>en-US</dc:language>
  <cp:lastModifiedBy/>
  <dcterms:modified xsi:type="dcterms:W3CDTF">2021-10-13T14:22:12Z</dcterms:modified>
  <cp:revision>10</cp:revision>
  <dc:subject/>
  <dc:title/>
</cp:coreProperties>
</file>