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Cambio para mejorar SEO del sitio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agrega la etiqueta Meta a index y galería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08.6614173228347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"Prendas de vestir talles especiales para mujeres que desean ser únicas. Con Agua Blanca siempre estarás un paso delante. Anímate, es ahora el momento de ser vos misma. 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cambia el texto alternativo de las imágenes de portada en index e imágenes de galería.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08.6614173228347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"imagen de modelo mujer de prendas talles especiales"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 agregan títulos a los iconos de redes sociales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08.6614173228347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"ir a Facebook de Agua Blanca"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 crea sitemaps del sitio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417.3228346456694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