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3B1" w:rsidRPr="005973B1" w:rsidRDefault="005973B1" w:rsidP="005973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b/>
          <w:bCs/>
          <w:kern w:val="36"/>
          <w:sz w:val="48"/>
          <w:szCs w:val="48"/>
        </w:rPr>
        <w:t>【win10】Python自带IDE的使用方法</w:t>
      </w:r>
    </w:p>
    <w:p w:rsidR="005973B1" w:rsidRPr="005973B1" w:rsidRDefault="005973B1" w:rsidP="005973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Python只是一门语言，但Python也有一个原生的开发环境——IDLE。IDLE的功能不比一些专业的IDE，但是Python作为一个功能强大而简洁的语言，在很多时候用于小规模的程序设计，这时使用IDLE就是一个方便的选择。那么IDLE怎么使用呢，这篇经验为你解答。</w:t>
      </w:r>
    </w:p>
    <w:p w:rsidR="005973B1" w:rsidRPr="005973B1" w:rsidRDefault="005973B1" w:rsidP="005973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section-2"/>
      <w:bookmarkEnd w:id="0"/>
      <w:r w:rsidRPr="005973B1">
        <w:rPr>
          <w:rFonts w:ascii="宋体" w:eastAsia="宋体" w:hAnsi="宋体" w:cs="宋体"/>
          <w:b/>
          <w:bCs/>
          <w:kern w:val="0"/>
          <w:sz w:val="36"/>
          <w:szCs w:val="36"/>
        </w:rPr>
        <w:t>工具/原料</w:t>
      </w:r>
    </w:p>
    <w:p w:rsidR="005973B1" w:rsidRPr="005973B1" w:rsidRDefault="005973B1" w:rsidP="005973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操作系统/版本：Windows 10 专业版 1709 x64</w:t>
      </w:r>
    </w:p>
    <w:p w:rsidR="005973B1" w:rsidRPr="005973B1" w:rsidRDefault="005973B1" w:rsidP="005973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软件/运行环境：Python 3.X</w:t>
      </w:r>
    </w:p>
    <w:p w:rsidR="005973B1" w:rsidRPr="005973B1" w:rsidRDefault="005973B1" w:rsidP="005973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section-3"/>
      <w:bookmarkEnd w:id="1"/>
      <w:r w:rsidRPr="005973B1">
        <w:rPr>
          <w:rFonts w:ascii="宋体" w:eastAsia="宋体" w:hAnsi="宋体" w:cs="宋体"/>
          <w:b/>
          <w:bCs/>
          <w:kern w:val="0"/>
          <w:sz w:val="36"/>
          <w:szCs w:val="36"/>
        </w:rPr>
        <w:t>打开IDLE</w:t>
      </w:r>
    </w:p>
    <w:p w:rsidR="005973B1" w:rsidRPr="005973B1" w:rsidRDefault="005973B1" w:rsidP="005973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使用快捷键</w:t>
      </w:r>
      <w:proofErr w:type="spellStart"/>
      <w:r w:rsidRPr="005973B1">
        <w:rPr>
          <w:rFonts w:ascii="宋体" w:eastAsia="宋体" w:hAnsi="宋体" w:cs="宋体"/>
          <w:kern w:val="0"/>
          <w:sz w:val="24"/>
          <w:szCs w:val="24"/>
        </w:rPr>
        <w:t>Win+Q</w:t>
      </w:r>
      <w:proofErr w:type="spellEnd"/>
      <w:r w:rsidRPr="005973B1">
        <w:rPr>
          <w:rFonts w:ascii="宋体" w:eastAsia="宋体" w:hAnsi="宋体" w:cs="宋体"/>
          <w:kern w:val="0"/>
          <w:sz w:val="24"/>
          <w:szCs w:val="24"/>
        </w:rPr>
        <w:t>打开“搜索”。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733800" cy="6096000"/>
            <wp:effectExtent l="0" t="0" r="0" b="0"/>
            <wp:docPr id="12" name="图片 12" descr="【win10】Python自带IDE的使用方法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【win10】Python自带IDE的使用方法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Default="005973B1" w:rsidP="005973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73B1" w:rsidRPr="005973B1" w:rsidRDefault="005973B1" w:rsidP="005973B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输入“idle”，回车，就能快速打开IDLE。注：一般情况下，能只用键盘就只用键盘，在频繁敲击键盘的编程环境下，时不时腾出手点击鼠标是一种低效的做法。</w:t>
      </w:r>
      <w:bookmarkStart w:id="2" w:name="_GoBack"/>
      <w:bookmarkEnd w:id="2"/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733800" cy="6096000"/>
            <wp:effectExtent l="0" t="0" r="0" b="0"/>
            <wp:docPr id="11" name="图片 11" descr="【win10】Python自带IDE的使用方法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【win10】Python自带IDE的使用方法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5973B1" w:rsidRPr="005973B1" w:rsidRDefault="005973B1" w:rsidP="005973B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窗口名为“Python 3.X Shell”，意为这个窗口是Python本身的命令行工具（类似于Windows的CMD/</w:t>
      </w:r>
      <w:proofErr w:type="spellStart"/>
      <w:r w:rsidRPr="005973B1">
        <w:rPr>
          <w:rFonts w:ascii="宋体" w:eastAsia="宋体" w:hAnsi="宋体" w:cs="宋体"/>
          <w:kern w:val="0"/>
          <w:sz w:val="24"/>
          <w:szCs w:val="24"/>
        </w:rPr>
        <w:t>Powershell</w:t>
      </w:r>
      <w:proofErr w:type="spellEnd"/>
      <w:r w:rsidRPr="005973B1">
        <w:rPr>
          <w:rFonts w:ascii="宋体" w:eastAsia="宋体" w:hAnsi="宋体" w:cs="宋体"/>
          <w:kern w:val="0"/>
          <w:sz w:val="24"/>
          <w:szCs w:val="24"/>
        </w:rPr>
        <w:t>）。注意到默认的字体英文显示效果不好，看不习惯的可以设置一下，点击“Options”，之后点击“Configure IDLE”。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581275"/>
            <wp:effectExtent l="0" t="0" r="0" b="9525"/>
            <wp:docPr id="10" name="图片 10" descr="【win10】Python自带IDE的使用方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【win10】Python自带IDE的使用方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5973B1" w:rsidRPr="005973B1" w:rsidRDefault="005973B1" w:rsidP="005973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section-4"/>
      <w:bookmarkEnd w:id="3"/>
      <w:r w:rsidRPr="005973B1">
        <w:rPr>
          <w:rFonts w:ascii="宋体" w:eastAsia="宋体" w:hAnsi="宋体" w:cs="宋体"/>
          <w:b/>
          <w:bCs/>
          <w:kern w:val="0"/>
          <w:sz w:val="36"/>
          <w:szCs w:val="36"/>
        </w:rPr>
        <w:t>设置IDLE</w:t>
      </w:r>
    </w:p>
    <w:p w:rsidR="005973B1" w:rsidRPr="005973B1" w:rsidRDefault="005973B1" w:rsidP="005973B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5973B1" w:rsidRPr="005973B1" w:rsidRDefault="005973B1" w:rsidP="005973B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在Settings窗口的Font Face中选择Consolas，再将Size改为12。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438650" cy="5343525"/>
            <wp:effectExtent l="0" t="0" r="0" b="9525"/>
            <wp:docPr id="9" name="图片 9" descr="【win10】Python自带IDE的使用方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【win10】Python自带IDE的使用方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5973B1" w:rsidRPr="005973B1" w:rsidRDefault="005973B1" w:rsidP="005973B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点击“Ok”。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438650" cy="5343525"/>
            <wp:effectExtent l="0" t="0" r="0" b="9525"/>
            <wp:docPr id="8" name="图片 8" descr="【win10】Python自带IDE的使用方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【win10】Python自带IDE的使用方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5973B1" w:rsidRPr="005973B1" w:rsidRDefault="005973B1" w:rsidP="005973B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修改过的效果如图所示。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581275"/>
            <wp:effectExtent l="0" t="0" r="0" b="9525"/>
            <wp:docPr id="7" name="图片 7" descr="【win10】Python自带IDE的使用方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【win10】Python自带IDE的使用方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5973B1" w:rsidRPr="005973B1" w:rsidRDefault="005973B1" w:rsidP="005973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section-5"/>
      <w:bookmarkEnd w:id="4"/>
      <w:r w:rsidRPr="005973B1">
        <w:rPr>
          <w:rFonts w:ascii="宋体" w:eastAsia="宋体" w:hAnsi="宋体" w:cs="宋体"/>
          <w:b/>
          <w:bCs/>
          <w:kern w:val="0"/>
          <w:sz w:val="36"/>
          <w:szCs w:val="36"/>
        </w:rPr>
        <w:t>使用IDLE</w:t>
      </w:r>
    </w:p>
    <w:p w:rsidR="005973B1" w:rsidRPr="005973B1" w:rsidRDefault="005973B1" w:rsidP="005973B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IDE的一大好处就是可以创建文件，并直接保存为对应的源代码文件。在IDLE中，使用快捷键“</w:t>
      </w:r>
      <w:proofErr w:type="spellStart"/>
      <w:r w:rsidRPr="005973B1">
        <w:rPr>
          <w:rFonts w:ascii="宋体" w:eastAsia="宋体" w:hAnsi="宋体" w:cs="宋体"/>
          <w:kern w:val="0"/>
          <w:sz w:val="24"/>
          <w:szCs w:val="24"/>
        </w:rPr>
        <w:t>Ctrl+N</w:t>
      </w:r>
      <w:proofErr w:type="spellEnd"/>
      <w:r w:rsidRPr="005973B1">
        <w:rPr>
          <w:rFonts w:ascii="宋体" w:eastAsia="宋体" w:hAnsi="宋体" w:cs="宋体"/>
          <w:kern w:val="0"/>
          <w:sz w:val="24"/>
          <w:szCs w:val="24"/>
        </w:rPr>
        <w:t>”创建新Python文件。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581275"/>
            <wp:effectExtent l="0" t="0" r="0" b="9525"/>
            <wp:docPr id="6" name="图片 6" descr="【win10】Python自带IDE的使用方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【win10】Python自带IDE的使用方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输入Python代码，使用快捷键“</w:t>
      </w:r>
      <w:proofErr w:type="spellStart"/>
      <w:r w:rsidRPr="005973B1">
        <w:rPr>
          <w:rFonts w:ascii="宋体" w:eastAsia="宋体" w:hAnsi="宋体" w:cs="宋体"/>
          <w:kern w:val="0"/>
          <w:sz w:val="24"/>
          <w:szCs w:val="24"/>
        </w:rPr>
        <w:t>Ctrl+S</w:t>
      </w:r>
      <w:proofErr w:type="spellEnd"/>
      <w:r w:rsidRPr="005973B1">
        <w:rPr>
          <w:rFonts w:ascii="宋体" w:eastAsia="宋体" w:hAnsi="宋体" w:cs="宋体"/>
          <w:kern w:val="0"/>
          <w:sz w:val="24"/>
          <w:szCs w:val="24"/>
        </w:rPr>
        <w:t>”保存。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581275"/>
            <wp:effectExtent l="0" t="0" r="0" b="9525"/>
            <wp:docPr id="5" name="图片 5" descr="【win10】Python自带IDE的使用方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【win10】Python自带IDE的使用方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输入文件名。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581275"/>
            <wp:effectExtent l="0" t="0" r="0" b="9525"/>
            <wp:docPr id="4" name="图片 4" descr="【win10】Python自带IDE的使用方法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【win10】Python自带IDE的使用方法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点击“保存”。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581275"/>
            <wp:effectExtent l="0" t="0" r="0" b="9525"/>
            <wp:docPr id="3" name="图片 3" descr="【win10】Python自带IDE的使用方法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【win10】Python自带IDE的使用方法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注意到光标自动移到了文本底行的下一行行首。使用快捷键“F5”编译运行。（准确的来说是解释运行）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581275"/>
            <wp:effectExtent l="0" t="0" r="0" b="9525"/>
            <wp:docPr id="2" name="图片 2" descr="【win10】Python自带IDE的使用方法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【win10】Python自带IDE的使用方法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B1" w:rsidRPr="005973B1" w:rsidRDefault="005973B1" w:rsidP="005973B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kern w:val="0"/>
          <w:sz w:val="24"/>
          <w:szCs w:val="24"/>
        </w:rPr>
        <w:t>成功显示运行结果，教程结束。</w:t>
      </w:r>
    </w:p>
    <w:p w:rsidR="005973B1" w:rsidRPr="005973B1" w:rsidRDefault="005973B1" w:rsidP="005973B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3B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581275"/>
            <wp:effectExtent l="0" t="0" r="0" b="9525"/>
            <wp:docPr id="1" name="图片 1" descr="【win10】Python自带IDE的使用方法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【win10】Python自带IDE的使用方法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9EE" w:rsidRDefault="008549EE"/>
    <w:sectPr w:rsidR="0085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7FF"/>
    <w:multiLevelType w:val="multilevel"/>
    <w:tmpl w:val="C5D8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19DA"/>
    <w:multiLevelType w:val="multilevel"/>
    <w:tmpl w:val="00EA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A7F77"/>
    <w:multiLevelType w:val="multilevel"/>
    <w:tmpl w:val="A5A0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F68F4"/>
    <w:multiLevelType w:val="multilevel"/>
    <w:tmpl w:val="5D82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64D72"/>
    <w:multiLevelType w:val="multilevel"/>
    <w:tmpl w:val="8F4E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C2CEC"/>
    <w:multiLevelType w:val="multilevel"/>
    <w:tmpl w:val="0C46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B1"/>
    <w:rsid w:val="005973B1"/>
    <w:rsid w:val="0085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10B9"/>
  <w15:chartTrackingRefBased/>
  <w15:docId w15:val="{5EA9958D-94DD-4988-8D41-4C6D6562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73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7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3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3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5973B1"/>
  </w:style>
  <w:style w:type="character" w:customStyle="1" w:styleId="views">
    <w:name w:val="views"/>
    <w:basedOn w:val="a0"/>
    <w:rsid w:val="005973B1"/>
  </w:style>
  <w:style w:type="character" w:customStyle="1" w:styleId="exp-tag-top">
    <w:name w:val="exp-tag-top"/>
    <w:basedOn w:val="a0"/>
    <w:rsid w:val="005973B1"/>
  </w:style>
  <w:style w:type="character" w:styleId="a3">
    <w:name w:val="Hyperlink"/>
    <w:basedOn w:val="a0"/>
    <w:uiPriority w:val="99"/>
    <w:semiHidden/>
    <w:unhideWhenUsed/>
    <w:rsid w:val="005973B1"/>
    <w:rPr>
      <w:color w:val="0000FF"/>
      <w:u w:val="single"/>
    </w:rPr>
  </w:style>
  <w:style w:type="character" w:customStyle="1" w:styleId="step">
    <w:name w:val="step"/>
    <w:basedOn w:val="a0"/>
    <w:rsid w:val="005973B1"/>
  </w:style>
  <w:style w:type="paragraph" w:styleId="a4">
    <w:name w:val="Normal (Web)"/>
    <w:basedOn w:val="a"/>
    <w:uiPriority w:val="99"/>
    <w:semiHidden/>
    <w:unhideWhenUsed/>
    <w:rsid w:val="00597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59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7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2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1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0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0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7908e85cc0ba0baf481ad29f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7908e85cc0ba0baf481ad29f.html?picindex=9" TargetMode="External"/><Relationship Id="rId7" Type="http://schemas.openxmlformats.org/officeDocument/2006/relationships/hyperlink" Target="http://jingyan.baidu.com/album/7908e85cc0ba0baf481ad29f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7908e85cc0ba0baf481ad29f.html?picindex=7" TargetMode="External"/><Relationship Id="rId25" Type="http://schemas.openxmlformats.org/officeDocument/2006/relationships/hyperlink" Target="http://jingyan.baidu.com/album/7908e85cc0ba0baf481ad29f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7908e85cc0ba0baf481ad29f.html?picindex=4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jingyan.baidu.com/album/7908e85cc0ba0baf481ad29f.html?picindex=1" TargetMode="External"/><Relationship Id="rId15" Type="http://schemas.openxmlformats.org/officeDocument/2006/relationships/hyperlink" Target="http://jingyan.baidu.com/album/7908e85cc0ba0baf481ad29f.html?picindex=6" TargetMode="External"/><Relationship Id="rId23" Type="http://schemas.openxmlformats.org/officeDocument/2006/relationships/hyperlink" Target="http://jingyan.baidu.com/album/7908e85cc0ba0baf481ad29f.html?picindex=10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7908e85cc0ba0baf481ad29f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7908e85cc0ba0baf481ad29f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jingyan.baidu.com/album/7908e85cc0ba0baf481ad29f.html?picindex=1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2018-03-19T00:37:00Z</dcterms:created>
  <dcterms:modified xsi:type="dcterms:W3CDTF">2018-03-19T00:38:00Z</dcterms:modified>
</cp:coreProperties>
</file>