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73AD3B" w14:textId="77777777" w:rsidR="00CE590F" w:rsidRDefault="00FC5CFF" w:rsidP="007B3DAB">
      <w:pPr>
        <w:pStyle w:val="Ttulo"/>
        <w:jc w:val="center"/>
      </w:pPr>
      <w:bookmarkStart w:id="0" w:name="_nei6mrw55kwj" w:colFirst="0" w:colLast="0"/>
      <w:bookmarkEnd w:id="0"/>
      <w:r>
        <w:t>Declaração do Escopo</w:t>
      </w:r>
    </w:p>
    <w:p w14:paraId="3A73AD3C" w14:textId="2BDAF6CA" w:rsidR="00CE590F" w:rsidRDefault="0023599A" w:rsidP="007B3DAB">
      <w:pPr>
        <w:pStyle w:val="Subttulo"/>
        <w:jc w:val="center"/>
      </w:pPr>
      <w:bookmarkStart w:id="1" w:name="_4ug3ljxw4g6z" w:colFirst="0" w:colLast="0"/>
      <w:bookmarkEnd w:id="1"/>
      <w:proofErr w:type="spellStart"/>
      <w:r>
        <w:t>Smart</w:t>
      </w:r>
      <w:proofErr w:type="spellEnd"/>
      <w:r>
        <w:t xml:space="preserve"> </w:t>
      </w:r>
      <w:proofErr w:type="spellStart"/>
      <w:r>
        <w:t>Owl</w:t>
      </w:r>
      <w:proofErr w:type="spellEnd"/>
    </w:p>
    <w:p w14:paraId="7E80C348" w14:textId="77777777" w:rsidR="007B3DAB" w:rsidRPr="00472C44" w:rsidRDefault="007B3DAB" w:rsidP="007B3DAB">
      <w:pPr>
        <w:rPr>
          <w:sz w:val="24"/>
          <w:szCs w:val="24"/>
        </w:rPr>
      </w:pPr>
    </w:p>
    <w:p w14:paraId="28DC1A12" w14:textId="36A8B6A3" w:rsidR="00566FA6" w:rsidRPr="00472C44" w:rsidRDefault="00566FA6" w:rsidP="00566FA6">
      <w:pPr>
        <w:ind w:firstLine="720"/>
        <w:jc w:val="both"/>
        <w:rPr>
          <w:sz w:val="24"/>
          <w:szCs w:val="24"/>
        </w:rPr>
      </w:pPr>
      <w:r w:rsidRPr="00472C44">
        <w:rPr>
          <w:sz w:val="24"/>
          <w:szCs w:val="24"/>
        </w:rPr>
        <w:t>O Instituto da Oportunidade Social (IOS) é uma Entidade Beneficente de Assistência Social certificada pelo CEBAS, que desde 1998 atua promovendo a formação profissional gratuita e a empregabilidade de jovens e Pessoas com Deficiência.</w:t>
      </w:r>
    </w:p>
    <w:p w14:paraId="01736668" w14:textId="77777777" w:rsidR="00566FA6" w:rsidRPr="00472C44" w:rsidRDefault="00566FA6" w:rsidP="00566FA6">
      <w:pPr>
        <w:jc w:val="both"/>
        <w:rPr>
          <w:sz w:val="24"/>
          <w:szCs w:val="24"/>
        </w:rPr>
      </w:pPr>
    </w:p>
    <w:p w14:paraId="7803DA5C" w14:textId="1EE0F1CB" w:rsidR="007479E9" w:rsidRPr="00472C44" w:rsidRDefault="00566FA6" w:rsidP="00566FA6">
      <w:pPr>
        <w:jc w:val="both"/>
        <w:rPr>
          <w:sz w:val="24"/>
          <w:szCs w:val="24"/>
        </w:rPr>
      </w:pPr>
      <w:r w:rsidRPr="00472C44">
        <w:rPr>
          <w:sz w:val="24"/>
          <w:szCs w:val="24"/>
        </w:rPr>
        <w:t>O IOS forma profissionais que agregam em sua bagagem, além do conhecimento técnico e capacitação teórica, competências comportamentais que o mundo do trabalho busca, como o cuidado com as relações, respeito às diferenças, trabalho em equipe, solução criativa de problemas, sempre embasados por uma mentalidade inovadora.</w:t>
      </w:r>
    </w:p>
    <w:p w14:paraId="579E45A9" w14:textId="27A9D832" w:rsidR="00566FA6" w:rsidRPr="00472C44" w:rsidRDefault="00566FA6" w:rsidP="00B26B23">
      <w:pPr>
        <w:jc w:val="both"/>
        <w:rPr>
          <w:sz w:val="24"/>
          <w:szCs w:val="24"/>
        </w:rPr>
      </w:pPr>
    </w:p>
    <w:p w14:paraId="39D7BB40" w14:textId="246C0184" w:rsidR="00566FA6" w:rsidRPr="00472C44" w:rsidRDefault="00566FA6" w:rsidP="00B26B23">
      <w:pPr>
        <w:jc w:val="both"/>
        <w:rPr>
          <w:sz w:val="24"/>
          <w:szCs w:val="24"/>
        </w:rPr>
      </w:pPr>
      <w:r w:rsidRPr="00472C44">
        <w:rPr>
          <w:sz w:val="24"/>
          <w:szCs w:val="24"/>
        </w:rPr>
        <w:t>Atualmente, o IOS sofre com a desorganização quanto ao seu processo seletivo. Os candidatos têm dificuldades em acompanhar o estado atual do processo dentre diversas outras questões envolvendo a entrega de documentos. Muitos deles acabam não entregando os documentos necessários no ato da matrícula, porém iniciam o curso da mesma forma, gerando problemas futuros para a obtenção do certificado.</w:t>
      </w:r>
    </w:p>
    <w:p w14:paraId="7108108C" w14:textId="790DBFAC" w:rsidR="00566FA6" w:rsidRPr="00472C44" w:rsidRDefault="00566FA6" w:rsidP="00B26B23">
      <w:pPr>
        <w:jc w:val="both"/>
        <w:rPr>
          <w:sz w:val="24"/>
          <w:szCs w:val="24"/>
        </w:rPr>
      </w:pPr>
    </w:p>
    <w:p w14:paraId="1F7F2F62" w14:textId="5C1C2FAE" w:rsidR="00566FA6" w:rsidRDefault="00566FA6" w:rsidP="00B26B23">
      <w:pPr>
        <w:jc w:val="both"/>
        <w:rPr>
          <w:sz w:val="24"/>
          <w:szCs w:val="24"/>
        </w:rPr>
      </w:pPr>
      <w:r w:rsidRPr="00472C44">
        <w:rPr>
          <w:sz w:val="24"/>
          <w:szCs w:val="24"/>
        </w:rPr>
        <w:t xml:space="preserve">Para a secretaria, a falta de </w:t>
      </w:r>
      <w:r w:rsidR="00673808">
        <w:rPr>
          <w:sz w:val="24"/>
          <w:szCs w:val="24"/>
        </w:rPr>
        <w:t xml:space="preserve">organização </w:t>
      </w:r>
      <w:r w:rsidRPr="00472C44">
        <w:rPr>
          <w:sz w:val="24"/>
          <w:szCs w:val="24"/>
        </w:rPr>
        <w:t>dos documentos</w:t>
      </w:r>
      <w:r w:rsidR="00673808">
        <w:rPr>
          <w:sz w:val="24"/>
          <w:szCs w:val="24"/>
        </w:rPr>
        <w:t xml:space="preserve"> </w:t>
      </w:r>
      <w:r w:rsidRPr="00472C44">
        <w:rPr>
          <w:sz w:val="24"/>
          <w:szCs w:val="24"/>
        </w:rPr>
        <w:t xml:space="preserve"> somados à escassez de funcionários no departamento tornam o gerenciamento do processo seletivo frustrante.</w:t>
      </w:r>
    </w:p>
    <w:p w14:paraId="0693A689" w14:textId="6968989A" w:rsidR="00472C44" w:rsidRDefault="00472C44" w:rsidP="00B26B23">
      <w:pPr>
        <w:jc w:val="both"/>
        <w:rPr>
          <w:sz w:val="24"/>
          <w:szCs w:val="24"/>
        </w:rPr>
      </w:pPr>
    </w:p>
    <w:p w14:paraId="6CB34D0B" w14:textId="69F2C0AC" w:rsidR="00472C44" w:rsidRDefault="00472C44" w:rsidP="00B26B23">
      <w:pPr>
        <w:jc w:val="both"/>
        <w:rPr>
          <w:sz w:val="24"/>
          <w:szCs w:val="24"/>
        </w:rPr>
      </w:pPr>
      <w:r>
        <w:rPr>
          <w:sz w:val="24"/>
          <w:szCs w:val="24"/>
        </w:rPr>
        <w:t>Tendo como uma de suas maiores necessidades, o IOS gostaria de ter um serviço dedicado ao processo seletivo, para organizar e otimizar todas as suas etapas, desde a inscrição à disponibilização dos resultados.</w:t>
      </w:r>
    </w:p>
    <w:p w14:paraId="20D6729C" w14:textId="7A58CF42" w:rsidR="00472C44" w:rsidRDefault="00472C44" w:rsidP="00B26B23">
      <w:pPr>
        <w:jc w:val="both"/>
        <w:rPr>
          <w:sz w:val="24"/>
          <w:szCs w:val="24"/>
        </w:rPr>
      </w:pPr>
    </w:p>
    <w:p w14:paraId="5D0590BA" w14:textId="2F533FF3" w:rsidR="00472C44" w:rsidRDefault="00710DEB" w:rsidP="00B26B23">
      <w:pPr>
        <w:jc w:val="both"/>
      </w:pPr>
      <w:r>
        <w:rPr>
          <w:sz w:val="24"/>
          <w:szCs w:val="24"/>
        </w:rPr>
        <w:t>O software a ser desenvolvido é uma plataforma de inscrição e gerenciamento de processo seletivo, onde os candidatos poderão se inscrever e acompanhar o processo de forma transparente e a secretaria gerenciá-lo de uma maneira mais eficiente e organizada.</w:t>
      </w:r>
    </w:p>
    <w:sectPr w:rsidR="00472C44" w:rsidSect="00472C4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5C8"/>
    <w:multiLevelType w:val="multilevel"/>
    <w:tmpl w:val="CF544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01AA9"/>
    <w:multiLevelType w:val="multilevel"/>
    <w:tmpl w:val="E27C5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531A7"/>
    <w:multiLevelType w:val="hybridMultilevel"/>
    <w:tmpl w:val="BF64D600"/>
    <w:lvl w:ilvl="0" w:tplc="9AD43AF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2F82"/>
    <w:multiLevelType w:val="hybridMultilevel"/>
    <w:tmpl w:val="A2FADDDA"/>
    <w:lvl w:ilvl="0" w:tplc="A530AFB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3456"/>
    <w:multiLevelType w:val="hybridMultilevel"/>
    <w:tmpl w:val="559CA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3564"/>
    <w:multiLevelType w:val="multilevel"/>
    <w:tmpl w:val="E7C87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BC771A"/>
    <w:multiLevelType w:val="hybridMultilevel"/>
    <w:tmpl w:val="EC3EC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90F"/>
    <w:rsid w:val="00012031"/>
    <w:rsid w:val="00027EC4"/>
    <w:rsid w:val="00096CC9"/>
    <w:rsid w:val="000C4B46"/>
    <w:rsid w:val="001617AC"/>
    <w:rsid w:val="0023599A"/>
    <w:rsid w:val="00257337"/>
    <w:rsid w:val="00282472"/>
    <w:rsid w:val="00311C01"/>
    <w:rsid w:val="003462F4"/>
    <w:rsid w:val="003A12D1"/>
    <w:rsid w:val="003D09B6"/>
    <w:rsid w:val="00472C44"/>
    <w:rsid w:val="00520A5B"/>
    <w:rsid w:val="00566FA6"/>
    <w:rsid w:val="005865DA"/>
    <w:rsid w:val="005E6372"/>
    <w:rsid w:val="00627885"/>
    <w:rsid w:val="00673808"/>
    <w:rsid w:val="00675ABB"/>
    <w:rsid w:val="00710DEB"/>
    <w:rsid w:val="00735AD6"/>
    <w:rsid w:val="00744A9F"/>
    <w:rsid w:val="007479E9"/>
    <w:rsid w:val="007524DF"/>
    <w:rsid w:val="00764512"/>
    <w:rsid w:val="007B3DAB"/>
    <w:rsid w:val="007B667E"/>
    <w:rsid w:val="008F0935"/>
    <w:rsid w:val="009039C6"/>
    <w:rsid w:val="00953468"/>
    <w:rsid w:val="00977CB9"/>
    <w:rsid w:val="00981880"/>
    <w:rsid w:val="009878F7"/>
    <w:rsid w:val="00990151"/>
    <w:rsid w:val="009D0FF9"/>
    <w:rsid w:val="00B06612"/>
    <w:rsid w:val="00B26A4E"/>
    <w:rsid w:val="00B26B23"/>
    <w:rsid w:val="00B531CB"/>
    <w:rsid w:val="00B629C2"/>
    <w:rsid w:val="00B81BDF"/>
    <w:rsid w:val="00BA3C1A"/>
    <w:rsid w:val="00BE2F44"/>
    <w:rsid w:val="00C1030C"/>
    <w:rsid w:val="00CA2207"/>
    <w:rsid w:val="00CD3A2F"/>
    <w:rsid w:val="00CE590F"/>
    <w:rsid w:val="00CF1504"/>
    <w:rsid w:val="00D56FE8"/>
    <w:rsid w:val="00E3140B"/>
    <w:rsid w:val="00EE01BA"/>
    <w:rsid w:val="00EF6E3D"/>
    <w:rsid w:val="00F846D3"/>
    <w:rsid w:val="00FA217B"/>
    <w:rsid w:val="00F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AD3B"/>
  <w15:docId w15:val="{9875A3A3-3AC2-4D71-B9D4-B03E046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4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252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57</cp:revision>
  <dcterms:created xsi:type="dcterms:W3CDTF">2020-09-02T00:37:00Z</dcterms:created>
  <dcterms:modified xsi:type="dcterms:W3CDTF">2021-05-13T19:55:00Z</dcterms:modified>
</cp:coreProperties>
</file>