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163CB3" w14:textId="1A342B39" w:rsidR="00D05531" w:rsidRDefault="00A00CB1" w:rsidP="00B91B4D">
      <w:pPr>
        <w:pStyle w:val="Ttulo"/>
        <w:jc w:val="center"/>
      </w:pPr>
      <w:bookmarkStart w:id="0" w:name="_iy39xx24l9dl" w:colFirst="0" w:colLast="0"/>
      <w:bookmarkStart w:id="1" w:name="_htklu03vixnz" w:colFirst="0" w:colLast="0"/>
      <w:bookmarkEnd w:id="0"/>
      <w:bookmarkEnd w:id="1"/>
      <w:r>
        <w:t>Declaração do Problema</w:t>
      </w:r>
    </w:p>
    <w:p w14:paraId="5E6ADA7C" w14:textId="698D0AE2" w:rsidR="00D0485A" w:rsidRPr="00D0485A" w:rsidRDefault="00D0485A" w:rsidP="009C1060">
      <w:pPr>
        <w:pStyle w:val="Subttulo"/>
        <w:jc w:val="center"/>
      </w:pPr>
      <w:r>
        <w:t>Smart Owl</w:t>
      </w:r>
    </w:p>
    <w:p w14:paraId="34932120" w14:textId="77777777" w:rsidR="00B91B4D" w:rsidRPr="00B91B4D" w:rsidRDefault="00B91B4D" w:rsidP="009C1060">
      <w:pPr>
        <w:jc w:val="both"/>
      </w:pPr>
    </w:p>
    <w:p w14:paraId="0B163CB4" w14:textId="42E5A79B" w:rsidR="00D05531" w:rsidRPr="005D5DC1" w:rsidRDefault="00A00CB1" w:rsidP="009C1060">
      <w:pPr>
        <w:jc w:val="both"/>
        <w:rPr>
          <w:bCs/>
        </w:rPr>
      </w:pPr>
      <w:r w:rsidRPr="005D5DC1">
        <w:rPr>
          <w:bCs/>
        </w:rPr>
        <w:t>O</w:t>
      </w:r>
      <w:r>
        <w:rPr>
          <w:b/>
        </w:rPr>
        <w:t xml:space="preserve"> problema </w:t>
      </w:r>
      <w:r>
        <w:t xml:space="preserve">da </w:t>
      </w:r>
      <w:r w:rsidR="005D5DC1">
        <w:t xml:space="preserve">falta de organização </w:t>
      </w:r>
      <w:r w:rsidR="00881FCD">
        <w:t>n</w:t>
      </w:r>
      <w:r w:rsidR="005D5DC1">
        <w:t>os processos de seleção</w:t>
      </w:r>
      <w:r w:rsidR="00E10942">
        <w:t xml:space="preserve"> </w:t>
      </w:r>
      <w:r>
        <w:rPr>
          <w:b/>
        </w:rPr>
        <w:t xml:space="preserve">afeta </w:t>
      </w:r>
      <w:r w:rsidR="00947D5B">
        <w:t xml:space="preserve">tantos os docentes quanto os </w:t>
      </w:r>
      <w:r w:rsidR="00813B98">
        <w:t xml:space="preserve">futuros </w:t>
      </w:r>
      <w:r w:rsidR="00947D5B">
        <w:t xml:space="preserve">discentes </w:t>
      </w:r>
      <w:r w:rsidR="005D5DC1">
        <w:t>do Instituto da Oportunidade Social (IOS)</w:t>
      </w:r>
      <w:r w:rsidR="000B3BE3">
        <w:t>,</w:t>
      </w:r>
      <w:r>
        <w:t xml:space="preserve"> </w:t>
      </w:r>
      <w:r>
        <w:rPr>
          <w:b/>
        </w:rPr>
        <w:t xml:space="preserve">devido </w:t>
      </w:r>
      <w:r w:rsidR="00813B98">
        <w:rPr>
          <w:bCs/>
        </w:rPr>
        <w:t>à</w:t>
      </w:r>
      <w:r w:rsidR="005D5DC1">
        <w:rPr>
          <w:bCs/>
        </w:rPr>
        <w:t xml:space="preserve"> </w:t>
      </w:r>
      <w:r w:rsidR="00813B98">
        <w:rPr>
          <w:bCs/>
        </w:rPr>
        <w:t xml:space="preserve">alta </w:t>
      </w:r>
      <w:r w:rsidR="005D5DC1">
        <w:rPr>
          <w:bCs/>
        </w:rPr>
        <w:t>demanda de inscrições s</w:t>
      </w:r>
      <w:r w:rsidR="00813B98">
        <w:rPr>
          <w:bCs/>
        </w:rPr>
        <w:t>olicitadas e escassez de funcionários específicos para gerenciar o processo.</w:t>
      </w:r>
    </w:p>
    <w:p w14:paraId="237628A4" w14:textId="77777777" w:rsidR="009250AC" w:rsidRPr="00DA66B9" w:rsidRDefault="009250AC" w:rsidP="009C1060">
      <w:pPr>
        <w:jc w:val="both"/>
        <w:rPr>
          <w:bCs/>
        </w:rPr>
      </w:pPr>
    </w:p>
    <w:p w14:paraId="0B163CB6" w14:textId="2941D4EE" w:rsidR="00D05531" w:rsidRDefault="00A00CB1" w:rsidP="009C1060">
      <w:pPr>
        <w:jc w:val="both"/>
      </w:pPr>
      <w:r>
        <w:rPr>
          <w:b/>
        </w:rPr>
        <w:t xml:space="preserve">Os benefícios </w:t>
      </w:r>
      <w:r>
        <w:t>des</w:t>
      </w:r>
      <w:r w:rsidR="00DE2956">
        <w:t xml:space="preserve">ta </w:t>
      </w:r>
      <w:r w:rsidR="00813B98">
        <w:t>plataforma de gerenciamento de inscrição</w:t>
      </w:r>
      <w:r>
        <w:t>,</w:t>
      </w:r>
      <w:r w:rsidR="00DE2956">
        <w:t xml:space="preserve"> Smart Owl,</w:t>
      </w:r>
      <w:r w:rsidR="00813B98">
        <w:t xml:space="preserve"> para o IOS</w:t>
      </w:r>
      <w:r>
        <w:t xml:space="preserve"> são:</w:t>
      </w:r>
    </w:p>
    <w:p w14:paraId="57862A8F" w14:textId="55668F3B" w:rsidR="007D3368" w:rsidRDefault="007D3368" w:rsidP="00BD2706">
      <w:pPr>
        <w:jc w:val="both"/>
      </w:pPr>
    </w:p>
    <w:p w14:paraId="0BEDC05C" w14:textId="655289E3" w:rsidR="00715C8E" w:rsidRDefault="00813B98" w:rsidP="00715C8E">
      <w:pPr>
        <w:numPr>
          <w:ilvl w:val="0"/>
          <w:numId w:val="1"/>
        </w:numPr>
        <w:jc w:val="both"/>
      </w:pPr>
      <w:r>
        <w:t>Facilidade de inscrição e acompanhamento no processo seletivo pelos candidatos;</w:t>
      </w:r>
    </w:p>
    <w:p w14:paraId="3BDF7C21" w14:textId="6F4A7540" w:rsidR="00813B98" w:rsidRDefault="00813B98" w:rsidP="00715C8E">
      <w:pPr>
        <w:numPr>
          <w:ilvl w:val="0"/>
          <w:numId w:val="1"/>
        </w:numPr>
        <w:jc w:val="both"/>
      </w:pPr>
      <w:r>
        <w:t>Comodidade quanto à correção das avaliações e disponibilização dos resultados;</w:t>
      </w:r>
    </w:p>
    <w:p w14:paraId="388C6536" w14:textId="6069A419" w:rsidR="00813B98" w:rsidRDefault="00813B98" w:rsidP="00715C8E">
      <w:pPr>
        <w:numPr>
          <w:ilvl w:val="0"/>
          <w:numId w:val="1"/>
        </w:numPr>
        <w:jc w:val="both"/>
      </w:pPr>
      <w:r>
        <w:t>Mais organização e controle das inscrições e cursos disponíveis;</w:t>
      </w:r>
    </w:p>
    <w:p w14:paraId="70F2B6A7" w14:textId="3D9F1CFC" w:rsidR="00813B98" w:rsidRDefault="00813B98" w:rsidP="00715C8E">
      <w:pPr>
        <w:numPr>
          <w:ilvl w:val="0"/>
          <w:numId w:val="1"/>
        </w:numPr>
        <w:jc w:val="both"/>
      </w:pPr>
      <w:r>
        <w:t>Otimização de tempo no caso de demandas altas.</w:t>
      </w:r>
    </w:p>
    <w:sectPr w:rsidR="00813B9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066EA0"/>
    <w:rsid w:val="000B3BE3"/>
    <w:rsid w:val="000D592E"/>
    <w:rsid w:val="001D309C"/>
    <w:rsid w:val="002464D6"/>
    <w:rsid w:val="002701BB"/>
    <w:rsid w:val="002B0041"/>
    <w:rsid w:val="00332389"/>
    <w:rsid w:val="003E7F32"/>
    <w:rsid w:val="00400D7D"/>
    <w:rsid w:val="00530EB1"/>
    <w:rsid w:val="005428A9"/>
    <w:rsid w:val="005C0217"/>
    <w:rsid w:val="005D5DC1"/>
    <w:rsid w:val="005E1C37"/>
    <w:rsid w:val="006F06C2"/>
    <w:rsid w:val="00715C8E"/>
    <w:rsid w:val="007D3368"/>
    <w:rsid w:val="00813B98"/>
    <w:rsid w:val="00881FCD"/>
    <w:rsid w:val="00907219"/>
    <w:rsid w:val="009250AC"/>
    <w:rsid w:val="00947D5B"/>
    <w:rsid w:val="009904BC"/>
    <w:rsid w:val="009C1060"/>
    <w:rsid w:val="00A00CB1"/>
    <w:rsid w:val="00A6495F"/>
    <w:rsid w:val="00B91B4D"/>
    <w:rsid w:val="00BD2706"/>
    <w:rsid w:val="00BE69D4"/>
    <w:rsid w:val="00BE7C74"/>
    <w:rsid w:val="00BE7CA2"/>
    <w:rsid w:val="00D011D4"/>
    <w:rsid w:val="00D0485A"/>
    <w:rsid w:val="00D05531"/>
    <w:rsid w:val="00D91919"/>
    <w:rsid w:val="00DA66B9"/>
    <w:rsid w:val="00DE2956"/>
    <w:rsid w:val="00E10942"/>
    <w:rsid w:val="00E25EB8"/>
    <w:rsid w:val="00F43A25"/>
    <w:rsid w:val="00F458F7"/>
    <w:rsid w:val="00F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3CB1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0485A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4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43</cp:revision>
  <dcterms:created xsi:type="dcterms:W3CDTF">2020-09-12T20:09:00Z</dcterms:created>
  <dcterms:modified xsi:type="dcterms:W3CDTF">2021-05-13T19:17:00Z</dcterms:modified>
</cp:coreProperties>
</file>