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B163CB3" w14:textId="1A342B39" w:rsidR="00D05531" w:rsidRDefault="00A00CB1" w:rsidP="00B91B4D">
      <w:pPr>
        <w:pStyle w:val="Ttulo"/>
        <w:jc w:val="center"/>
      </w:pPr>
      <w:bookmarkStart w:id="0" w:name="_iy39xx24l9dl" w:colFirst="0" w:colLast="0"/>
      <w:bookmarkStart w:id="1" w:name="_htklu03vixnz" w:colFirst="0" w:colLast="0"/>
      <w:bookmarkEnd w:id="0"/>
      <w:bookmarkEnd w:id="1"/>
      <w:r>
        <w:t>Declaração do Problema</w:t>
      </w:r>
    </w:p>
    <w:p w14:paraId="5E6ADA7C" w14:textId="4678CC6D" w:rsidR="00D0485A" w:rsidRPr="00D0485A" w:rsidRDefault="00D0485A" w:rsidP="009C1060">
      <w:pPr>
        <w:pStyle w:val="Subttulo"/>
        <w:jc w:val="center"/>
      </w:pPr>
      <w:r>
        <w:t xml:space="preserve">Project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Owl</w:t>
      </w:r>
      <w:proofErr w:type="spellEnd"/>
    </w:p>
    <w:p w14:paraId="34932120" w14:textId="77777777" w:rsidR="00B91B4D" w:rsidRPr="00B91B4D" w:rsidRDefault="00B91B4D" w:rsidP="009C1060">
      <w:pPr>
        <w:jc w:val="both"/>
      </w:pPr>
    </w:p>
    <w:p w14:paraId="0B163CB4" w14:textId="22835590" w:rsidR="00D05531" w:rsidRDefault="00A00CB1" w:rsidP="009C1060">
      <w:pPr>
        <w:jc w:val="both"/>
        <w:rPr>
          <w:bCs/>
        </w:rPr>
      </w:pPr>
      <w:r>
        <w:rPr>
          <w:b/>
        </w:rPr>
        <w:t xml:space="preserve">O problema </w:t>
      </w:r>
      <w:r>
        <w:t xml:space="preserve">da </w:t>
      </w:r>
      <w:r w:rsidR="00BE7CA2">
        <w:t>defasagem</w:t>
      </w:r>
      <w:r>
        <w:t xml:space="preserve"> d</w:t>
      </w:r>
      <w:r w:rsidR="005E1C37">
        <w:t>o ensino</w:t>
      </w:r>
      <w:r w:rsidR="00F43A25">
        <w:t xml:space="preserve"> escolar</w:t>
      </w:r>
      <w:r w:rsidR="005E1C37">
        <w:t xml:space="preserve"> brasileiro</w:t>
      </w:r>
      <w:r w:rsidR="00E10942">
        <w:t xml:space="preserve"> </w:t>
      </w:r>
      <w:r>
        <w:rPr>
          <w:b/>
        </w:rPr>
        <w:t xml:space="preserve">afeta </w:t>
      </w:r>
      <w:r w:rsidR="00947D5B">
        <w:t xml:space="preserve">tantos os docentes quanto os discentes de instituições </w:t>
      </w:r>
      <w:r w:rsidR="000B3BE3">
        <w:t>governamentais,</w:t>
      </w:r>
      <w:r>
        <w:t xml:space="preserve"> </w:t>
      </w:r>
      <w:r>
        <w:rPr>
          <w:b/>
        </w:rPr>
        <w:t xml:space="preserve">devido </w:t>
      </w:r>
      <w:r w:rsidR="00DA66B9">
        <w:rPr>
          <w:bCs/>
        </w:rPr>
        <w:t>a superlotação de alunos em sala de aula; falta de feedback e acompanhamento da trilha de aprendizagem do estudante; escassez de fer</w:t>
      </w:r>
      <w:r w:rsidR="009C1060">
        <w:rPr>
          <w:bCs/>
        </w:rPr>
        <w:t>ramentas tecnológicas adequadas.</w:t>
      </w:r>
    </w:p>
    <w:p w14:paraId="237628A4" w14:textId="77777777" w:rsidR="009250AC" w:rsidRPr="00DA66B9" w:rsidRDefault="009250AC" w:rsidP="009C1060">
      <w:pPr>
        <w:jc w:val="both"/>
        <w:rPr>
          <w:bCs/>
        </w:rPr>
      </w:pPr>
    </w:p>
    <w:p w14:paraId="0B163CB6" w14:textId="729A6420" w:rsidR="00D05531" w:rsidRDefault="00A00CB1" w:rsidP="009C1060">
      <w:pPr>
        <w:jc w:val="both"/>
      </w:pPr>
      <w:r>
        <w:rPr>
          <w:b/>
        </w:rPr>
        <w:t xml:space="preserve">Os benefícios </w:t>
      </w:r>
      <w:r>
        <w:t>des</w:t>
      </w:r>
      <w:r w:rsidR="00DE2956">
        <w:t>ta nova plataforma</w:t>
      </w:r>
      <w:r>
        <w:t>,</w:t>
      </w:r>
      <w:r w:rsidR="00DE2956">
        <w:t xml:space="preserve"> </w:t>
      </w:r>
      <w:proofErr w:type="spellStart"/>
      <w:r w:rsidR="00DE2956">
        <w:t>Smart</w:t>
      </w:r>
      <w:proofErr w:type="spellEnd"/>
      <w:r w:rsidR="00DE2956">
        <w:t xml:space="preserve"> </w:t>
      </w:r>
      <w:proofErr w:type="spellStart"/>
      <w:r w:rsidR="00DE2956">
        <w:t>Owl</w:t>
      </w:r>
      <w:proofErr w:type="spellEnd"/>
      <w:r w:rsidR="00DE2956">
        <w:t>,</w:t>
      </w:r>
      <w:r>
        <w:t xml:space="preserve"> são:</w:t>
      </w:r>
    </w:p>
    <w:p w14:paraId="57862A8F" w14:textId="55668F3B" w:rsidR="007D3368" w:rsidRDefault="007D3368" w:rsidP="00BD2706">
      <w:pPr>
        <w:jc w:val="both"/>
      </w:pPr>
    </w:p>
    <w:p w14:paraId="528E858E" w14:textId="767DE9FB" w:rsidR="002464D6" w:rsidRDefault="002464D6" w:rsidP="002464D6">
      <w:pPr>
        <w:pStyle w:val="PargrafodaLista"/>
        <w:numPr>
          <w:ilvl w:val="0"/>
          <w:numId w:val="1"/>
        </w:numPr>
        <w:jc w:val="both"/>
      </w:pPr>
      <w:r>
        <w:t>Ambiente virtual integrado de aprendizagem e acompanhamento dos estudos</w:t>
      </w:r>
      <w:r w:rsidR="00D011D4">
        <w:t>;</w:t>
      </w:r>
    </w:p>
    <w:p w14:paraId="646D5CD0" w14:textId="4357BFF3" w:rsidR="002464D6" w:rsidRDefault="00F710F8" w:rsidP="00A00CB1">
      <w:pPr>
        <w:numPr>
          <w:ilvl w:val="0"/>
          <w:numId w:val="1"/>
        </w:numPr>
        <w:jc w:val="both"/>
      </w:pPr>
      <w:r>
        <w:t>Integração do corpo docente e discente das instituições de ensino em um único ambiente de gestão escolar</w:t>
      </w:r>
      <w:r w:rsidR="007D3368">
        <w:t>;</w:t>
      </w:r>
    </w:p>
    <w:p w14:paraId="186BB14F" w14:textId="7577DF70" w:rsidR="007D3368" w:rsidRDefault="00D91919" w:rsidP="00A00CB1">
      <w:pPr>
        <w:numPr>
          <w:ilvl w:val="0"/>
          <w:numId w:val="1"/>
        </w:numPr>
        <w:jc w:val="both"/>
      </w:pPr>
      <w:r>
        <w:t xml:space="preserve">Possibilidade </w:t>
      </w:r>
      <w:r w:rsidR="00E25EB8">
        <w:t>de os</w:t>
      </w:r>
      <w:r>
        <w:t xml:space="preserve"> </w:t>
      </w:r>
      <w:r w:rsidR="006F06C2">
        <w:t>discentes acompanharem informações relacionadas a sua vida acadêmica com maior transparência;</w:t>
      </w:r>
    </w:p>
    <w:p w14:paraId="0B163CBF" w14:textId="5B31846A" w:rsidR="00A00CB1" w:rsidRDefault="00A6495F" w:rsidP="00A00CB1">
      <w:pPr>
        <w:numPr>
          <w:ilvl w:val="0"/>
          <w:numId w:val="1"/>
        </w:numPr>
        <w:jc w:val="both"/>
      </w:pPr>
      <w:r>
        <w:t xml:space="preserve">Ambiente de </w:t>
      </w:r>
      <w:r w:rsidR="005C0217">
        <w:t>R</w:t>
      </w:r>
      <w:r>
        <w:t xml:space="preserve">evisão </w:t>
      </w:r>
      <w:r w:rsidR="005C0217">
        <w:t>P</w:t>
      </w:r>
      <w:r>
        <w:t>ersonalizada</w:t>
      </w:r>
      <w:r w:rsidR="005C0217">
        <w:t xml:space="preserve"> (ARP)</w:t>
      </w:r>
      <w:r>
        <w:t xml:space="preserve"> </w:t>
      </w:r>
      <w:r w:rsidR="00066EA0">
        <w:t>basead</w:t>
      </w:r>
      <w:r w:rsidR="005C0217">
        <w:t>o</w:t>
      </w:r>
      <w:r w:rsidR="00066EA0">
        <w:t xml:space="preserve"> no perfil de cada aluno</w:t>
      </w:r>
      <w:r w:rsidR="005C0217">
        <w:t>;</w:t>
      </w:r>
    </w:p>
    <w:p w14:paraId="4D0D51C2" w14:textId="508E57A2" w:rsidR="00066EA0" w:rsidRDefault="002B0041" w:rsidP="00A00CB1">
      <w:pPr>
        <w:numPr>
          <w:ilvl w:val="0"/>
          <w:numId w:val="1"/>
        </w:numPr>
        <w:jc w:val="both"/>
      </w:pPr>
      <w:r>
        <w:t>Calendário que auxiliará na organização dos seus estudos e afazeres;</w:t>
      </w:r>
    </w:p>
    <w:p w14:paraId="0BEDC05C" w14:textId="19ECDA33" w:rsidR="00715C8E" w:rsidRDefault="005428A9" w:rsidP="00715C8E">
      <w:pPr>
        <w:numPr>
          <w:ilvl w:val="0"/>
          <w:numId w:val="1"/>
        </w:numPr>
        <w:jc w:val="both"/>
      </w:pPr>
      <w:r>
        <w:t xml:space="preserve">Acesso </w:t>
      </w:r>
      <w:r w:rsidR="00530EB1">
        <w:t>l</w:t>
      </w:r>
      <w:r>
        <w:t>ivre para que qualquer usuário utilize</w:t>
      </w:r>
      <w:r w:rsidR="00907219">
        <w:t xml:space="preserve"> </w:t>
      </w:r>
      <w:r w:rsidR="005C0217">
        <w:t>os recursos</w:t>
      </w:r>
      <w:r w:rsidR="00530EB1">
        <w:t xml:space="preserve"> básicos </w:t>
      </w:r>
      <w:r w:rsidR="00715C8E">
        <w:t xml:space="preserve">(não vinculados à instituição de ensino) </w:t>
      </w:r>
      <w:r w:rsidR="00530EB1">
        <w:t>da plataforma</w:t>
      </w:r>
      <w:r w:rsidR="00715C8E">
        <w:t>.</w:t>
      </w:r>
    </w:p>
    <w:sectPr w:rsidR="00715C8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33ECC"/>
    <w:multiLevelType w:val="multilevel"/>
    <w:tmpl w:val="CDD05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531"/>
    <w:rsid w:val="00066EA0"/>
    <w:rsid w:val="000B3BE3"/>
    <w:rsid w:val="000D592E"/>
    <w:rsid w:val="001D309C"/>
    <w:rsid w:val="002464D6"/>
    <w:rsid w:val="002701BB"/>
    <w:rsid w:val="002B0041"/>
    <w:rsid w:val="00332389"/>
    <w:rsid w:val="003E7F32"/>
    <w:rsid w:val="00400D7D"/>
    <w:rsid w:val="00530EB1"/>
    <w:rsid w:val="005428A9"/>
    <w:rsid w:val="005C0217"/>
    <w:rsid w:val="005E1C37"/>
    <w:rsid w:val="006F06C2"/>
    <w:rsid w:val="00715C8E"/>
    <w:rsid w:val="007D3368"/>
    <w:rsid w:val="00907219"/>
    <w:rsid w:val="009250AC"/>
    <w:rsid w:val="00947D5B"/>
    <w:rsid w:val="009904BC"/>
    <w:rsid w:val="009C1060"/>
    <w:rsid w:val="00A00CB1"/>
    <w:rsid w:val="00A6495F"/>
    <w:rsid w:val="00B91B4D"/>
    <w:rsid w:val="00BD2706"/>
    <w:rsid w:val="00BE69D4"/>
    <w:rsid w:val="00BE7C74"/>
    <w:rsid w:val="00BE7CA2"/>
    <w:rsid w:val="00D011D4"/>
    <w:rsid w:val="00D0485A"/>
    <w:rsid w:val="00D05531"/>
    <w:rsid w:val="00D91919"/>
    <w:rsid w:val="00DA66B9"/>
    <w:rsid w:val="00DE2956"/>
    <w:rsid w:val="00E10942"/>
    <w:rsid w:val="00E25EB8"/>
    <w:rsid w:val="00F43A25"/>
    <w:rsid w:val="00F458F7"/>
    <w:rsid w:val="00F7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63CB1"/>
  <w15:docId w15:val="{D80BFCD5-13B7-4173-9640-BDB949D9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D0485A"/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246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149</Words>
  <Characters>808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Zabotto</cp:lastModifiedBy>
  <cp:revision>40</cp:revision>
  <dcterms:created xsi:type="dcterms:W3CDTF">2020-09-12T20:09:00Z</dcterms:created>
  <dcterms:modified xsi:type="dcterms:W3CDTF">2020-10-04T01:29:00Z</dcterms:modified>
</cp:coreProperties>
</file>