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725B49D" w14:textId="18D16FE8" w:rsidR="008D0FE6" w:rsidRDefault="00535D49" w:rsidP="002E40A9">
      <w:pPr>
        <w:pStyle w:val="Ttulo"/>
        <w:jc w:val="center"/>
      </w:pPr>
      <w:bookmarkStart w:id="0" w:name="_9pc0xsg1q0jw" w:colFirst="0" w:colLast="0"/>
      <w:bookmarkEnd w:id="0"/>
      <w:r>
        <w:t>Lista de Restrições</w:t>
      </w:r>
    </w:p>
    <w:p w14:paraId="7532D21A" w14:textId="77777777" w:rsidR="002E40A9" w:rsidRPr="00A44902" w:rsidRDefault="002E40A9" w:rsidP="002E40A9">
      <w:pPr>
        <w:pStyle w:val="Subttulo"/>
        <w:jc w:val="center"/>
        <w:rPr>
          <w:lang w:val="en-US"/>
        </w:rPr>
      </w:pPr>
      <w:r w:rsidRPr="00A44902">
        <w:rPr>
          <w:lang w:val="en-US"/>
        </w:rPr>
        <w:t>Project Smart Owl</w:t>
      </w:r>
    </w:p>
    <w:p w14:paraId="35BED65F" w14:textId="77777777" w:rsidR="002E40A9" w:rsidRPr="002E40A9" w:rsidRDefault="002E40A9" w:rsidP="002E40A9"/>
    <w:p w14:paraId="7725B49E" w14:textId="77777777" w:rsidR="008D0FE6" w:rsidRDefault="008D0FE6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8D0FE6" w14:paraId="7725B4A1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49F" w14:textId="77777777" w:rsidR="008D0FE6" w:rsidRDefault="00535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4A0" w14:textId="77777777" w:rsidR="008D0FE6" w:rsidRDefault="00535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8D0FE6" w14:paraId="7725B4A4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4A2" w14:textId="208EF2D3" w:rsidR="008D0FE6" w:rsidRDefault="00535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linguagem </w:t>
            </w:r>
            <w:proofErr w:type="spellStart"/>
            <w:r w:rsidR="00BC45AE">
              <w:t>JavaScript</w:t>
            </w:r>
            <w:proofErr w:type="spellEnd"/>
            <w:r w:rsidR="00BC45AE">
              <w:t xml:space="preserve"> deve ser utilizada no desenvolvimento do Sistema.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4A3" w14:textId="35FBFDE7" w:rsidR="008D0FE6" w:rsidRDefault="00305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uma linguagem versátil </w:t>
            </w:r>
            <w:r w:rsidR="0071055B">
              <w:t xml:space="preserve">e que </w:t>
            </w:r>
            <w:r w:rsidR="009A6FBD">
              <w:t>será utilizada tanto no desenvolvimento front-</w:t>
            </w:r>
            <w:proofErr w:type="spellStart"/>
            <w:r w:rsidR="009A6FBD">
              <w:t>end</w:t>
            </w:r>
            <w:proofErr w:type="spellEnd"/>
            <w:r w:rsidR="009A6FBD">
              <w:t xml:space="preserve"> quanto </w:t>
            </w:r>
            <w:proofErr w:type="spellStart"/>
            <w:r w:rsidR="009A6FBD">
              <w:t>back-end</w:t>
            </w:r>
            <w:proofErr w:type="spellEnd"/>
            <w:r w:rsidR="009A6FBD">
              <w:t xml:space="preserve"> do </w:t>
            </w:r>
            <w:proofErr w:type="spellStart"/>
            <w:r w:rsidR="009A6FBD">
              <w:t>Smart</w:t>
            </w:r>
            <w:proofErr w:type="spellEnd"/>
            <w:r w:rsidR="009A6FBD">
              <w:t xml:space="preserve"> </w:t>
            </w:r>
            <w:proofErr w:type="spellStart"/>
            <w:r w:rsidR="009A6FBD">
              <w:t>Owl</w:t>
            </w:r>
            <w:proofErr w:type="spellEnd"/>
            <w:r w:rsidR="009A6FBD">
              <w:t>.</w:t>
            </w:r>
          </w:p>
        </w:tc>
      </w:tr>
      <w:tr w:rsidR="008D0FE6" w14:paraId="7725B4A7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4A5" w14:textId="2DAE1ED4" w:rsidR="008D0FE6" w:rsidRDefault="009A6FBD">
            <w:pPr>
              <w:widowControl w:val="0"/>
              <w:spacing w:line="240" w:lineRule="auto"/>
            </w:pPr>
            <w:r>
              <w:t xml:space="preserve">A biblioteca </w:t>
            </w:r>
            <w:proofErr w:type="spellStart"/>
            <w:r>
              <w:t>React</w:t>
            </w:r>
            <w:proofErr w:type="spellEnd"/>
            <w:r>
              <w:t xml:space="preserve"> JS deve ser utilizada no desenvolvimento front-</w:t>
            </w:r>
            <w:proofErr w:type="spellStart"/>
            <w:r>
              <w:t>end</w:t>
            </w:r>
            <w:proofErr w:type="spellEnd"/>
            <w:r>
              <w:t xml:space="preserve"> do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Owl</w:t>
            </w:r>
            <w:proofErr w:type="spellEnd"/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4A6" w14:textId="0B58EB28" w:rsidR="008D0FE6" w:rsidRDefault="009A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Proporcionará uma experiência SPA (Single Page </w:t>
            </w:r>
            <w:proofErr w:type="spellStart"/>
            <w:r>
              <w:t>Application</w:t>
            </w:r>
            <w:proofErr w:type="spellEnd"/>
            <w:r>
              <w:t>) para a plataforma, tornando o seu uso mais fluido e dinâmi</w:t>
            </w:r>
            <w:r w:rsidR="00FE0944">
              <w:t>c</w:t>
            </w:r>
            <w:r>
              <w:t>o</w:t>
            </w:r>
            <w:r w:rsidR="00A656EA">
              <w:t>.</w:t>
            </w:r>
          </w:p>
        </w:tc>
      </w:tr>
      <w:tr w:rsidR="008D0FE6" w:rsidRPr="000B234E" w14:paraId="7725B4AA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4A8" w14:textId="637BD49D" w:rsidR="008D0FE6" w:rsidRPr="000B234E" w:rsidRDefault="000B2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B234E">
              <w:t xml:space="preserve">O </w:t>
            </w:r>
            <w:proofErr w:type="spellStart"/>
            <w:r w:rsidRPr="000B234E">
              <w:t>back-end</w:t>
            </w:r>
            <w:proofErr w:type="spellEnd"/>
            <w:r w:rsidRPr="000B234E">
              <w:t xml:space="preserve"> deve ser de</w:t>
            </w:r>
            <w:r>
              <w:t>senvolvido no formato de API REST</w:t>
            </w:r>
            <w:r w:rsidR="00A8448E"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4A9" w14:textId="22E5A246" w:rsidR="008D0FE6" w:rsidRPr="000B234E" w:rsidRDefault="000B2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Facilitará a </w:t>
            </w:r>
            <w:r w:rsidR="00EB745B">
              <w:t>manutenção e proporcionará um melhor desempenho da aplicação.</w:t>
            </w:r>
          </w:p>
        </w:tc>
      </w:tr>
      <w:tr w:rsidR="008D0FE6" w:rsidRPr="000B234E" w14:paraId="7725B4A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4AB" w14:textId="2D850775" w:rsidR="008D0FE6" w:rsidRPr="000B234E" w:rsidRDefault="00220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ser</w:t>
            </w:r>
            <w:r w:rsidR="00AE1FED">
              <w:t xml:space="preserve"> uma aplicação web e deverá ser totalmente responsivo</w:t>
            </w:r>
            <w:r w:rsidR="00A8448E"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4AD" w14:textId="73E53CA6" w:rsidR="008D0FE6" w:rsidRPr="000B234E" w:rsidRDefault="00AE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Permitirá o </w:t>
            </w:r>
            <w:r w:rsidR="00AA449D">
              <w:t>acesso do sistema em qualquer plataforma.</w:t>
            </w:r>
          </w:p>
        </w:tc>
      </w:tr>
    </w:tbl>
    <w:p w14:paraId="7725B4AF" w14:textId="77777777" w:rsidR="008D0FE6" w:rsidRPr="000B234E" w:rsidRDefault="008D0FE6"/>
    <w:sectPr w:rsidR="008D0FE6" w:rsidRPr="000B234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FE6"/>
    <w:rsid w:val="000357BA"/>
    <w:rsid w:val="000B234E"/>
    <w:rsid w:val="002205B0"/>
    <w:rsid w:val="002E40A9"/>
    <w:rsid w:val="003056A6"/>
    <w:rsid w:val="00535D49"/>
    <w:rsid w:val="0071055B"/>
    <w:rsid w:val="008D0FE6"/>
    <w:rsid w:val="009A6FBD"/>
    <w:rsid w:val="00A656EA"/>
    <w:rsid w:val="00A8448E"/>
    <w:rsid w:val="00AA449D"/>
    <w:rsid w:val="00AE1FED"/>
    <w:rsid w:val="00BC45AE"/>
    <w:rsid w:val="00EB745B"/>
    <w:rsid w:val="00F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B49D"/>
  <w15:docId w15:val="{F71E9117-CE9A-478C-878D-466EB712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2E40A9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16</cp:revision>
  <dcterms:created xsi:type="dcterms:W3CDTF">2020-10-01T00:18:00Z</dcterms:created>
  <dcterms:modified xsi:type="dcterms:W3CDTF">2020-10-01T01:05:00Z</dcterms:modified>
</cp:coreProperties>
</file>