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78E1E" w14:textId="77777777" w:rsidR="008812EA" w:rsidRDefault="00C0228A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09878E1F" w14:textId="77777777" w:rsidR="008812EA" w:rsidRDefault="00C0228A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09878E20" w14:textId="77777777" w:rsidR="008812EA" w:rsidRDefault="008812EA"/>
    <w:p w14:paraId="09878E21" w14:textId="77777777" w:rsidR="008812EA" w:rsidRDefault="00C0228A">
      <w:pPr>
        <w:spacing w:line="360" w:lineRule="auto"/>
      </w:pPr>
      <w:r>
        <w:t>Necessidades:</w:t>
      </w:r>
    </w:p>
    <w:p w14:paraId="09878E22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N01: Chat API para interação entre docentes e discentes;</w:t>
      </w:r>
    </w:p>
    <w:p w14:paraId="09878E23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N02: Distinguir o ambiente do acesso institucional para o acesso livre (possibilitando a acessibilidade a qualquer pessoa, mesmo que não esteja vinculado a uma instituição de ensino);</w:t>
      </w:r>
    </w:p>
    <w:p w14:paraId="09878E24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N03: Usuário master com acesso a todos os recursos do sistema;</w:t>
      </w:r>
    </w:p>
    <w:p w14:paraId="09878E25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N04: Disp</w:t>
      </w:r>
      <w:r>
        <w:t>onibilização de materiais didáticos pelos docentes;</w:t>
      </w:r>
    </w:p>
    <w:p w14:paraId="09878E26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N05: Integração com a API de calendário;</w:t>
      </w:r>
    </w:p>
    <w:p w14:paraId="09878E27" w14:textId="77777777" w:rsidR="008812EA" w:rsidRDefault="00C0228A">
      <w:pPr>
        <w:numPr>
          <w:ilvl w:val="0"/>
          <w:numId w:val="1"/>
        </w:numPr>
        <w:spacing w:line="360" w:lineRule="auto"/>
        <w:jc w:val="both"/>
      </w:pPr>
      <w:r>
        <w:t>N06: Colaboração de um especialista em Inteligência Artificial.</w:t>
      </w:r>
    </w:p>
    <w:p w14:paraId="09878E28" w14:textId="77777777" w:rsidR="008812EA" w:rsidRDefault="008812EA">
      <w:pPr>
        <w:jc w:val="center"/>
      </w:pPr>
    </w:p>
    <w:p w14:paraId="09878E29" w14:textId="77777777" w:rsidR="008812EA" w:rsidRDefault="008812EA">
      <w:pPr>
        <w:jc w:val="center"/>
      </w:pPr>
    </w:p>
    <w:tbl>
      <w:tblPr>
        <w:tblStyle w:val="a0"/>
        <w:tblW w:w="1032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  <w:gridCol w:w="695"/>
      </w:tblGrid>
      <w:tr w:rsidR="008812EA" w14:paraId="09878E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A" w14:textId="77777777" w:rsidR="008812EA" w:rsidRDefault="00C0228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B" w14:textId="77777777" w:rsidR="008812EA" w:rsidRDefault="00C0228A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C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D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2E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878E2F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878E30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878E31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</w:tr>
      <w:tr w:rsidR="008812EA" w14:paraId="09878E3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3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4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5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6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7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38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39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3A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4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C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D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Matrícula de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E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3F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0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1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2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3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5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6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Turma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7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8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9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A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B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4C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5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E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4F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Professor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0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1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2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3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4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5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7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8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entre Docente e Discente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9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A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5B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C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D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5E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6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0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1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Ambiente do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2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3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4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5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6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7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7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9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A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Ambiente do Professor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B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C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6D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E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6F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0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2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3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Filtro por disciplina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4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5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6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7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8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79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8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B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C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Calendário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D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E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7F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0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1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2" w14:textId="77777777" w:rsidR="008812EA" w:rsidRDefault="00C0228A">
            <w:pPr>
              <w:widowControl w:val="0"/>
              <w:jc w:val="center"/>
            </w:pPr>
            <w:r>
              <w:t>x</w:t>
            </w:r>
          </w:p>
        </w:tc>
      </w:tr>
      <w:tr w:rsidR="008812EA" w14:paraId="09878E8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4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5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ARP (Ambiente de Revisão Personalizada)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6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7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8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9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A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8B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812EA" w14:paraId="09878E9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D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E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Ambiente da Coordenação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8F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0" w14:textId="77777777" w:rsidR="008812EA" w:rsidRDefault="00C0228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1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2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3" w14:textId="77777777" w:rsidR="008812EA" w:rsidRDefault="00C0228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4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812EA" w14:paraId="09878E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6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7" w14:textId="77777777" w:rsidR="008812EA" w:rsidRDefault="00C02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Ambiente da Secretaria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8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9" w14:textId="77777777" w:rsidR="008812EA" w:rsidRDefault="00C0228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8E9A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B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C" w14:textId="77777777" w:rsidR="008812EA" w:rsidRDefault="00C0228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78E9D" w14:textId="77777777" w:rsidR="008812EA" w:rsidRDefault="0088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9878E9F" w14:textId="77777777" w:rsidR="008812EA" w:rsidRDefault="008812EA" w:rsidP="00C0228A"/>
    <w:sectPr w:rsidR="00881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7CDC"/>
    <w:multiLevelType w:val="multilevel"/>
    <w:tmpl w:val="9ABCC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EA"/>
    <w:rsid w:val="008812EA"/>
    <w:rsid w:val="00C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8E1E"/>
  <w15:docId w15:val="{55CC7B18-50C4-497A-ABFF-0138114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3Zo+43cSYxLCcs1Jp+JhkhhbA==">AMUW2mWdB21UUsFNNzdSQcF8haXxyM635kTxNJQoi+wUEcXgJQHKkQngphNWjDV6hp7v0EWwrWcnnIehe/GFvqxge4TUyBCRg0X758He6uuKRpzF9fDM6ro5mfZK6FlnV0O+EDCSp0Pm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</cp:revision>
  <dcterms:created xsi:type="dcterms:W3CDTF">2020-10-15T00:58:00Z</dcterms:created>
  <dcterms:modified xsi:type="dcterms:W3CDTF">2020-10-22T00:08:00Z</dcterms:modified>
</cp:coreProperties>
</file>