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878E1E" w14:textId="77777777" w:rsidR="008812EA" w:rsidRDefault="00C0228A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09878E1F" w14:textId="77777777" w:rsidR="008812EA" w:rsidRDefault="00C0228A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09878E20" w14:textId="77777777" w:rsidR="008812EA" w:rsidRDefault="008812EA"/>
    <w:p w14:paraId="3E9B00D7" w14:textId="22ACB820" w:rsidR="009F212B" w:rsidRDefault="00C0228A" w:rsidP="009F212B">
      <w:pPr>
        <w:spacing w:line="360" w:lineRule="auto"/>
      </w:pPr>
      <w:r>
        <w:t>Necessidades:</w:t>
      </w:r>
    </w:p>
    <w:p w14:paraId="5B7C091A" w14:textId="77777777" w:rsidR="009F212B" w:rsidRDefault="009F212B" w:rsidP="009F212B">
      <w:pPr>
        <w:numPr>
          <w:ilvl w:val="0"/>
          <w:numId w:val="2"/>
        </w:numPr>
        <w:jc w:val="both"/>
      </w:pPr>
      <w:r>
        <w:t>N01: Gerenciamento de processo seletivo;</w:t>
      </w:r>
    </w:p>
    <w:p w14:paraId="407611D9" w14:textId="77777777" w:rsidR="009F212B" w:rsidRDefault="009F212B" w:rsidP="009F212B">
      <w:pPr>
        <w:numPr>
          <w:ilvl w:val="0"/>
          <w:numId w:val="2"/>
        </w:numPr>
        <w:jc w:val="both"/>
      </w:pPr>
      <w:r>
        <w:t>N02: Disponibilização e manutenção de avaliações de processo seletivo;</w:t>
      </w:r>
    </w:p>
    <w:p w14:paraId="0C977EC9" w14:textId="77777777" w:rsidR="009F212B" w:rsidRDefault="009F212B" w:rsidP="009F212B">
      <w:pPr>
        <w:numPr>
          <w:ilvl w:val="0"/>
          <w:numId w:val="2"/>
        </w:numPr>
        <w:jc w:val="both"/>
      </w:pPr>
      <w:r>
        <w:t>N03: Inscrição em processo seletivo;</w:t>
      </w:r>
    </w:p>
    <w:p w14:paraId="2AE7AD67" w14:textId="77777777" w:rsidR="009F212B" w:rsidRDefault="009F212B" w:rsidP="009F212B">
      <w:pPr>
        <w:numPr>
          <w:ilvl w:val="0"/>
          <w:numId w:val="2"/>
        </w:numPr>
        <w:jc w:val="both"/>
      </w:pPr>
      <w:r>
        <w:t>N04: Disponibilização e manutenção de cursos;</w:t>
      </w:r>
    </w:p>
    <w:p w14:paraId="14F40DBB" w14:textId="77777777" w:rsidR="009F212B" w:rsidRDefault="009F212B" w:rsidP="009F212B">
      <w:pPr>
        <w:numPr>
          <w:ilvl w:val="0"/>
          <w:numId w:val="2"/>
        </w:numPr>
        <w:jc w:val="both"/>
      </w:pPr>
      <w:r>
        <w:t>N05: Acompanhamento de processo seletivo.</w:t>
      </w:r>
    </w:p>
    <w:p w14:paraId="09878E28" w14:textId="77777777" w:rsidR="008812EA" w:rsidRDefault="008812EA">
      <w:pPr>
        <w:jc w:val="center"/>
      </w:pPr>
    </w:p>
    <w:p w14:paraId="09878E29" w14:textId="77777777" w:rsidR="008812EA" w:rsidRDefault="008812EA">
      <w:pPr>
        <w:jc w:val="center"/>
      </w:pPr>
    </w:p>
    <w:tbl>
      <w:tblPr>
        <w:tblStyle w:val="a0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9F212B" w14:paraId="09878E32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A" w14:textId="77777777" w:rsidR="009F212B" w:rsidRDefault="009F21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B" w14:textId="77777777" w:rsidR="009F212B" w:rsidRDefault="009F212B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C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D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E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878E2F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878E30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9F212B" w14:paraId="09878E3B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3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4" w14:textId="0EE0136B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Cursos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5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6" w14:textId="443F2098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7" w14:textId="336C112A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38" w14:textId="2C1404FB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39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44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C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D" w14:textId="1FAD9573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Criar Conta (Candidato)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E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F" w14:textId="561A2660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0" w14:textId="53DB3E9D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1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2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4D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5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6" w14:textId="3A56CFA6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Inscrição em Curso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7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8" w14:textId="7C940895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9" w14:textId="592B11AD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A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B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56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E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F" w14:textId="4C09C7EC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Documentos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0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1" w14:textId="44D23A64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2" w14:textId="64520E36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3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4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5F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7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8" w14:textId="57CF99B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Validar Documentos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9" w14:textId="3AF80AD4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A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B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C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D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68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0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1" w14:textId="53EDF2E9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Gerenciar Provas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2" w14:textId="7BBF65D0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3" w14:textId="58C43F5B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4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5" w14:textId="0A4B69D4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6" w14:textId="0A27988D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71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9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A" w14:textId="398E3C32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Prova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B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C" w14:textId="1EF156D9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D" w14:textId="78B1E202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E" w14:textId="21B3D051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F" w14:textId="3028A0F6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212B" w14:paraId="09878E7A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2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3" w14:textId="68501B76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Acertos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4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5" w14:textId="2B9D951B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6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7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8" w14:textId="5B3853E5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F212B" w14:paraId="09878E83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B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C" w14:textId="31FE1C59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Classificação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D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E" w14:textId="15E3EAB1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F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0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1" w14:textId="1AF76B0F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F212B" w14:paraId="09878E8C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4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5" w14:textId="474BEAAE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Status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6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7" w14:textId="63AF4571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8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9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A" w14:textId="20D2E363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F212B" w14:paraId="09878E95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D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E" w14:textId="18E4BBFA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Solicitar Matrícula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F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0" w14:textId="5607E248" w:rsidR="009F212B" w:rsidRDefault="009F212B" w:rsidP="004F141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1" w14:textId="556A04A3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2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3" w14:textId="5F40B97B" w:rsidR="009F212B" w:rsidRDefault="004F1415" w:rsidP="004F1415">
            <w:pPr>
              <w:widowControl w:val="0"/>
              <w:jc w:val="center"/>
            </w:pPr>
            <w:r>
              <w:t>X</w:t>
            </w:r>
          </w:p>
        </w:tc>
      </w:tr>
      <w:tr w:rsidR="009F212B" w14:paraId="09878E9E" w14:textId="77777777" w:rsidTr="009F212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6" w14:textId="77777777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7" w14:textId="5BB149E6" w:rsidR="009F212B" w:rsidRDefault="009F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Gerenciar Solicitações de Matrícula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8" w14:textId="51187C79" w:rsidR="009F212B" w:rsidRDefault="004F1415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9" w14:textId="0780C305" w:rsidR="009F212B" w:rsidRDefault="009F212B" w:rsidP="004F141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A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B" w14:textId="77777777" w:rsidR="009F212B" w:rsidRDefault="009F212B" w:rsidP="004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C" w14:textId="71C648A4" w:rsidR="009F212B" w:rsidRDefault="009F212B" w:rsidP="004F1415">
            <w:pPr>
              <w:widowControl w:val="0"/>
              <w:jc w:val="center"/>
            </w:pPr>
          </w:p>
        </w:tc>
      </w:tr>
    </w:tbl>
    <w:p w14:paraId="09878E9F" w14:textId="77777777" w:rsidR="008812EA" w:rsidRDefault="008812EA" w:rsidP="00C0228A"/>
    <w:sectPr w:rsidR="00881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6B9"/>
    <w:multiLevelType w:val="multilevel"/>
    <w:tmpl w:val="89A6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37CDC"/>
    <w:multiLevelType w:val="multilevel"/>
    <w:tmpl w:val="9ABCC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EA"/>
    <w:rsid w:val="004F1415"/>
    <w:rsid w:val="005F794A"/>
    <w:rsid w:val="008812EA"/>
    <w:rsid w:val="009F212B"/>
    <w:rsid w:val="00C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8E1E"/>
  <w15:docId w15:val="{55CC7B18-50C4-497A-ABFF-0138114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3Zo+43cSYxLCcs1Jp+JhkhhbA==">AMUW2mWdB21UUsFNNzdSQcF8haXxyM635kTxNJQoi+wUEcXgJQHKkQngphNWjDV6hp7v0EWwrWcnnIehe/GFvqxge4TUyBCRg0X758He6uuKRpzF9fDM6ro5mfZK6FlnV0O+EDCSp0Pm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5</cp:revision>
  <dcterms:created xsi:type="dcterms:W3CDTF">2020-10-15T00:58:00Z</dcterms:created>
  <dcterms:modified xsi:type="dcterms:W3CDTF">2021-05-20T09:21:00Z</dcterms:modified>
</cp:coreProperties>
</file>