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EF77F" w14:textId="1143F7A8" w:rsidR="00407C13" w:rsidRPr="00E849AE" w:rsidRDefault="00E849AE" w:rsidP="00E849A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849AE">
        <w:rPr>
          <w:rFonts w:cstheme="minorHAnsi"/>
          <w:sz w:val="24"/>
          <w:szCs w:val="24"/>
        </w:rPr>
        <w:t>Tratar Inscrição do Candidato;</w:t>
      </w:r>
    </w:p>
    <w:p w14:paraId="77809BF4" w14:textId="716AA99E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  <w:r w:rsidRPr="00E849AE">
        <w:rPr>
          <w:rFonts w:cstheme="minorHAnsi"/>
          <w:noProof/>
          <w:sz w:val="24"/>
          <w:szCs w:val="24"/>
        </w:rPr>
        <w:drawing>
          <wp:inline distT="0" distB="0" distL="0" distR="0" wp14:anchorId="7D1DB65A" wp14:editId="07696595">
            <wp:extent cx="5400040" cy="6791325"/>
            <wp:effectExtent l="0" t="0" r="0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FDD9" w14:textId="5D111BA0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745DA4C2" w14:textId="7814A707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4B58BFFD" w14:textId="26CA1DE9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32EA34AF" w14:textId="5DF3EA86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7179056C" w14:textId="4AD1EBE8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7253FDDE" w14:textId="1B3F1EA5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5F87501E" w14:textId="6519873B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1F65D7B3" w14:textId="2110ABC5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179A71D2" w14:textId="1B0D432F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66D716E6" w14:textId="77777777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46CF8F3B" w14:textId="1291A4F6" w:rsidR="00E849AE" w:rsidRPr="00E849AE" w:rsidRDefault="00E849AE" w:rsidP="00E849A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849AE">
        <w:rPr>
          <w:rFonts w:cstheme="minorHAnsi"/>
          <w:sz w:val="24"/>
          <w:szCs w:val="24"/>
        </w:rPr>
        <w:t>Validar Documentos;</w:t>
      </w:r>
    </w:p>
    <w:p w14:paraId="787232B4" w14:textId="2291A0BF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  <w:r w:rsidRPr="00E849AE">
        <w:rPr>
          <w:rFonts w:cstheme="minorHAnsi"/>
          <w:noProof/>
          <w:sz w:val="24"/>
          <w:szCs w:val="24"/>
        </w:rPr>
        <w:drawing>
          <wp:inline distT="0" distB="0" distL="0" distR="0" wp14:anchorId="0E614E8B" wp14:editId="1C50A686">
            <wp:extent cx="5400040" cy="626745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7B54" w14:textId="0ED810D3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120A2009" w14:textId="297BA148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06E720D9" w14:textId="6BE3E891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215DE44F" w14:textId="2A0C7840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3B6E0904" w14:textId="075CA929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08D2410C" w14:textId="051610DA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3A91241B" w14:textId="6D230064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72D2DB56" w14:textId="1E35585F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7F8BFE2A" w14:textId="38A2804D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4D20EB4E" w14:textId="02EFE74E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48895841" w14:textId="580B82F1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4CAB336A" w14:textId="5EE03782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5ABE5370" w14:textId="77777777" w:rsidR="00E849AE" w:rsidRPr="00E849AE" w:rsidRDefault="00E849AE" w:rsidP="00E849AE">
      <w:pPr>
        <w:pStyle w:val="PargrafodaLista"/>
        <w:rPr>
          <w:rFonts w:cstheme="minorHAnsi"/>
          <w:sz w:val="24"/>
          <w:szCs w:val="24"/>
        </w:rPr>
      </w:pPr>
    </w:p>
    <w:p w14:paraId="75C4039C" w14:textId="495B6F41" w:rsidR="00E849AE" w:rsidRPr="00E849AE" w:rsidRDefault="00E849AE" w:rsidP="00E849A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849AE">
        <w:rPr>
          <w:rFonts w:cstheme="minorHAnsi"/>
          <w:sz w:val="24"/>
          <w:szCs w:val="24"/>
        </w:rPr>
        <w:t>Efetivar Matrícula;</w:t>
      </w:r>
    </w:p>
    <w:p w14:paraId="36E18F03" w14:textId="36C5A176" w:rsidR="00E849AE" w:rsidRDefault="00E849AE" w:rsidP="00E849AE">
      <w:pPr>
        <w:pStyle w:val="PargrafodaLista"/>
      </w:pPr>
      <w:r>
        <w:rPr>
          <w:noProof/>
        </w:rPr>
        <w:drawing>
          <wp:inline distT="0" distB="0" distL="0" distR="0" wp14:anchorId="56D002B5" wp14:editId="062DB551">
            <wp:extent cx="5400040" cy="626745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327B8"/>
    <w:multiLevelType w:val="hybridMultilevel"/>
    <w:tmpl w:val="15388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AE"/>
    <w:rsid w:val="00407C13"/>
    <w:rsid w:val="00E8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17AB"/>
  <w15:chartTrackingRefBased/>
  <w15:docId w15:val="{6E72AD79-D386-4B5A-8DDB-C4522B2C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Marques</dc:creator>
  <cp:keywords/>
  <dc:description/>
  <cp:lastModifiedBy>Juliana Marques</cp:lastModifiedBy>
  <cp:revision>1</cp:revision>
  <dcterms:created xsi:type="dcterms:W3CDTF">2021-03-31T23:57:00Z</dcterms:created>
  <dcterms:modified xsi:type="dcterms:W3CDTF">2021-04-01T00:05:00Z</dcterms:modified>
</cp:coreProperties>
</file>