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331DC463" w:rsidR="00515A32" w:rsidRDefault="006C14A4" w:rsidP="0071682F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7B6BE79D" w:rsidR="006C14A4" w:rsidRDefault="006C14A4" w:rsidP="006C14A4">
      <w:r>
        <w:rPr>
          <w:b/>
          <w:bCs/>
        </w:rPr>
        <w:t>RN-0001:</w:t>
      </w:r>
      <w:r w:rsidR="00AD5354">
        <w:rPr>
          <w:b/>
          <w:bCs/>
        </w:rPr>
        <w:t xml:space="preserve"> </w:t>
      </w:r>
      <w:r w:rsidR="00AD5354">
        <w:t>O candidato pode somente se inscrever em cursos onde seu perfil se enquadra nos requisitos de idade, renda e escolaridade.</w:t>
      </w:r>
    </w:p>
    <w:p w14:paraId="3099E4A5" w14:textId="2E05FE07" w:rsidR="006C14A4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2</w:t>
      </w:r>
      <w:r>
        <w:rPr>
          <w:b/>
          <w:bCs/>
        </w:rPr>
        <w:t xml:space="preserve">: </w:t>
      </w:r>
      <w:r>
        <w:t>O candidato pod</w:t>
      </w:r>
      <w:r w:rsidR="00AD5354">
        <w:t>e</w:t>
      </w:r>
      <w:r>
        <w:t xml:space="preserve"> se inscrever em apenas 1 curso por vez, não podendo inscrever-se em mais de 1 simultaneamente</w:t>
      </w:r>
      <w:r w:rsidR="00AD5354">
        <w:t>.</w:t>
      </w:r>
    </w:p>
    <w:p w14:paraId="3BA8654B" w14:textId="0BD7D335" w:rsidR="006C14A4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3</w:t>
      </w:r>
      <w:r>
        <w:rPr>
          <w:b/>
          <w:bCs/>
        </w:rPr>
        <w:t xml:space="preserve">: </w:t>
      </w:r>
      <w:r w:rsidR="008B7420">
        <w:t xml:space="preserve">O </w:t>
      </w:r>
      <w:r w:rsidR="00AD5354">
        <w:t xml:space="preserve">candidato deve entregar todos os </w:t>
      </w:r>
      <w:r w:rsidR="008B7420">
        <w:t>documentos</w:t>
      </w:r>
      <w:r w:rsidR="00AD5354">
        <w:t xml:space="preserve"> solicitados</w:t>
      </w:r>
      <w:r w:rsidR="008B7420">
        <w:t xml:space="preserve"> </w:t>
      </w:r>
      <w:r w:rsidR="00AD5354">
        <w:t xml:space="preserve">no ato da </w:t>
      </w:r>
      <w:r w:rsidR="008B7420">
        <w:t>inscrição</w:t>
      </w:r>
      <w:r w:rsidR="00AD5354">
        <w:t>.</w:t>
      </w:r>
    </w:p>
    <w:p w14:paraId="0C7DE8D5" w14:textId="10FD04F7" w:rsidR="006C14A4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4</w:t>
      </w:r>
      <w:r>
        <w:rPr>
          <w:b/>
          <w:bCs/>
        </w:rPr>
        <w:t xml:space="preserve">: </w:t>
      </w:r>
      <w:r w:rsidR="00AD5354">
        <w:t>O candidato menor de idade terá de ter um responsável presente no processo de inscrição e efetivação de matrícula.</w:t>
      </w:r>
    </w:p>
    <w:p w14:paraId="09B554AB" w14:textId="77777777" w:rsidR="006C14A4" w:rsidRDefault="006C14A4" w:rsidP="006C14A4"/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11464E"/>
    <w:rsid w:val="001514B9"/>
    <w:rsid w:val="001B21CC"/>
    <w:rsid w:val="00304352"/>
    <w:rsid w:val="003476DB"/>
    <w:rsid w:val="003519A0"/>
    <w:rsid w:val="00515A32"/>
    <w:rsid w:val="005C2B67"/>
    <w:rsid w:val="00653F6F"/>
    <w:rsid w:val="00664230"/>
    <w:rsid w:val="006C14A4"/>
    <w:rsid w:val="0071682F"/>
    <w:rsid w:val="007208E4"/>
    <w:rsid w:val="008B7420"/>
    <w:rsid w:val="00976463"/>
    <w:rsid w:val="00977F5C"/>
    <w:rsid w:val="00A52C20"/>
    <w:rsid w:val="00AD5354"/>
    <w:rsid w:val="00B5111E"/>
    <w:rsid w:val="00CE06B0"/>
    <w:rsid w:val="00CE4017"/>
    <w:rsid w:val="00D34144"/>
    <w:rsid w:val="00D754F1"/>
    <w:rsid w:val="00D94C0E"/>
    <w:rsid w:val="00E574D9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5</cp:revision>
  <dcterms:created xsi:type="dcterms:W3CDTF">2021-04-08T21:09:00Z</dcterms:created>
  <dcterms:modified xsi:type="dcterms:W3CDTF">2021-04-08T21:18:00Z</dcterms:modified>
</cp:coreProperties>
</file>