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E842" w14:textId="331DC463" w:rsidR="00515A32" w:rsidRDefault="006C14A4" w:rsidP="0071682F">
      <w:pPr>
        <w:jc w:val="center"/>
        <w:rPr>
          <w:b/>
          <w:bCs/>
        </w:rPr>
      </w:pPr>
      <w:r>
        <w:rPr>
          <w:b/>
          <w:bCs/>
        </w:rPr>
        <w:t>Regras de Negócio</w:t>
      </w:r>
    </w:p>
    <w:p w14:paraId="1803D8DE" w14:textId="66A37A63" w:rsidR="006C14A4" w:rsidRDefault="006C14A4" w:rsidP="0071682F">
      <w:pPr>
        <w:jc w:val="center"/>
        <w:rPr>
          <w:b/>
          <w:bCs/>
        </w:rPr>
      </w:pPr>
    </w:p>
    <w:p w14:paraId="289B1B95" w14:textId="5DFE79E4" w:rsidR="006C14A4" w:rsidRDefault="006C14A4" w:rsidP="006C14A4">
      <w:r>
        <w:rPr>
          <w:b/>
          <w:bCs/>
        </w:rPr>
        <w:t>RN-0001:</w:t>
      </w:r>
      <w:r w:rsidR="00AD5354">
        <w:rPr>
          <w:b/>
          <w:bCs/>
        </w:rPr>
        <w:t xml:space="preserve"> </w:t>
      </w:r>
      <w:r w:rsidR="00732013">
        <w:t xml:space="preserve">O candidato deve ser aprovado apenas se estiver </w:t>
      </w:r>
      <w:r w:rsidR="00A02852">
        <w:t>classificado dentre a quantidade de vagas disponíveis.</w:t>
      </w:r>
      <w:r w:rsidR="002C6CF4">
        <w:t xml:space="preserve"> Caso não seja, entrará na lista de espera.</w:t>
      </w:r>
    </w:p>
    <w:p w14:paraId="3099E4A5" w14:textId="5E778457" w:rsidR="006C14A4" w:rsidRPr="00C64B79" w:rsidRDefault="006C14A4" w:rsidP="006C14A4">
      <w:r>
        <w:rPr>
          <w:b/>
          <w:bCs/>
        </w:rPr>
        <w:t>RN-000</w:t>
      </w:r>
      <w:r w:rsidR="00AD5354">
        <w:rPr>
          <w:b/>
          <w:bCs/>
        </w:rPr>
        <w:t>2</w:t>
      </w:r>
      <w:r>
        <w:rPr>
          <w:b/>
          <w:bCs/>
        </w:rPr>
        <w:t>:</w:t>
      </w:r>
      <w:r w:rsidR="00C64B79">
        <w:rPr>
          <w:b/>
          <w:bCs/>
        </w:rPr>
        <w:t xml:space="preserve"> </w:t>
      </w:r>
      <w:r w:rsidR="00C64B79">
        <w:t xml:space="preserve">O </w:t>
      </w:r>
      <w:r w:rsidR="00440C90">
        <w:t xml:space="preserve">candidato </w:t>
      </w:r>
      <w:r w:rsidR="00092826">
        <w:t xml:space="preserve">deve matricular-se em até </w:t>
      </w:r>
      <w:r w:rsidR="00E91A94">
        <w:t>7 dias após a disponibilização do resultado. Caso contrário, será automaticamente desclassificado</w:t>
      </w:r>
      <w:r w:rsidR="00951A04">
        <w:t xml:space="preserve">, dando </w:t>
      </w:r>
      <w:r w:rsidR="002C6CF4">
        <w:t>lugar ao próximo na lista de espera.</w:t>
      </w:r>
      <w:r w:rsidR="00440C90">
        <w:t xml:space="preserve"> </w:t>
      </w:r>
    </w:p>
    <w:p w14:paraId="0C7DE8D5" w14:textId="670DD8A3" w:rsidR="006C14A4" w:rsidRDefault="006C14A4" w:rsidP="006C14A4">
      <w:r>
        <w:rPr>
          <w:b/>
          <w:bCs/>
        </w:rPr>
        <w:t>RN-000</w:t>
      </w:r>
      <w:r w:rsidR="00AD5354">
        <w:rPr>
          <w:b/>
          <w:bCs/>
        </w:rPr>
        <w:t>3</w:t>
      </w:r>
      <w:r>
        <w:rPr>
          <w:b/>
          <w:bCs/>
        </w:rPr>
        <w:t>:</w:t>
      </w:r>
      <w:r w:rsidR="00DC749C" w:rsidRPr="00DC749C">
        <w:t xml:space="preserve"> </w:t>
      </w:r>
      <w:r w:rsidR="00DC749C">
        <w:t>O candidato menor de idade terá de ter um responsável presente no processo de inscrição e efetivação de matrícula</w:t>
      </w:r>
      <w:r w:rsidR="006F12C1">
        <w:t>.</w:t>
      </w:r>
    </w:p>
    <w:p w14:paraId="09B554AB" w14:textId="77777777" w:rsidR="006C14A4" w:rsidRDefault="006C14A4" w:rsidP="006C14A4"/>
    <w:p w14:paraId="53A0B1BD" w14:textId="77777777" w:rsidR="006C14A4" w:rsidRPr="006C14A4" w:rsidRDefault="006C14A4" w:rsidP="006C14A4"/>
    <w:sectPr w:rsidR="006C14A4" w:rsidRPr="006C1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12"/>
  </w:num>
  <w:num w:numId="5">
    <w:abstractNumId w:val="7"/>
  </w:num>
  <w:num w:numId="6">
    <w:abstractNumId w:val="17"/>
  </w:num>
  <w:num w:numId="7">
    <w:abstractNumId w:val="16"/>
  </w:num>
  <w:num w:numId="8">
    <w:abstractNumId w:val="9"/>
  </w:num>
  <w:num w:numId="9">
    <w:abstractNumId w:val="13"/>
  </w:num>
  <w:num w:numId="10">
    <w:abstractNumId w:val="20"/>
  </w:num>
  <w:num w:numId="11">
    <w:abstractNumId w:val="0"/>
  </w:num>
  <w:num w:numId="12">
    <w:abstractNumId w:val="8"/>
  </w:num>
  <w:num w:numId="13">
    <w:abstractNumId w:val="2"/>
  </w:num>
  <w:num w:numId="14">
    <w:abstractNumId w:val="10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5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A0"/>
    <w:rsid w:val="00043BE0"/>
    <w:rsid w:val="00064FEA"/>
    <w:rsid w:val="00092826"/>
    <w:rsid w:val="0011464E"/>
    <w:rsid w:val="001514B9"/>
    <w:rsid w:val="001B21CC"/>
    <w:rsid w:val="002C6CF4"/>
    <w:rsid w:val="00304352"/>
    <w:rsid w:val="003476DB"/>
    <w:rsid w:val="003519A0"/>
    <w:rsid w:val="00440C90"/>
    <w:rsid w:val="00515A32"/>
    <w:rsid w:val="005C2B67"/>
    <w:rsid w:val="00653F6F"/>
    <w:rsid w:val="00664230"/>
    <w:rsid w:val="006C14A4"/>
    <w:rsid w:val="006F12C1"/>
    <w:rsid w:val="0071682F"/>
    <w:rsid w:val="007208E4"/>
    <w:rsid w:val="00732013"/>
    <w:rsid w:val="008A1087"/>
    <w:rsid w:val="008B7420"/>
    <w:rsid w:val="00951A04"/>
    <w:rsid w:val="00976463"/>
    <w:rsid w:val="00977F5C"/>
    <w:rsid w:val="00A02852"/>
    <w:rsid w:val="00A52C20"/>
    <w:rsid w:val="00AD5354"/>
    <w:rsid w:val="00B5111E"/>
    <w:rsid w:val="00C64B79"/>
    <w:rsid w:val="00CE06B0"/>
    <w:rsid w:val="00CE4017"/>
    <w:rsid w:val="00D34144"/>
    <w:rsid w:val="00D754F1"/>
    <w:rsid w:val="00D94C0E"/>
    <w:rsid w:val="00DC749C"/>
    <w:rsid w:val="00E574D9"/>
    <w:rsid w:val="00E91A94"/>
    <w:rsid w:val="00F9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19A4"/>
  <w15:chartTrackingRefBased/>
  <w15:docId w15:val="{FEA006CA-7263-4870-A610-62B6DD58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Zabotto</dc:creator>
  <cp:keywords/>
  <dc:description/>
  <cp:lastModifiedBy>Leonardo Zabotto</cp:lastModifiedBy>
  <cp:revision>16</cp:revision>
  <dcterms:created xsi:type="dcterms:W3CDTF">2021-04-08T21:09:00Z</dcterms:created>
  <dcterms:modified xsi:type="dcterms:W3CDTF">2021-04-10T01:13:00Z</dcterms:modified>
</cp:coreProperties>
</file>