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C3AB22" w14:textId="77777777" w:rsidR="00887C13" w:rsidRDefault="006E166B" w:rsidP="0096627D">
      <w:pPr>
        <w:pStyle w:val="Ttulo"/>
        <w:jc w:val="center"/>
      </w:pPr>
      <w:bookmarkStart w:id="0" w:name="_phqp2hob6g5z" w:colFirst="0" w:colLast="0"/>
      <w:bookmarkEnd w:id="0"/>
      <w:r>
        <w:t>Referências</w:t>
      </w:r>
    </w:p>
    <w:p w14:paraId="5CC3AB23" w14:textId="77777777" w:rsidR="00887C13" w:rsidRDefault="00887C13"/>
    <w:tbl>
      <w:tblPr>
        <w:tblStyle w:val="a"/>
        <w:tblW w:w="106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26"/>
        <w:gridCol w:w="5326"/>
      </w:tblGrid>
      <w:tr w:rsidR="00887C13" w14:paraId="5CC3AB29" w14:textId="77777777" w:rsidTr="006E166B">
        <w:trPr>
          <w:trHeight w:val="375"/>
        </w:trPr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AB25" w14:textId="50C0E096" w:rsidR="00887C13" w:rsidRDefault="00621806">
            <w:r>
              <w:t>Google Forms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AB28" w14:textId="4C9DF89A" w:rsidR="00887C13" w:rsidRDefault="00EE04DA">
            <w:r w:rsidRPr="00EE04DA">
              <w:t>https://docs.google.com/forms</w:t>
            </w:r>
          </w:p>
        </w:tc>
      </w:tr>
      <w:tr w:rsidR="00887C13" w14:paraId="5CC3AB2D" w14:textId="77777777" w:rsidTr="006E166B">
        <w:trPr>
          <w:trHeight w:val="1492"/>
        </w:trPr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E5A6" w14:textId="77777777" w:rsidR="0096627D" w:rsidRDefault="0096627D"/>
          <w:p w14:paraId="7955B3B9" w14:textId="77777777" w:rsidR="0096627D" w:rsidRDefault="0096627D"/>
          <w:p w14:paraId="5CC3AB2B" w14:textId="0160CAEE" w:rsidR="00887C13" w:rsidRDefault="0096627D">
            <w:proofErr w:type="spellStart"/>
            <w:r>
              <w:t>Gran</w:t>
            </w:r>
            <w:proofErr w:type="spellEnd"/>
            <w:r>
              <w:t xml:space="preserve"> Cursos Online</w:t>
            </w:r>
          </w:p>
        </w:tc>
        <w:tc>
          <w:tcPr>
            <w:tcW w:w="5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AB2C" w14:textId="7DCA685A" w:rsidR="00887C13" w:rsidRDefault="00500B26">
            <w:r w:rsidRPr="00500B26">
              <w:t>https://blog.grancursosonline.com.br/desmontando-curva-do-esquecimento/#:~:text=Em%201885%2C%20Ebbinghaus%20apresentou%20ao,um%20dado%20per%C3%ADodo%20de%20tempo.</w:t>
            </w:r>
          </w:p>
        </w:tc>
      </w:tr>
    </w:tbl>
    <w:p w14:paraId="5CC3AB35" w14:textId="77777777" w:rsidR="00887C13" w:rsidRDefault="00887C13"/>
    <w:sectPr w:rsidR="00887C1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C13"/>
    <w:rsid w:val="00500B26"/>
    <w:rsid w:val="00621806"/>
    <w:rsid w:val="006E166B"/>
    <w:rsid w:val="00887C13"/>
    <w:rsid w:val="0096627D"/>
    <w:rsid w:val="00CD201A"/>
    <w:rsid w:val="00E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AB22"/>
  <w15:docId w15:val="{66E2F047-247E-47F8-AF13-BC7E7AF3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7</cp:revision>
  <dcterms:created xsi:type="dcterms:W3CDTF">2020-09-03T01:00:00Z</dcterms:created>
  <dcterms:modified xsi:type="dcterms:W3CDTF">2020-09-03T01:03:00Z</dcterms:modified>
</cp:coreProperties>
</file>