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BD574E" w14:textId="713F881F" w:rsidR="00CB53BE" w:rsidRDefault="000B0973" w:rsidP="000B0973">
      <w:pPr>
        <w:pStyle w:val="Ttulo"/>
        <w:jc w:val="center"/>
      </w:pPr>
      <w:bookmarkStart w:id="0" w:name="_m7fon0dxd34t" w:colFirst="0" w:colLast="0"/>
      <w:bookmarkEnd w:id="0"/>
      <w:r>
        <w:t>Análise das Causas Raízes</w:t>
      </w:r>
    </w:p>
    <w:p w14:paraId="59D959C5" w14:textId="77777777" w:rsidR="000B0973" w:rsidRPr="00D0485A" w:rsidRDefault="000B0973" w:rsidP="000B0973">
      <w:pPr>
        <w:pStyle w:val="Subttulo"/>
        <w:jc w:val="center"/>
      </w:pPr>
      <w:r>
        <w:t>Project Smart Owl</w:t>
      </w:r>
    </w:p>
    <w:p w14:paraId="2D561110" w14:textId="77777777" w:rsidR="000B0973" w:rsidRPr="000B0973" w:rsidRDefault="000B0973" w:rsidP="000B0973"/>
    <w:p w14:paraId="7D5413D5" w14:textId="77777777" w:rsidR="006D7410" w:rsidRPr="006D7410" w:rsidRDefault="006D7410" w:rsidP="006D7410"/>
    <w:p w14:paraId="62BD574F" w14:textId="2A1F9517" w:rsidR="00CB53BE" w:rsidRDefault="00CB53BE"/>
    <w:p w14:paraId="18A749D5" w14:textId="7C0D5913" w:rsidR="006D7410" w:rsidRDefault="008711DC">
      <w:r w:rsidRPr="008711DC">
        <w:drawing>
          <wp:inline distT="0" distB="0" distL="0" distR="0" wp14:anchorId="271F2C62" wp14:editId="5CC835FE">
            <wp:extent cx="6106160" cy="2836545"/>
            <wp:effectExtent l="0" t="0" r="889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3BE"/>
    <w:rsid w:val="000B0973"/>
    <w:rsid w:val="006D7410"/>
    <w:rsid w:val="008711DC"/>
    <w:rsid w:val="00B56611"/>
    <w:rsid w:val="00C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574E"/>
  <w15:docId w15:val="{EDE7D692-7DE4-4F1F-BF52-990935D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B097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5</cp:revision>
  <dcterms:created xsi:type="dcterms:W3CDTF">2020-10-04T01:26:00Z</dcterms:created>
  <dcterms:modified xsi:type="dcterms:W3CDTF">2020-11-04T23:49:00Z</dcterms:modified>
</cp:coreProperties>
</file>