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67696" w14:textId="7B5D966B" w:rsidR="00A347E9" w:rsidRDefault="000617B9" w:rsidP="00004837">
      <w:pPr>
        <w:pStyle w:val="Ttulo"/>
      </w:pPr>
      <w:r>
        <w:t>Instruções para o desenvolvimento do Relatório Técnico da OPE</w:t>
      </w:r>
      <w:r w:rsidR="00475482">
        <w:t xml:space="preserve"> 2</w:t>
      </w:r>
    </w:p>
    <w:p w14:paraId="63903FBE" w14:textId="087866D5" w:rsidR="00A347E9" w:rsidRDefault="00D63431" w:rsidP="00A864E5">
      <w:pPr>
        <w:pStyle w:val="Autores"/>
      </w:pPr>
      <w:r>
        <w:t xml:space="preserve">Fábio </w:t>
      </w:r>
      <w:proofErr w:type="spellStart"/>
      <w:r>
        <w:t>Furia</w:t>
      </w:r>
      <w:proofErr w:type="spellEnd"/>
      <w:r w:rsidR="008A0E2F">
        <w:t xml:space="preserve"> Silva</w:t>
      </w:r>
      <w:r>
        <w:t xml:space="preserve">, Fernando </w:t>
      </w:r>
      <w:r w:rsidR="008A0E2F">
        <w:t xml:space="preserve">Sequeira </w:t>
      </w:r>
      <w:r>
        <w:t>Sou</w:t>
      </w:r>
      <w:r w:rsidR="008A0E2F">
        <w:t>s</w:t>
      </w:r>
      <w:r>
        <w:t xml:space="preserve">a, Gustavo </w:t>
      </w:r>
      <w:r w:rsidR="00B3046E">
        <w:t xml:space="preserve">Bianchi </w:t>
      </w:r>
      <w:r>
        <w:t xml:space="preserve">Maia, </w:t>
      </w:r>
      <w:proofErr w:type="spellStart"/>
      <w:r w:rsidR="007B4BF4">
        <w:t>Jailma</w:t>
      </w:r>
      <w:proofErr w:type="spellEnd"/>
      <w:r w:rsidR="007B4BF4">
        <w:t xml:space="preserve"> Januário da Silva, </w:t>
      </w:r>
      <w:r w:rsidR="00704366" w:rsidRPr="00704366">
        <w:t xml:space="preserve">Leonardo </w:t>
      </w:r>
      <w:proofErr w:type="spellStart"/>
      <w:r w:rsidR="00704366" w:rsidRPr="00704366">
        <w:t>Massayuki</w:t>
      </w:r>
      <w:proofErr w:type="spellEnd"/>
      <w:r w:rsidR="00704366" w:rsidRPr="00704366">
        <w:t xml:space="preserve"> </w:t>
      </w:r>
      <w:proofErr w:type="spellStart"/>
      <w:r w:rsidR="00704366" w:rsidRPr="00704366">
        <w:t>Takuno</w:t>
      </w:r>
      <w:proofErr w:type="spellEnd"/>
      <w:r w:rsidR="00704366">
        <w:t xml:space="preserve">, </w:t>
      </w:r>
      <w:r w:rsidR="007852A2">
        <w:t xml:space="preserve">Osvaldo </w:t>
      </w:r>
      <w:proofErr w:type="spellStart"/>
      <w:r w:rsidR="007852A2">
        <w:t>Kotaro</w:t>
      </w:r>
      <w:proofErr w:type="spellEnd"/>
      <w:r w:rsidR="007852A2">
        <w:t xml:space="preserve"> </w:t>
      </w:r>
      <w:proofErr w:type="spellStart"/>
      <w:r w:rsidR="007852A2">
        <w:t>Takai</w:t>
      </w:r>
      <w:proofErr w:type="spellEnd"/>
      <w:r w:rsidR="007852A2">
        <w:t xml:space="preserve">, Rodrigo Müller de Carvalho, </w:t>
      </w:r>
      <w:r w:rsidR="007B4BF4">
        <w:t xml:space="preserve">Simone de Abreu, </w:t>
      </w:r>
      <w:proofErr w:type="spellStart"/>
      <w:r>
        <w:t>Vanderson</w:t>
      </w:r>
      <w:proofErr w:type="spellEnd"/>
      <w:r>
        <w:t xml:space="preserve"> </w:t>
      </w:r>
      <w:r w:rsidR="00031B98">
        <w:t xml:space="preserve">Gomes </w:t>
      </w:r>
      <w:r>
        <w:t xml:space="preserve">Bossi, </w:t>
      </w:r>
      <w:r w:rsidR="008A0E2F">
        <w:t>Victor Williams Stafusa da Silva</w:t>
      </w:r>
      <w:r w:rsidR="009C5EE8">
        <w:t xml:space="preserve">, Yuri Maximilian </w:t>
      </w:r>
      <w:proofErr w:type="spellStart"/>
      <w:r w:rsidR="009C5EE8">
        <w:t>Rottner</w:t>
      </w:r>
      <w:proofErr w:type="spellEnd"/>
      <w:r w:rsidR="009C5EE8">
        <w:t xml:space="preserve"> </w:t>
      </w:r>
      <w:proofErr w:type="spellStart"/>
      <w:r w:rsidR="009C5EE8">
        <w:t>Dirickson</w:t>
      </w:r>
      <w:proofErr w:type="spellEnd"/>
      <w:r w:rsidRPr="0000742B">
        <w:rPr>
          <w:rStyle w:val="Refdenotaderodap"/>
        </w:rPr>
        <w:footnoteReference w:id="2"/>
      </w:r>
    </w:p>
    <w:p w14:paraId="2FEA4167" w14:textId="77777777" w:rsidR="00A347E9" w:rsidRDefault="00D63431" w:rsidP="007121F6">
      <w:pPr>
        <w:pStyle w:val="Faculdadeedata"/>
      </w:pPr>
      <w:r>
        <w:t>Faculdade Impacta de Tecnologia</w:t>
      </w:r>
    </w:p>
    <w:p w14:paraId="48DBDD0A" w14:textId="77777777" w:rsidR="00A347E9" w:rsidRDefault="00D63431" w:rsidP="007121F6">
      <w:pPr>
        <w:pStyle w:val="Faculdadeedata"/>
      </w:pPr>
      <w:r>
        <w:t>São Paulo, SP, Brasil</w:t>
      </w:r>
    </w:p>
    <w:p w14:paraId="35BBB38E" w14:textId="02EDD843" w:rsidR="00A347E9" w:rsidRDefault="0071266A" w:rsidP="007121F6">
      <w:pPr>
        <w:pStyle w:val="Faculdadeedata"/>
      </w:pPr>
      <w:r>
        <w:t>10</w:t>
      </w:r>
      <w:r w:rsidR="00D63431" w:rsidRPr="00D12A54">
        <w:t xml:space="preserve"> de </w:t>
      </w:r>
      <w:r>
        <w:t>junh</w:t>
      </w:r>
      <w:r w:rsidR="000617B9">
        <w:t>o</w:t>
      </w:r>
      <w:r w:rsidR="00D63431" w:rsidRPr="00D12A54">
        <w:t xml:space="preserve"> de</w:t>
      </w:r>
      <w:r w:rsidR="00D63431">
        <w:t xml:space="preserve"> </w:t>
      </w:r>
      <w:r w:rsidR="00D63431" w:rsidRPr="00D12A54">
        <w:t>20</w:t>
      </w:r>
      <w:r w:rsidR="000617B9">
        <w:t>2</w:t>
      </w:r>
      <w:r>
        <w:t>1</w:t>
      </w:r>
    </w:p>
    <w:p w14:paraId="5917C1F3" w14:textId="7F56EA4A" w:rsidR="00A347E9" w:rsidRPr="00B3046E" w:rsidRDefault="00D63431" w:rsidP="00A864E5">
      <w:pPr>
        <w:pStyle w:val="Resumo"/>
      </w:pPr>
      <w:r w:rsidRPr="00FA34C1">
        <w:rPr>
          <w:rStyle w:val="Destaque"/>
        </w:rPr>
        <w:t>Resumo.</w:t>
      </w:r>
      <w:r w:rsidRPr="00B3046E">
        <w:t xml:space="preserve"> Este meta-artigo descreve o estilo a ser usado na confecção de </w:t>
      </w:r>
      <w:r w:rsidR="006742CC" w:rsidRPr="00B3046E">
        <w:t>relatórios técnicos</w:t>
      </w:r>
      <w:r w:rsidRPr="00B3046E">
        <w:t xml:space="preserve"> para a </w:t>
      </w:r>
      <w:r w:rsidR="006742CC" w:rsidRPr="00B3046E">
        <w:t>disciplina de O</w:t>
      </w:r>
      <w:r w:rsidRPr="00B3046E">
        <w:t xml:space="preserve">ficina de </w:t>
      </w:r>
      <w:r w:rsidR="006742CC" w:rsidRPr="00B3046E">
        <w:t>P</w:t>
      </w:r>
      <w:r w:rsidRPr="00B3046E">
        <w:t xml:space="preserve">rojeto de </w:t>
      </w:r>
      <w:r w:rsidR="006742CC" w:rsidRPr="00B3046E">
        <w:t>E</w:t>
      </w:r>
      <w:r w:rsidRPr="00B3046E">
        <w:t xml:space="preserve">mpresa </w:t>
      </w:r>
      <w:r w:rsidR="006742CC" w:rsidRPr="00B3046E">
        <w:t xml:space="preserve">2 </w:t>
      </w:r>
      <w:r w:rsidRPr="00B3046E">
        <w:t>da Faculdade Impacta</w:t>
      </w:r>
      <w:r w:rsidR="00824640">
        <w:t xml:space="preserve"> e é baseado no</w:t>
      </w:r>
      <w:r w:rsidRPr="00B3046E">
        <w:t xml:space="preserve"> modelo </w:t>
      </w:r>
      <w:r w:rsidR="00824640">
        <w:t>de</w:t>
      </w:r>
      <w:r w:rsidRPr="00B3046E">
        <w:t xml:space="preserve"> artigos </w:t>
      </w:r>
      <w:r w:rsidR="00824640">
        <w:t>d</w:t>
      </w:r>
      <w:r w:rsidRPr="00B3046E">
        <w:t>a SBC</w:t>
      </w:r>
      <w:r w:rsidR="00824640">
        <w:t xml:space="preserve"> e nas normas da ABNT, com algumas modificações e adaptações</w:t>
      </w:r>
      <w:r w:rsidRPr="00B3046E">
        <w:t xml:space="preserve">. </w:t>
      </w:r>
      <w:r w:rsidR="00824640">
        <w:t>O</w:t>
      </w:r>
      <w:r w:rsidRPr="00B3046E">
        <w:t xml:space="preserve"> resumo deve ter no máximo 10 linhas </w:t>
      </w:r>
      <w:r w:rsidR="004D798C">
        <w:t>e 500 palavras</w:t>
      </w:r>
      <w:r w:rsidR="0071266A">
        <w:t>,</w:t>
      </w:r>
      <w:r w:rsidR="00824640">
        <w:t xml:space="preserve"> </w:t>
      </w:r>
      <w:r w:rsidRPr="00B3046E">
        <w:t xml:space="preserve">descrevendo o problema </w:t>
      </w:r>
      <w:r w:rsidR="006742CC" w:rsidRPr="00B3046E">
        <w:t>apresentado</w:t>
      </w:r>
      <w:r w:rsidRPr="00B3046E">
        <w:t xml:space="preserve"> e a solução proposta</w:t>
      </w:r>
      <w:r w:rsidR="006742CC" w:rsidRPr="00B3046E">
        <w:t xml:space="preserve"> e deve estar na primeira página</w:t>
      </w:r>
      <w:r w:rsidR="00B3046E" w:rsidRPr="00B3046E">
        <w:t xml:space="preserve"> do </w:t>
      </w:r>
      <w:r w:rsidR="00824640">
        <w:t>relatório técnico</w:t>
      </w:r>
      <w:r w:rsidRPr="00B3046E">
        <w:t>.</w:t>
      </w:r>
      <w:r w:rsidR="006742CC" w:rsidRPr="00B3046E">
        <w:t xml:space="preserve"> </w:t>
      </w:r>
      <w:r w:rsidR="00824640">
        <w:t>Recomendamos que d</w:t>
      </w:r>
      <w:r w:rsidR="006742CC" w:rsidRPr="00B3046E">
        <w:t xml:space="preserve">eixe para fazer o resumo por último, </w:t>
      </w:r>
      <w:r w:rsidR="004D798C">
        <w:t xml:space="preserve">somente </w:t>
      </w:r>
      <w:r w:rsidR="006742CC" w:rsidRPr="00B3046E">
        <w:t xml:space="preserve">quando o texto já estiver </w:t>
      </w:r>
      <w:r w:rsidR="00824640">
        <w:t xml:space="preserve">quase </w:t>
      </w:r>
      <w:r w:rsidR="006742CC" w:rsidRPr="00B3046E">
        <w:t>pronto.</w:t>
      </w:r>
    </w:p>
    <w:p w14:paraId="7F785E44" w14:textId="77777777" w:rsidR="00A347E9" w:rsidRPr="00B3046E" w:rsidRDefault="00D63431" w:rsidP="00A864E5">
      <w:pPr>
        <w:pStyle w:val="Resumo"/>
      </w:pPr>
      <w:r w:rsidRPr="00FA34C1">
        <w:rPr>
          <w:rStyle w:val="Destaque"/>
        </w:rPr>
        <w:t>Palavras-chaves:</w:t>
      </w:r>
      <w:r w:rsidRPr="00B3046E">
        <w:t xml:space="preserve"> Artigo, Modelo, Padrão.</w:t>
      </w:r>
    </w:p>
    <w:p w14:paraId="55CCA97B" w14:textId="6A37FB62" w:rsidR="00A347E9" w:rsidRPr="000617B9" w:rsidRDefault="000617B9" w:rsidP="0013468C">
      <w:pPr>
        <w:pStyle w:val="Ttulo1"/>
        <w:rPr>
          <w:rFonts w:eastAsia="Arial"/>
        </w:rPr>
      </w:pPr>
      <w:r>
        <w:t>Formatação básica</w:t>
      </w:r>
    </w:p>
    <w:p w14:paraId="35B7568F" w14:textId="7B8FC7C5" w:rsidR="002E42A7" w:rsidRDefault="00D63431" w:rsidP="006377F0">
      <w:r w:rsidRPr="008F7B9E">
        <w:t xml:space="preserve">Todos os </w:t>
      </w:r>
      <w:r w:rsidR="00B3046E" w:rsidRPr="008F7B9E">
        <w:t>relatórios técnicos</w:t>
      </w:r>
      <w:r w:rsidRPr="008F7B9E">
        <w:t xml:space="preserve"> escritos para a Oficina de Projetos e Empresas </w:t>
      </w:r>
      <w:r w:rsidR="008E2C4E">
        <w:t xml:space="preserve">2 </w:t>
      </w:r>
      <w:r w:rsidRPr="008F7B9E">
        <w:t>(OPE</w:t>
      </w:r>
      <w:r w:rsidR="008E2C4E">
        <w:t xml:space="preserve"> 2</w:t>
      </w:r>
      <w:r w:rsidRPr="008F7B9E">
        <w:t xml:space="preserve">) devem ser escritos usando </w:t>
      </w:r>
      <w:r w:rsidR="00852F33">
        <w:t xml:space="preserve">o </w:t>
      </w:r>
      <w:r w:rsidRPr="008F7B9E">
        <w:t xml:space="preserve">modelo </w:t>
      </w:r>
      <w:r w:rsidR="00852F33">
        <w:t xml:space="preserve">que acompanha este documento </w:t>
      </w:r>
      <w:r w:rsidRPr="008F7B9E">
        <w:t>como base.</w:t>
      </w:r>
    </w:p>
    <w:p w14:paraId="3B3B0EDA" w14:textId="64A006F6" w:rsidR="002E42A7" w:rsidRDefault="002E42A7" w:rsidP="002E42A7">
      <w:pPr>
        <w:pStyle w:val="Ttulo2"/>
      </w:pPr>
      <w:r>
        <w:t xml:space="preserve">Tamanho </w:t>
      </w:r>
      <w:r w:rsidR="00DC6763">
        <w:t xml:space="preserve">e numeração </w:t>
      </w:r>
      <w:r>
        <w:t>de página</w:t>
      </w:r>
      <w:r w:rsidR="00DC6763">
        <w:t>s</w:t>
      </w:r>
    </w:p>
    <w:p w14:paraId="4A7B13ED" w14:textId="59EC956F" w:rsidR="00DC6763" w:rsidRDefault="00D63431" w:rsidP="00DC6763">
      <w:r w:rsidRPr="008F7B9E">
        <w:t xml:space="preserve">O </w:t>
      </w:r>
      <w:r w:rsidR="00B3046E" w:rsidRPr="008F7B9E">
        <w:t>tamanho da página</w:t>
      </w:r>
      <w:r w:rsidRPr="008F7B9E">
        <w:t xml:space="preserve"> deve </w:t>
      </w:r>
      <w:r w:rsidR="00B3046E" w:rsidRPr="008F7B9E">
        <w:t xml:space="preserve">ser configurada para </w:t>
      </w:r>
      <w:r w:rsidRPr="008F7B9E">
        <w:t>usar o formato A4</w:t>
      </w:r>
      <w:r w:rsidR="00EC2B95">
        <w:t xml:space="preserve"> </w:t>
      </w:r>
      <w:r w:rsidR="00101AFD">
        <w:t>com orientação de retrato</w:t>
      </w:r>
      <w:r w:rsidR="00C42353">
        <w:t>.</w:t>
      </w:r>
      <w:r w:rsidR="006377F0">
        <w:t xml:space="preserve"> </w:t>
      </w:r>
      <w:r w:rsidR="00C42353">
        <w:t>Todo o conteúdo do relatório técnico deve estar apresentado em uma única coluna de texto por página.</w:t>
      </w:r>
      <w:r w:rsidR="006377F0">
        <w:t xml:space="preserve"> </w:t>
      </w:r>
      <w:r w:rsidR="00B3046E" w:rsidRPr="008F7B9E">
        <w:t>Todas a</w:t>
      </w:r>
      <w:r w:rsidRPr="008F7B9E">
        <w:t xml:space="preserve">s margens </w:t>
      </w:r>
      <w:r w:rsidR="00852F33">
        <w:t xml:space="preserve">da página </w:t>
      </w:r>
      <w:r w:rsidR="00B3046E" w:rsidRPr="008F7B9E">
        <w:t>(superior, esquerda, direita e inferior)</w:t>
      </w:r>
      <w:r w:rsidR="00031B98" w:rsidRPr="008F7B9E">
        <w:t xml:space="preserve"> devem ter tamanho de 2,5 cm</w:t>
      </w:r>
      <w:r w:rsidR="00B3046E" w:rsidRPr="008F7B9E">
        <w:t xml:space="preserve">, </w:t>
      </w:r>
      <w:r w:rsidRPr="008F7B9E">
        <w:t>não havendo cabeçalhos ou rodapés</w:t>
      </w:r>
      <w:r w:rsidR="00101AFD">
        <w:t xml:space="preserve"> aplicáveis</w:t>
      </w:r>
      <w:r w:rsidRPr="008F7B9E">
        <w:t xml:space="preserve">, a menos da </w:t>
      </w:r>
      <w:r w:rsidR="00EC2B95">
        <w:t>numeração de páginas</w:t>
      </w:r>
      <w:r w:rsidRPr="008F7B9E">
        <w:t xml:space="preserve"> e eventuais notas de rodapé</w:t>
      </w:r>
      <w:r w:rsidR="0095193C">
        <w:t>.</w:t>
      </w:r>
    </w:p>
    <w:p w14:paraId="271063B3" w14:textId="77777777" w:rsidR="00DC6763" w:rsidRDefault="00DC6763" w:rsidP="00DC6763">
      <w:r>
        <w:t>Todas as páginas devem ser numeradas. A numeração da página aparece no rodapé, ao lado esquerdo, como um número de página solitário sem nenhum texto decorando-o, alinhado à direita e em fonte Times New Roman 12. Nenhum outro texto deve ser adicionado como parte de cabeçalhos ou rodapés. A distância do rodapé à borda inferior da página é de 1,7 cm.</w:t>
      </w:r>
    </w:p>
    <w:p w14:paraId="642D9D03" w14:textId="61047DC9" w:rsidR="00DC6763" w:rsidRDefault="00DC6763" w:rsidP="00DC6763">
      <w:r>
        <w:t>O modelo de relatório já vem com o tamanho de página, margens, cabeçalhos e rodapés devidamente configurados, incluindo a numeração de páginas, de forma que não deveria haver razão para se fazerem alterações quanto a este quesito.</w:t>
      </w:r>
    </w:p>
    <w:p w14:paraId="3996B0AD" w14:textId="0AD9C00A" w:rsidR="00DC6763" w:rsidRDefault="00DC6763" w:rsidP="00DC6763">
      <w:r>
        <w:t xml:space="preserve">Excepcionalmente, apêndices e anexos podem conter páginas com a orientação de paisagem ou com margens distintas do resto do documento, caso isso seja estritamente necessário. No entanto, pense bem se </w:t>
      </w:r>
      <w:r w:rsidR="00F33C62">
        <w:t>isso</w:t>
      </w:r>
      <w:r>
        <w:t xml:space="preserve"> realmente </w:t>
      </w:r>
      <w:r w:rsidR="00F33C62">
        <w:t>é preciso</w:t>
      </w:r>
      <w:r>
        <w:t xml:space="preserve">, até porque essa é uma situação bem rara de acontecer e configurar o Word corretamente para esse caso é algo um tanto difícil (e no Google </w:t>
      </w:r>
      <w:proofErr w:type="spellStart"/>
      <w:r>
        <w:t>Docs</w:t>
      </w:r>
      <w:proofErr w:type="spellEnd"/>
      <w:r>
        <w:t xml:space="preserve"> é ainda mais difícil). Se esse for o seu caso, converse com o(a) seu/sua orientador(a).</w:t>
      </w:r>
    </w:p>
    <w:p w14:paraId="1BACAE16" w14:textId="4E671BBD" w:rsidR="007A7300" w:rsidRDefault="007A7300" w:rsidP="007A7300">
      <w:pPr>
        <w:pStyle w:val="Ttulo2"/>
      </w:pPr>
      <w:r>
        <w:lastRenderedPageBreak/>
        <w:t>Tamanho do relatório técnico</w:t>
      </w:r>
    </w:p>
    <w:p w14:paraId="0B4FF0AF" w14:textId="2E606D70" w:rsidR="007A7300" w:rsidRDefault="007A7300" w:rsidP="007A7300">
      <w:r>
        <w:t>Idealmente</w:t>
      </w:r>
      <w:r w:rsidR="0041092A">
        <w:t xml:space="preserve"> (mas não obrigatoriamente)</w:t>
      </w:r>
      <w:r>
        <w:t>, o</w:t>
      </w:r>
      <w:r w:rsidRPr="008F7B9E">
        <w:t xml:space="preserve"> relatório técnico </w:t>
      </w:r>
      <w:r>
        <w:t xml:space="preserve">deve ter de 4 a 10 </w:t>
      </w:r>
      <w:r w:rsidRPr="008F7B9E">
        <w:t>páginas</w:t>
      </w:r>
      <w:r>
        <w:t xml:space="preserve"> de texto</w:t>
      </w:r>
      <w:r w:rsidRPr="008F7B9E">
        <w:t xml:space="preserve">, </w:t>
      </w:r>
      <w:r>
        <w:t>c</w:t>
      </w:r>
      <w:r w:rsidRPr="008F7B9E">
        <w:t>on</w:t>
      </w:r>
      <w:r>
        <w:t>siderando-se</w:t>
      </w:r>
      <w:r w:rsidRPr="008F7B9E">
        <w:t xml:space="preserve"> </w:t>
      </w:r>
      <w:r>
        <w:t xml:space="preserve">também todos os elementos </w:t>
      </w:r>
      <w:proofErr w:type="spellStart"/>
      <w:r>
        <w:t>pré</w:t>
      </w:r>
      <w:proofErr w:type="spellEnd"/>
      <w:r>
        <w:t>-textuais, todo o corpo do trabalho, referências bibliográficas, figuras, tabelas, elementos pós-textuais, e o que mais venha a fazer-se presente.</w:t>
      </w:r>
    </w:p>
    <w:p w14:paraId="3E74A362" w14:textId="3E714DEC" w:rsidR="007A7300" w:rsidRDefault="007A7300" w:rsidP="007A7300">
      <w:r>
        <w:t xml:space="preserve">Trabalhos demasiadamente curtos normalmente </w:t>
      </w:r>
      <w:r w:rsidR="00C804DE">
        <w:t xml:space="preserve">são </w:t>
      </w:r>
      <w:r>
        <w:t>superficiais, incompletos ou pouco desenvolvidos</w:t>
      </w:r>
      <w:r w:rsidR="00C804DE">
        <w:t>.</w:t>
      </w:r>
      <w:r>
        <w:t xml:space="preserve"> </w:t>
      </w:r>
      <w:r w:rsidR="00C804DE">
        <w:t>Por outro lado,</w:t>
      </w:r>
      <w:r>
        <w:t xml:space="preserve"> trabalhos muito longos podem ser cansativos e demorados de se ler e avaliar, muitas vezes contendo elementos repetitivos</w:t>
      </w:r>
      <w:r w:rsidR="00C804DE">
        <w:t xml:space="preserve">, prolixos, </w:t>
      </w:r>
      <w:r w:rsidR="0041092A">
        <w:t xml:space="preserve">detalhados </w:t>
      </w:r>
      <w:r w:rsidR="005F7D16">
        <w:t>de forma excessiva</w:t>
      </w:r>
      <w:r>
        <w:t xml:space="preserve"> ou </w:t>
      </w:r>
      <w:r w:rsidR="00C804DE">
        <w:t xml:space="preserve">inflados </w:t>
      </w:r>
      <w:r w:rsidR="0041092A">
        <w:t xml:space="preserve">e inchados </w:t>
      </w:r>
      <w:r w:rsidR="00C804DE">
        <w:t>com conteúdo que</w:t>
      </w:r>
      <w:r>
        <w:t xml:space="preserve"> pouc</w:t>
      </w:r>
      <w:r w:rsidR="00C804DE">
        <w:t>o</w:t>
      </w:r>
      <w:r>
        <w:t xml:space="preserve"> agregam ao que seria necessário para </w:t>
      </w:r>
      <w:r w:rsidR="005F7D16">
        <w:t>a</w:t>
      </w:r>
      <w:r>
        <w:t xml:space="preserve"> satisfatóri</w:t>
      </w:r>
      <w:r w:rsidR="005F7D16">
        <w:t>a</w:t>
      </w:r>
      <w:r>
        <w:t xml:space="preserve"> </w:t>
      </w:r>
      <w:r w:rsidR="005F7D16">
        <w:t>explanação e compreensão</w:t>
      </w:r>
      <w:r>
        <w:t xml:space="preserve"> do trabalho.</w:t>
      </w:r>
    </w:p>
    <w:p w14:paraId="5A2E1F2B" w14:textId="1D0061A2" w:rsidR="00DC6763" w:rsidRDefault="007A7300" w:rsidP="00DC6763">
      <w:r>
        <w:t>Assim sendo, de 4 a 10 páginas costuma ser o suficiente para descrever o trabalho realizado</w:t>
      </w:r>
      <w:r w:rsidR="005F7D16">
        <w:t>,</w:t>
      </w:r>
      <w:r>
        <w:t xml:space="preserve"> </w:t>
      </w:r>
      <w:r w:rsidR="00C804DE">
        <w:t>equilibrando brevidade,</w:t>
      </w:r>
      <w:r>
        <w:t xml:space="preserve"> completude e boa qualidade de escrita</w:t>
      </w:r>
      <w:r w:rsidR="00C804DE">
        <w:t>.</w:t>
      </w:r>
      <w:r w:rsidR="0041092A">
        <w:t xml:space="preserve"> No entanto, observa</w:t>
      </w:r>
      <w:r w:rsidR="00C804DE">
        <w:t>-se que tamanho não é tudo. De nada adianta ter um trabalho do tamanho certo se o conteúdo dele for ruim.</w:t>
      </w:r>
      <w:r w:rsidR="0041092A">
        <w:t xml:space="preserve"> Mais importante do que o tamanho é a qualidade. Se o </w:t>
      </w:r>
      <w:r w:rsidR="005F7D16">
        <w:t>relatório técnico</w:t>
      </w:r>
      <w:r w:rsidR="0041092A">
        <w:t xml:space="preserve"> ultrapassar as 10 páginas, mas isso for o </w:t>
      </w:r>
      <w:r w:rsidR="005F7D16">
        <w:t>preciso</w:t>
      </w:r>
      <w:r w:rsidR="0041092A">
        <w:t xml:space="preserve"> para que seja um trabalho de boa qualidade que descreva todo o projeto desenvolvido na OPE 2 na profundidade e completude necessária, que assim seja.</w:t>
      </w:r>
    </w:p>
    <w:p w14:paraId="0E8BFAC3" w14:textId="0A5733B3" w:rsidR="002E42A7" w:rsidRDefault="002E42A7" w:rsidP="002E42A7">
      <w:pPr>
        <w:pStyle w:val="Ttulo2"/>
      </w:pPr>
      <w:r>
        <w:t>Fontes</w:t>
      </w:r>
      <w:r w:rsidR="00F23895">
        <w:t xml:space="preserve"> e estilos</w:t>
      </w:r>
    </w:p>
    <w:p w14:paraId="640270A7" w14:textId="1A45F2F1" w:rsidR="004F555E" w:rsidRDefault="0047708C" w:rsidP="00DF4A1A">
      <w:r>
        <w:t>A maioria do conteúdo do trabalho deverá ter a fonte Times New Roman 12</w:t>
      </w:r>
      <w:r w:rsidR="005F7D16">
        <w:t xml:space="preserve"> com espaçamento simples</w:t>
      </w:r>
      <w:r w:rsidR="0035252D">
        <w:t xml:space="preserve">, </w:t>
      </w:r>
      <w:r w:rsidR="005F7D16">
        <w:t xml:space="preserve">justificado, </w:t>
      </w:r>
      <w:r w:rsidR="0035252D">
        <w:t>em cor preta (automático), sem itálico e n</w:t>
      </w:r>
      <w:r w:rsidR="004F555E">
        <w:t>em negrito</w:t>
      </w:r>
      <w:r w:rsidR="005F7D16">
        <w:t xml:space="preserve"> e com 1 cm de espaçamento à esquerda na primeira linha</w:t>
      </w:r>
      <w:r w:rsidR="0095008E">
        <w:t xml:space="preserve">, </w:t>
      </w:r>
      <w:r w:rsidR="00BC2523">
        <w:t xml:space="preserve">o </w:t>
      </w:r>
      <w:r w:rsidR="0095008E">
        <w:t>que corresponde ao estilo “Normal”</w:t>
      </w:r>
      <w:r>
        <w:t>.</w:t>
      </w:r>
      <w:r w:rsidR="0095008E">
        <w:t xml:space="preserve"> Os </w:t>
      </w:r>
      <w:r w:rsidR="00BC2523">
        <w:t>textos</w:t>
      </w:r>
      <w:r w:rsidR="0095008E">
        <w:t xml:space="preserve"> que </w:t>
      </w:r>
      <w:r w:rsidR="00BC2523">
        <w:t>demandam</w:t>
      </w:r>
      <w:r w:rsidR="0095008E">
        <w:t xml:space="preserve"> estilização especial são em geral baseados nesse estilo com algumas m</w:t>
      </w:r>
      <w:r w:rsidR="00BC2523">
        <w:t>udança</w:t>
      </w:r>
      <w:r w:rsidR="0095008E">
        <w:t>s.</w:t>
      </w:r>
    </w:p>
    <w:p w14:paraId="3276E9F8" w14:textId="3E3174B6" w:rsidR="0095008E" w:rsidRDefault="0095008E" w:rsidP="0095008E">
      <w:pPr>
        <w:pStyle w:val="Ttulo3"/>
      </w:pPr>
      <w:r>
        <w:t>Estilizações especiais</w:t>
      </w:r>
    </w:p>
    <w:p w14:paraId="0A5B0A6A" w14:textId="5BDF3507" w:rsidR="004F555E" w:rsidRDefault="004F555E" w:rsidP="0095008E">
      <w:r w:rsidRPr="00004837">
        <w:t>O t</w:t>
      </w:r>
      <w:r>
        <w:t>ítulo do trabalho deve utilizar tamanho 16 em negrito</w:t>
      </w:r>
      <w:r w:rsidR="005F7D16">
        <w:t xml:space="preserve"> e centralizado</w:t>
      </w:r>
      <w:r w:rsidR="00F23895">
        <w:t>. Utilize o estilo “Título”</w:t>
      </w:r>
      <w:r w:rsidR="00C804DE">
        <w:t xml:space="preserve"> para formatá-lo</w:t>
      </w:r>
      <w:r w:rsidR="0095008E">
        <w:t>.</w:t>
      </w:r>
      <w:r w:rsidR="00E27600">
        <w:t xml:space="preserve"> Veja mais na subseção </w:t>
      </w:r>
      <w:r w:rsidR="001749B9">
        <w:fldChar w:fldCharType="begin"/>
      </w:r>
      <w:r w:rsidR="001749B9">
        <w:instrText xml:space="preserve"> REF _Ref69746323 \r \h </w:instrText>
      </w:r>
      <w:r w:rsidR="001749B9">
        <w:fldChar w:fldCharType="separate"/>
      </w:r>
      <w:r w:rsidR="001749B9">
        <w:t>2.1</w:t>
      </w:r>
      <w:r w:rsidR="001749B9">
        <w:fldChar w:fldCharType="end"/>
      </w:r>
      <w:r w:rsidR="00E27600">
        <w:t xml:space="preserve"> acerca disso.</w:t>
      </w:r>
    </w:p>
    <w:p w14:paraId="79EEA288" w14:textId="097033CC" w:rsidR="005F7D16" w:rsidRDefault="005F7D16" w:rsidP="0095008E">
      <w:r>
        <w:t>Os nomes dos(as) autores(as), o nome e grau acadêmico do(a) orientador(a), a referência à faculdade, a data e o local são centralizados. Utilize os estilos “Autores” e “</w:t>
      </w:r>
      <w:r w:rsidR="0095008E">
        <w:t>Faculdade e data</w:t>
      </w:r>
      <w:r>
        <w:t>” para isso</w:t>
      </w:r>
      <w:r w:rsidR="0095008E">
        <w:t>.</w:t>
      </w:r>
      <w:r w:rsidR="005A579A">
        <w:t xml:space="preserve"> Veja mais nas subseções </w:t>
      </w:r>
      <w:r w:rsidR="001749B9">
        <w:fldChar w:fldCharType="begin"/>
      </w:r>
      <w:r w:rsidR="001749B9">
        <w:instrText xml:space="preserve"> REF _Ref70032433 \r \h </w:instrText>
      </w:r>
      <w:r w:rsidR="001749B9">
        <w:fldChar w:fldCharType="separate"/>
      </w:r>
      <w:r w:rsidR="001749B9">
        <w:t>2.2</w:t>
      </w:r>
      <w:r w:rsidR="001749B9">
        <w:fldChar w:fldCharType="end"/>
      </w:r>
      <w:r w:rsidR="005A579A">
        <w:t xml:space="preserve">, </w:t>
      </w:r>
      <w:r w:rsidR="001749B9">
        <w:fldChar w:fldCharType="begin"/>
      </w:r>
      <w:r w:rsidR="001749B9">
        <w:instrText xml:space="preserve"> REF _Ref70032441 \r \h </w:instrText>
      </w:r>
      <w:r w:rsidR="001749B9">
        <w:fldChar w:fldCharType="separate"/>
      </w:r>
      <w:r w:rsidR="001749B9">
        <w:t>2.3</w:t>
      </w:r>
      <w:r w:rsidR="001749B9">
        <w:fldChar w:fldCharType="end"/>
      </w:r>
      <w:r w:rsidR="005A579A">
        <w:t xml:space="preserve"> e </w:t>
      </w:r>
      <w:r w:rsidR="001749B9">
        <w:fldChar w:fldCharType="begin"/>
      </w:r>
      <w:r w:rsidR="001749B9">
        <w:instrText xml:space="preserve"> REF _Ref70032449 \r \h </w:instrText>
      </w:r>
      <w:r w:rsidR="001749B9">
        <w:fldChar w:fldCharType="separate"/>
      </w:r>
      <w:r w:rsidR="001749B9">
        <w:t>2.4</w:t>
      </w:r>
      <w:r w:rsidR="001749B9">
        <w:fldChar w:fldCharType="end"/>
      </w:r>
      <w:r w:rsidR="005A579A">
        <w:t xml:space="preserve"> acerca disso.</w:t>
      </w:r>
    </w:p>
    <w:p w14:paraId="178B8753" w14:textId="1691136D" w:rsidR="0095008E" w:rsidRDefault="0095008E" w:rsidP="0095008E">
      <w:r>
        <w:t xml:space="preserve">Os </w:t>
      </w:r>
      <w:r w:rsidRPr="0095008E">
        <w:rPr>
          <w:rStyle w:val="Estrangeiro"/>
        </w:rPr>
        <w:t>e-mails</w:t>
      </w:r>
      <w:r>
        <w:t xml:space="preserve"> dos autores no rodapé da primeira página estão alinhados à esquerda e em fonte Courier New 8. Utilize o estilo “E-mails rodapé” para formatá-los.</w:t>
      </w:r>
      <w:r w:rsidR="005A579A">
        <w:t xml:space="preserve"> Veja mais na </w:t>
      </w:r>
      <w:r w:rsidR="00BD6AD4">
        <w:t xml:space="preserve">subseção </w:t>
      </w:r>
      <w:r w:rsidR="001749B9">
        <w:fldChar w:fldCharType="begin"/>
      </w:r>
      <w:r w:rsidR="001749B9">
        <w:instrText xml:space="preserve"> REF _Ref70032433 \r \h </w:instrText>
      </w:r>
      <w:r w:rsidR="001749B9">
        <w:fldChar w:fldCharType="separate"/>
      </w:r>
      <w:r w:rsidR="001749B9">
        <w:t>2.2</w:t>
      </w:r>
      <w:r w:rsidR="001749B9">
        <w:fldChar w:fldCharType="end"/>
      </w:r>
      <w:r w:rsidR="005A579A">
        <w:t xml:space="preserve"> acerca disso.</w:t>
      </w:r>
    </w:p>
    <w:p w14:paraId="494EF47C" w14:textId="6AA328F2" w:rsidR="005A579A" w:rsidRDefault="005A579A" w:rsidP="0095008E">
      <w:r>
        <w:t xml:space="preserve">O resumo e as palavras-chaves não têm espaçamento à esquerda e tem os títulos em negrito. </w:t>
      </w:r>
      <w:r w:rsidR="00BD6AD4">
        <w:t>Utilize o estilo “Resumo” neles. As palavras “Resumo.” e “Palavras-chave:” no resumo devem estar em negrito. Não esqueça o ponto final após “Resumo” e nem os dois-pontos após “Palavras-chave”, utilize o estilo “Destaque” nessas palavras.</w:t>
      </w:r>
      <w:r>
        <w:t xml:space="preserve"> Veja mais na subseç</w:t>
      </w:r>
      <w:r w:rsidR="00BD6AD4">
        <w:t>ão</w:t>
      </w:r>
      <w:r>
        <w:t xml:space="preserve"> </w:t>
      </w:r>
      <w:r w:rsidR="001749B9">
        <w:fldChar w:fldCharType="begin"/>
      </w:r>
      <w:r w:rsidR="001749B9">
        <w:instrText xml:space="preserve"> REF _Ref70032460 \r \h </w:instrText>
      </w:r>
      <w:r w:rsidR="001749B9">
        <w:fldChar w:fldCharType="separate"/>
      </w:r>
      <w:r w:rsidR="001749B9">
        <w:t>2.5</w:t>
      </w:r>
      <w:r w:rsidR="001749B9">
        <w:fldChar w:fldCharType="end"/>
      </w:r>
      <w:r>
        <w:t xml:space="preserve"> acerca disso.</w:t>
      </w:r>
    </w:p>
    <w:p w14:paraId="1EE76D49" w14:textId="651A9FEE" w:rsidR="004F555E" w:rsidRDefault="00C804DE" w:rsidP="0095008E">
      <w:r w:rsidRPr="00004837">
        <w:t>O</w:t>
      </w:r>
      <w:r w:rsidR="00BE3823">
        <w:t>s</w:t>
      </w:r>
      <w:r w:rsidRPr="00004837">
        <w:t xml:space="preserve"> t</w:t>
      </w:r>
      <w:r>
        <w:t>ítulo</w:t>
      </w:r>
      <w:r w:rsidR="00BE3823">
        <w:t>s</w:t>
      </w:r>
      <w:r>
        <w:t xml:space="preserve"> das seções primárias devem utilizar tamanho 16 em negrito</w:t>
      </w:r>
      <w:r w:rsidR="005F7D16">
        <w:t xml:space="preserve"> sem espaçamento à esquerda</w:t>
      </w:r>
      <w:r>
        <w:t xml:space="preserve">. </w:t>
      </w:r>
      <w:r w:rsidR="0095008E">
        <w:t>Nas seções primárias, utiliza-se tamanho 16 e as demais utilizam tamanho 14</w:t>
      </w:r>
      <w:r>
        <w:t xml:space="preserve">. Utilize os estilos </w:t>
      </w:r>
      <w:r w:rsidR="00BC2523">
        <w:t xml:space="preserve">“Título 1”, </w:t>
      </w:r>
      <w:r>
        <w:t>“Título 2”, “Título 3”</w:t>
      </w:r>
      <w:r w:rsidR="00D265D8">
        <w:t>,</w:t>
      </w:r>
      <w:r>
        <w:t xml:space="preserve"> </w:t>
      </w:r>
      <w:r w:rsidR="001749B9">
        <w:t>...</w:t>
      </w:r>
      <w:r w:rsidR="00D265D8">
        <w:t xml:space="preserve"> para isso</w:t>
      </w:r>
      <w:r w:rsidR="0095008E">
        <w:t>.</w:t>
      </w:r>
      <w:r w:rsidR="005A579A">
        <w:t xml:space="preserve"> Veja mais na seção </w:t>
      </w:r>
      <w:r w:rsidR="001749B9">
        <w:fldChar w:fldCharType="begin"/>
      </w:r>
      <w:r w:rsidR="001749B9">
        <w:instrText xml:space="preserve"> REF _Ref70032494 \r \h </w:instrText>
      </w:r>
      <w:r w:rsidR="001749B9">
        <w:fldChar w:fldCharType="separate"/>
      </w:r>
      <w:r w:rsidR="001749B9">
        <w:t>3</w:t>
      </w:r>
      <w:r w:rsidR="001749B9">
        <w:fldChar w:fldCharType="end"/>
      </w:r>
      <w:r w:rsidR="005A579A">
        <w:t xml:space="preserve"> acerca disso.</w:t>
      </w:r>
      <w:r w:rsidR="001749B9">
        <w:t xml:space="preserve"> Os títulos dos apêndices e anexos também tem cada um o seu conjunto de estilos. O título dos demais elementos pós-textuais utilizam o estilo “Título pós-textual”.</w:t>
      </w:r>
    </w:p>
    <w:p w14:paraId="4B4C8600" w14:textId="5905D4A1" w:rsidR="004F555E" w:rsidRDefault="004F555E" w:rsidP="0095008E">
      <w:r>
        <w:t xml:space="preserve">Legendas de </w:t>
      </w:r>
      <w:r w:rsidR="005A579A">
        <w:t>figuras</w:t>
      </w:r>
      <w:r w:rsidR="005F7D16">
        <w:t>,</w:t>
      </w:r>
      <w:r>
        <w:t xml:space="preserve"> tabelas</w:t>
      </w:r>
      <w:r w:rsidR="005F7D16">
        <w:t>, quadros e listagens</w:t>
      </w:r>
      <w:r>
        <w:t xml:space="preserve"> devem </w:t>
      </w:r>
      <w:r w:rsidR="005F7D16">
        <w:t xml:space="preserve">ser centralizadas e </w:t>
      </w:r>
      <w:r>
        <w:t>utilizar fonte tamanho 10 em negrito</w:t>
      </w:r>
      <w:r w:rsidR="00C804DE">
        <w:t>. Utilize o</w:t>
      </w:r>
      <w:r w:rsidR="00BA4884">
        <w:t>s</w:t>
      </w:r>
      <w:r w:rsidR="00C804DE">
        <w:t xml:space="preserve"> estilo</w:t>
      </w:r>
      <w:r w:rsidR="00BA4884">
        <w:t>s</w:t>
      </w:r>
      <w:r w:rsidR="00C804DE">
        <w:t xml:space="preserve"> “Legenda”</w:t>
      </w:r>
      <w:r w:rsidR="00BA4884">
        <w:t xml:space="preserve"> e “Legenda da tabela”</w:t>
      </w:r>
      <w:r w:rsidR="00C804DE">
        <w:t xml:space="preserve">. </w:t>
      </w:r>
      <w:r w:rsidR="00F924AE">
        <w:t xml:space="preserve">Veja mais </w:t>
      </w:r>
      <w:r w:rsidR="00E27600">
        <w:t xml:space="preserve">na seção </w:t>
      </w:r>
      <w:r w:rsidR="001749B9">
        <w:fldChar w:fldCharType="begin"/>
      </w:r>
      <w:r w:rsidR="001749B9">
        <w:instrText xml:space="preserve"> REF _Ref70032506 \r \h </w:instrText>
      </w:r>
      <w:r w:rsidR="001749B9">
        <w:fldChar w:fldCharType="separate"/>
      </w:r>
      <w:r w:rsidR="001749B9">
        <w:t>4</w:t>
      </w:r>
      <w:r w:rsidR="001749B9">
        <w:fldChar w:fldCharType="end"/>
      </w:r>
      <w:r w:rsidR="00F924AE">
        <w:t xml:space="preserve"> a melhor forma de </w:t>
      </w:r>
      <w:r w:rsidR="005A579A">
        <w:t>formatar-se</w:t>
      </w:r>
      <w:r w:rsidR="00F924AE">
        <w:t xml:space="preserve"> figuras</w:t>
      </w:r>
      <w:r w:rsidR="005A579A">
        <w:t>,</w:t>
      </w:r>
      <w:r w:rsidR="00F924AE">
        <w:t xml:space="preserve"> tabelas</w:t>
      </w:r>
      <w:r w:rsidR="005A579A">
        <w:t>, quadros e listagens, incluindo as legendas</w:t>
      </w:r>
      <w:r w:rsidR="0095008E">
        <w:t>.</w:t>
      </w:r>
    </w:p>
    <w:p w14:paraId="02BC6EB8" w14:textId="33DC5699" w:rsidR="004F555E" w:rsidRDefault="00BE3823" w:rsidP="0095008E">
      <w:r>
        <w:lastRenderedPageBreak/>
        <w:t>Textos em n</w:t>
      </w:r>
      <w:r w:rsidR="004F555E">
        <w:t>otas de rodapé devem ter o tamanho 10</w:t>
      </w:r>
      <w:r>
        <w:t>, com a fonte Times New Roman</w:t>
      </w:r>
      <w:r>
        <w:rPr>
          <w:rStyle w:val="Refdenotaderodap"/>
        </w:rPr>
        <w:footnoteReference w:id="3"/>
      </w:r>
      <w:r w:rsidR="0095008E">
        <w:t xml:space="preserve"> e o estilo “Texto de nota de rodapé”.</w:t>
      </w:r>
    </w:p>
    <w:p w14:paraId="41D1D47B" w14:textId="172DCD66" w:rsidR="0035252D" w:rsidRDefault="004F555E" w:rsidP="0095008E">
      <w:r>
        <w:t xml:space="preserve">Endereços de </w:t>
      </w:r>
      <w:r w:rsidRPr="001822BA">
        <w:rPr>
          <w:rStyle w:val="Estrangeiro"/>
        </w:rPr>
        <w:t>e-mail</w:t>
      </w:r>
      <w:r w:rsidR="005A0863">
        <w:t>,</w:t>
      </w:r>
      <w:r>
        <w:t xml:space="preserve"> </w:t>
      </w:r>
      <w:proofErr w:type="spellStart"/>
      <w:r>
        <w:t>URLs</w:t>
      </w:r>
      <w:proofErr w:type="spellEnd"/>
      <w:r>
        <w:t xml:space="preserve"> </w:t>
      </w:r>
      <w:r w:rsidR="005A0863">
        <w:t xml:space="preserve">e códigos em linguagem de programação </w:t>
      </w:r>
      <w:r>
        <w:t>devem utilizar a fonte Courier New, exceto se estiverem nas referências bibliográficas</w:t>
      </w:r>
      <w:r w:rsidR="00464065">
        <w:t>. No entanto, como a fonte Courier New ocupa um espaço razoavelmente maior do que a Times New Roman, ela deve ter um tamanho 2 pontos menor do que a Times New Roman equivalente</w:t>
      </w:r>
      <w:r w:rsidR="00BA4884">
        <w:t xml:space="preserve">. </w:t>
      </w:r>
      <w:r w:rsidR="000A1EA0">
        <w:t xml:space="preserve">Por exemplo: </w:t>
      </w:r>
      <w:r w:rsidR="000A1EA0" w:rsidRPr="000A1EA0">
        <w:rPr>
          <w:rStyle w:val="Cdigo"/>
        </w:rPr>
        <w:t>nobody@ex</w:t>
      </w:r>
      <w:r w:rsidR="0035252D">
        <w:rPr>
          <w:rStyle w:val="Cdigo"/>
        </w:rPr>
        <w:t>a</w:t>
      </w:r>
      <w:r w:rsidR="000A1EA0" w:rsidRPr="000A1EA0">
        <w:rPr>
          <w:rStyle w:val="Cdigo"/>
        </w:rPr>
        <w:t>mple.com</w:t>
      </w:r>
      <w:r w:rsidR="000A1EA0">
        <w:t xml:space="preserve">. </w:t>
      </w:r>
      <w:r w:rsidR="00BA4884">
        <w:t>Utilize o estilo “Código” para esta finalidade</w:t>
      </w:r>
      <w:r w:rsidR="0035252D">
        <w:t>.</w:t>
      </w:r>
    </w:p>
    <w:p w14:paraId="3B2DD9CC" w14:textId="226ED6C2" w:rsidR="004F555E" w:rsidRDefault="0035252D" w:rsidP="0095008E">
      <w:r w:rsidRPr="0035252D">
        <w:rPr>
          <w:rStyle w:val="Estrangeiro"/>
        </w:rPr>
        <w:t>Links</w:t>
      </w:r>
      <w:r>
        <w:t xml:space="preserve"> clicáveis (como </w:t>
      </w:r>
      <w:hyperlink r:id="rId9" w:history="1">
        <w:r w:rsidRPr="0035252D">
          <w:rPr>
            <w:rStyle w:val="Hyperlink"/>
            <w:rFonts w:ascii="Courier New" w:hAnsi="Courier New"/>
            <w:sz w:val="20"/>
          </w:rPr>
          <w:t>http://google.com</w:t>
        </w:r>
      </w:hyperlink>
      <w:r>
        <w:t>, por exemplo) terão também o estilo “Hyperlink” e ficarão com a cor azul</w:t>
      </w:r>
      <w:r w:rsidR="0095008E">
        <w:t xml:space="preserve">, </w:t>
      </w:r>
      <w:r w:rsidR="005F7D16">
        <w:t>além de também terem o estilo “Código” caso não estejam nas referências bibliográficas</w:t>
      </w:r>
      <w:r w:rsidR="0095008E">
        <w:t>.</w:t>
      </w:r>
    </w:p>
    <w:p w14:paraId="3EE45A4D" w14:textId="78181DCB" w:rsidR="007204F8" w:rsidRDefault="005F7D16" w:rsidP="0095008E">
      <w:r>
        <w:t xml:space="preserve">As referências bibliográficas são alinhadas à esquerda e os </w:t>
      </w:r>
      <w:r w:rsidR="007204F8">
        <w:t xml:space="preserve">títulos dos trabalhos </w:t>
      </w:r>
      <w:r>
        <w:t>que nelas estão</w:t>
      </w:r>
      <w:r w:rsidR="00814108">
        <w:t xml:space="preserve"> devem estar em negrito</w:t>
      </w:r>
      <w:r w:rsidR="007204F8">
        <w:t>.</w:t>
      </w:r>
      <w:r w:rsidR="00BE3823">
        <w:t xml:space="preserve"> Utilize o estilo “</w:t>
      </w:r>
      <w:proofErr w:type="spellStart"/>
      <w:r w:rsidR="00BE3823">
        <w:t>RefBib</w:t>
      </w:r>
      <w:proofErr w:type="spellEnd"/>
      <w:r w:rsidR="00BE3823">
        <w:t>” para as referências e o estilo “</w:t>
      </w:r>
      <w:proofErr w:type="spellStart"/>
      <w:r w:rsidR="00BE3823">
        <w:t>RefBibTit</w:t>
      </w:r>
      <w:proofErr w:type="spellEnd"/>
      <w:r w:rsidR="00BE3823">
        <w:t>” para os títulos.</w:t>
      </w:r>
      <w:r>
        <w:t xml:space="preserve"> Além disso, os </w:t>
      </w:r>
      <w:r w:rsidRPr="005F7D16">
        <w:rPr>
          <w:rStyle w:val="Estrangeiro"/>
        </w:rPr>
        <w:t>links</w:t>
      </w:r>
      <w:r>
        <w:t xml:space="preserve"> nas referências </w:t>
      </w:r>
      <w:r w:rsidRPr="0095008E">
        <w:rPr>
          <w:rStyle w:val="Destaque"/>
        </w:rPr>
        <w:t>não</w:t>
      </w:r>
      <w:r>
        <w:t xml:space="preserve"> devem utilizar o estilo “Código”</w:t>
      </w:r>
      <w:r w:rsidR="0095008E">
        <w:t>, apresentando-se com fonte Times New Roman 12</w:t>
      </w:r>
      <w:r>
        <w:t>.</w:t>
      </w:r>
      <w:r w:rsidR="00BD6AD4">
        <w:t xml:space="preserve"> Veja mais na seção </w:t>
      </w:r>
      <w:r w:rsidR="001749B9">
        <w:fldChar w:fldCharType="begin"/>
      </w:r>
      <w:r w:rsidR="001749B9">
        <w:instrText xml:space="preserve"> REF _Ref70032529 \r \h </w:instrText>
      </w:r>
      <w:r w:rsidR="001749B9">
        <w:fldChar w:fldCharType="separate"/>
      </w:r>
      <w:r w:rsidR="001749B9">
        <w:t>8</w:t>
      </w:r>
      <w:r w:rsidR="001749B9">
        <w:fldChar w:fldCharType="end"/>
      </w:r>
      <w:r w:rsidR="00BD6AD4">
        <w:t xml:space="preserve"> sobre como fazer citações e referências bibliográficas.</w:t>
      </w:r>
    </w:p>
    <w:p w14:paraId="079744F9" w14:textId="7855AE4D" w:rsidR="004F555E" w:rsidRDefault="005F7D16" w:rsidP="0095008E">
      <w:r>
        <w:t xml:space="preserve">Textos a serem destacado podem ser colocados </w:t>
      </w:r>
      <w:r w:rsidRPr="005F7D16">
        <w:rPr>
          <w:rStyle w:val="Destaque"/>
        </w:rPr>
        <w:t>em negrito</w:t>
      </w:r>
      <w:r>
        <w:t>. U</w:t>
      </w:r>
      <w:r w:rsidR="00F23895">
        <w:t>s</w:t>
      </w:r>
      <w:r>
        <w:t>e</w:t>
      </w:r>
      <w:r w:rsidR="00F23895">
        <w:t xml:space="preserve"> </w:t>
      </w:r>
      <w:r>
        <w:t xml:space="preserve">esse recurso </w:t>
      </w:r>
      <w:r w:rsidR="00F23895">
        <w:t xml:space="preserve">apenas </w:t>
      </w:r>
      <w:r w:rsidR="00F23895" w:rsidRPr="00F23895">
        <w:rPr>
          <w:rStyle w:val="Destaque"/>
        </w:rPr>
        <w:t>de forma moderada</w:t>
      </w:r>
      <w:r w:rsidR="00F23895">
        <w:t xml:space="preserve"> com a intenção de dar </w:t>
      </w:r>
      <w:r w:rsidR="00F23895" w:rsidRPr="0041491A">
        <w:rPr>
          <w:rStyle w:val="Destaque"/>
        </w:rPr>
        <w:t>destaque</w:t>
      </w:r>
      <w:r w:rsidR="00F23895">
        <w:t xml:space="preserve"> a algum termo importante no texto.</w:t>
      </w:r>
      <w:r w:rsidR="0041491A">
        <w:t xml:space="preserve"> Utilize o estilo “Destaque” para esse fim.</w:t>
      </w:r>
      <w:r w:rsidR="000A1EA0">
        <w:t xml:space="preserve"> Não abuse desta formatação!</w:t>
      </w:r>
    </w:p>
    <w:p w14:paraId="0A0CB756" w14:textId="1674EE03" w:rsidR="0095008E" w:rsidRDefault="0095008E" w:rsidP="0095008E">
      <w:r>
        <w:t xml:space="preserve">Termos em língua estrangeira são </w:t>
      </w:r>
      <w:r w:rsidR="008E1BE6">
        <w:t xml:space="preserve">normalmente </w:t>
      </w:r>
      <w:r>
        <w:t>grafados em itálico.</w:t>
      </w:r>
      <w:r w:rsidR="00E27600">
        <w:t xml:space="preserve"> Utilize o estilo “Estrangeiro” para esse fim. Veja mais na subseção </w:t>
      </w:r>
      <w:r w:rsidR="001749B9">
        <w:fldChar w:fldCharType="begin"/>
      </w:r>
      <w:r w:rsidR="001749B9">
        <w:instrText xml:space="preserve"> REF _Ref70032541 \r \h </w:instrText>
      </w:r>
      <w:r w:rsidR="001749B9">
        <w:fldChar w:fldCharType="separate"/>
      </w:r>
      <w:r w:rsidR="001749B9">
        <w:t>1.5</w:t>
      </w:r>
      <w:r w:rsidR="001749B9">
        <w:fldChar w:fldCharType="end"/>
      </w:r>
      <w:r w:rsidR="00E27600">
        <w:t xml:space="preserve"> acerca disso.</w:t>
      </w:r>
    </w:p>
    <w:p w14:paraId="560EB6FE" w14:textId="43EEBA50" w:rsidR="00E27600" w:rsidRDefault="00E27600" w:rsidP="0095008E">
      <w:r>
        <w:t xml:space="preserve">Listas têm uma formatação própria e podem ser montadas com o estilo “Parágrafo da Lista”. Veja mais na subseção </w:t>
      </w:r>
      <w:r w:rsidR="001749B9">
        <w:fldChar w:fldCharType="begin"/>
      </w:r>
      <w:r w:rsidR="001749B9">
        <w:instrText xml:space="preserve"> REF _Ref70032551 \r \h </w:instrText>
      </w:r>
      <w:r w:rsidR="001749B9">
        <w:fldChar w:fldCharType="separate"/>
      </w:r>
      <w:r w:rsidR="001749B9">
        <w:t>1.4</w:t>
      </w:r>
      <w:r w:rsidR="001749B9">
        <w:fldChar w:fldCharType="end"/>
      </w:r>
      <w:r>
        <w:t xml:space="preserve"> acerca disso.</w:t>
      </w:r>
    </w:p>
    <w:p w14:paraId="1D8B4E26" w14:textId="658AE3A5" w:rsidR="005F7D16" w:rsidRDefault="005F7D16" w:rsidP="006377F0">
      <w:r w:rsidRPr="008F7B9E">
        <w:t>Certifique-se que todos os textos centralizados utilizam as mesmas margens que o documento e que não possu</w:t>
      </w:r>
      <w:r>
        <w:t>a</w:t>
      </w:r>
      <w:r w:rsidRPr="008F7B9E">
        <w:t>m deslocamentos</w:t>
      </w:r>
      <w:r>
        <w:t>, margens</w:t>
      </w:r>
      <w:r w:rsidRPr="008F7B9E">
        <w:t xml:space="preserve"> ou </w:t>
      </w:r>
      <w:r>
        <w:t>en</w:t>
      </w:r>
      <w:r w:rsidRPr="008F7B9E">
        <w:t xml:space="preserve">dentações que </w:t>
      </w:r>
      <w:r>
        <w:t xml:space="preserve">poderiam </w:t>
      </w:r>
      <w:r w:rsidRPr="008F7B9E">
        <w:t>deix</w:t>
      </w:r>
      <w:r>
        <w:t>á-lo</w:t>
      </w:r>
      <w:r w:rsidRPr="008F7B9E">
        <w:t xml:space="preserve"> descentralizado</w:t>
      </w:r>
      <w:r>
        <w:t xml:space="preserve"> ou incorretamente dimensionado</w:t>
      </w:r>
      <w:r w:rsidRPr="008F7B9E">
        <w:t>.</w:t>
      </w:r>
    </w:p>
    <w:p w14:paraId="1C4C204A" w14:textId="51081599" w:rsidR="0095008E" w:rsidRDefault="0095008E" w:rsidP="0095008E">
      <w:pPr>
        <w:pStyle w:val="Ttulo3"/>
      </w:pPr>
      <w:r>
        <w:t>Definição de estilos</w:t>
      </w:r>
    </w:p>
    <w:p w14:paraId="51D5AEB1" w14:textId="04D11192" w:rsidR="00716579" w:rsidRDefault="00BA4884" w:rsidP="006377F0">
      <w:r>
        <w:t>O modelo de relatório já vem com todos os estilos que p</w:t>
      </w:r>
      <w:r w:rsidR="000A1EA0">
        <w:t>rova</w:t>
      </w:r>
      <w:r>
        <w:t>velmente serão</w:t>
      </w:r>
      <w:r w:rsidR="000A1EA0">
        <w:t xml:space="preserve"> necessários para o trabalho. Assim sendo, recomenda-se que sejam utilizados os estilos pré-definidos e que não seja utilizada formatação direta.</w:t>
      </w:r>
      <w:r w:rsidR="008A072E">
        <w:t xml:space="preserve"> </w:t>
      </w:r>
      <w:r w:rsidR="008E2C4E">
        <w:t xml:space="preserve">O motivo disso é mais ou menos o mesmo pelo qual se recomenda que em documentos HTML seja utilizada a formatação por CSS ao invés de repetir códigos de estilização </w:t>
      </w:r>
      <w:r w:rsidR="008E2C4E" w:rsidRPr="008E2C4E">
        <w:rPr>
          <w:rStyle w:val="Estrangeiro"/>
        </w:rPr>
        <w:t>inline</w:t>
      </w:r>
      <w:r w:rsidR="008E2C4E">
        <w:t xml:space="preserve"> em cada </w:t>
      </w:r>
      <w:r w:rsidR="008E2C4E" w:rsidRPr="008E2C4E">
        <w:rPr>
          <w:rStyle w:val="Estrangeiro"/>
        </w:rPr>
        <w:t>tag</w:t>
      </w:r>
      <w:r w:rsidR="008E2C4E">
        <w:t xml:space="preserve"> onde se aplicam.</w:t>
      </w:r>
    </w:p>
    <w:p w14:paraId="639BBB12" w14:textId="72D25EEA" w:rsidR="00716579" w:rsidRDefault="00716579" w:rsidP="006377F0">
      <w:r>
        <w:t>Se você acredita ter encontrado uma situação na qual os estilos pré-definidos não servem ou não são o suficiente, pense duas vezes antes de criar um novo estilo e pense três vezes antes de alterar um dos estilos pré-definidos. No entanto, se tiver certeza de que precisa de um estilo novo, não se acanhe em criá-lo e configurá-lo adequadamente a fim de evitar a aplicação de formatações diretas.</w:t>
      </w:r>
    </w:p>
    <w:p w14:paraId="0B9031BE" w14:textId="19D18BF2" w:rsidR="00716579" w:rsidRDefault="00716579" w:rsidP="006377F0">
      <w:r w:rsidRPr="00716579">
        <w:rPr>
          <w:rStyle w:val="Destaque"/>
        </w:rPr>
        <w:t>Importante:</w:t>
      </w:r>
      <w:r>
        <w:t xml:space="preserve"> Tome cuidado com texto copiado de </w:t>
      </w:r>
      <w:r w:rsidRPr="00716579">
        <w:rPr>
          <w:rStyle w:val="Estrangeiro"/>
        </w:rPr>
        <w:t>internet</w:t>
      </w:r>
      <w:r>
        <w:t xml:space="preserve">, de outros documentos do Word, do Google </w:t>
      </w:r>
      <w:proofErr w:type="spellStart"/>
      <w:r>
        <w:t>Docs</w:t>
      </w:r>
      <w:proofErr w:type="spellEnd"/>
      <w:r>
        <w:t xml:space="preserve"> ou de outros lugares, pois estilos indesejados podem acabar por ser introduzidos no documento acidentalmente, </w:t>
      </w:r>
      <w:bookmarkStart w:id="0" w:name="_Hlk70207607"/>
      <w:r>
        <w:t>causando problemas</w:t>
      </w:r>
      <w:bookmarkEnd w:id="0"/>
      <w:r>
        <w:t xml:space="preserve"> de formatação. O Word contém opções de colar texto mesclando formatação, mantendo a formatação original (a opção padrão) ou manter somente texto (que é a que usualmente você iria querer). Mas se você não sabe como utilizá-las e configurá-las adequadamente, uma forma simples de forçar com que um texto copiado perca seus estilos é copiar e o texto primeiramente no bloco de notas e então do bloco de notas para o Word.</w:t>
      </w:r>
    </w:p>
    <w:p w14:paraId="0F4290B7" w14:textId="466CAA7F" w:rsidR="00A977C3" w:rsidRDefault="00F33C62" w:rsidP="006377F0">
      <w:r>
        <w:t>É possível</w:t>
      </w:r>
      <w:r w:rsidR="00A977C3">
        <w:t xml:space="preserve"> verificar os estilos utilizados no Word ao clicar na pequena setinha no </w:t>
      </w:r>
      <w:r w:rsidR="008E2C4E">
        <w:t xml:space="preserve">canto inferior direito do </w:t>
      </w:r>
      <w:proofErr w:type="spellStart"/>
      <w:r w:rsidR="00A977C3">
        <w:t>subquadro</w:t>
      </w:r>
      <w:proofErr w:type="spellEnd"/>
      <w:r w:rsidR="00A977C3">
        <w:t xml:space="preserve"> de estilos no Word, conforme a </w:t>
      </w:r>
      <w:r w:rsidR="008E2C4E">
        <w:fldChar w:fldCharType="begin"/>
      </w:r>
      <w:r w:rsidR="008E2C4E">
        <w:instrText xml:space="preserve"> REF _Ref69691476 \h </w:instrText>
      </w:r>
      <w:r w:rsidR="008E2C4E">
        <w:fldChar w:fldCharType="end"/>
      </w:r>
      <w:r w:rsidR="008E2C4E">
        <w:fldChar w:fldCharType="begin"/>
      </w:r>
      <w:r w:rsidR="008E2C4E">
        <w:instrText xml:space="preserve"> REF _Ref69691481 \h </w:instrText>
      </w:r>
      <w:r w:rsidR="008E2C4E">
        <w:fldChar w:fldCharType="separate"/>
      </w:r>
      <w:r w:rsidR="008E2C4E">
        <w:t xml:space="preserve">Figura </w:t>
      </w:r>
      <w:r w:rsidR="008E2C4E">
        <w:rPr>
          <w:noProof/>
        </w:rPr>
        <w:t>1</w:t>
      </w:r>
      <w:r w:rsidR="008E2C4E">
        <w:fldChar w:fldCharType="end"/>
      </w:r>
      <w:r w:rsidR="008E2C4E">
        <w:t xml:space="preserve">, e será exibido a lista de </w:t>
      </w:r>
      <w:r w:rsidR="008E2C4E">
        <w:lastRenderedPageBreak/>
        <w:t>estilos em uso no documento. Na figura, o estilo selecionado é um que contém formatação direta, e que portanto, provavelmente está incorreto e então deveria ser evitado ou eliminado.</w:t>
      </w:r>
    </w:p>
    <w:p w14:paraId="76AB07C4" w14:textId="3E0274CB" w:rsidR="008A072E" w:rsidRDefault="008A072E" w:rsidP="006963C0">
      <w:pPr>
        <w:pStyle w:val="Legenda"/>
      </w:pPr>
      <w:bookmarkStart w:id="1" w:name="_Ref69691481"/>
      <w:bookmarkStart w:id="2" w:name="_Ref69691476"/>
      <w:r>
        <w:t xml:space="preserve">Figura </w:t>
      </w:r>
      <w:fldSimple w:instr=" SEQ Figura \* ARABIC ">
        <w:r w:rsidR="00E27600">
          <w:rPr>
            <w:noProof/>
          </w:rPr>
          <w:t>1</w:t>
        </w:r>
      </w:fldSimple>
      <w:bookmarkEnd w:id="1"/>
      <w:r>
        <w:t xml:space="preserve"> – </w:t>
      </w:r>
      <w:r w:rsidR="008E2C4E">
        <w:t>Inspecionando estilos.</w:t>
      </w:r>
      <w:bookmarkEnd w:id="2"/>
    </w:p>
    <w:p w14:paraId="0D0D5057" w14:textId="02DC6757" w:rsidR="00DC6763" w:rsidRDefault="00A977C3" w:rsidP="006963C0">
      <w:pPr>
        <w:pStyle w:val="Legenda"/>
      </w:pPr>
      <w:r>
        <w:rPr>
          <w:noProof/>
        </w:rPr>
        <w:drawing>
          <wp:inline distT="0" distB="0" distL="0" distR="0" wp14:anchorId="57A79FF9" wp14:editId="6CDB1BE7">
            <wp:extent cx="3847465" cy="990600"/>
            <wp:effectExtent l="0" t="0" r="63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b="-7216"/>
                    <a:stretch/>
                  </pic:blipFill>
                  <pic:spPr bwMode="auto">
                    <a:xfrm>
                      <a:off x="0" y="0"/>
                      <a:ext cx="3847465"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5C7526BB" w14:textId="27A5DDFE" w:rsidR="008A072E" w:rsidRDefault="00896E95" w:rsidP="006963C0">
      <w:pPr>
        <w:pStyle w:val="Legenda"/>
      </w:pPr>
      <w:r>
        <w:rPr>
          <w:noProof/>
        </w:rPr>
        <w:drawing>
          <wp:inline distT="0" distB="0" distL="0" distR="0" wp14:anchorId="7BE14535" wp14:editId="62ADEED8">
            <wp:extent cx="3352165" cy="2038350"/>
            <wp:effectExtent l="0" t="0" r="63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b="466"/>
                    <a:stretch/>
                  </pic:blipFill>
                  <pic:spPr bwMode="auto">
                    <a:xfrm>
                      <a:off x="0" y="0"/>
                      <a:ext cx="3352165" cy="2038350"/>
                    </a:xfrm>
                    <a:prstGeom prst="rect">
                      <a:avLst/>
                    </a:prstGeom>
                    <a:noFill/>
                    <a:ln>
                      <a:noFill/>
                    </a:ln>
                    <a:extLst>
                      <a:ext uri="{53640926-AAD7-44D8-BBD7-CCE9431645EC}">
                        <a14:shadowObscured xmlns:a14="http://schemas.microsoft.com/office/drawing/2010/main"/>
                      </a:ext>
                    </a:extLst>
                  </pic:spPr>
                </pic:pic>
              </a:graphicData>
            </a:graphic>
          </wp:inline>
        </w:drawing>
      </w:r>
    </w:p>
    <w:p w14:paraId="36E0D6ED" w14:textId="7B0E08D0" w:rsidR="008E2C4E" w:rsidRDefault="008E2C4E" w:rsidP="007121F6">
      <w:pPr>
        <w:pStyle w:val="Legendainferior"/>
      </w:pPr>
      <w:r>
        <w:t>Fonte: Os autores.</w:t>
      </w:r>
    </w:p>
    <w:p w14:paraId="5B12D40E" w14:textId="533D71C6" w:rsidR="0095008E" w:rsidRDefault="0095008E" w:rsidP="0095008E">
      <w:pPr>
        <w:pStyle w:val="Ttulo3"/>
      </w:pPr>
      <w:r>
        <w:t>Detalhes de formatação</w:t>
      </w:r>
    </w:p>
    <w:p w14:paraId="2617B944" w14:textId="792E4DA5" w:rsidR="00FD5AB4" w:rsidRDefault="00FD5AB4" w:rsidP="0035252D">
      <w:r>
        <w:t>Evite espaços duplos, espaços não-separáveis, tabulações desnecessárias</w:t>
      </w:r>
      <w:r w:rsidR="00463071">
        <w:t>,</w:t>
      </w:r>
      <w:r>
        <w:t xml:space="preserve"> linhas em branco no meio do texto</w:t>
      </w:r>
      <w:r w:rsidR="00463071">
        <w:t xml:space="preserve"> e espaços em branco sobrando no final das linhas</w:t>
      </w:r>
      <w:r>
        <w:t xml:space="preserve">, seja </w:t>
      </w:r>
      <w:r w:rsidR="00463071">
        <w:t xml:space="preserve">isso </w:t>
      </w:r>
      <w:r>
        <w:t>intenciona</w:t>
      </w:r>
      <w:r w:rsidR="00463071">
        <w:t>l</w:t>
      </w:r>
      <w:r>
        <w:t xml:space="preserve"> ou acidenta</w:t>
      </w:r>
      <w:r w:rsidR="00463071">
        <w:t>l</w:t>
      </w:r>
      <w:r>
        <w:t>. Não use um monte de espaços para forçar endentação, alinhamento ou separação. Não coloque linhas em branco no meio do texto para separar partes, empurrar conteúdo para baixo ou ocupar espaço. Ao invés disso, configure a estilização do documento adequadamente (caso precise alterá-la por algum motivo).</w:t>
      </w:r>
    </w:p>
    <w:p w14:paraId="5EEC6FFA" w14:textId="7F67AFD4" w:rsidR="00FD5AB4" w:rsidRDefault="001749B9" w:rsidP="0035252D">
      <w:r>
        <w:t>É</w:t>
      </w:r>
      <w:r w:rsidR="00FD5AB4">
        <w:t xml:space="preserve"> importante perceber a diferença entre o hífen (que é um traço curto: “-”) e o travessão (que é um traço longo: “–”). </w:t>
      </w:r>
      <w:r w:rsidR="002A6951">
        <w:t xml:space="preserve">Também perceba a diferença entre aspas inglesas (“”) e aspas lisas (""). </w:t>
      </w:r>
      <w:r w:rsidR="00FD5AB4">
        <w:t>Confundi-los pode causar problemas!</w:t>
      </w:r>
    </w:p>
    <w:p w14:paraId="6CC78896" w14:textId="5768F354" w:rsidR="001822BA" w:rsidRDefault="001822BA" w:rsidP="0035252D">
      <w:r>
        <w:t xml:space="preserve">Por fim, uma ferramenta muito útil do Word para se ver detalhes invisíveis é </w:t>
      </w:r>
      <w:r w:rsidR="00463071">
        <w:t>a</w:t>
      </w:r>
      <w:r w:rsidR="008A4E7E">
        <w:t xml:space="preserve"> opção</w:t>
      </w:r>
      <w:r>
        <w:t xml:space="preserve"> de “Mostrar Tudo”, que permite visualizar espaços em branco, quebras-de</w:t>
      </w:r>
      <w:r w:rsidR="00FD5AB4">
        <w:t>-</w:t>
      </w:r>
      <w:r>
        <w:t>linha, tabulações, espaços não-separáveis</w:t>
      </w:r>
      <w:r w:rsidR="00FD5AB4">
        <w:t>, linhas em branco excessivas</w:t>
      </w:r>
      <w:r>
        <w:t xml:space="preserve"> e outros detalhes que embora </w:t>
      </w:r>
      <w:r w:rsidR="00896E95">
        <w:t xml:space="preserve">possam </w:t>
      </w:r>
      <w:r>
        <w:t>se</w:t>
      </w:r>
      <w:r w:rsidR="00896E95">
        <w:t>r</w:t>
      </w:r>
      <w:r>
        <w:t xml:space="preserve"> invisíveis, podem acabar por bagunçar a formatação do seu documento. Essa ferramenta é visível pelo ícone com o símbolo </w:t>
      </w:r>
      <w:r w:rsidR="00896E95">
        <w:t>“</w:t>
      </w:r>
      <w:r w:rsidRPr="001822BA">
        <w:t>¶</w:t>
      </w:r>
      <w:r w:rsidR="00896E95">
        <w:t xml:space="preserve">”, tal como demonstrado na </w:t>
      </w:r>
      <w:r w:rsidR="00896E95">
        <w:fldChar w:fldCharType="begin"/>
      </w:r>
      <w:r w:rsidR="00896E95">
        <w:instrText xml:space="preserve"> REF _Ref69733348 \h </w:instrText>
      </w:r>
      <w:r w:rsidR="00896E95">
        <w:fldChar w:fldCharType="separate"/>
      </w:r>
      <w:r w:rsidR="00896E95">
        <w:t xml:space="preserve">Figura </w:t>
      </w:r>
      <w:r w:rsidR="00896E95">
        <w:rPr>
          <w:noProof/>
        </w:rPr>
        <w:t>2</w:t>
      </w:r>
      <w:r w:rsidR="00896E95">
        <w:fldChar w:fldCharType="end"/>
      </w:r>
      <w:r w:rsidR="00896E95">
        <w:t>.</w:t>
      </w:r>
    </w:p>
    <w:p w14:paraId="77ED34D7" w14:textId="16D2633D" w:rsidR="00896E95" w:rsidRDefault="00896E95" w:rsidP="00896E95">
      <w:pPr>
        <w:pStyle w:val="Legenda"/>
      </w:pPr>
      <w:bookmarkStart w:id="3" w:name="_Ref69733348"/>
      <w:r>
        <w:t xml:space="preserve">Figura </w:t>
      </w:r>
      <w:fldSimple w:instr=" SEQ Figura \* ARABIC ">
        <w:r w:rsidR="00E27600">
          <w:rPr>
            <w:noProof/>
          </w:rPr>
          <w:t>2</w:t>
        </w:r>
      </w:fldSimple>
      <w:bookmarkEnd w:id="3"/>
      <w:r>
        <w:t xml:space="preserve"> – Ícone de “Mostrar Tudo”</w:t>
      </w:r>
    </w:p>
    <w:p w14:paraId="11AFED98" w14:textId="73B9E579" w:rsidR="001822BA" w:rsidRDefault="001822BA" w:rsidP="001822BA">
      <w:pPr>
        <w:pStyle w:val="Legenda"/>
      </w:pPr>
      <w:r>
        <w:rPr>
          <w:noProof/>
        </w:rPr>
        <w:drawing>
          <wp:inline distT="0" distB="0" distL="0" distR="0" wp14:anchorId="2F0396D1" wp14:editId="31B9488C">
            <wp:extent cx="2419350" cy="9715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t="5555"/>
                    <a:stretch/>
                  </pic:blipFill>
                  <pic:spPr bwMode="auto">
                    <a:xfrm>
                      <a:off x="0" y="0"/>
                      <a:ext cx="2419350" cy="971550"/>
                    </a:xfrm>
                    <a:prstGeom prst="rect">
                      <a:avLst/>
                    </a:prstGeom>
                    <a:noFill/>
                    <a:ln>
                      <a:noFill/>
                    </a:ln>
                    <a:extLst>
                      <a:ext uri="{53640926-AAD7-44D8-BBD7-CCE9431645EC}">
                        <a14:shadowObscured xmlns:a14="http://schemas.microsoft.com/office/drawing/2010/main"/>
                      </a:ext>
                    </a:extLst>
                  </pic:spPr>
                </pic:pic>
              </a:graphicData>
            </a:graphic>
          </wp:inline>
        </w:drawing>
      </w:r>
    </w:p>
    <w:p w14:paraId="3DA53E7B" w14:textId="12716E52" w:rsidR="00896E95" w:rsidRPr="00896E95" w:rsidRDefault="00896E95" w:rsidP="00896E95">
      <w:pPr>
        <w:pStyle w:val="Legendainferior"/>
      </w:pPr>
      <w:r>
        <w:t>Fonte: Os autores.</w:t>
      </w:r>
    </w:p>
    <w:p w14:paraId="1CD92A98" w14:textId="722A1390" w:rsidR="002E42A7" w:rsidRDefault="00B9619C" w:rsidP="002E42A7">
      <w:pPr>
        <w:pStyle w:val="Ttulo2"/>
      </w:pPr>
      <w:bookmarkStart w:id="4" w:name="_Ref70032551"/>
      <w:r>
        <w:lastRenderedPageBreak/>
        <w:t>Listas</w:t>
      </w:r>
      <w:bookmarkEnd w:id="4"/>
    </w:p>
    <w:p w14:paraId="4D0049FD" w14:textId="6F7B497D" w:rsidR="0035252D" w:rsidRDefault="004D798C" w:rsidP="0035252D">
      <w:r>
        <w:t>Para lista de itens, recomendamos recuo de 1 cm à esquerda e deslocamento de 0,5 cm com marcadores “bolinhas”</w:t>
      </w:r>
      <w:r w:rsidR="008A4E7E">
        <w:t xml:space="preserve"> e espaçamento de 12 pontos antes e depois (mas não entre parágrafos do mesmo estilo)</w:t>
      </w:r>
      <w:r>
        <w:t>. Utilize o estilo “Parágrafo da Lista” pré-definido.</w:t>
      </w:r>
      <w:r w:rsidR="0035252D">
        <w:t xml:space="preserve"> Por exemplo:</w:t>
      </w:r>
    </w:p>
    <w:p w14:paraId="1F234275" w14:textId="77777777" w:rsidR="0035252D" w:rsidRPr="0035252D" w:rsidRDefault="0035252D" w:rsidP="0035252D">
      <w:pPr>
        <w:pStyle w:val="PargrafodaLista"/>
      </w:pPr>
      <w:r w:rsidRPr="0035252D">
        <w:t>Item 1;</w:t>
      </w:r>
    </w:p>
    <w:p w14:paraId="26B94A49" w14:textId="77777777" w:rsidR="0035252D" w:rsidRPr="0035252D" w:rsidRDefault="0035252D" w:rsidP="0035252D">
      <w:pPr>
        <w:pStyle w:val="PargrafodaLista"/>
      </w:pPr>
      <w:r w:rsidRPr="0035252D">
        <w:t>Item 2;</w:t>
      </w:r>
    </w:p>
    <w:p w14:paraId="4F904B30" w14:textId="74025D10" w:rsidR="004D798C" w:rsidRDefault="0035252D" w:rsidP="0035252D">
      <w:pPr>
        <w:pStyle w:val="PargrafodaLista"/>
      </w:pPr>
      <w:r w:rsidRPr="0035252D">
        <w:t>etc...</w:t>
      </w:r>
    </w:p>
    <w:p w14:paraId="356133EF" w14:textId="41D70D68" w:rsidR="002E42A7" w:rsidRDefault="002E42A7" w:rsidP="002E42A7">
      <w:pPr>
        <w:pStyle w:val="Ttulo2"/>
      </w:pPr>
      <w:bookmarkStart w:id="5" w:name="_Ref70032541"/>
      <w:r>
        <w:t>Termos em língua estrangeira</w:t>
      </w:r>
      <w:bookmarkEnd w:id="5"/>
    </w:p>
    <w:p w14:paraId="60B94EC0" w14:textId="0C5E97B2" w:rsidR="002E42A7" w:rsidRDefault="004F555E" w:rsidP="000617B9">
      <w:r>
        <w:t xml:space="preserve">Expressões em língua estrangeira </w:t>
      </w:r>
      <w:r w:rsidR="005A0863">
        <w:t>podem</w:t>
      </w:r>
      <w:r>
        <w:t xml:space="preserve"> ser colocadas em itálico, </w:t>
      </w:r>
      <w:r w:rsidR="005A0863">
        <w:t>mas não há necessidade disso. Se quiser fazer isso, apenas faça de uma forma consistente</w:t>
      </w:r>
      <w:r w:rsidR="00BE3823">
        <w:t xml:space="preserve"> e</w:t>
      </w:r>
      <w:r w:rsidR="005A0863">
        <w:t xml:space="preserve"> coerente.</w:t>
      </w:r>
      <w:r w:rsidR="002E42A7">
        <w:t xml:space="preserve"> Prefira utilizar o estilo “Estrangeiro” já pré-definido no modelo de relatório técnico para este fim.</w:t>
      </w:r>
    </w:p>
    <w:p w14:paraId="592982F1" w14:textId="49F30720" w:rsidR="002E42A7" w:rsidRDefault="00B227A9" w:rsidP="000617B9">
      <w:r>
        <w:t xml:space="preserve">Preste atenção que não apenas termos bem específicos como </w:t>
      </w:r>
      <w:r w:rsidRPr="00B227A9">
        <w:rPr>
          <w:rStyle w:val="Estrangeiro"/>
        </w:rPr>
        <w:t>feedback</w:t>
      </w:r>
      <w:r>
        <w:t xml:space="preserve"> e </w:t>
      </w:r>
      <w:r w:rsidRPr="00B227A9">
        <w:rPr>
          <w:rStyle w:val="Estrangeiro"/>
        </w:rPr>
        <w:t>scrum</w:t>
      </w:r>
      <w:r>
        <w:t xml:space="preserve"> estão em inglês, mas também alguns termos que usamos tanto no cotidiano que até nos esquecemos que não estão em português, tais como </w:t>
      </w:r>
      <w:r w:rsidRPr="00B227A9">
        <w:rPr>
          <w:rStyle w:val="Estrangeiro"/>
        </w:rPr>
        <w:t>e-mail</w:t>
      </w:r>
      <w:r>
        <w:t xml:space="preserve">, </w:t>
      </w:r>
      <w:r w:rsidRPr="00B227A9">
        <w:rPr>
          <w:rStyle w:val="Estrangeiro"/>
        </w:rPr>
        <w:t>mouse</w:t>
      </w:r>
      <w:r w:rsidR="00C02A79">
        <w:t xml:space="preserve">, </w:t>
      </w:r>
      <w:r w:rsidR="00C02A79" w:rsidRPr="00C02A79">
        <w:rPr>
          <w:rStyle w:val="Estrangeiro"/>
        </w:rPr>
        <w:t>link</w:t>
      </w:r>
      <w:r w:rsidR="00C02A79">
        <w:t xml:space="preserve">, </w:t>
      </w:r>
      <w:r w:rsidR="00C02A79" w:rsidRPr="00C02A79">
        <w:rPr>
          <w:rStyle w:val="Estrangeiro"/>
        </w:rPr>
        <w:t>internet</w:t>
      </w:r>
      <w:r w:rsidR="00C02A79">
        <w:t xml:space="preserve"> e</w:t>
      </w:r>
      <w:r>
        <w:t xml:space="preserve"> </w:t>
      </w:r>
      <w:r w:rsidRPr="00B227A9">
        <w:rPr>
          <w:rStyle w:val="Estrangeiro"/>
        </w:rPr>
        <w:t>software</w:t>
      </w:r>
      <w:r>
        <w:t xml:space="preserve">. </w:t>
      </w:r>
      <w:r w:rsidR="00BE3823">
        <w:t xml:space="preserve">Também devem ser formatados da mesma maneira </w:t>
      </w:r>
      <w:r>
        <w:t xml:space="preserve">termos em qualquer outra língua estrangeira além do inglês tais como </w:t>
      </w:r>
      <w:r w:rsidRPr="00B227A9">
        <w:rPr>
          <w:rStyle w:val="Estrangeiro"/>
        </w:rPr>
        <w:t>ad hoc</w:t>
      </w:r>
      <w:r>
        <w:t xml:space="preserve">, </w:t>
      </w:r>
      <w:r w:rsidRPr="00B227A9">
        <w:rPr>
          <w:rStyle w:val="Estrangeiro"/>
        </w:rPr>
        <w:t>apud</w:t>
      </w:r>
      <w:r>
        <w:t xml:space="preserve">, </w:t>
      </w:r>
      <w:r w:rsidRPr="00B227A9">
        <w:rPr>
          <w:rStyle w:val="Estrangeiro"/>
        </w:rPr>
        <w:t>kanban</w:t>
      </w:r>
      <w:r>
        <w:t xml:space="preserve">, </w:t>
      </w:r>
      <w:r w:rsidRPr="00B227A9">
        <w:rPr>
          <w:rStyle w:val="Estrangeiro"/>
        </w:rPr>
        <w:t>bremsstrahlung</w:t>
      </w:r>
      <w:r>
        <w:t xml:space="preserve">, </w:t>
      </w:r>
      <w:r w:rsidRPr="002E42A7">
        <w:rPr>
          <w:rStyle w:val="Estrangeiro"/>
        </w:rPr>
        <w:t>el niño</w:t>
      </w:r>
      <w:r>
        <w:t>, entre outros.</w:t>
      </w:r>
    </w:p>
    <w:p w14:paraId="548A3F49" w14:textId="06F98456" w:rsidR="000617B9" w:rsidRDefault="002E42A7" w:rsidP="000617B9">
      <w:r>
        <w:t>Tome cuidado apenas que nomes de marcas</w:t>
      </w:r>
      <w:r w:rsidR="00C02A79">
        <w:t>,</w:t>
      </w:r>
      <w:r>
        <w:t xml:space="preserve"> produtos</w:t>
      </w:r>
      <w:r w:rsidR="00C02A79">
        <w:t>, padrões e siglas</w:t>
      </w:r>
      <w:r>
        <w:t>, ainda que sejam estrangeiros, não devem ser considerados como palavras estrangeiras, e sim como meros nomes de marcas e produtos, e portanto sem qualquer formatação especial</w:t>
      </w:r>
      <w:r w:rsidR="00B9619C">
        <w:t>. Atente-se também ao fato de que muitas vezes esses nomes têm regras próprias quanto ao uso de maiúsculas ou minúsculas</w:t>
      </w:r>
      <w:r>
        <w:t>. Exemplos desses nomes são: Faculdade Impacta, Microsoft, GitHub</w:t>
      </w:r>
      <w:r w:rsidR="00B9619C">
        <w:t xml:space="preserve">, Docker, MySQL, </w:t>
      </w:r>
      <w:proofErr w:type="spellStart"/>
      <w:r w:rsidR="00BE3823">
        <w:t>MariaDB</w:t>
      </w:r>
      <w:proofErr w:type="spellEnd"/>
      <w:r w:rsidR="00BE3823">
        <w:t xml:space="preserve">, </w:t>
      </w:r>
      <w:r w:rsidR="00B9619C">
        <w:t xml:space="preserve">Google Meet, Python, WhatsApp, </w:t>
      </w:r>
      <w:proofErr w:type="spellStart"/>
      <w:r w:rsidR="006C2EFC">
        <w:t>jQuery</w:t>
      </w:r>
      <w:proofErr w:type="spellEnd"/>
      <w:r w:rsidR="006C2EFC">
        <w:t xml:space="preserve">, </w:t>
      </w:r>
      <w:r w:rsidR="00C02A79">
        <w:t xml:space="preserve">HTML, CSS, </w:t>
      </w:r>
      <w:r w:rsidR="0053700A">
        <w:t xml:space="preserve">C#, </w:t>
      </w:r>
      <w:proofErr w:type="spellStart"/>
      <w:r w:rsidR="0053700A">
        <w:t>JavaScript</w:t>
      </w:r>
      <w:proofErr w:type="spellEnd"/>
      <w:r w:rsidR="0053700A">
        <w:t xml:space="preserve">, </w:t>
      </w:r>
      <w:r w:rsidR="00B9619C">
        <w:t>entre outros.</w:t>
      </w:r>
    </w:p>
    <w:p w14:paraId="5F16FDF1" w14:textId="634AA634" w:rsidR="002E42A7" w:rsidRDefault="00B9619C" w:rsidP="00B9619C">
      <w:pPr>
        <w:pStyle w:val="Ttulo2"/>
      </w:pPr>
      <w:r>
        <w:t>Estrutura geral do trabalho</w:t>
      </w:r>
    </w:p>
    <w:p w14:paraId="4D8C65A2" w14:textId="6FA37CD1" w:rsidR="00664930" w:rsidRDefault="007852A2" w:rsidP="000617B9">
      <w:r>
        <w:t xml:space="preserve">O trabalho </w:t>
      </w:r>
      <w:r w:rsidR="00BD562C">
        <w:t xml:space="preserve">consiste de elementos </w:t>
      </w:r>
      <w:proofErr w:type="spellStart"/>
      <w:r w:rsidR="00BD562C">
        <w:t>pré</w:t>
      </w:r>
      <w:proofErr w:type="spellEnd"/>
      <w:r w:rsidR="00BD562C">
        <w:t>-textuais, textuais e pós-textuais</w:t>
      </w:r>
      <w:r w:rsidR="006377F0">
        <w:t xml:space="preserve">. </w:t>
      </w:r>
      <w:r w:rsidR="00BD562C">
        <w:t xml:space="preserve">Os elementos </w:t>
      </w:r>
      <w:proofErr w:type="spellStart"/>
      <w:r w:rsidR="00BD562C">
        <w:t>pré</w:t>
      </w:r>
      <w:proofErr w:type="spellEnd"/>
      <w:r w:rsidR="00BD562C">
        <w:t>-textuais consistem d</w:t>
      </w:r>
      <w:r>
        <w:t xml:space="preserve">o </w:t>
      </w:r>
      <w:r w:rsidR="00D577F7">
        <w:t>título</w:t>
      </w:r>
      <w:r w:rsidR="00BD562C">
        <w:t xml:space="preserve"> do trabalho, do</w:t>
      </w:r>
      <w:r w:rsidR="000C7270">
        <w:t xml:space="preserve"> nome do</w:t>
      </w:r>
      <w:r w:rsidR="00BD562C">
        <w:t>s</w:t>
      </w:r>
      <w:r w:rsidR="000C7270">
        <w:t>(as)</w:t>
      </w:r>
      <w:r w:rsidR="00BD562C">
        <w:t xml:space="preserve"> autores</w:t>
      </w:r>
      <w:r w:rsidR="000C7270">
        <w:t>(as)</w:t>
      </w:r>
      <w:r w:rsidR="00BD562C">
        <w:t xml:space="preserve">, </w:t>
      </w:r>
      <w:r w:rsidR="000C7270">
        <w:t xml:space="preserve">do nome e grau acadêmico do(a) orientador(a), </w:t>
      </w:r>
      <w:r w:rsidR="00BD562C">
        <w:t>da faculdade e sua localização, da data de apresentação, do resumo</w:t>
      </w:r>
      <w:r w:rsidR="000C3BDB">
        <w:t xml:space="preserve"> e</w:t>
      </w:r>
      <w:r w:rsidR="00BD562C">
        <w:t xml:space="preserve"> das palavras-chave necessariamente nessa ordem. Também </w:t>
      </w:r>
      <w:r w:rsidR="00C42353">
        <w:t>se considera</w:t>
      </w:r>
      <w:r w:rsidR="00BD562C">
        <w:t xml:space="preserve"> a nota de rodapé que conterá os </w:t>
      </w:r>
      <w:r w:rsidR="00BD562C" w:rsidRPr="00B227A9">
        <w:rPr>
          <w:rStyle w:val="Estrangeiro"/>
        </w:rPr>
        <w:t>e-mails</w:t>
      </w:r>
      <w:r w:rsidR="00BD562C">
        <w:t xml:space="preserve"> dos</w:t>
      </w:r>
      <w:r w:rsidR="000C7270">
        <w:t>(as)</w:t>
      </w:r>
      <w:r w:rsidR="00BD562C">
        <w:t xml:space="preserve"> autores</w:t>
      </w:r>
      <w:r w:rsidR="000C7270">
        <w:t>(as)</w:t>
      </w:r>
      <w:r w:rsidR="00BD562C">
        <w:t xml:space="preserve"> do trabalho como parte dos elementos </w:t>
      </w:r>
      <w:proofErr w:type="spellStart"/>
      <w:r w:rsidR="00BD562C">
        <w:t>pré</w:t>
      </w:r>
      <w:proofErr w:type="spellEnd"/>
      <w:r w:rsidR="00BD562C">
        <w:t>-textuais.</w:t>
      </w:r>
      <w:r w:rsidR="00664930">
        <w:t xml:space="preserve"> Todos os elementos </w:t>
      </w:r>
      <w:proofErr w:type="spellStart"/>
      <w:r w:rsidR="00664930">
        <w:t>pré</w:t>
      </w:r>
      <w:proofErr w:type="spellEnd"/>
      <w:r w:rsidR="00664930">
        <w:t>-textuais são obrigatórios.</w:t>
      </w:r>
    </w:p>
    <w:p w14:paraId="5E9A14A3" w14:textId="689F36B3" w:rsidR="00EC2B95" w:rsidRDefault="008A3B5F" w:rsidP="00EC2B95">
      <w:r>
        <w:t>Os elementos textuais, que ocuparão a maior parte do volume do texto, são subdivididos em seções (seção primária).</w:t>
      </w:r>
      <w:r w:rsidR="006377F0">
        <w:t xml:space="preserve"> </w:t>
      </w:r>
      <w:r w:rsidR="00EC2B95">
        <w:t>As seções primárias podem ser divididas em seções secundárias (subseções).</w:t>
      </w:r>
      <w:r w:rsidR="006377F0">
        <w:t xml:space="preserve"> </w:t>
      </w:r>
      <w:r w:rsidR="00EC2B95">
        <w:t xml:space="preserve">As seções secundárias podem ser subdividas em </w:t>
      </w:r>
      <w:proofErr w:type="spellStart"/>
      <w:r w:rsidR="00EC2B95">
        <w:t>subsubseções</w:t>
      </w:r>
      <w:proofErr w:type="spellEnd"/>
      <w:r w:rsidR="00EC2B95">
        <w:t xml:space="preserve"> (seções terciárias).</w:t>
      </w:r>
      <w:r w:rsidR="006377F0">
        <w:t xml:space="preserve"> </w:t>
      </w:r>
      <w:r w:rsidR="00EC2B95">
        <w:t>Não se recomenda o uso de seções quaternárias</w:t>
      </w:r>
      <w:r w:rsidR="007A22C1">
        <w:t xml:space="preserve"> ou de maiores níveis</w:t>
      </w:r>
      <w:r w:rsidR="00D265D8">
        <w:t>, embora o modelo de relatórios esteja configurado para aceitá-las</w:t>
      </w:r>
      <w:r w:rsidR="007A22C1">
        <w:t xml:space="preserve"> até o nono nível</w:t>
      </w:r>
      <w:r w:rsidR="00EC2B95">
        <w:t>.</w:t>
      </w:r>
    </w:p>
    <w:p w14:paraId="38841ECC" w14:textId="147D9D05" w:rsidR="0013468C" w:rsidRDefault="008A3B5F" w:rsidP="007A7300">
      <w:r>
        <w:t>Os elementos pós-textuais são as referências bibliográficas, o glossário, os anexos, os apêndices e os agradecimentos, que quando aparecem, devem estar nessa ordem.</w:t>
      </w:r>
      <w:r w:rsidR="006377F0">
        <w:t xml:space="preserve"> </w:t>
      </w:r>
      <w:r>
        <w:t>As referências bibliográficas são o único elemento pós-textual obrigatório. Todos os demais elementos pós-textuais são opcionais.</w:t>
      </w:r>
    </w:p>
    <w:p w14:paraId="31FD85F6" w14:textId="287477C7" w:rsidR="001064EF" w:rsidRDefault="001064EF" w:rsidP="007A7300">
      <w:r w:rsidRPr="00E90456">
        <w:rPr>
          <w:rStyle w:val="Destaque"/>
        </w:rPr>
        <w:t>Não adicione</w:t>
      </w:r>
      <w:r>
        <w:t xml:space="preserve"> capa, índice, folha de rosto, </w:t>
      </w:r>
      <w:r w:rsidR="00E90456">
        <w:t xml:space="preserve">folha de aprovação, ficha catalográfica, </w:t>
      </w:r>
      <w:r w:rsidR="0035252D">
        <w:t xml:space="preserve">lista de figuras, lista de tabelas </w:t>
      </w:r>
      <w:r>
        <w:t>ou qualquer coisa assim neste trabalho</w:t>
      </w:r>
      <w:r w:rsidR="00E90456">
        <w:t>!</w:t>
      </w:r>
      <w:r>
        <w:t xml:space="preserve"> O motivo disso é que o relatório técnico tem um formato de artigo, que é mais breve</w:t>
      </w:r>
      <w:r w:rsidR="0035252D">
        <w:t>, simples</w:t>
      </w:r>
      <w:r>
        <w:t xml:space="preserve"> e direto, </w:t>
      </w:r>
      <w:r w:rsidR="00C02A79">
        <w:t xml:space="preserve">tendo a finalidade de ser incorporado como parte de uma publicação contendo vários artigos de diversos autores. Isso contrasta com o </w:t>
      </w:r>
      <w:r>
        <w:t>formato de monografia</w:t>
      </w:r>
      <w:r w:rsidR="00C02A79">
        <w:t xml:space="preserve"> que é publicado de forma independente por si só</w:t>
      </w:r>
      <w:r w:rsidR="00BD6D8E">
        <w:t xml:space="preserve"> e que se assemelha mais a um livro</w:t>
      </w:r>
      <w:r w:rsidR="00C02A79">
        <w:t>.</w:t>
      </w:r>
    </w:p>
    <w:p w14:paraId="284C0B16" w14:textId="207C8017" w:rsidR="00BE72F9" w:rsidRDefault="00BE72F9" w:rsidP="00BE72F9">
      <w:pPr>
        <w:pStyle w:val="Ttulo1"/>
      </w:pPr>
      <w:r>
        <w:lastRenderedPageBreak/>
        <w:t xml:space="preserve">Elementos </w:t>
      </w:r>
      <w:proofErr w:type="spellStart"/>
      <w:r>
        <w:t>pré</w:t>
      </w:r>
      <w:proofErr w:type="spellEnd"/>
      <w:r>
        <w:t>-textuais</w:t>
      </w:r>
    </w:p>
    <w:p w14:paraId="44D617AF" w14:textId="5D81DEAB" w:rsidR="00BE72F9" w:rsidRPr="00BE72F9" w:rsidRDefault="00BE72F9" w:rsidP="00BE72F9">
      <w:r>
        <w:t xml:space="preserve">Os elementos </w:t>
      </w:r>
      <w:proofErr w:type="spellStart"/>
      <w:r>
        <w:t>pré</w:t>
      </w:r>
      <w:proofErr w:type="spellEnd"/>
      <w:r>
        <w:t>-textuais são</w:t>
      </w:r>
      <w:r w:rsidR="000C7270">
        <w:t>:</w:t>
      </w:r>
      <w:r>
        <w:t xml:space="preserve"> o título do trabalho</w:t>
      </w:r>
      <w:r w:rsidR="000C7270">
        <w:t>;</w:t>
      </w:r>
      <w:r>
        <w:t xml:space="preserve"> a lista de autores</w:t>
      </w:r>
      <w:r w:rsidR="000C7270">
        <w:t>(as)</w:t>
      </w:r>
      <w:r>
        <w:t xml:space="preserve"> (incluindo os respe</w:t>
      </w:r>
      <w:r w:rsidR="000C7270">
        <w:t>c</w:t>
      </w:r>
      <w:r>
        <w:t xml:space="preserve">tivos </w:t>
      </w:r>
      <w:r w:rsidRPr="00B227A9">
        <w:rPr>
          <w:rStyle w:val="Estrangeiro"/>
        </w:rPr>
        <w:t>e-mails</w:t>
      </w:r>
      <w:r>
        <w:t xml:space="preserve"> no rodapé da primeira página</w:t>
      </w:r>
      <w:r w:rsidR="000C7270">
        <w:t>); o nome e o título acadêmico do(a) orientador(a);</w:t>
      </w:r>
      <w:r>
        <w:t xml:space="preserve"> a referência à faculdade</w:t>
      </w:r>
      <w:r w:rsidR="000C7270">
        <w:t>;</w:t>
      </w:r>
      <w:r>
        <w:t xml:space="preserve"> local e data</w:t>
      </w:r>
      <w:r w:rsidR="000C7270">
        <w:t>;</w:t>
      </w:r>
      <w:r>
        <w:t xml:space="preserve"> o resumo</w:t>
      </w:r>
      <w:r w:rsidR="000C7270">
        <w:t xml:space="preserve"> e;</w:t>
      </w:r>
      <w:r>
        <w:t xml:space="preserve"> as palavras-chave.</w:t>
      </w:r>
    </w:p>
    <w:p w14:paraId="3F9E3C12" w14:textId="496AC7B6" w:rsidR="0013468C" w:rsidRDefault="0013468C" w:rsidP="00BE72F9">
      <w:pPr>
        <w:pStyle w:val="Ttulo2"/>
      </w:pPr>
      <w:bookmarkStart w:id="6" w:name="_Ref69746323"/>
      <w:r>
        <w:t>Título do trabalho</w:t>
      </w:r>
      <w:bookmarkEnd w:id="6"/>
    </w:p>
    <w:p w14:paraId="0B7421AB" w14:textId="77777777" w:rsidR="00E90456" w:rsidRDefault="00BD562C" w:rsidP="006377F0">
      <w:r>
        <w:t>O título do trabalho deverá</w:t>
      </w:r>
      <w:r w:rsidR="00D577F7">
        <w:t xml:space="preserve"> ser exibido logo no começo da primeira página</w:t>
      </w:r>
      <w:r w:rsidR="00DD48E8">
        <w:t xml:space="preserve">, ocupando </w:t>
      </w:r>
      <w:r w:rsidR="00EC2B95">
        <w:t>um único parágrafo</w:t>
      </w:r>
      <w:r w:rsidR="006377F0">
        <w:t xml:space="preserve">, centralizado, na fonte Times New Roman </w:t>
      </w:r>
      <w:r w:rsidR="006377F0" w:rsidRPr="008F7B9E">
        <w:t>tamanho 16 em negrito</w:t>
      </w:r>
      <w:r w:rsidR="006377F0">
        <w:t xml:space="preserve">, </w:t>
      </w:r>
      <w:r w:rsidR="006377F0" w:rsidRPr="008F7B9E">
        <w:t xml:space="preserve">com espaçamento </w:t>
      </w:r>
      <w:r w:rsidR="006377F0">
        <w:t xml:space="preserve">de </w:t>
      </w:r>
      <w:r w:rsidR="006377F0" w:rsidRPr="008F7B9E">
        <w:t xml:space="preserve">12 </w:t>
      </w:r>
      <w:r w:rsidR="006377F0">
        <w:t xml:space="preserve">pontos </w:t>
      </w:r>
      <w:r w:rsidR="006377F0" w:rsidRPr="008F7B9E">
        <w:t>ante</w:t>
      </w:r>
      <w:r w:rsidR="006377F0">
        <w:t xml:space="preserve">s e sem espaçamento depois. Recomenda-se utilizar o estilo </w:t>
      </w:r>
      <w:r w:rsidR="001B7155">
        <w:t>“</w:t>
      </w:r>
      <w:r w:rsidR="006377F0">
        <w:t>Título</w:t>
      </w:r>
      <w:r w:rsidR="001B7155">
        <w:t>”</w:t>
      </w:r>
      <w:r w:rsidR="006377F0">
        <w:t xml:space="preserve"> </w:t>
      </w:r>
      <w:r w:rsidR="00464065">
        <w:t xml:space="preserve">já configurado </w:t>
      </w:r>
      <w:r w:rsidR="00814108">
        <w:t>no</w:t>
      </w:r>
      <w:r w:rsidR="00464065">
        <w:t xml:space="preserve"> documento </w:t>
      </w:r>
      <w:r w:rsidR="00814108">
        <w:t xml:space="preserve">de modelo </w:t>
      </w:r>
      <w:r w:rsidR="006377F0">
        <w:t>para esse fim</w:t>
      </w:r>
      <w:r w:rsidR="00EC2B95">
        <w:t xml:space="preserve">. O título do trabalho deve ter </w:t>
      </w:r>
      <w:r w:rsidR="00DD48E8">
        <w:t>de uma a três linhas de texto</w:t>
      </w:r>
      <w:r>
        <w:t xml:space="preserve">, </w:t>
      </w:r>
      <w:r w:rsidR="00EC2B95">
        <w:t>incluindo possível subtítulo. Caso exista, o subtítulo deve estar separado do título propriamente dito por</w:t>
      </w:r>
      <w:r>
        <w:t xml:space="preserve"> um sinal de dois pontos.</w:t>
      </w:r>
      <w:r w:rsidR="006377F0">
        <w:t xml:space="preserve"> </w:t>
      </w:r>
      <w:r w:rsidR="00EC2B95">
        <w:t>Não devem existir quebras de linha artificiais dentro do parágrafo do título (incluindo o subtítulo).</w:t>
      </w:r>
      <w:r w:rsidR="008A3B5F">
        <w:t xml:space="preserve"> Não adicion</w:t>
      </w:r>
      <w:r w:rsidR="0047708C">
        <w:t>e</w:t>
      </w:r>
      <w:r w:rsidR="008A3B5F">
        <w:t xml:space="preserve"> ponto final no título do trabalho.</w:t>
      </w:r>
    </w:p>
    <w:p w14:paraId="255F1E61" w14:textId="42FFEE3B" w:rsidR="006377F0" w:rsidRDefault="00E90456" w:rsidP="006377F0">
      <w:r>
        <w:t>É muito importante que o</w:t>
      </w:r>
      <w:r w:rsidR="008A3B5F">
        <w:t xml:space="preserve"> título do trabalho </w:t>
      </w:r>
      <w:r>
        <w:t>seja</w:t>
      </w:r>
      <w:r w:rsidR="008A3B5F">
        <w:t xml:space="preserve"> condizente com o conteúdo do mesmo</w:t>
      </w:r>
      <w:r w:rsidR="006377F0">
        <w:t xml:space="preserve"> e</w:t>
      </w:r>
      <w:r w:rsidR="008A3B5F">
        <w:t xml:space="preserve"> s</w:t>
      </w:r>
      <w:r>
        <w:t>i</w:t>
      </w:r>
      <w:r w:rsidR="008A3B5F">
        <w:t>rv</w:t>
      </w:r>
      <w:r>
        <w:t>a</w:t>
      </w:r>
      <w:r w:rsidR="008A3B5F">
        <w:t xml:space="preserve"> como uma descrição minimalista do conteúdo</w:t>
      </w:r>
      <w:r>
        <w:t>.</w:t>
      </w:r>
    </w:p>
    <w:p w14:paraId="6F6338A7" w14:textId="72C11EA5" w:rsidR="00E90456" w:rsidRDefault="00E90456" w:rsidP="006377F0">
      <w:r>
        <w:t>Escolher um bom título para o trabalho pode ser algo um tanto difícil e demorado às vezes. Converse com o(a) eu/sua orientador(a) para decidir qual é o melhor título. Às vezes um bom título só surge quando o trabalho já está quase pronto.</w:t>
      </w:r>
    </w:p>
    <w:p w14:paraId="6844D226" w14:textId="094C266D" w:rsidR="0013468C" w:rsidRDefault="0013468C" w:rsidP="00BE72F9">
      <w:pPr>
        <w:pStyle w:val="Ttulo2"/>
      </w:pPr>
      <w:bookmarkStart w:id="7" w:name="_Ref70032433"/>
      <w:r>
        <w:t>Autores</w:t>
      </w:r>
      <w:r w:rsidR="000C7270">
        <w:t>(as)</w:t>
      </w:r>
      <w:r>
        <w:t xml:space="preserve"> do trabalho</w:t>
      </w:r>
      <w:bookmarkEnd w:id="7"/>
    </w:p>
    <w:p w14:paraId="10D25472" w14:textId="441E71CE" w:rsidR="006377F0" w:rsidRDefault="006377F0" w:rsidP="006377F0">
      <w:r>
        <w:t>O parágrafo com os nomes dos</w:t>
      </w:r>
      <w:r w:rsidR="000C7270">
        <w:t>(as)</w:t>
      </w:r>
      <w:r>
        <w:t xml:space="preserve"> autores</w:t>
      </w:r>
      <w:r w:rsidR="000C7270">
        <w:t>(as)</w:t>
      </w:r>
      <w:r>
        <w:t xml:space="preserve"> sucede imediatamente o parágrafo com o título do trabalho, deve ser centralizado </w:t>
      </w:r>
      <w:r w:rsidRPr="008F7B9E">
        <w:t xml:space="preserve">com </w:t>
      </w:r>
      <w:r>
        <w:t xml:space="preserve">fonte Times New Roman tamanho </w:t>
      </w:r>
      <w:r w:rsidRPr="008F7B9E">
        <w:t>12</w:t>
      </w:r>
      <w:r>
        <w:t xml:space="preserve">, </w:t>
      </w:r>
      <w:r w:rsidRPr="008F7B9E">
        <w:t xml:space="preserve">com espaçamento </w:t>
      </w:r>
      <w:r>
        <w:t xml:space="preserve">de </w:t>
      </w:r>
      <w:r w:rsidRPr="008F7B9E">
        <w:t xml:space="preserve">12 </w:t>
      </w:r>
      <w:r>
        <w:t xml:space="preserve">pontos </w:t>
      </w:r>
      <w:r w:rsidRPr="008F7B9E">
        <w:t>ante</w:t>
      </w:r>
      <w:r>
        <w:t xml:space="preserve">s e depois. Recomenda-se utilizar o estilo </w:t>
      </w:r>
      <w:r w:rsidR="001B7155">
        <w:t>“</w:t>
      </w:r>
      <w:r>
        <w:t>Autores</w:t>
      </w:r>
      <w:r w:rsidR="001B7155">
        <w:t>”</w:t>
      </w:r>
      <w:r>
        <w:t xml:space="preserve"> </w:t>
      </w:r>
      <w:r w:rsidR="00464065">
        <w:t xml:space="preserve">já configurado </w:t>
      </w:r>
      <w:r w:rsidR="00814108">
        <w:t>no</w:t>
      </w:r>
      <w:r w:rsidR="00464065">
        <w:t xml:space="preserve"> documento </w:t>
      </w:r>
      <w:r w:rsidR="00814108">
        <w:t xml:space="preserve">de modelo </w:t>
      </w:r>
      <w:r w:rsidR="00464065">
        <w:t>para esse fim</w:t>
      </w:r>
      <w:r>
        <w:t>. Os nomes dos</w:t>
      </w:r>
      <w:r w:rsidR="000C7270">
        <w:t>(as)</w:t>
      </w:r>
      <w:r>
        <w:t xml:space="preserve"> autores</w:t>
      </w:r>
      <w:r w:rsidR="000C7270">
        <w:t>(as)</w:t>
      </w:r>
      <w:r>
        <w:t xml:space="preserve"> dos trabalhos devem estar completos, ou seja, sem abreviações e nem omissões de nomes do meio ou sobrenomes e devem ser apresentados em ordem alfabética, separados por vírgulas</w:t>
      </w:r>
      <w:r w:rsidR="001B7155">
        <w:t xml:space="preserve"> e sem quebras de linhas artificiais</w:t>
      </w:r>
      <w:r>
        <w:t>.</w:t>
      </w:r>
    </w:p>
    <w:p w14:paraId="1D59A226" w14:textId="242E1D0E" w:rsidR="008A3B5F" w:rsidRDefault="001B7155" w:rsidP="001B7155">
      <w:r>
        <w:t>Ao nome dos</w:t>
      </w:r>
      <w:r w:rsidR="000C7270">
        <w:t>(as)</w:t>
      </w:r>
      <w:r>
        <w:t xml:space="preserve"> autores</w:t>
      </w:r>
      <w:r w:rsidR="000C7270">
        <w:t>(as)</w:t>
      </w:r>
      <w:r>
        <w:t>, adiciona-se uma referência de nota de rodapé ainda na primeira página. O texto da nota de rodapé estará em fonte</w:t>
      </w:r>
      <w:r w:rsidRPr="008F7B9E">
        <w:t xml:space="preserve"> Times New Roman 10</w:t>
      </w:r>
      <w:r>
        <w:t xml:space="preserve"> e nele deverá estar escrito “</w:t>
      </w:r>
      <w:r w:rsidRPr="009C5EE8">
        <w:t>Os autores podem ser contatados respectivamente pelos seus correios eletrônicos:</w:t>
      </w:r>
      <w:r>
        <w:t>”</w:t>
      </w:r>
      <w:r w:rsidRPr="008F7B9E">
        <w:t>.</w:t>
      </w:r>
      <w:r>
        <w:t xml:space="preserve"> Em seguida, ainda nessa nota de rodapé, seguem-se o</w:t>
      </w:r>
      <w:r w:rsidRPr="008F7B9E">
        <w:t xml:space="preserve">s endereços de </w:t>
      </w:r>
      <w:r w:rsidRPr="00B227A9">
        <w:rPr>
          <w:rStyle w:val="Estrangeiro"/>
        </w:rPr>
        <w:t>e-mail</w:t>
      </w:r>
      <w:r w:rsidRPr="008F7B9E">
        <w:t xml:space="preserve"> </w:t>
      </w:r>
      <w:r>
        <w:t>dos</w:t>
      </w:r>
      <w:r w:rsidR="000C7270">
        <w:t>(as)</w:t>
      </w:r>
      <w:r>
        <w:t xml:space="preserve"> autores</w:t>
      </w:r>
      <w:r w:rsidR="000C7270">
        <w:t>(as)</w:t>
      </w:r>
      <w:r>
        <w:t xml:space="preserve">, que </w:t>
      </w:r>
      <w:r w:rsidRPr="008F7B9E">
        <w:t>deverão apresentar fonte Courier New tamanho 8.</w:t>
      </w:r>
      <w:r>
        <w:t xml:space="preserve"> A ordem em que os endereços de </w:t>
      </w:r>
      <w:r w:rsidRPr="00B227A9">
        <w:rPr>
          <w:rStyle w:val="Estrangeiro"/>
        </w:rPr>
        <w:t>e-mail</w:t>
      </w:r>
      <w:r>
        <w:t xml:space="preserve"> de cada autor</w:t>
      </w:r>
      <w:r w:rsidR="000C7270">
        <w:t>(a)</w:t>
      </w:r>
      <w:r>
        <w:t xml:space="preserve"> aparecem no rodapé é a mesma em que os</w:t>
      </w:r>
      <w:r w:rsidR="000C7270">
        <w:t>(as)</w:t>
      </w:r>
      <w:r>
        <w:t xml:space="preserve"> respectivos</w:t>
      </w:r>
      <w:r w:rsidR="000C7270">
        <w:t>(as)</w:t>
      </w:r>
      <w:r>
        <w:t xml:space="preserve"> autores</w:t>
      </w:r>
      <w:r w:rsidR="000C7270">
        <w:t>(as)</w:t>
      </w:r>
      <w:r>
        <w:t xml:space="preserve"> são apresentados. Utilize o estilo “E-mails rodapé” para esse fim.</w:t>
      </w:r>
    </w:p>
    <w:p w14:paraId="181D5604" w14:textId="34919CDC" w:rsidR="0041491A" w:rsidRDefault="0041491A" w:rsidP="001B7155">
      <w:r>
        <w:t xml:space="preserve">É importante frisar que algum tempo após a conclusão do curso, os(as) alunos(as) </w:t>
      </w:r>
      <w:r w:rsidR="009E43D2">
        <w:t xml:space="preserve">eventualmente </w:t>
      </w:r>
      <w:r>
        <w:t xml:space="preserve">terão os seus </w:t>
      </w:r>
      <w:r w:rsidRPr="0041491A">
        <w:rPr>
          <w:rStyle w:val="Estrangeiro"/>
        </w:rPr>
        <w:t>e-mails</w:t>
      </w:r>
      <w:r>
        <w:t xml:space="preserve"> institucionais da Impacta desativados. Por essa razão, devem ser utilizados os </w:t>
      </w:r>
      <w:r w:rsidRPr="0041491A">
        <w:rPr>
          <w:rStyle w:val="Estrangeiro"/>
        </w:rPr>
        <w:t>e-mails</w:t>
      </w:r>
      <w:r>
        <w:t xml:space="preserve"> pessoais, e não os </w:t>
      </w:r>
      <w:r w:rsidRPr="0041491A">
        <w:rPr>
          <w:rStyle w:val="Estrangeiro"/>
        </w:rPr>
        <w:t>e-mails</w:t>
      </w:r>
      <w:r>
        <w:t xml:space="preserve"> institucionais.</w:t>
      </w:r>
    </w:p>
    <w:p w14:paraId="51155560" w14:textId="04767E2E" w:rsidR="00E27600" w:rsidRDefault="00E27600" w:rsidP="001B7155">
      <w:r>
        <w:t xml:space="preserve">Não se esqueça de editar também o nome dos autores do documento, tal como é exibido nas informações do documento, conforme a </w:t>
      </w:r>
      <w:r>
        <w:fldChar w:fldCharType="begin"/>
      </w:r>
      <w:r>
        <w:instrText xml:space="preserve"> REF _Ref69733348 \h </w:instrText>
      </w:r>
      <w:r>
        <w:fldChar w:fldCharType="end"/>
      </w:r>
      <w:r>
        <w:fldChar w:fldCharType="begin"/>
      </w:r>
      <w:r>
        <w:instrText xml:space="preserve"> REF _Ref69746020 \h </w:instrText>
      </w:r>
      <w:r>
        <w:fldChar w:fldCharType="separate"/>
      </w:r>
      <w:r>
        <w:t xml:space="preserve">Figura </w:t>
      </w:r>
      <w:r>
        <w:rPr>
          <w:noProof/>
        </w:rPr>
        <w:t>3</w:t>
      </w:r>
      <w:r>
        <w:fldChar w:fldCharType="end"/>
      </w:r>
      <w:r>
        <w:t>.</w:t>
      </w:r>
      <w:r w:rsidR="009E43D2">
        <w:t xml:space="preserve"> Em geral, essas informações são acessíveis no Word por meio do menu “Arquivo” e submenu “Informações”, embora possa variar de acordo com a versão do Word que for utilizada.</w:t>
      </w:r>
    </w:p>
    <w:p w14:paraId="7FA42E54" w14:textId="2366A537" w:rsidR="00E27600" w:rsidRDefault="00E27600" w:rsidP="00E27600">
      <w:pPr>
        <w:pStyle w:val="Legenda"/>
      </w:pPr>
      <w:bookmarkStart w:id="8" w:name="_Ref69746020"/>
      <w:r>
        <w:lastRenderedPageBreak/>
        <w:t xml:space="preserve">Figura </w:t>
      </w:r>
      <w:fldSimple w:instr=" SEQ Figura \* ARABIC ">
        <w:r>
          <w:rPr>
            <w:noProof/>
          </w:rPr>
          <w:t>3</w:t>
        </w:r>
      </w:fldSimple>
      <w:bookmarkEnd w:id="8"/>
      <w:r>
        <w:t xml:space="preserve"> – Informações de autores do documento mostradas pelo Word.</w:t>
      </w:r>
    </w:p>
    <w:p w14:paraId="5CA51537" w14:textId="13A53787" w:rsidR="00E27600" w:rsidRDefault="00E27600" w:rsidP="00E27600">
      <w:pPr>
        <w:pStyle w:val="Legenda"/>
      </w:pPr>
      <w:r>
        <w:rPr>
          <w:noProof/>
        </w:rPr>
        <w:drawing>
          <wp:inline distT="0" distB="0" distL="0" distR="0" wp14:anchorId="6F2E3CF3" wp14:editId="6B5C4E27">
            <wp:extent cx="3820160" cy="3333115"/>
            <wp:effectExtent l="0" t="0" r="889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0160" cy="3333115"/>
                    </a:xfrm>
                    <a:prstGeom prst="rect">
                      <a:avLst/>
                    </a:prstGeom>
                    <a:noFill/>
                    <a:ln>
                      <a:noFill/>
                    </a:ln>
                  </pic:spPr>
                </pic:pic>
              </a:graphicData>
            </a:graphic>
          </wp:inline>
        </w:drawing>
      </w:r>
    </w:p>
    <w:p w14:paraId="128770FA" w14:textId="08ED94C4" w:rsidR="00E27600" w:rsidRPr="00E27600" w:rsidRDefault="00E27600" w:rsidP="00E27600">
      <w:pPr>
        <w:pStyle w:val="Legendainferior"/>
      </w:pPr>
      <w:r>
        <w:t>Fonte: Os autores.</w:t>
      </w:r>
    </w:p>
    <w:p w14:paraId="08514104" w14:textId="15EB91FC" w:rsidR="008647F7" w:rsidRDefault="008647F7" w:rsidP="00BE72F9">
      <w:pPr>
        <w:pStyle w:val="Ttulo2"/>
      </w:pPr>
      <w:bookmarkStart w:id="9" w:name="_Ref70032441"/>
      <w:r>
        <w:t>Nome e título acadêmico do(a) orientador(a)</w:t>
      </w:r>
      <w:bookmarkEnd w:id="9"/>
    </w:p>
    <w:p w14:paraId="554DC2DD" w14:textId="0073163F" w:rsidR="008647F7" w:rsidRDefault="008647F7" w:rsidP="008647F7">
      <w:r>
        <w:t>Após o nome dos(as) autores(as), um parágrafo com o nome do orientador deve ser adicionado</w:t>
      </w:r>
      <w:r w:rsidR="00F23895">
        <w:t xml:space="preserve"> e deve ter o mesmo estilo do parágrafo com os(as) autores(as) do trabalho</w:t>
      </w:r>
      <w:r>
        <w:t xml:space="preserve">. </w:t>
      </w:r>
      <w:r w:rsidR="00F23895">
        <w:t>Es</w:t>
      </w:r>
      <w:r>
        <w:t>se parágrafo deve começar com “Orientador: Professor” ou “Orientadora: Professora”, seguindo da sigla do maior título acadêmico já concluído pelo(a) orientador(a) e por fim seguido pelo nome do(a) orientador(a).</w:t>
      </w:r>
    </w:p>
    <w:p w14:paraId="515DEB37" w14:textId="7902FFE7" w:rsidR="008647F7" w:rsidRDefault="008647F7" w:rsidP="008647F7">
      <w:r>
        <w:t xml:space="preserve">A sigla do maior título acadêmico já concluído pelo(a) orientador(a) deve ser “Esp.” para especialista, “Me.” para mestre ou mestra, “Dr.” para doutor e “Dra.” para doutora. Pergunte ao/à seu/sua orientador(a) qual é o </w:t>
      </w:r>
      <w:r w:rsidR="008A4E7E">
        <w:t xml:space="preserve">seu </w:t>
      </w:r>
      <w:r>
        <w:t xml:space="preserve">título </w:t>
      </w:r>
      <w:r w:rsidR="00F23895">
        <w:t>caso não saiba ou não tenha certeza</w:t>
      </w:r>
      <w:r>
        <w:t>.</w:t>
      </w:r>
    </w:p>
    <w:p w14:paraId="6E45EC82" w14:textId="63AA3655" w:rsidR="008647F7" w:rsidRPr="008647F7" w:rsidRDefault="008647F7" w:rsidP="008647F7">
      <w:r>
        <w:t>Como exemplos, poderíamos ter como textos neste local “Orientador: Professor Me. Fernando Sequeira Sousa”, “Orientador: Professor Esp. Victor Williams Stafusa da Silva”</w:t>
      </w:r>
      <w:r w:rsidR="009E43D2">
        <w:t>,</w:t>
      </w:r>
      <w:r>
        <w:t xml:space="preserve"> </w:t>
      </w:r>
      <w:r w:rsidR="009E43D2">
        <w:t xml:space="preserve">“Orientador: Professor Me. Leonardo </w:t>
      </w:r>
      <w:proofErr w:type="spellStart"/>
      <w:r w:rsidR="009E43D2" w:rsidRPr="009E43D2">
        <w:t>Massayuki</w:t>
      </w:r>
      <w:proofErr w:type="spellEnd"/>
      <w:r w:rsidR="009E43D2">
        <w:t xml:space="preserve"> </w:t>
      </w:r>
      <w:proofErr w:type="spellStart"/>
      <w:r w:rsidR="009E43D2">
        <w:t>Takuno</w:t>
      </w:r>
      <w:proofErr w:type="spellEnd"/>
      <w:r w:rsidR="009E43D2">
        <w:t xml:space="preserve">” ou </w:t>
      </w:r>
      <w:r>
        <w:t>“Orientadora: Professora Me. Simone de Abreu”.</w:t>
      </w:r>
    </w:p>
    <w:p w14:paraId="4ECB35F1" w14:textId="77872035" w:rsidR="0013468C" w:rsidRDefault="0013468C" w:rsidP="00BE72F9">
      <w:pPr>
        <w:pStyle w:val="Ttulo2"/>
      </w:pPr>
      <w:bookmarkStart w:id="10" w:name="_Ref70032449"/>
      <w:r>
        <w:t>Referência à faculdade, data e local</w:t>
      </w:r>
      <w:bookmarkEnd w:id="10"/>
    </w:p>
    <w:p w14:paraId="3A1601CD" w14:textId="209C00BF" w:rsidR="001B7155" w:rsidRDefault="001B7155" w:rsidP="001B7155">
      <w:r>
        <w:t>A referência à faculdade com o texto “Faculdade Impacta” sucede o nome do</w:t>
      </w:r>
      <w:r w:rsidR="008647F7">
        <w:t>(a) orientador(a)</w:t>
      </w:r>
      <w:r>
        <w:t xml:space="preserve">. Em seguida, segue o local da faculdade com o texto “São Paulo, SP, Brasil” e em seguida, a data provável de apresentação do trabalho, cada qual no seu parágrafo. O mês da data provável de apresentação deve ser escrito por extenso e com letras minúsculas. </w:t>
      </w:r>
      <w:r w:rsidR="0047708C">
        <w:t>Esses três parágrafos</w:t>
      </w:r>
      <w:r w:rsidRPr="008F7B9E">
        <w:t xml:space="preserve"> </w:t>
      </w:r>
      <w:r>
        <w:t xml:space="preserve">devem </w:t>
      </w:r>
      <w:r w:rsidRPr="008F7B9E">
        <w:t>estar centralizad</w:t>
      </w:r>
      <w:r>
        <w:t>as</w:t>
      </w:r>
      <w:r w:rsidRPr="008F7B9E">
        <w:t xml:space="preserve"> na página, com </w:t>
      </w:r>
      <w:r>
        <w:t xml:space="preserve">fonte Times New Roman </w:t>
      </w:r>
      <w:r w:rsidRPr="008F7B9E">
        <w:t>tamanho 1</w:t>
      </w:r>
      <w:r>
        <w:t>2</w:t>
      </w:r>
      <w:r w:rsidRPr="008F7B9E">
        <w:t xml:space="preserve"> e </w:t>
      </w:r>
      <w:r>
        <w:t>se</w:t>
      </w:r>
      <w:r w:rsidRPr="008F7B9E">
        <w:t>m espaçamento ante</w:t>
      </w:r>
      <w:r>
        <w:t>s e ou espaçamento depois e com espaçamento simples entre linhas</w:t>
      </w:r>
      <w:r w:rsidRPr="008F7B9E">
        <w:t>.</w:t>
      </w:r>
      <w:r w:rsidR="0047708C">
        <w:t xml:space="preserve"> Utilize o estilo “Faculdade e data” para esse fim.</w:t>
      </w:r>
    </w:p>
    <w:p w14:paraId="71F9C960" w14:textId="25458835" w:rsidR="0013468C" w:rsidRDefault="0013468C" w:rsidP="00BE72F9">
      <w:pPr>
        <w:pStyle w:val="Ttulo2"/>
      </w:pPr>
      <w:bookmarkStart w:id="11" w:name="_Ref70032460"/>
      <w:r>
        <w:t>Resumo</w:t>
      </w:r>
      <w:r w:rsidR="007B10C3">
        <w:t xml:space="preserve"> e</w:t>
      </w:r>
      <w:r>
        <w:t xml:space="preserve"> palavras-chave</w:t>
      </w:r>
      <w:bookmarkEnd w:id="11"/>
    </w:p>
    <w:p w14:paraId="1B4C6AD9" w14:textId="40F52744" w:rsidR="007B10C3" w:rsidRDefault="0047708C" w:rsidP="001B7155">
      <w:r>
        <w:t xml:space="preserve">Após a data, seguem-se </w:t>
      </w:r>
      <w:r w:rsidR="007B10C3">
        <w:t>dois</w:t>
      </w:r>
      <w:r>
        <w:t xml:space="preserve"> parágrafos</w:t>
      </w:r>
      <w:r w:rsidR="007B10C3">
        <w:t xml:space="preserve"> especiais</w:t>
      </w:r>
      <w:r>
        <w:t>: o resumo</w:t>
      </w:r>
      <w:r w:rsidR="007B10C3">
        <w:t xml:space="preserve"> e</w:t>
      </w:r>
      <w:r>
        <w:t xml:space="preserve"> as palavras-chave. Utilize </w:t>
      </w:r>
      <w:r w:rsidR="007B10C3">
        <w:t>o</w:t>
      </w:r>
      <w:r>
        <w:t xml:space="preserve"> estilos “Resumo” para </w:t>
      </w:r>
      <w:r w:rsidR="007B10C3">
        <w:t>ambos</w:t>
      </w:r>
      <w:r>
        <w:t>.</w:t>
      </w:r>
      <w:r w:rsidR="004F555E">
        <w:t xml:space="preserve"> Eles devem começar, respectivamente, com os textos </w:t>
      </w:r>
      <w:r w:rsidR="004F555E">
        <w:lastRenderedPageBreak/>
        <w:t>“Resumo.”</w:t>
      </w:r>
      <w:r w:rsidR="007B10C3">
        <w:t xml:space="preserve"> e</w:t>
      </w:r>
      <w:r w:rsidR="004F555E">
        <w:t xml:space="preserve"> “Palavras-chave:” em negrito. O</w:t>
      </w:r>
      <w:r w:rsidR="004F555E" w:rsidRPr="00B3046E">
        <w:t xml:space="preserve"> resumo deve ter no máximo 10 linhas </w:t>
      </w:r>
      <w:r w:rsidR="004D798C">
        <w:t>e 500 palavras</w:t>
      </w:r>
      <w:r w:rsidR="006C2EFC">
        <w:t xml:space="preserve"> (o que acontecer primeiro)</w:t>
      </w:r>
      <w:r w:rsidR="007B10C3">
        <w:t>,</w:t>
      </w:r>
      <w:r w:rsidR="004F555E">
        <w:t xml:space="preserve"> </w:t>
      </w:r>
      <w:r w:rsidR="004F555E" w:rsidRPr="00B3046E">
        <w:t xml:space="preserve">descrevendo o problema apresentado e a solução proposta e deve estar na primeira página do </w:t>
      </w:r>
      <w:r w:rsidR="004F555E">
        <w:t>relatório técnico</w:t>
      </w:r>
      <w:r w:rsidR="004F555E" w:rsidRPr="00B3046E">
        <w:t xml:space="preserve">. </w:t>
      </w:r>
      <w:r w:rsidR="004F555E">
        <w:t>Recomendamos que d</w:t>
      </w:r>
      <w:r w:rsidR="004F555E" w:rsidRPr="00B3046E">
        <w:t xml:space="preserve">eixe para fazer o resumo por último, quando o texto já estiver </w:t>
      </w:r>
      <w:r w:rsidR="004F555E">
        <w:t xml:space="preserve">quase </w:t>
      </w:r>
      <w:r w:rsidR="004F555E" w:rsidRPr="00B3046E">
        <w:t>pronto</w:t>
      </w:r>
      <w:r w:rsidR="005A0863">
        <w:t xml:space="preserve">, para que </w:t>
      </w:r>
      <w:r w:rsidR="006C2EFC">
        <w:t>este represente</w:t>
      </w:r>
      <w:r w:rsidR="005A0863">
        <w:t xml:space="preserve"> da melhor forma possível </w:t>
      </w:r>
      <w:r w:rsidR="006C2EFC">
        <w:t>uma breve descrição acerca do</w:t>
      </w:r>
      <w:r w:rsidR="005A0863">
        <w:t xml:space="preserve"> conteúdo do trabalho</w:t>
      </w:r>
      <w:r w:rsidR="004F555E" w:rsidRPr="00B3046E">
        <w:t>.</w:t>
      </w:r>
    </w:p>
    <w:p w14:paraId="1C95C175" w14:textId="30FB0AF8" w:rsidR="003A4BCF" w:rsidRDefault="003A4BCF" w:rsidP="001B7155">
      <w:r>
        <w:t xml:space="preserve">As palavras-chave devem conter de 3 a 6 expressões curtas que sirvam para categorizar o trabalho, separadas por vírgulas. Embora o nome “palavra” seja usado, uma palavra-chave pode ser composta por mais de uma palavra, mas desde que continue a ser uma expressão curta para categorizar o trabalho, tal como, por exemplo, “refino de petróleo” ou “engenharia de </w:t>
      </w:r>
      <w:r w:rsidRPr="008A4E7E">
        <w:rPr>
          <w:rStyle w:val="Estrangeiro"/>
        </w:rPr>
        <w:t>software</w:t>
      </w:r>
      <w:r>
        <w:t>”. Evite palavras-chave genéricas</w:t>
      </w:r>
      <w:r w:rsidR="006C15E8">
        <w:t>,</w:t>
      </w:r>
      <w:r>
        <w:t xml:space="preserve"> vagas </w:t>
      </w:r>
      <w:r w:rsidR="006C15E8">
        <w:t xml:space="preserve">ou superficiais </w:t>
      </w:r>
      <w:r>
        <w:t xml:space="preserve">que poderiam ser aplicadas a </w:t>
      </w:r>
      <w:r w:rsidR="007A22C1">
        <w:t xml:space="preserve">todos ou </w:t>
      </w:r>
      <w:r>
        <w:t>quase todos os trabalhos da OPE tais como “sistema”, “projeto”, “aplicativo” ou “programa de computador”, pois nesse caso, essa palavra de nada serviria para categorizar o relatório técnico</w:t>
      </w:r>
      <w:r w:rsidR="007A22C1">
        <w:t xml:space="preserve"> e destacá-lo dentre outros relatórios técnicos</w:t>
      </w:r>
      <w:r>
        <w:t>.</w:t>
      </w:r>
    </w:p>
    <w:p w14:paraId="797C8102" w14:textId="5B280A00" w:rsidR="00DD48E8" w:rsidRDefault="001B7155" w:rsidP="005A0863">
      <w:r>
        <w:t>O título, a lista de autores, a referência à faculdade e a data, o resumo, as palavras-chave,</w:t>
      </w:r>
      <w:r w:rsidR="007B10C3">
        <w:t xml:space="preserve"> </w:t>
      </w:r>
      <w:r w:rsidR="0047708C">
        <w:t xml:space="preserve">os títulos de seções (de qualquer nível, seja primárias, secundária, terciária, </w:t>
      </w:r>
      <w:r w:rsidR="003C188C">
        <w:t>..</w:t>
      </w:r>
      <w:r w:rsidR="006C2EFC">
        <w:t>.</w:t>
      </w:r>
      <w:r w:rsidR="0047708C">
        <w:t>)</w:t>
      </w:r>
      <w:r w:rsidR="005A0863">
        <w:t>,</w:t>
      </w:r>
      <w:r w:rsidR="0047708C">
        <w:t xml:space="preserve"> as legendas de figuras e tabelas </w:t>
      </w:r>
      <w:r w:rsidR="005A0863">
        <w:t xml:space="preserve">e o conteúdo das referências bibliográficas </w:t>
      </w:r>
      <w:r>
        <w:t xml:space="preserve">não devem ter qualquer margem, </w:t>
      </w:r>
      <w:r w:rsidR="007B10C3">
        <w:t>e</w:t>
      </w:r>
      <w:r>
        <w:t>ndentação, tabulação ou deslocamento além daqueles que são aplicados ao documento como um todo.</w:t>
      </w:r>
      <w:r w:rsidR="0047708C">
        <w:t xml:space="preserve"> Os parágrafos de texto dos elementos textuais e pós-textuais (exceto referências bibliográficas) devem ter 1 cm de deslocamento na primeira linha de cada parágrafo.</w:t>
      </w:r>
    </w:p>
    <w:p w14:paraId="4E1CD873" w14:textId="10028D61" w:rsidR="0013468C" w:rsidRDefault="007E2124" w:rsidP="0013468C">
      <w:pPr>
        <w:pStyle w:val="Ttulo1"/>
      </w:pPr>
      <w:bookmarkStart w:id="12" w:name="_Ref70032494"/>
      <w:r>
        <w:t>Numeração e divisão de seções</w:t>
      </w:r>
      <w:bookmarkEnd w:id="12"/>
    </w:p>
    <w:p w14:paraId="09A93560" w14:textId="47AC440F" w:rsidR="0095193C" w:rsidRDefault="0095193C" w:rsidP="005A0863">
      <w:r>
        <w:t>Tanto os elementos textuais quanto os pós-textuais são divididos em seções. Mas há algumas diferenças neles a se atentar: Todos os títulos e subtítulos de seções dos elementos textuais devem ser numerados, não devendo ficar nenhum deles sem numeração. Por outro lado, dos elementos pós-textuais</w:t>
      </w:r>
      <w:r w:rsidR="00F47C31">
        <w:t>, apenas os apêndices</w:t>
      </w:r>
      <w:r>
        <w:t xml:space="preserve"> </w:t>
      </w:r>
      <w:r w:rsidR="001749B9">
        <w:t xml:space="preserve">e anexos </w:t>
      </w:r>
      <w:r>
        <w:t>deve</w:t>
      </w:r>
      <w:r w:rsidR="00F47C31">
        <w:t>m</w:t>
      </w:r>
      <w:r>
        <w:t xml:space="preserve"> ser numerado</w:t>
      </w:r>
      <w:r w:rsidR="00F47C31">
        <w:t>s</w:t>
      </w:r>
      <w:r>
        <w:t xml:space="preserve"> </w:t>
      </w:r>
      <w:r w:rsidR="00F47C31">
        <w:t>(e com uma regra própria) ou</w:t>
      </w:r>
      <w:r>
        <w:t xml:space="preserve"> subdivididos em seções</w:t>
      </w:r>
      <w:r w:rsidR="00265FCF">
        <w:t xml:space="preserve">, veja mais sobre os elementos pós-textuais na subseção </w:t>
      </w:r>
      <w:r w:rsidR="00265FCF">
        <w:fldChar w:fldCharType="begin"/>
      </w:r>
      <w:r w:rsidR="00265FCF">
        <w:instrText xml:space="preserve"> REF _Ref70174656 \r \h </w:instrText>
      </w:r>
      <w:r w:rsidR="00265FCF">
        <w:fldChar w:fldCharType="separate"/>
      </w:r>
      <w:r w:rsidR="00265FCF">
        <w:t>6.5</w:t>
      </w:r>
      <w:r w:rsidR="00265FCF">
        <w:fldChar w:fldCharType="end"/>
      </w:r>
      <w:r>
        <w:t>.</w:t>
      </w:r>
    </w:p>
    <w:p w14:paraId="1AB15667" w14:textId="6D697551" w:rsidR="007C204E" w:rsidRPr="00004837" w:rsidRDefault="007C204E" w:rsidP="005A0863">
      <w:pPr>
        <w:rPr>
          <w:rFonts w:eastAsia="Arial"/>
        </w:rPr>
      </w:pPr>
      <w:r>
        <w:t>Cada seção primária, secundária ou terciária deve ter um título destacado do texto anterior ou subsequente em seu próprio parágrafo com uma formatação específica. Todas elas devem ter o título em negrito e fonte Times New Roman com tamanho 16 para as seções primárias</w:t>
      </w:r>
      <w:r w:rsidR="001749B9">
        <w:t>, 14 para as</w:t>
      </w:r>
      <w:r>
        <w:t xml:space="preserve"> secundárias</w:t>
      </w:r>
      <w:r w:rsidR="001749B9">
        <w:t>,</w:t>
      </w:r>
      <w:r>
        <w:t xml:space="preserve"> terciárias</w:t>
      </w:r>
      <w:r w:rsidR="001749B9">
        <w:t xml:space="preserve"> e de maiores níveis</w:t>
      </w:r>
      <w:r>
        <w:t>.</w:t>
      </w:r>
    </w:p>
    <w:p w14:paraId="12735027" w14:textId="587D9581" w:rsidR="0013468C" w:rsidRDefault="008A3B5F" w:rsidP="00464065">
      <w:r>
        <w:t>Todas as seções primárias</w:t>
      </w:r>
      <w:r w:rsidR="001749B9">
        <w:t>,</w:t>
      </w:r>
      <w:r>
        <w:t xml:space="preserve"> secundárias</w:t>
      </w:r>
      <w:r w:rsidR="001749B9">
        <w:t>,</w:t>
      </w:r>
      <w:r>
        <w:t xml:space="preserve"> terciárias </w:t>
      </w:r>
      <w:r w:rsidR="001749B9">
        <w:t xml:space="preserve">e de maiores níveis </w:t>
      </w:r>
      <w:r w:rsidR="00265FCF">
        <w:t xml:space="preserve">dos elementos textuais </w:t>
      </w:r>
      <w:r>
        <w:t>devem ser devidamente numeradas.</w:t>
      </w:r>
      <w:r w:rsidR="00464065">
        <w:t xml:space="preserve"> </w:t>
      </w:r>
      <w:r>
        <w:t>A primeira seção primária é a de número 1, a segunda é a de número 2, a terceira é a de número 3 e assim por diante.</w:t>
      </w:r>
      <w:r w:rsidR="00464065">
        <w:t xml:space="preserve"> </w:t>
      </w:r>
      <w:r>
        <w:t xml:space="preserve">As seções secundárias são numeradas como 1.1, 1.2, 1.3, 1.4, ..., 2.1, 2.2, 2.3, ..., </w:t>
      </w:r>
      <w:r w:rsidR="00464065">
        <w:t xml:space="preserve">e as terciárias como 1.1.1, 1.1.2, 1.1.3, 1.1.4, ..., 2.1.1, 2.1.2, 2.1.3, ... </w:t>
      </w:r>
      <w:r>
        <w:t>onde o primeiro número corresponde ao número da seção primária e o segundo ao da seção secundária</w:t>
      </w:r>
      <w:r w:rsidR="00464065">
        <w:t xml:space="preserve">, o terceiro o da seção terciária, </w:t>
      </w:r>
      <w:r w:rsidR="003C188C">
        <w:t>e assim em diante</w:t>
      </w:r>
      <w:r>
        <w:t>.</w:t>
      </w:r>
      <w:r w:rsidR="00464065">
        <w:t xml:space="preserve"> Cada subseção é</w:t>
      </w:r>
      <w:r>
        <w:t xml:space="preserve"> numerada de acordo com a ordem que elas aparecem em sua respectiva seção sem considerar-se o conteúdo ou as subdivisões de quaisquer outras seções </w:t>
      </w:r>
      <w:r w:rsidR="00464065">
        <w:t>ou subseções</w:t>
      </w:r>
      <w:r>
        <w:t>.</w:t>
      </w:r>
    </w:p>
    <w:p w14:paraId="4BB0336B" w14:textId="77777777" w:rsidR="005638E5" w:rsidRDefault="005638E5" w:rsidP="005638E5">
      <w:r>
        <w:t>Assim sendo, é incorreto numerar como 1.0 a primeira subseção da seção 1, que deve ser numerada como 1.1. Também é incorreto utilizar 2.5 como primeira subseção da seção 2 só porque a última subseção da seção 1 foi numerada como 1.4. É incorreto utilizar seção secundária sem primária correspondente ou terciária sem secundária correspondente. Nota-se também que a subseção que segue a 1.9 é a 1.10 e não a 2.0.</w:t>
      </w:r>
    </w:p>
    <w:p w14:paraId="059A3F79" w14:textId="45DCDA03" w:rsidR="005638E5" w:rsidRDefault="0013468C" w:rsidP="00464065">
      <w:r>
        <w:t>A numeração das seções deve utilizar apenas numerais arábicos. Ou seja, não utilize numerais romanos, letras, bolinhas ou qualquer outra forma de numerar</w:t>
      </w:r>
      <w:r w:rsidR="005638E5">
        <w:t xml:space="preserve"> seções e subseções</w:t>
      </w:r>
      <w:r>
        <w:t>.</w:t>
      </w:r>
    </w:p>
    <w:p w14:paraId="11CAA4AE" w14:textId="2D92F5B7" w:rsidR="00464065" w:rsidRDefault="0013468C" w:rsidP="00464065">
      <w:r>
        <w:t>Após cada número</w:t>
      </w:r>
      <w:r w:rsidR="005638E5">
        <w:t xml:space="preserve"> de seção ou subseção, mesmo que seja o último, deve haver um ponto final. Dessa forma, colocar “2.1. Diagrama de componentes” é correto, mas por outro lado, colocar “2.1 Diagrama de componentes” ou “2.1) Diagrama de componentes” está errado.</w:t>
      </w:r>
    </w:p>
    <w:p w14:paraId="25C03AD5" w14:textId="64DD5386" w:rsidR="008A3B5F" w:rsidRDefault="003A4BCF" w:rsidP="00464065">
      <w:r>
        <w:lastRenderedPageBreak/>
        <w:t>Não devem existir, nos conteúdos textuais ou pós-textuais, qualquer parágrafo de texto que não pertença a nenhuma seção. Também não devem existir seções ou subseções sem qualquer texto. Seções sem texto, mesmo que com subseções, não devem existir.</w:t>
      </w:r>
    </w:p>
    <w:p w14:paraId="19DA1778" w14:textId="03F9AD59" w:rsidR="00265FCF" w:rsidRDefault="00265FCF" w:rsidP="00464065">
      <w:r>
        <w:t>Embora o modelo de relatório técnico esteja configurado para aceitar até 9 subníveis de títulos nos elementos textuais, não é recomendado utilizar mais do que o terceiro nível.</w:t>
      </w:r>
    </w:p>
    <w:p w14:paraId="42429DBE" w14:textId="77CD661C" w:rsidR="00265FCF" w:rsidRDefault="00265FCF" w:rsidP="00265FCF">
      <w:pPr>
        <w:pStyle w:val="Ttulo2"/>
      </w:pPr>
      <w:r>
        <w:t>Estilos pré-definidos de títulos de seções e subseções</w:t>
      </w:r>
    </w:p>
    <w:p w14:paraId="250CF8BE" w14:textId="77777777" w:rsidR="00265FCF" w:rsidRDefault="000617B9" w:rsidP="005638E5">
      <w:r>
        <w:t xml:space="preserve">O Word geralmente sabe numerar as seções e subseções automaticamente. </w:t>
      </w:r>
      <w:r w:rsidR="001749B9">
        <w:t>Recomendamos utilizar os estilos “Título 1”, “Título 2”, “Título 3” ... para as seções primárias, secundárias, terciárias, e progressivamente, sendo possível até 9 níveis</w:t>
      </w:r>
      <w:r w:rsidR="00265FCF">
        <w:t xml:space="preserve"> (estilo </w:t>
      </w:r>
      <w:r w:rsidR="00265FCF">
        <w:t xml:space="preserve">“Título </w:t>
      </w:r>
      <w:r w:rsidR="00265FCF">
        <w:t>9</w:t>
      </w:r>
      <w:r w:rsidR="00265FCF">
        <w:t>”</w:t>
      </w:r>
      <w:r w:rsidR="00265FCF">
        <w:t>)</w:t>
      </w:r>
      <w:r w:rsidR="001749B9">
        <w:t>.</w:t>
      </w:r>
    </w:p>
    <w:p w14:paraId="26747349" w14:textId="77FB02F9" w:rsidR="00265FCF" w:rsidRDefault="001749B9" w:rsidP="005638E5">
      <w:r>
        <w:t xml:space="preserve">Caso o Word se confunda com a numeração por qualquer motivo, clique com o botão esquerdo do </w:t>
      </w:r>
      <w:r w:rsidRPr="001749B9">
        <w:rPr>
          <w:rStyle w:val="Estrangeiro"/>
        </w:rPr>
        <w:t>mouse</w:t>
      </w:r>
      <w:r>
        <w:t xml:space="preserve"> no número incorreto de seção e procure a opção de “Reiniciar numeração” ou “Continuar numeração”.</w:t>
      </w:r>
      <w:r w:rsidR="00265FCF">
        <w:t xml:space="preserve"> Se isso não funcionar, verifique se não há algum título ou subtítulo em algum outro lugar definido de forma incorreta ou num lugar incorreto. Em especial, evite redefinir o estilo de títulos ou subtítulos e nunca coloque a marcação de títulos em parágrafos comuns. Certifique-se de que não haja problemas como haver um </w:t>
      </w:r>
      <w:r w:rsidR="00265FCF">
        <w:t>“Título 3”</w:t>
      </w:r>
      <w:r w:rsidR="00265FCF">
        <w:t xml:space="preserve"> solto dentro de um </w:t>
      </w:r>
      <w:r w:rsidR="00265FCF">
        <w:t xml:space="preserve">“Título </w:t>
      </w:r>
      <w:r w:rsidR="00265FCF">
        <w:t>1</w:t>
      </w:r>
      <w:r w:rsidR="00265FCF">
        <w:t>”</w:t>
      </w:r>
      <w:r w:rsidR="00265FCF">
        <w:t xml:space="preserve"> sem haver um </w:t>
      </w:r>
      <w:r w:rsidR="00265FCF">
        <w:t>“Título 2”</w:t>
      </w:r>
      <w:r w:rsidR="00265FCF">
        <w:t xml:space="preserve"> entre eles.</w:t>
      </w:r>
    </w:p>
    <w:p w14:paraId="231540C3" w14:textId="44460010" w:rsidR="00F47C31" w:rsidRDefault="00265FCF" w:rsidP="005638E5">
      <w:r w:rsidRPr="00265FCF">
        <w:rPr>
          <w:rStyle w:val="Destaque"/>
        </w:rPr>
        <w:t>Importante:</w:t>
      </w:r>
      <w:r>
        <w:t xml:space="preserve"> Utilize esses estilos de títulos (</w:t>
      </w:r>
      <w:r>
        <w:t>“Título 1”</w:t>
      </w:r>
      <w:r>
        <w:t xml:space="preserve"> a </w:t>
      </w:r>
      <w:r>
        <w:t>“Título 9”</w:t>
      </w:r>
      <w:r>
        <w:t>) apenas nos elementos textuais, pois os elementos pós-textuais contém regras diferentes para os seus títulos e se eles forem misturados, o resultado será uma completa bagunça.</w:t>
      </w:r>
    </w:p>
    <w:p w14:paraId="4C7D4F3C" w14:textId="6CE47DA0" w:rsidR="00D867B8" w:rsidRDefault="00D867B8" w:rsidP="005638E5">
      <w:r>
        <w:t xml:space="preserve">Para os títulos aplicáveis aos </w:t>
      </w:r>
      <w:r>
        <w:t>elementos pós-textuais</w:t>
      </w:r>
      <w:r>
        <w:t>, veja</w:t>
      </w:r>
      <w:r>
        <w:t xml:space="preserve"> </w:t>
      </w:r>
      <w:r>
        <w:t xml:space="preserve">mais </w:t>
      </w:r>
      <w:r>
        <w:t xml:space="preserve">na subseção </w:t>
      </w:r>
      <w:r>
        <w:fldChar w:fldCharType="begin"/>
      </w:r>
      <w:r>
        <w:instrText xml:space="preserve"> REF _Ref70174656 \r \h </w:instrText>
      </w:r>
      <w:r>
        <w:fldChar w:fldCharType="separate"/>
      </w:r>
      <w:r>
        <w:t>6.5</w:t>
      </w:r>
      <w:r>
        <w:fldChar w:fldCharType="end"/>
      </w:r>
      <w:r>
        <w:t>.</w:t>
      </w:r>
    </w:p>
    <w:p w14:paraId="16A47E0D" w14:textId="1CEECB86" w:rsidR="00DD48E8" w:rsidRDefault="005638E5" w:rsidP="005638E5">
      <w:pPr>
        <w:pStyle w:val="Ttulo1"/>
      </w:pPr>
      <w:bookmarkStart w:id="13" w:name="_Ref70032506"/>
      <w:r>
        <w:t>Figuras</w:t>
      </w:r>
      <w:r w:rsidR="00352576">
        <w:t>,</w:t>
      </w:r>
      <w:r>
        <w:t xml:space="preserve"> tabelas</w:t>
      </w:r>
      <w:r w:rsidR="00352576">
        <w:t>, quadros e listagens</w:t>
      </w:r>
      <w:bookmarkEnd w:id="13"/>
    </w:p>
    <w:p w14:paraId="7295E530" w14:textId="3564148E" w:rsidR="008A3B5F" w:rsidRDefault="005638E5" w:rsidP="00DC2DC3">
      <w:r>
        <w:t>As figuras</w:t>
      </w:r>
      <w:r w:rsidR="00352576">
        <w:t>, quadros</w:t>
      </w:r>
      <w:r w:rsidR="00DC2DC3">
        <w:t>,</w:t>
      </w:r>
      <w:r w:rsidR="00AC04F9">
        <w:t xml:space="preserve"> tabelas </w:t>
      </w:r>
      <w:r w:rsidR="00DC2DC3">
        <w:t xml:space="preserve">e listagens </w:t>
      </w:r>
      <w:r>
        <w:t>devem aparecer centralizadas na página.</w:t>
      </w:r>
      <w:r w:rsidR="00DC2DC3">
        <w:t xml:space="preserve"> Todas elas</w:t>
      </w:r>
      <w:r w:rsidR="00AC04F9">
        <w:t xml:space="preserve"> </w:t>
      </w:r>
      <w:r>
        <w:t xml:space="preserve">devem </w:t>
      </w:r>
      <w:r w:rsidR="00AC04F9">
        <w:t>s</w:t>
      </w:r>
      <w:r>
        <w:t>er numeradas. A</w:t>
      </w:r>
      <w:r w:rsidR="00896E95">
        <w:t>s</w:t>
      </w:r>
      <w:r>
        <w:t xml:space="preserve"> numeraç</w:t>
      </w:r>
      <w:r w:rsidR="00896E95">
        <w:t>ões</w:t>
      </w:r>
      <w:r>
        <w:t xml:space="preserve"> d</w:t>
      </w:r>
      <w:r w:rsidR="00DC2DC3">
        <w:t>e cada uma del</w:t>
      </w:r>
      <w:r>
        <w:t>as</w:t>
      </w:r>
      <w:r w:rsidR="00896E95">
        <w:t xml:space="preserve"> </w:t>
      </w:r>
      <w:r w:rsidR="00AC04F9">
        <w:t xml:space="preserve">são mutuamente independentes. Ou seja, a primeira figura tem o número 1, a segunda tem o número 2, a terceira tem o número 3, </w:t>
      </w:r>
      <w:r w:rsidR="003C188C">
        <w:t>e assim em diante,</w:t>
      </w:r>
      <w:r w:rsidR="00AC04F9">
        <w:t xml:space="preserve"> não importando em quais seções ou subseções as mesmas aparecem ou quais tabelas há entre elas. Da mesma forma, a primeira tabela tem o número 1, a segunda tem o número 2, a terceira tem o número 3,</w:t>
      </w:r>
      <w:r w:rsidR="003C188C">
        <w:t xml:space="preserve"> e assim em diante,</w:t>
      </w:r>
      <w:r w:rsidR="00AC04F9">
        <w:t xml:space="preserve"> não importando em quais seções ou subseções as mesmas aparecem ou quais figuras há entre elas.</w:t>
      </w:r>
      <w:r w:rsidR="00352576">
        <w:t xml:space="preserve"> O mesmo se aplica para os quadros e também para as listagens, cada uma com a sua numeração independente.</w:t>
      </w:r>
    </w:p>
    <w:p w14:paraId="3DB04716" w14:textId="77777777" w:rsidR="0053700A" w:rsidRDefault="0053700A" w:rsidP="0053700A">
      <w:r>
        <w:t xml:space="preserve">É importante que as figuras, tabelas, quadros e listagens também respeitem as margens do documento como todos os demais elementos textuais. Evite utilizar imagens que se apresentem distorcidas, borradas, serrilhadas, </w:t>
      </w:r>
      <w:proofErr w:type="spellStart"/>
      <w:r>
        <w:t>pixeladas</w:t>
      </w:r>
      <w:proofErr w:type="spellEnd"/>
      <w:r>
        <w:t>, com grandes bordas ou margens desnecessárias ou que contenham textos ilegíveis ou pequenos demais para serem lidos. Não utilize imagens que contenham conteúdo unicamente textual, pois provavelmente tal conteúdo deveria fazer parte do texto corrido do trabalho ao invés de estar numa imagem.</w:t>
      </w:r>
    </w:p>
    <w:p w14:paraId="2EA3EC0A" w14:textId="196BAC48" w:rsidR="0053700A" w:rsidRDefault="0053700A" w:rsidP="0053700A">
      <w:r>
        <w:t xml:space="preserve">Procure sempre dimensionar </w:t>
      </w:r>
      <w:r>
        <w:t xml:space="preserve">as figuras de forma que mantenham a mesma escala tanto na vertical quanto na horizontal, a fim de não ficarem esticadas ou distorcidas. Procure </w:t>
      </w:r>
      <w:r>
        <w:t xml:space="preserve">cortar </w:t>
      </w:r>
      <w:r>
        <w:t>das figuras, as áreas em branco ou sem conteúdo útil n</w:t>
      </w:r>
      <w:r>
        <w:t>as laterais da figura</w:t>
      </w:r>
      <w:r>
        <w:t>, bem como nas bordas superiores e inferiores</w:t>
      </w:r>
      <w:r>
        <w:t>. Certifique-se que as tabelas e quadros ou tenham as mesmas margens do documento como um todo, ou, caso tenham uma largura significativamente menor, que apareçam devidamente centralizadas na página.</w:t>
      </w:r>
    </w:p>
    <w:p w14:paraId="5B754A4D" w14:textId="74C4BD0F" w:rsidR="0053700A" w:rsidRDefault="0053700A" w:rsidP="0053700A">
      <w:r>
        <w:t>A diferença entre um quadro e uma tabela é um tanto sutil. Tabelas servem para tabelar e organizar dados numéricos e/ou estatísticos e/ou memórias de cálculo. Ao passo que informações descritivas, comparativas, qualitativas ou dissertativas textuais são colocadas em quadros.</w:t>
      </w:r>
    </w:p>
    <w:p w14:paraId="09980B7E" w14:textId="71AF5779" w:rsidR="0053700A" w:rsidRDefault="0053700A" w:rsidP="0053700A">
      <w:pPr>
        <w:pStyle w:val="Ttulo2"/>
      </w:pPr>
      <w:r>
        <w:lastRenderedPageBreak/>
        <w:t>Legendas</w:t>
      </w:r>
    </w:p>
    <w:p w14:paraId="110FC193" w14:textId="0743A1B2" w:rsidR="003D6DCC" w:rsidRDefault="003D6DCC" w:rsidP="00F52939">
      <w:r>
        <w:t xml:space="preserve">Toda figura, quadro, tabela e listagem deve </w:t>
      </w:r>
      <w:r w:rsidR="00DC2DC3">
        <w:t xml:space="preserve">obrigatoriamente </w:t>
      </w:r>
      <w:r>
        <w:t>ter um par de legendas, uma acima e outra abaixo da mesma</w:t>
      </w:r>
      <w:r w:rsidR="00FD5AB4">
        <w:t>, cada uma em seu parágrafo</w:t>
      </w:r>
      <w:r>
        <w:t xml:space="preserve">. </w:t>
      </w:r>
      <w:r w:rsidR="00AC04F9">
        <w:t>A</w:t>
      </w:r>
      <w:r>
        <w:t xml:space="preserve">mbas devem estar </w:t>
      </w:r>
      <w:r w:rsidR="00AC04F9">
        <w:t>centralizada</w:t>
      </w:r>
      <w:r>
        <w:t>s</w:t>
      </w:r>
      <w:r w:rsidR="00AC04F9">
        <w:t>, em negrito</w:t>
      </w:r>
      <w:r>
        <w:t xml:space="preserve"> e</w:t>
      </w:r>
      <w:r w:rsidR="00AC04F9">
        <w:t xml:space="preserve"> com fonte Times New Roman 10</w:t>
      </w:r>
      <w:r>
        <w:t>.</w:t>
      </w:r>
      <w:r w:rsidR="00DF4A1A">
        <w:t xml:space="preserve"> </w:t>
      </w:r>
      <w:r>
        <w:t xml:space="preserve">A que antecede deve ter um espaçamento de </w:t>
      </w:r>
      <w:r w:rsidR="00EA73CA">
        <w:t>18</w:t>
      </w:r>
      <w:r w:rsidR="00DF4A1A">
        <w:t xml:space="preserve"> pontos </w:t>
      </w:r>
      <w:r w:rsidR="00EA73CA">
        <w:t xml:space="preserve">antes </w:t>
      </w:r>
      <w:r w:rsidR="00DF4A1A">
        <w:t>do p</w:t>
      </w:r>
      <w:r w:rsidR="007204F8">
        <w:t>a</w:t>
      </w:r>
      <w:r w:rsidR="00DF4A1A">
        <w:t>r</w:t>
      </w:r>
      <w:r w:rsidR="007204F8">
        <w:t>á</w:t>
      </w:r>
      <w:r w:rsidR="00DF4A1A">
        <w:t>grafo</w:t>
      </w:r>
      <w:r>
        <w:t xml:space="preserve"> e a que sucede deve ter um espaçamento de 18 pontos depois</w:t>
      </w:r>
      <w:r w:rsidR="00AC04F9">
        <w:t>.</w:t>
      </w:r>
    </w:p>
    <w:p w14:paraId="6C38603B" w14:textId="35C0D65B" w:rsidR="00735672" w:rsidRDefault="003D6DCC" w:rsidP="00F52939">
      <w:r>
        <w:t>A legenda que antecede a figura, quadro, tabela ou listagem contém</w:t>
      </w:r>
      <w:r w:rsidR="00E26FF5">
        <w:t xml:space="preserve"> </w:t>
      </w:r>
      <w:r>
        <w:t>a numeração</w:t>
      </w:r>
      <w:r w:rsidR="00AC04F9">
        <w:t xml:space="preserve"> </w:t>
      </w:r>
      <w:r>
        <w:t>da mesma e o seu título</w:t>
      </w:r>
      <w:r w:rsidR="00E26FF5">
        <w:t xml:space="preserve"> ou descrição</w:t>
      </w:r>
      <w:r>
        <w:t xml:space="preserve">, </w:t>
      </w:r>
      <w:r w:rsidR="00E26FF5">
        <w:t>separados por um travessão</w:t>
      </w:r>
      <w:r w:rsidR="00DC2DC3">
        <w:t xml:space="preserve"> (–)</w:t>
      </w:r>
      <w:r w:rsidR="00E26FF5">
        <w:t>. Utilize o e</w:t>
      </w:r>
      <w:r w:rsidR="00DC2DC3">
        <w:t>s</w:t>
      </w:r>
      <w:r w:rsidR="00E26FF5">
        <w:t xml:space="preserve">tilo já formatado </w:t>
      </w:r>
      <w:r>
        <w:t xml:space="preserve">“Legenda” </w:t>
      </w:r>
      <w:r w:rsidR="00E26FF5">
        <w:t>para isso.</w:t>
      </w:r>
      <w:r w:rsidR="009A541D">
        <w:t xml:space="preserve"> Recomendamos o uso da ferramenta de criação de legendas </w:t>
      </w:r>
      <w:r w:rsidR="00D46AA3">
        <w:t>do próprio Word</w:t>
      </w:r>
      <w:r w:rsidR="00735672">
        <w:t xml:space="preserve">, conforme mostra a </w:t>
      </w:r>
      <w:r w:rsidR="00735672">
        <w:fldChar w:fldCharType="begin"/>
      </w:r>
      <w:r w:rsidR="00735672">
        <w:instrText xml:space="preserve"> REF _Ref69603291 \h </w:instrText>
      </w:r>
      <w:r w:rsidR="00735672">
        <w:fldChar w:fldCharType="separate"/>
      </w:r>
      <w:r w:rsidR="00BD6AD4">
        <w:t xml:space="preserve">Figura </w:t>
      </w:r>
      <w:r w:rsidR="00BD6AD4">
        <w:rPr>
          <w:noProof/>
        </w:rPr>
        <w:t>4</w:t>
      </w:r>
      <w:r w:rsidR="00735672">
        <w:fldChar w:fldCharType="end"/>
      </w:r>
      <w:r w:rsidR="00D46AA3">
        <w:t xml:space="preserve">. </w:t>
      </w:r>
      <w:r w:rsidR="00735672">
        <w:t xml:space="preserve">Ao clicar com o botão esquerdo sobre a figura, tabela, quadro ou listagem, escolha a opção “Inserir Legenda...”, escolha o rótulo apropriado e coloque a legenda </w:t>
      </w:r>
      <w:r w:rsidR="00FD5AB4">
        <w:t>“</w:t>
      </w:r>
      <w:r w:rsidR="00735672">
        <w:t>Acima do item selecionado</w:t>
      </w:r>
      <w:r w:rsidR="00FD5AB4">
        <w:t>”</w:t>
      </w:r>
      <w:r w:rsidR="00735672">
        <w:t>.</w:t>
      </w:r>
    </w:p>
    <w:p w14:paraId="09B740C6" w14:textId="742C5C4A" w:rsidR="003D6DCC" w:rsidRDefault="003D6DCC" w:rsidP="006963C0">
      <w:pPr>
        <w:pStyle w:val="Legenda"/>
      </w:pPr>
      <w:bookmarkStart w:id="14" w:name="_Ref69603291"/>
      <w:r>
        <w:t xml:space="preserve">Figura </w:t>
      </w:r>
      <w:fldSimple w:instr=" SEQ Figura \* ARABIC ">
        <w:r w:rsidR="00E27600">
          <w:rPr>
            <w:noProof/>
          </w:rPr>
          <w:t>4</w:t>
        </w:r>
      </w:fldSimple>
      <w:bookmarkEnd w:id="14"/>
      <w:r>
        <w:t xml:space="preserve"> – Ao clicar com o botão esquerdo do </w:t>
      </w:r>
      <w:r w:rsidRPr="00230A09">
        <w:rPr>
          <w:rStyle w:val="Estrangeiro"/>
        </w:rPr>
        <w:t>mouse</w:t>
      </w:r>
      <w:r>
        <w:t xml:space="preserve"> numa imagem do Word, aparece o menu suspenso com a opção de inserir legenda</w:t>
      </w:r>
      <w:r w:rsidR="00D46AA3">
        <w:t>, seguido pela caixa de diálogo onde a legenda pode ser inserida</w:t>
      </w:r>
      <w:r>
        <w:t>.</w:t>
      </w:r>
    </w:p>
    <w:p w14:paraId="678E4365" w14:textId="6BDA5F2F" w:rsidR="00230A09" w:rsidRDefault="00BD6AD4" w:rsidP="006963C0">
      <w:pPr>
        <w:pStyle w:val="Legenda"/>
      </w:pPr>
      <w:r>
        <w:rPr>
          <w:noProof/>
        </w:rPr>
        <w:drawing>
          <wp:inline distT="0" distB="0" distL="0" distR="0" wp14:anchorId="2F823E4B" wp14:editId="56312E64">
            <wp:extent cx="2057400" cy="2304415"/>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t="25083"/>
                    <a:stretch/>
                  </pic:blipFill>
                  <pic:spPr bwMode="auto">
                    <a:xfrm>
                      <a:off x="0" y="0"/>
                      <a:ext cx="2057400" cy="2304415"/>
                    </a:xfrm>
                    <a:prstGeom prst="rect">
                      <a:avLst/>
                    </a:prstGeom>
                    <a:noFill/>
                    <a:ln>
                      <a:noFill/>
                    </a:ln>
                    <a:extLst>
                      <a:ext uri="{53640926-AAD7-44D8-BBD7-CCE9431645EC}">
                        <a14:shadowObscured xmlns:a14="http://schemas.microsoft.com/office/drawing/2010/main"/>
                      </a:ext>
                    </a:extLst>
                  </pic:spPr>
                </pic:pic>
              </a:graphicData>
            </a:graphic>
          </wp:inline>
        </w:drawing>
      </w:r>
      <w:r w:rsidR="00D46AA3">
        <w:t xml:space="preserve">  </w:t>
      </w:r>
      <w:r w:rsidR="00735672">
        <w:rPr>
          <w:noProof/>
        </w:rPr>
        <w:drawing>
          <wp:inline distT="0" distB="0" distL="0" distR="0" wp14:anchorId="5A4EEE76" wp14:editId="225C5BDC">
            <wp:extent cx="2875280" cy="2305050"/>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1" b="-435"/>
                    <a:stretch/>
                  </pic:blipFill>
                  <pic:spPr bwMode="auto">
                    <a:xfrm>
                      <a:off x="0" y="0"/>
                      <a:ext cx="2875915" cy="2305559"/>
                    </a:xfrm>
                    <a:prstGeom prst="rect">
                      <a:avLst/>
                    </a:prstGeom>
                    <a:noFill/>
                    <a:ln>
                      <a:noFill/>
                    </a:ln>
                    <a:extLst>
                      <a:ext uri="{53640926-AAD7-44D8-BBD7-CCE9431645EC}">
                        <a14:shadowObscured xmlns:a14="http://schemas.microsoft.com/office/drawing/2010/main"/>
                      </a:ext>
                    </a:extLst>
                  </pic:spPr>
                </pic:pic>
              </a:graphicData>
            </a:graphic>
          </wp:inline>
        </w:drawing>
      </w:r>
    </w:p>
    <w:p w14:paraId="1AFBF901" w14:textId="2578644D" w:rsidR="00230A09" w:rsidRDefault="003D6DCC" w:rsidP="007121F6">
      <w:pPr>
        <w:pStyle w:val="Legendainferior"/>
      </w:pPr>
      <w:r>
        <w:t>Fonte: Os autores.</w:t>
      </w:r>
    </w:p>
    <w:p w14:paraId="5D164F67" w14:textId="77777777" w:rsidR="00BD6AD4" w:rsidRDefault="00BD6AD4" w:rsidP="00BD6AD4">
      <w:r>
        <w:t>A legenda que sucede a figura, quadro, tabela ou listagem deve ter a referência à fonte num parágrafo abaixo da mesma, ainda que a fonte seja “Os autores” ou “As autoras”. Use o estilo “Legenda inferior” para esse parágrafo.</w:t>
      </w:r>
    </w:p>
    <w:p w14:paraId="33E7C250" w14:textId="4379257D" w:rsidR="00BD6AD4" w:rsidRDefault="00BD6AD4" w:rsidP="00BD6AD4">
      <w:r>
        <w:t xml:space="preserve">No caso de figuras, coloque-as em seu próprio parágrafo, entre os parágrafos das legendas que estão acima e abaixo. As imagens devem estar isoladas em seu próprio parágrafo e não podem estar </w:t>
      </w:r>
      <w:r w:rsidRPr="00DB3D20">
        <w:rPr>
          <w:rStyle w:val="Estrangeiro"/>
        </w:rPr>
        <w:t>inline</w:t>
      </w:r>
      <w:r>
        <w:t xml:space="preserve"> com o texto. Para fazer isso, no mesmo menu que aparece na </w:t>
      </w:r>
      <w:r>
        <w:fldChar w:fldCharType="begin"/>
      </w:r>
      <w:r>
        <w:instrText xml:space="preserve"> REF _Ref69603291 \h </w:instrText>
      </w:r>
      <w:r>
        <w:fldChar w:fldCharType="separate"/>
      </w:r>
      <w:r>
        <w:t xml:space="preserve">Figura </w:t>
      </w:r>
      <w:r>
        <w:rPr>
          <w:noProof/>
        </w:rPr>
        <w:t>4</w:t>
      </w:r>
      <w:r>
        <w:fldChar w:fldCharType="end"/>
      </w:r>
      <w:r>
        <w:t>, abra o submenu “Quebra de Texto Automática” e escolha a opção “Alinhado com o texto”. Utilize o estilo “Legenda” também nesse parágrafo que contém a figura.</w:t>
      </w:r>
    </w:p>
    <w:p w14:paraId="19A01769" w14:textId="2DAED94F" w:rsidR="0053700A" w:rsidRDefault="0053700A" w:rsidP="00BD6AD4">
      <w:r w:rsidRPr="00463071">
        <w:rPr>
          <w:rStyle w:val="Destaque"/>
        </w:rPr>
        <w:t>É muito importante que todas as figuras, tabelas, quadros e listagens sejam referenciadas no texto.</w:t>
      </w:r>
      <w:r>
        <w:t xml:space="preserve"> Algum desses elementos que aparecer solto sem ser referenciado irá prejudicar seriamente a avaliação e a qualidade do trabalho. Certifique-se de que todos eles estão devidamente referenciados no texto circundante. Também é importante garantir que eles apareçam no ponto mais próximo possível de onde são referenciados pela primeira vez, de preferência, logo no parágrafo seguinte.</w:t>
      </w:r>
    </w:p>
    <w:p w14:paraId="16AC9F2A" w14:textId="6D714F84" w:rsidR="00735672" w:rsidRDefault="00735672" w:rsidP="00735672">
      <w:r>
        <w:t>Para referenciar a tabela, figura, quadro ou listagem no texto, recomendamos a funcionalidade de referência cruzada. Ela pode ser acessada no Word na opção com este nome</w:t>
      </w:r>
      <w:r w:rsidR="001039E5">
        <w:t>, conforme a</w:t>
      </w:r>
      <w:r>
        <w:t xml:space="preserve"> </w:t>
      </w:r>
      <w:r>
        <w:fldChar w:fldCharType="begin"/>
      </w:r>
      <w:r>
        <w:instrText xml:space="preserve"> REF _Ref69685657 \h </w:instrText>
      </w:r>
      <w:r>
        <w:fldChar w:fldCharType="separate"/>
      </w:r>
      <w:r w:rsidR="00E27600">
        <w:t xml:space="preserve">Figura </w:t>
      </w:r>
      <w:r w:rsidR="00E27600">
        <w:rPr>
          <w:noProof/>
        </w:rPr>
        <w:t>5</w:t>
      </w:r>
      <w:r>
        <w:fldChar w:fldCharType="end"/>
      </w:r>
      <w:r>
        <w:t>.</w:t>
      </w:r>
      <w:r w:rsidR="001749B9">
        <w:t xml:space="preserve"> Referências a seções e subseções também podem ser incluídas </w:t>
      </w:r>
      <w:r w:rsidR="0053700A">
        <w:t>assim</w:t>
      </w:r>
      <w:r w:rsidR="001749B9">
        <w:t>.</w:t>
      </w:r>
    </w:p>
    <w:p w14:paraId="1DD83A35" w14:textId="528CCC96" w:rsidR="00735672" w:rsidRDefault="00735672" w:rsidP="006963C0">
      <w:pPr>
        <w:pStyle w:val="Legenda"/>
      </w:pPr>
      <w:bookmarkStart w:id="15" w:name="_Ref69685657"/>
      <w:r>
        <w:lastRenderedPageBreak/>
        <w:t xml:space="preserve">Figura </w:t>
      </w:r>
      <w:fldSimple w:instr=" SEQ Figura \* ARABIC ">
        <w:r w:rsidR="00E27600">
          <w:rPr>
            <w:noProof/>
          </w:rPr>
          <w:t>5</w:t>
        </w:r>
      </w:fldSimple>
      <w:bookmarkEnd w:id="15"/>
      <w:r>
        <w:t xml:space="preserve"> – Funcionalidade de referência cruzada.</w:t>
      </w:r>
    </w:p>
    <w:p w14:paraId="031AE97E" w14:textId="471AD0E9" w:rsidR="009C7C3A" w:rsidRDefault="009C7C3A" w:rsidP="006963C0">
      <w:pPr>
        <w:pStyle w:val="Legenda"/>
      </w:pPr>
      <w:r>
        <w:rPr>
          <w:noProof/>
        </w:rPr>
        <w:drawing>
          <wp:inline distT="0" distB="0" distL="0" distR="0" wp14:anchorId="56145B3E" wp14:editId="59296862">
            <wp:extent cx="5745600" cy="106200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b="-6863"/>
                    <a:stretch/>
                  </pic:blipFill>
                  <pic:spPr bwMode="auto">
                    <a:xfrm>
                      <a:off x="0" y="0"/>
                      <a:ext cx="5745600" cy="1062000"/>
                    </a:xfrm>
                    <a:prstGeom prst="rect">
                      <a:avLst/>
                    </a:prstGeom>
                    <a:noFill/>
                    <a:ln>
                      <a:noFill/>
                    </a:ln>
                    <a:extLst>
                      <a:ext uri="{53640926-AAD7-44D8-BBD7-CCE9431645EC}">
                        <a14:shadowObscured xmlns:a14="http://schemas.microsoft.com/office/drawing/2010/main"/>
                      </a:ext>
                    </a:extLst>
                  </pic:spPr>
                </pic:pic>
              </a:graphicData>
            </a:graphic>
          </wp:inline>
        </w:drawing>
      </w:r>
    </w:p>
    <w:p w14:paraId="683F1489" w14:textId="712E46C9" w:rsidR="00735672" w:rsidRPr="00735672" w:rsidRDefault="00E27600" w:rsidP="006963C0">
      <w:pPr>
        <w:pStyle w:val="Legenda"/>
      </w:pPr>
      <w:r>
        <w:rPr>
          <w:noProof/>
        </w:rPr>
        <w:drawing>
          <wp:inline distT="0" distB="0" distL="0" distR="0" wp14:anchorId="5441C168" wp14:editId="175E8B5A">
            <wp:extent cx="4458335" cy="322834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8335" cy="3228340"/>
                    </a:xfrm>
                    <a:prstGeom prst="rect">
                      <a:avLst/>
                    </a:prstGeom>
                    <a:noFill/>
                    <a:ln>
                      <a:noFill/>
                    </a:ln>
                  </pic:spPr>
                </pic:pic>
              </a:graphicData>
            </a:graphic>
          </wp:inline>
        </w:drawing>
      </w:r>
    </w:p>
    <w:p w14:paraId="5AEA0EF9" w14:textId="78064A96" w:rsidR="009C7C3A" w:rsidRDefault="00735672" w:rsidP="007121F6">
      <w:pPr>
        <w:pStyle w:val="Legendainferior"/>
      </w:pPr>
      <w:r>
        <w:t>Fonte: Os autores.</w:t>
      </w:r>
    </w:p>
    <w:p w14:paraId="5955466E" w14:textId="37D69347" w:rsidR="007C204E" w:rsidRDefault="00F52939" w:rsidP="007C204E">
      <w:r>
        <w:t xml:space="preserve">A legenda de uma </w:t>
      </w:r>
      <w:r w:rsidR="00DC2DC3">
        <w:t xml:space="preserve">figura, tabela, quadro ou </w:t>
      </w:r>
      <w:r w:rsidR="00D46AA3">
        <w:t>listagem</w:t>
      </w:r>
      <w:r>
        <w:t xml:space="preserve"> </w:t>
      </w:r>
      <w:proofErr w:type="spellStart"/>
      <w:r>
        <w:t>pode</w:t>
      </w:r>
      <w:proofErr w:type="spellEnd"/>
      <w:r>
        <w:t xml:space="preserve"> necessitar de mais de uma linha de texto, tal como demonstrado na </w:t>
      </w:r>
      <w:r w:rsidR="00CD7DAF">
        <w:fldChar w:fldCharType="begin"/>
      </w:r>
      <w:r w:rsidR="00CD7DAF">
        <w:instrText xml:space="preserve"> REF _Ref69682611 \h </w:instrText>
      </w:r>
      <w:r w:rsidR="00CD7DAF">
        <w:fldChar w:fldCharType="separate"/>
      </w:r>
      <w:r w:rsidR="00BD6AD4">
        <w:t xml:space="preserve">Figura </w:t>
      </w:r>
      <w:r w:rsidR="00BD6AD4">
        <w:rPr>
          <w:noProof/>
        </w:rPr>
        <w:t>6</w:t>
      </w:r>
      <w:r w:rsidR="00CD7DAF">
        <w:fldChar w:fldCharType="end"/>
      </w:r>
      <w:r>
        <w:t>.</w:t>
      </w:r>
    </w:p>
    <w:p w14:paraId="29E34978" w14:textId="584E4976" w:rsidR="003D6DCC" w:rsidRDefault="003D6DCC" w:rsidP="006963C0">
      <w:pPr>
        <w:pStyle w:val="Legenda"/>
      </w:pPr>
      <w:bookmarkStart w:id="16" w:name="_Ref69682611"/>
      <w:r>
        <w:t xml:space="preserve">Figura </w:t>
      </w:r>
      <w:fldSimple w:instr=" SEQ Figura \* ARABIC ">
        <w:r w:rsidR="00E27600">
          <w:rPr>
            <w:noProof/>
          </w:rPr>
          <w:t>6</w:t>
        </w:r>
      </w:fldSimple>
      <w:bookmarkEnd w:id="16"/>
      <w:r>
        <w:t xml:space="preserve"> – Imagem exemplo com um título ocupando mais espaço do que uma única linha. O texto pode ser traduzido para o português (em tradução livre dos autores) como “Não, você não foi baixado. Você nasceu”.</w:t>
      </w:r>
    </w:p>
    <w:p w14:paraId="49BBD80E" w14:textId="42CF685B" w:rsidR="00EA73CA" w:rsidRPr="003D6DCC" w:rsidRDefault="00674EF7" w:rsidP="006963C0">
      <w:pPr>
        <w:pStyle w:val="Legenda"/>
      </w:pPr>
      <w:r>
        <w:rPr>
          <w:noProof/>
        </w:rPr>
        <w:drawing>
          <wp:inline distT="0" distB="0" distL="0" distR="0" wp14:anchorId="0D08F5CF" wp14:editId="56928BE3">
            <wp:extent cx="3110865" cy="2834640"/>
            <wp:effectExtent l="0" t="0" r="0" b="381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110865" cy="2834640"/>
                    </a:xfrm>
                    <a:prstGeom prst="rect">
                      <a:avLst/>
                    </a:prstGeom>
                    <a:ln/>
                  </pic:spPr>
                </pic:pic>
              </a:graphicData>
            </a:graphic>
          </wp:inline>
        </w:drawing>
      </w:r>
    </w:p>
    <w:p w14:paraId="7A08C8DE" w14:textId="5D08A6A1" w:rsidR="00F52939" w:rsidRDefault="00674EF7" w:rsidP="007121F6">
      <w:pPr>
        <w:pStyle w:val="Legendainferior"/>
      </w:pPr>
      <w:r>
        <w:t>Fonte: Shapiro (2009).</w:t>
      </w:r>
    </w:p>
    <w:p w14:paraId="5E1297D4" w14:textId="53D71D14" w:rsidR="0053700A" w:rsidRDefault="0053700A" w:rsidP="0053700A">
      <w:pPr>
        <w:pStyle w:val="Ttulo2"/>
      </w:pPr>
      <w:r>
        <w:lastRenderedPageBreak/>
        <w:t>Formatação de quadros, tabelas e listagens</w:t>
      </w:r>
    </w:p>
    <w:p w14:paraId="5A9DACF7" w14:textId="7EAFC408" w:rsidR="00DF4A1A" w:rsidRDefault="00CD7DAF" w:rsidP="00DF4A1A">
      <w:r>
        <w:t>Quando for montar a sua tabela ou quadro, se preocupe em certificar-se que seu tamanho está correto, se o alinhamento de cada células está correto.</w:t>
      </w:r>
      <w:r w:rsidR="007204F8">
        <w:t xml:space="preserve"> </w:t>
      </w:r>
      <w:r w:rsidR="001F0332">
        <w:t xml:space="preserve">Se as células devem ser centralizadas, alinhadas à esquerda ou linhadas à direita. </w:t>
      </w:r>
      <w:r w:rsidR="00BE72F9">
        <w:t xml:space="preserve">Veja </w:t>
      </w:r>
      <w:r w:rsidR="00DA6EB4">
        <w:t xml:space="preserve">o </w:t>
      </w:r>
      <w:r w:rsidR="00DA6EB4">
        <w:fldChar w:fldCharType="begin"/>
      </w:r>
      <w:r w:rsidR="00DA6EB4">
        <w:instrText xml:space="preserve"> REF _Ref70201046 \h </w:instrText>
      </w:r>
      <w:r w:rsidR="00DA6EB4">
        <w:fldChar w:fldCharType="separate"/>
      </w:r>
      <w:r w:rsidR="00DA6EB4">
        <w:t xml:space="preserve">Quadro </w:t>
      </w:r>
      <w:r w:rsidR="00DA6EB4">
        <w:rPr>
          <w:noProof/>
        </w:rPr>
        <w:t>1</w:t>
      </w:r>
      <w:r w:rsidR="00DA6EB4">
        <w:fldChar w:fldCharType="end"/>
      </w:r>
      <w:r w:rsidR="00BE72F9">
        <w:t xml:space="preserve"> como um exemplo.</w:t>
      </w:r>
    </w:p>
    <w:p w14:paraId="1B7A1210" w14:textId="6602917E" w:rsidR="00DA6EB4" w:rsidRDefault="00DA6EB4" w:rsidP="00DA6EB4">
      <w:pPr>
        <w:pStyle w:val="Legenda"/>
      </w:pPr>
      <w:bookmarkStart w:id="17" w:name="_Ref70201046"/>
      <w:r>
        <w:t xml:space="preserve">Quadro </w:t>
      </w:r>
      <w:fldSimple w:instr=" SEQ Quadro \* ARABIC ">
        <w:r>
          <w:rPr>
            <w:noProof/>
          </w:rPr>
          <w:t>1</w:t>
        </w:r>
      </w:fldSimple>
      <w:bookmarkEnd w:id="17"/>
      <w:r w:rsidRPr="00004837">
        <w:t xml:space="preserve"> – Exemplo de </w:t>
      </w:r>
      <w:r>
        <w:t>quadro com diferentes alinhamentos de células</w:t>
      </w:r>
      <w:r>
        <w:t>.</w:t>
      </w:r>
    </w:p>
    <w:tbl>
      <w:tblPr>
        <w:tblStyle w:val="a0"/>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13" w:type="dxa"/>
          <w:left w:w="113" w:type="dxa"/>
          <w:bottom w:w="113" w:type="dxa"/>
          <w:right w:w="113" w:type="dxa"/>
        </w:tblCellMar>
        <w:tblLook w:val="0600" w:firstRow="0" w:lastRow="0" w:firstColumn="0" w:lastColumn="0" w:noHBand="1" w:noVBand="1"/>
      </w:tblPr>
      <w:tblGrid>
        <w:gridCol w:w="2268"/>
        <w:gridCol w:w="2268"/>
        <w:gridCol w:w="2268"/>
        <w:gridCol w:w="2268"/>
      </w:tblGrid>
      <w:tr w:rsidR="00EF1F55" w14:paraId="472DC5B0" w14:textId="77777777" w:rsidTr="00C12396">
        <w:trPr>
          <w:cantSplit/>
          <w:tblHeader/>
          <w:jc w:val="center"/>
        </w:trPr>
        <w:tc>
          <w:tcPr>
            <w:tcW w:w="2268" w:type="dxa"/>
            <w:shd w:val="clear" w:color="auto" w:fill="D9D9D9"/>
            <w:tcMar>
              <w:top w:w="100" w:type="dxa"/>
              <w:left w:w="100" w:type="dxa"/>
              <w:bottom w:w="100" w:type="dxa"/>
              <w:right w:w="100" w:type="dxa"/>
            </w:tcMar>
            <w:vAlign w:val="center"/>
          </w:tcPr>
          <w:p w14:paraId="1D69712A" w14:textId="0EB37E97" w:rsidR="00EF1F55" w:rsidRPr="001F0332" w:rsidRDefault="00EF1F55" w:rsidP="00DA6EB4">
            <w:pPr>
              <w:pStyle w:val="Ttulodatabelaesquerda"/>
            </w:pPr>
            <w:r>
              <w:t>À esquerda</w:t>
            </w:r>
          </w:p>
        </w:tc>
        <w:tc>
          <w:tcPr>
            <w:tcW w:w="2268" w:type="dxa"/>
            <w:shd w:val="clear" w:color="auto" w:fill="D9D9D9"/>
            <w:tcMar>
              <w:top w:w="100" w:type="dxa"/>
              <w:left w:w="100" w:type="dxa"/>
              <w:bottom w:w="100" w:type="dxa"/>
              <w:right w:w="100" w:type="dxa"/>
            </w:tcMar>
            <w:vAlign w:val="center"/>
          </w:tcPr>
          <w:p w14:paraId="712724D5" w14:textId="1B614768" w:rsidR="00EF1F55" w:rsidRPr="001F0332" w:rsidRDefault="00EF1F55" w:rsidP="00DA6EB4">
            <w:pPr>
              <w:pStyle w:val="Ttulodatabelacentralizado"/>
            </w:pPr>
            <w:r>
              <w:t>Centralizado</w:t>
            </w:r>
          </w:p>
        </w:tc>
        <w:tc>
          <w:tcPr>
            <w:tcW w:w="2268" w:type="dxa"/>
            <w:shd w:val="clear" w:color="auto" w:fill="D9D9D9"/>
            <w:vAlign w:val="center"/>
          </w:tcPr>
          <w:p w14:paraId="05BCF1A6" w14:textId="480D99E5" w:rsidR="00EF1F55" w:rsidRPr="001F0332" w:rsidRDefault="00EF1F55" w:rsidP="00DA6EB4">
            <w:pPr>
              <w:pStyle w:val="Ttulodatabeladireita"/>
            </w:pPr>
            <w:r>
              <w:t>À direita</w:t>
            </w:r>
          </w:p>
        </w:tc>
        <w:tc>
          <w:tcPr>
            <w:tcW w:w="2268" w:type="dxa"/>
            <w:shd w:val="clear" w:color="auto" w:fill="D9D9D9"/>
            <w:vAlign w:val="center"/>
          </w:tcPr>
          <w:p w14:paraId="59EF2A11" w14:textId="566DBE74" w:rsidR="00EF1F55" w:rsidRPr="001F0332" w:rsidRDefault="00EF1F55" w:rsidP="00DA6EB4">
            <w:pPr>
              <w:pStyle w:val="Ttulodatabelajustificado"/>
            </w:pPr>
            <w:r>
              <w:t>Justificado</w:t>
            </w:r>
          </w:p>
        </w:tc>
      </w:tr>
      <w:tr w:rsidR="00CF4BAD" w14:paraId="54B52D0B" w14:textId="77777777" w:rsidTr="00C12396">
        <w:trPr>
          <w:cantSplit/>
          <w:jc w:val="center"/>
        </w:trPr>
        <w:tc>
          <w:tcPr>
            <w:tcW w:w="2268" w:type="dxa"/>
            <w:shd w:val="clear" w:color="auto" w:fill="auto"/>
            <w:tcMar>
              <w:top w:w="100" w:type="dxa"/>
              <w:left w:w="100" w:type="dxa"/>
              <w:bottom w:w="100" w:type="dxa"/>
              <w:right w:w="100" w:type="dxa"/>
            </w:tcMar>
            <w:vAlign w:val="center"/>
          </w:tcPr>
          <w:p w14:paraId="3E1B5AFA" w14:textId="77777777" w:rsidR="00DA6EB4" w:rsidRDefault="00CF4BAD" w:rsidP="00CF4BAD">
            <w:pPr>
              <w:pStyle w:val="Interiordatabelaesquerda"/>
            </w:pPr>
            <w:r>
              <w:t xml:space="preserve">Sou </w:t>
            </w:r>
            <w:proofErr w:type="spellStart"/>
            <w:r>
              <w:t>Ladybug</w:t>
            </w:r>
            <w:proofErr w:type="spellEnd"/>
            <w:r w:rsidR="00DA6EB4">
              <w:t>!</w:t>
            </w:r>
          </w:p>
          <w:p w14:paraId="1375113F" w14:textId="77777777" w:rsidR="00DA6EB4" w:rsidRDefault="00DA6EB4" w:rsidP="00CF4BAD">
            <w:pPr>
              <w:pStyle w:val="Interiordatabelaesquerda"/>
            </w:pPr>
            <w:r>
              <w:t>S</w:t>
            </w:r>
            <w:r w:rsidR="00CF4BAD">
              <w:t xml:space="preserve">empre a </w:t>
            </w:r>
            <w:r>
              <w:t>melhor!</w:t>
            </w:r>
          </w:p>
          <w:p w14:paraId="12744B67" w14:textId="6BBB7E37" w:rsidR="00CF4BAD" w:rsidRPr="001F0332" w:rsidRDefault="00CF4BAD" w:rsidP="00CF4BAD">
            <w:pPr>
              <w:pStyle w:val="Interiordatabelaesquerda"/>
            </w:pPr>
            <w:r>
              <w:t>Contra o inimigo eu vou lutar</w:t>
            </w:r>
            <w:r w:rsidR="00DA6EB4">
              <w:t>!</w:t>
            </w:r>
          </w:p>
        </w:tc>
        <w:tc>
          <w:tcPr>
            <w:tcW w:w="2268" w:type="dxa"/>
            <w:shd w:val="clear" w:color="auto" w:fill="auto"/>
            <w:tcMar>
              <w:top w:w="100" w:type="dxa"/>
              <w:left w:w="100" w:type="dxa"/>
              <w:bottom w:w="100" w:type="dxa"/>
              <w:right w:w="100" w:type="dxa"/>
            </w:tcMar>
            <w:vAlign w:val="center"/>
          </w:tcPr>
          <w:p w14:paraId="64EFEEBE" w14:textId="77777777" w:rsidR="00DA6EB4" w:rsidRDefault="00DA6EB4" w:rsidP="00DA6EB4">
            <w:pPr>
              <w:pStyle w:val="Interiordatabelacentralizado"/>
            </w:pPr>
            <w:r>
              <w:t xml:space="preserve">Sou </w:t>
            </w:r>
            <w:proofErr w:type="spellStart"/>
            <w:r>
              <w:t>Ladybug</w:t>
            </w:r>
            <w:proofErr w:type="spellEnd"/>
            <w:r>
              <w:t>!</w:t>
            </w:r>
          </w:p>
          <w:p w14:paraId="63A6DF57" w14:textId="77777777" w:rsidR="00DA6EB4" w:rsidRDefault="00DA6EB4" w:rsidP="00DA6EB4">
            <w:pPr>
              <w:pStyle w:val="Interiordatabelacentralizado"/>
            </w:pPr>
            <w:r>
              <w:t>Sempre a melhor!</w:t>
            </w:r>
          </w:p>
          <w:p w14:paraId="127D64D2" w14:textId="13D2F12A" w:rsidR="00CF4BAD" w:rsidRPr="001F0332" w:rsidRDefault="00DA6EB4" w:rsidP="00DA6EB4">
            <w:pPr>
              <w:pStyle w:val="Interiordatabelacentralizado"/>
            </w:pPr>
            <w:r>
              <w:t>Contra o inimigo eu vou lutar!</w:t>
            </w:r>
          </w:p>
        </w:tc>
        <w:tc>
          <w:tcPr>
            <w:tcW w:w="2268" w:type="dxa"/>
            <w:shd w:val="clear" w:color="auto" w:fill="auto"/>
            <w:vAlign w:val="center"/>
          </w:tcPr>
          <w:p w14:paraId="48797F77" w14:textId="77777777" w:rsidR="00DA6EB4" w:rsidRDefault="00DA6EB4" w:rsidP="00DA6EB4">
            <w:pPr>
              <w:pStyle w:val="Interiordatabeladireita"/>
            </w:pPr>
            <w:r>
              <w:t xml:space="preserve">Sou </w:t>
            </w:r>
            <w:proofErr w:type="spellStart"/>
            <w:r>
              <w:t>Ladybug</w:t>
            </w:r>
            <w:proofErr w:type="spellEnd"/>
            <w:r>
              <w:t>!</w:t>
            </w:r>
          </w:p>
          <w:p w14:paraId="781BDAC2" w14:textId="77777777" w:rsidR="00DA6EB4" w:rsidRDefault="00DA6EB4" w:rsidP="00DA6EB4">
            <w:pPr>
              <w:pStyle w:val="Interiordatabeladireita"/>
            </w:pPr>
            <w:r>
              <w:t>Sempre a melhor!</w:t>
            </w:r>
          </w:p>
          <w:p w14:paraId="6F917AD1" w14:textId="5FA43F35" w:rsidR="00CF4BAD" w:rsidRPr="00CF4BAD" w:rsidRDefault="00DA6EB4" w:rsidP="00DA6EB4">
            <w:pPr>
              <w:pStyle w:val="Interiordatabeladireita"/>
              <w:rPr>
                <w:rStyle w:val="Interiordatabelacentralizado"/>
              </w:rPr>
            </w:pPr>
            <w:r>
              <w:t>Contra o inimigo eu vou lutar!</w:t>
            </w:r>
          </w:p>
        </w:tc>
        <w:tc>
          <w:tcPr>
            <w:tcW w:w="2268" w:type="dxa"/>
            <w:shd w:val="clear" w:color="auto" w:fill="auto"/>
            <w:vAlign w:val="center"/>
          </w:tcPr>
          <w:p w14:paraId="48F2D7C6" w14:textId="77777777" w:rsidR="00DA6EB4" w:rsidRDefault="00DA6EB4" w:rsidP="00DA6EB4">
            <w:pPr>
              <w:pStyle w:val="Interiordatabelajustificado"/>
            </w:pPr>
            <w:r>
              <w:t xml:space="preserve">Sou </w:t>
            </w:r>
            <w:proofErr w:type="spellStart"/>
            <w:r>
              <w:t>Ladybug</w:t>
            </w:r>
            <w:proofErr w:type="spellEnd"/>
            <w:r>
              <w:t>!</w:t>
            </w:r>
          </w:p>
          <w:p w14:paraId="274CB29A" w14:textId="77777777" w:rsidR="00DA6EB4" w:rsidRDefault="00DA6EB4" w:rsidP="00DA6EB4">
            <w:pPr>
              <w:pStyle w:val="Interiordatabelajustificado"/>
            </w:pPr>
            <w:r>
              <w:t>Sempre a melhor!</w:t>
            </w:r>
          </w:p>
          <w:p w14:paraId="137A44FC" w14:textId="446C9875" w:rsidR="00CF4BAD" w:rsidRPr="001F0332" w:rsidRDefault="00DA6EB4" w:rsidP="00DA6EB4">
            <w:pPr>
              <w:pStyle w:val="Interiordatabelajustificado"/>
            </w:pPr>
            <w:r>
              <w:t>Contra o inimigo eu vou lutar!</w:t>
            </w:r>
          </w:p>
        </w:tc>
      </w:tr>
      <w:tr w:rsidR="00CF4BAD" w14:paraId="300DC9E5" w14:textId="77777777" w:rsidTr="00C12396">
        <w:trPr>
          <w:cantSplit/>
          <w:jc w:val="center"/>
        </w:trPr>
        <w:tc>
          <w:tcPr>
            <w:tcW w:w="2268" w:type="dxa"/>
            <w:shd w:val="clear" w:color="auto" w:fill="auto"/>
            <w:tcMar>
              <w:top w:w="100" w:type="dxa"/>
              <w:left w:w="100" w:type="dxa"/>
              <w:bottom w:w="100" w:type="dxa"/>
              <w:right w:w="100" w:type="dxa"/>
            </w:tcMar>
            <w:vAlign w:val="center"/>
          </w:tcPr>
          <w:p w14:paraId="458DF35C" w14:textId="15AAD087" w:rsidR="00E76C27" w:rsidRPr="001F0332" w:rsidRDefault="00DA6EB4" w:rsidP="00200570">
            <w:pPr>
              <w:pStyle w:val="Interiordatabelaesquerda"/>
            </w:pPr>
            <w:r>
              <w:t>E nessa loucura, de dizer que não te quero, vou negando as aparências, disfarçando as evidências.</w:t>
            </w:r>
            <w:r w:rsidR="00200570">
              <w:t xml:space="preserve"> </w:t>
            </w:r>
            <w:r>
              <w:t>Mas pra que viver fingindo se eu não posso enganar meu coração.</w:t>
            </w:r>
            <w:r w:rsidR="00200570">
              <w:t xml:space="preserve"> </w:t>
            </w:r>
            <w:r>
              <w:t>Eu sei que te amo!</w:t>
            </w:r>
            <w:r w:rsidR="00200570">
              <w:t xml:space="preserve"> </w:t>
            </w:r>
            <w:r w:rsidR="00E76C27">
              <w:t>(Chitãozinho e Xororó, 1990)</w:t>
            </w:r>
          </w:p>
        </w:tc>
        <w:tc>
          <w:tcPr>
            <w:tcW w:w="2268" w:type="dxa"/>
            <w:shd w:val="clear" w:color="auto" w:fill="auto"/>
            <w:tcMar>
              <w:top w:w="100" w:type="dxa"/>
              <w:left w:w="100" w:type="dxa"/>
              <w:bottom w:w="100" w:type="dxa"/>
              <w:right w:w="100" w:type="dxa"/>
            </w:tcMar>
            <w:vAlign w:val="center"/>
          </w:tcPr>
          <w:p w14:paraId="71BDEDA1" w14:textId="71EDDB88" w:rsidR="00E76C27" w:rsidRPr="001F0332" w:rsidRDefault="00CF4BAD" w:rsidP="00200570">
            <w:pPr>
              <w:pStyle w:val="Interiordatabelacentralizado"/>
            </w:pPr>
            <w:r>
              <w:t>E nessa loucura, de dizer que não te quero</w:t>
            </w:r>
            <w:r w:rsidR="00DA6EB4">
              <w:t>,</w:t>
            </w:r>
            <w:r>
              <w:t xml:space="preserve"> </w:t>
            </w:r>
            <w:r w:rsidR="00DA6EB4">
              <w:t>v</w:t>
            </w:r>
            <w:r>
              <w:t>ou negando as aparências</w:t>
            </w:r>
            <w:r w:rsidR="00DA6EB4">
              <w:t>,</w:t>
            </w:r>
            <w:r>
              <w:t xml:space="preserve"> </w:t>
            </w:r>
            <w:r w:rsidR="00DA6EB4">
              <w:t>d</w:t>
            </w:r>
            <w:r>
              <w:t>isfarçando as evidências.</w:t>
            </w:r>
            <w:r w:rsidR="00200570">
              <w:t xml:space="preserve"> </w:t>
            </w:r>
            <w:r>
              <w:t xml:space="preserve">Mas pra que viver fingindo </w:t>
            </w:r>
            <w:r w:rsidR="00DA6EB4">
              <w:t>se</w:t>
            </w:r>
            <w:r>
              <w:t xml:space="preserve"> </w:t>
            </w:r>
            <w:r w:rsidR="00DA6EB4">
              <w:t xml:space="preserve">eu </w:t>
            </w:r>
            <w:r>
              <w:t>não posso enganar meu coração.</w:t>
            </w:r>
            <w:r w:rsidR="00200570">
              <w:t xml:space="preserve"> </w:t>
            </w:r>
            <w:r w:rsidR="00DA6EB4">
              <w:t>Eu</w:t>
            </w:r>
            <w:r>
              <w:t xml:space="preserve"> sei que te amo!</w:t>
            </w:r>
            <w:r w:rsidR="00200570">
              <w:t xml:space="preserve"> </w:t>
            </w:r>
            <w:r w:rsidR="00E76C27">
              <w:t>(Chitãozinho e Xororó, 1990)</w:t>
            </w:r>
          </w:p>
        </w:tc>
        <w:tc>
          <w:tcPr>
            <w:tcW w:w="2268" w:type="dxa"/>
            <w:shd w:val="clear" w:color="auto" w:fill="auto"/>
            <w:vAlign w:val="center"/>
          </w:tcPr>
          <w:p w14:paraId="1E523832" w14:textId="14D5C5DA" w:rsidR="00E76C27" w:rsidRPr="00CF4BAD" w:rsidRDefault="00DA6EB4" w:rsidP="00200570">
            <w:pPr>
              <w:pStyle w:val="Interiordatabeladireita"/>
              <w:rPr>
                <w:rStyle w:val="Interiordatabelacentralizado"/>
              </w:rPr>
            </w:pPr>
            <w:r>
              <w:t>E nessa loucura, de dizer que não te quero, vou negando as aparências, disfarçando as evidências.</w:t>
            </w:r>
            <w:r w:rsidR="00200570">
              <w:t xml:space="preserve"> </w:t>
            </w:r>
            <w:r>
              <w:t>Mas pra que viver fingindo se eu não posso enganar meu coração.</w:t>
            </w:r>
            <w:r w:rsidR="00200570">
              <w:t xml:space="preserve"> </w:t>
            </w:r>
            <w:r>
              <w:t>Eu sei que te amo!</w:t>
            </w:r>
            <w:r w:rsidR="00200570">
              <w:t xml:space="preserve"> </w:t>
            </w:r>
            <w:r w:rsidR="00E76C27">
              <w:t>(Chitãozinho e Xororó, 1990)</w:t>
            </w:r>
          </w:p>
        </w:tc>
        <w:tc>
          <w:tcPr>
            <w:tcW w:w="2268" w:type="dxa"/>
            <w:shd w:val="clear" w:color="auto" w:fill="auto"/>
            <w:vAlign w:val="center"/>
          </w:tcPr>
          <w:p w14:paraId="3B8D1FE8" w14:textId="00D8D483" w:rsidR="00E76C27" w:rsidRPr="001F0332" w:rsidRDefault="00DA6EB4" w:rsidP="00200570">
            <w:pPr>
              <w:pStyle w:val="Interiordatabelajustificado"/>
            </w:pPr>
            <w:r>
              <w:t>E nessa loucura, de dizer que não te quero, vou negando as aparências, disfarçando as evidências.</w:t>
            </w:r>
            <w:r w:rsidR="00200570">
              <w:t xml:space="preserve"> </w:t>
            </w:r>
            <w:r>
              <w:t>Mas pra que viver fingindo se eu não posso enganar meu coração</w:t>
            </w:r>
            <w:r w:rsidR="00200570">
              <w:t xml:space="preserve">. </w:t>
            </w:r>
            <w:r>
              <w:t>Eu sei que te amo!</w:t>
            </w:r>
            <w:r w:rsidR="00200570">
              <w:t xml:space="preserve"> </w:t>
            </w:r>
            <w:r w:rsidR="00E76C27">
              <w:t>(Chitãozinho e Xororó, 1990)</w:t>
            </w:r>
          </w:p>
        </w:tc>
      </w:tr>
    </w:tbl>
    <w:p w14:paraId="1C071C07" w14:textId="77777777" w:rsidR="001F0332" w:rsidRDefault="001F0332" w:rsidP="001F0332">
      <w:pPr>
        <w:pStyle w:val="Legendainferior"/>
      </w:pPr>
      <w:r>
        <w:t>Fonte: Os autores.</w:t>
      </w:r>
    </w:p>
    <w:p w14:paraId="7399E08C" w14:textId="1A660E63" w:rsidR="00200570" w:rsidRDefault="00200570" w:rsidP="00DF4A1A">
      <w:r>
        <w:t xml:space="preserve">Para o conteúdo das tabelas e quadros, </w:t>
      </w:r>
      <w:r w:rsidR="00C12396">
        <w:t>use</w:t>
      </w:r>
      <w:r>
        <w:t xml:space="preserve"> os estilos </w:t>
      </w:r>
      <w:r>
        <w:t xml:space="preserve">pré-definidos </w:t>
      </w:r>
      <w:r>
        <w:t>“Título da tabela</w:t>
      </w:r>
      <w:r>
        <w:t xml:space="preserve"> </w:t>
      </w:r>
      <w:r w:rsidR="007A5C92">
        <w:t>[</w:t>
      </w:r>
      <w:r>
        <w:t>esquerda</w:t>
      </w:r>
      <w:r w:rsidR="007A5C92">
        <w:t xml:space="preserve"> |</w:t>
      </w:r>
      <w:r>
        <w:t xml:space="preserve"> </w:t>
      </w:r>
      <w:r>
        <w:t>centralizado</w:t>
      </w:r>
      <w:r w:rsidR="007A5C92">
        <w:t xml:space="preserve"> |</w:t>
      </w:r>
      <w:r>
        <w:t xml:space="preserve"> </w:t>
      </w:r>
      <w:r>
        <w:t>direita</w:t>
      </w:r>
      <w:r w:rsidR="007A5C92">
        <w:t xml:space="preserve"> |</w:t>
      </w:r>
      <w:r>
        <w:t xml:space="preserve"> </w:t>
      </w:r>
      <w:r>
        <w:t>justificado</w:t>
      </w:r>
      <w:r w:rsidR="007A5C92">
        <w:t>]</w:t>
      </w:r>
      <w:r>
        <w:t>”</w:t>
      </w:r>
      <w:r w:rsidR="007A5C92">
        <w:t xml:space="preserve"> e</w:t>
      </w:r>
      <w:r>
        <w:t xml:space="preserve"> “Interior da tabela</w:t>
      </w:r>
      <w:r>
        <w:t xml:space="preserve"> </w:t>
      </w:r>
      <w:r w:rsidR="007A5C92">
        <w:t>[</w:t>
      </w:r>
      <w:r>
        <w:t>esquerda</w:t>
      </w:r>
      <w:r w:rsidR="007A5C92">
        <w:t xml:space="preserve"> |</w:t>
      </w:r>
      <w:r>
        <w:t xml:space="preserve"> </w:t>
      </w:r>
      <w:r>
        <w:t>centralizado</w:t>
      </w:r>
      <w:r w:rsidR="007A5C92">
        <w:t xml:space="preserve"> |</w:t>
      </w:r>
      <w:r>
        <w:t xml:space="preserve"> </w:t>
      </w:r>
      <w:r>
        <w:t>direita</w:t>
      </w:r>
      <w:r w:rsidR="007A5C92">
        <w:t xml:space="preserve"> |</w:t>
      </w:r>
      <w:r>
        <w:t xml:space="preserve"> </w:t>
      </w:r>
      <w:r>
        <w:t>justificado</w:t>
      </w:r>
      <w:r w:rsidR="007A5C92">
        <w:t>]</w:t>
      </w:r>
      <w:r>
        <w:t>”</w:t>
      </w:r>
      <w:r w:rsidR="00A60570">
        <w:t>.</w:t>
      </w:r>
      <w:r>
        <w:t xml:space="preserve"> </w:t>
      </w:r>
      <w:r w:rsidR="00C12396">
        <w:t>a</w:t>
      </w:r>
      <w:r w:rsidR="00A60570">
        <w:t>pe</w:t>
      </w:r>
      <w:r w:rsidR="00C12396">
        <w:t>s</w:t>
      </w:r>
      <w:r w:rsidR="00A60570">
        <w:t>ar dos</w:t>
      </w:r>
      <w:r>
        <w:t xml:space="preserve"> nome</w:t>
      </w:r>
      <w:r w:rsidR="00A60570">
        <w:t>s</w:t>
      </w:r>
      <w:r>
        <w:t xml:space="preserve">, </w:t>
      </w:r>
      <w:r w:rsidR="00A60570">
        <w:t>es</w:t>
      </w:r>
      <w:r>
        <w:t>se</w:t>
      </w:r>
      <w:r w:rsidR="00A60570">
        <w:t>s</w:t>
      </w:r>
      <w:r>
        <w:t xml:space="preserve"> </w:t>
      </w:r>
      <w:r w:rsidR="00A60570">
        <w:t xml:space="preserve">estilos se </w:t>
      </w:r>
      <w:r>
        <w:t>aplicam também a quadros.</w:t>
      </w:r>
      <w:r>
        <w:t xml:space="preserve"> Utilize o mais adequado para cada célula de acordo com a formatação</w:t>
      </w:r>
      <w:r w:rsidR="00A60570">
        <w:t xml:space="preserve"> desejada em cada </w:t>
      </w:r>
      <w:r w:rsidR="00C12396">
        <w:t>s</w:t>
      </w:r>
      <w:r w:rsidR="00A60570">
        <w:t>ituação</w:t>
      </w:r>
      <w:r>
        <w:t xml:space="preserve">. O </w:t>
      </w:r>
      <w:r>
        <w:fldChar w:fldCharType="begin"/>
      </w:r>
      <w:r>
        <w:instrText xml:space="preserve"> REF _Ref70201046 \h </w:instrText>
      </w:r>
      <w:r>
        <w:fldChar w:fldCharType="separate"/>
      </w:r>
      <w:r>
        <w:t xml:space="preserve">Quadro </w:t>
      </w:r>
      <w:r>
        <w:rPr>
          <w:noProof/>
        </w:rPr>
        <w:t>1</w:t>
      </w:r>
      <w:r>
        <w:fldChar w:fldCharType="end"/>
      </w:r>
      <w:r>
        <w:t xml:space="preserve"> demonstra a aplicação de todos esses estilos.</w:t>
      </w:r>
      <w:r w:rsidR="00903ED1">
        <w:t xml:space="preserve"> Todas as células em todos os quadros e tabelas têm 0,2 cm de margem entre o texto e a borda da célula.</w:t>
      </w:r>
    </w:p>
    <w:p w14:paraId="7C9F56BA" w14:textId="16499EB4" w:rsidR="001F0332" w:rsidRPr="001F0332" w:rsidRDefault="001F0332" w:rsidP="00DF4A1A">
      <w:r>
        <w:t xml:space="preserve">Quando um quadro ou tabela pular de uma página para a outra, você pode (se quiser) configurar a primeira linha como uma linha de cabeçalho que se repete nas páginas subsequentes. Veja </w:t>
      </w:r>
      <w:r w:rsidR="00C12396">
        <w:t>um exemplo disso n</w:t>
      </w:r>
      <w:r>
        <w:t xml:space="preserve">o </w:t>
      </w:r>
      <w:r>
        <w:fldChar w:fldCharType="begin"/>
      </w:r>
      <w:r>
        <w:instrText xml:space="preserve"> REF _Ref69683227 \h </w:instrText>
      </w:r>
      <w:r>
        <w:fldChar w:fldCharType="separate"/>
      </w:r>
      <w:r w:rsidR="00DA6EB4">
        <w:t xml:space="preserve">Quadro </w:t>
      </w:r>
      <w:r w:rsidR="00DA6EB4">
        <w:rPr>
          <w:noProof/>
        </w:rPr>
        <w:t>2</w:t>
      </w:r>
      <w:r>
        <w:fldChar w:fldCharType="end"/>
      </w:r>
      <w:r w:rsidR="00C12396">
        <w:t>:</w:t>
      </w:r>
    </w:p>
    <w:p w14:paraId="00B3D67F" w14:textId="3C2F4BFA" w:rsidR="00DC2DC3" w:rsidRDefault="00DC2DC3" w:rsidP="006963C0">
      <w:pPr>
        <w:pStyle w:val="Legenda"/>
      </w:pPr>
      <w:bookmarkStart w:id="18" w:name="_Ref69683227"/>
      <w:bookmarkStart w:id="19" w:name="_Ref70180860"/>
      <w:r>
        <w:t xml:space="preserve">Quadro </w:t>
      </w:r>
      <w:fldSimple w:instr=" SEQ Quadro \* ARABIC ">
        <w:r w:rsidR="00DA6EB4">
          <w:rPr>
            <w:noProof/>
          </w:rPr>
          <w:t>2</w:t>
        </w:r>
      </w:fldSimple>
      <w:bookmarkEnd w:id="18"/>
      <w:r w:rsidRPr="00004837">
        <w:t xml:space="preserve"> – Exemplo de tecnologias utilizadas</w:t>
      </w:r>
      <w:r>
        <w:t>.</w:t>
      </w:r>
      <w:bookmarkEnd w:id="19"/>
    </w:p>
    <w:tbl>
      <w:tblPr>
        <w:tblStyle w:val="a0"/>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13" w:type="dxa"/>
          <w:left w:w="113" w:type="dxa"/>
          <w:bottom w:w="113" w:type="dxa"/>
          <w:right w:w="113" w:type="dxa"/>
        </w:tblCellMar>
        <w:tblLook w:val="0600" w:firstRow="0" w:lastRow="0" w:firstColumn="0" w:lastColumn="0" w:noHBand="1" w:noVBand="1"/>
      </w:tblPr>
      <w:tblGrid>
        <w:gridCol w:w="1361"/>
        <w:gridCol w:w="7711"/>
      </w:tblGrid>
      <w:tr w:rsidR="00C3440D" w14:paraId="1A6DCAE5" w14:textId="77777777" w:rsidTr="00C12396">
        <w:trPr>
          <w:cantSplit/>
          <w:tblHeader/>
          <w:jc w:val="center"/>
        </w:trPr>
        <w:tc>
          <w:tcPr>
            <w:tcW w:w="1361" w:type="dxa"/>
            <w:shd w:val="clear" w:color="auto" w:fill="D9D9D9"/>
            <w:tcMar>
              <w:top w:w="100" w:type="dxa"/>
              <w:left w:w="100" w:type="dxa"/>
              <w:bottom w:w="100" w:type="dxa"/>
              <w:right w:w="100" w:type="dxa"/>
            </w:tcMar>
            <w:vAlign w:val="center"/>
          </w:tcPr>
          <w:p w14:paraId="48976343" w14:textId="77777777" w:rsidR="00C3440D" w:rsidRDefault="00C3440D" w:rsidP="00A8627A">
            <w:pPr>
              <w:pStyle w:val="Ttulodatabelajustificado"/>
            </w:pPr>
            <w:r>
              <w:t>Tecnologia</w:t>
            </w:r>
          </w:p>
        </w:tc>
        <w:tc>
          <w:tcPr>
            <w:tcW w:w="7711" w:type="dxa"/>
            <w:shd w:val="clear" w:color="auto" w:fill="D9D9D9"/>
            <w:tcMar>
              <w:top w:w="100" w:type="dxa"/>
              <w:left w:w="100" w:type="dxa"/>
              <w:bottom w:w="100" w:type="dxa"/>
              <w:right w:w="100" w:type="dxa"/>
            </w:tcMar>
            <w:vAlign w:val="center"/>
          </w:tcPr>
          <w:p w14:paraId="76DD14A4" w14:textId="77777777" w:rsidR="00C3440D" w:rsidRDefault="00C3440D" w:rsidP="001F0332">
            <w:pPr>
              <w:pStyle w:val="Ttulodatabelajustificado"/>
            </w:pPr>
            <w:r>
              <w:t>Justificativa</w:t>
            </w:r>
          </w:p>
        </w:tc>
      </w:tr>
      <w:tr w:rsidR="0070006D" w14:paraId="551D0893" w14:textId="77777777" w:rsidTr="00C12396">
        <w:trPr>
          <w:cantSplit/>
          <w:jc w:val="center"/>
        </w:trPr>
        <w:tc>
          <w:tcPr>
            <w:tcW w:w="1361" w:type="dxa"/>
            <w:shd w:val="clear" w:color="auto" w:fill="auto"/>
            <w:tcMar>
              <w:top w:w="100" w:type="dxa"/>
              <w:left w:w="100" w:type="dxa"/>
              <w:bottom w:w="100" w:type="dxa"/>
              <w:right w:w="100" w:type="dxa"/>
            </w:tcMar>
            <w:vAlign w:val="center"/>
          </w:tcPr>
          <w:p w14:paraId="010D7BA7" w14:textId="427640B7" w:rsidR="0070006D" w:rsidRDefault="0070006D" w:rsidP="007121F6">
            <w:pPr>
              <w:pStyle w:val="Interiordatabelajustificado"/>
            </w:pPr>
            <w:proofErr w:type="spellStart"/>
            <w:r>
              <w:t>Git</w:t>
            </w:r>
            <w:proofErr w:type="spellEnd"/>
          </w:p>
        </w:tc>
        <w:tc>
          <w:tcPr>
            <w:tcW w:w="7711" w:type="dxa"/>
            <w:shd w:val="clear" w:color="auto" w:fill="auto"/>
            <w:tcMar>
              <w:top w:w="100" w:type="dxa"/>
              <w:left w:w="100" w:type="dxa"/>
              <w:bottom w:w="100" w:type="dxa"/>
              <w:right w:w="100" w:type="dxa"/>
            </w:tcMar>
            <w:vAlign w:val="center"/>
          </w:tcPr>
          <w:p w14:paraId="305BFC45" w14:textId="77777777" w:rsidR="0070006D" w:rsidRDefault="0070006D" w:rsidP="007121F6">
            <w:pPr>
              <w:pStyle w:val="Interiordatabelajustificado"/>
            </w:pPr>
            <w:r>
              <w:t>Sistema de versionamento de código distribuído entre todos os desenvolvedores.</w:t>
            </w:r>
          </w:p>
          <w:p w14:paraId="120E9955" w14:textId="53E9BE1A" w:rsidR="0070006D" w:rsidRDefault="0070006D" w:rsidP="007121F6">
            <w:pPr>
              <w:pStyle w:val="Interiordatabelajustificado"/>
            </w:pPr>
            <w:r>
              <w:t>Necessário também devido as ferramentas de hospedagem escolhidas.</w:t>
            </w:r>
          </w:p>
        </w:tc>
      </w:tr>
      <w:tr w:rsidR="0070006D" w14:paraId="481177DC" w14:textId="77777777" w:rsidTr="00C12396">
        <w:trPr>
          <w:cantSplit/>
          <w:jc w:val="center"/>
        </w:trPr>
        <w:tc>
          <w:tcPr>
            <w:tcW w:w="1361" w:type="dxa"/>
            <w:shd w:val="clear" w:color="auto" w:fill="auto"/>
            <w:tcMar>
              <w:top w:w="100" w:type="dxa"/>
              <w:left w:w="100" w:type="dxa"/>
              <w:bottom w:w="100" w:type="dxa"/>
              <w:right w:w="100" w:type="dxa"/>
            </w:tcMar>
            <w:vAlign w:val="center"/>
          </w:tcPr>
          <w:p w14:paraId="55DEE02B" w14:textId="264FC548" w:rsidR="0070006D" w:rsidRDefault="0070006D" w:rsidP="007121F6">
            <w:pPr>
              <w:pStyle w:val="Interiordatabelajustificado"/>
            </w:pPr>
            <w:r>
              <w:t>GitHub</w:t>
            </w:r>
          </w:p>
        </w:tc>
        <w:tc>
          <w:tcPr>
            <w:tcW w:w="7711" w:type="dxa"/>
            <w:shd w:val="clear" w:color="auto" w:fill="auto"/>
            <w:tcMar>
              <w:top w:w="100" w:type="dxa"/>
              <w:left w:w="100" w:type="dxa"/>
              <w:bottom w:w="100" w:type="dxa"/>
              <w:right w:w="100" w:type="dxa"/>
            </w:tcMar>
            <w:vAlign w:val="center"/>
          </w:tcPr>
          <w:p w14:paraId="67BFE718" w14:textId="68365602" w:rsidR="0070006D" w:rsidRDefault="0070006D" w:rsidP="007121F6">
            <w:pPr>
              <w:pStyle w:val="Interiordatabelajustificado"/>
            </w:pPr>
            <w:r w:rsidRPr="00346950">
              <w:rPr>
                <w:rStyle w:val="Estrangeiro"/>
              </w:rPr>
              <w:t>Site</w:t>
            </w:r>
            <w:r>
              <w:t xml:space="preserve"> onde o código-fonte é hospedado e </w:t>
            </w:r>
            <w:proofErr w:type="spellStart"/>
            <w:r>
              <w:t>versionado</w:t>
            </w:r>
            <w:proofErr w:type="spellEnd"/>
            <w:r>
              <w:t>.</w:t>
            </w:r>
          </w:p>
        </w:tc>
      </w:tr>
      <w:tr w:rsidR="0070006D" w14:paraId="6B0D83F6" w14:textId="77777777" w:rsidTr="00C12396">
        <w:trPr>
          <w:cantSplit/>
          <w:jc w:val="center"/>
        </w:trPr>
        <w:tc>
          <w:tcPr>
            <w:tcW w:w="1361" w:type="dxa"/>
            <w:shd w:val="clear" w:color="auto" w:fill="auto"/>
            <w:tcMar>
              <w:top w:w="100" w:type="dxa"/>
              <w:left w:w="100" w:type="dxa"/>
              <w:bottom w:w="100" w:type="dxa"/>
              <w:right w:w="100" w:type="dxa"/>
            </w:tcMar>
            <w:vAlign w:val="center"/>
          </w:tcPr>
          <w:p w14:paraId="612FFB3A" w14:textId="7CF6FD5F" w:rsidR="0070006D" w:rsidRDefault="0070006D" w:rsidP="007121F6">
            <w:pPr>
              <w:pStyle w:val="Interiordatabelajustificado"/>
            </w:pPr>
            <w:r>
              <w:t>Python</w:t>
            </w:r>
          </w:p>
        </w:tc>
        <w:tc>
          <w:tcPr>
            <w:tcW w:w="7711" w:type="dxa"/>
            <w:shd w:val="clear" w:color="auto" w:fill="auto"/>
            <w:tcMar>
              <w:top w:w="100" w:type="dxa"/>
              <w:left w:w="100" w:type="dxa"/>
              <w:bottom w:w="100" w:type="dxa"/>
              <w:right w:w="100" w:type="dxa"/>
            </w:tcMar>
            <w:vAlign w:val="center"/>
          </w:tcPr>
          <w:p w14:paraId="261ABE91" w14:textId="35E4AF19" w:rsidR="0070006D" w:rsidRDefault="0070006D" w:rsidP="007121F6">
            <w:pPr>
              <w:pStyle w:val="Interiordatabelajustificado"/>
            </w:pPr>
            <w:r>
              <w:t xml:space="preserve">Linguagem de programação utilizada para desenvolver o </w:t>
            </w:r>
            <w:r w:rsidRPr="00346950">
              <w:rPr>
                <w:rStyle w:val="Estrangeiro"/>
              </w:rPr>
              <w:t>backend</w:t>
            </w:r>
            <w:r>
              <w:t xml:space="preserve"> do projeto.</w:t>
            </w:r>
          </w:p>
        </w:tc>
      </w:tr>
      <w:tr w:rsidR="00C34C9E" w14:paraId="50436DCF" w14:textId="77777777" w:rsidTr="00C12396">
        <w:trPr>
          <w:cantSplit/>
          <w:jc w:val="center"/>
        </w:trPr>
        <w:tc>
          <w:tcPr>
            <w:tcW w:w="1361" w:type="dxa"/>
            <w:shd w:val="clear" w:color="auto" w:fill="auto"/>
            <w:tcMar>
              <w:top w:w="100" w:type="dxa"/>
              <w:left w:w="100" w:type="dxa"/>
              <w:bottom w:w="100" w:type="dxa"/>
              <w:right w:w="100" w:type="dxa"/>
            </w:tcMar>
            <w:vAlign w:val="center"/>
          </w:tcPr>
          <w:p w14:paraId="2B18C649" w14:textId="288239CC" w:rsidR="00C34C9E" w:rsidRDefault="00C34C9E" w:rsidP="007121F6">
            <w:pPr>
              <w:pStyle w:val="Interiordatabelajustificado"/>
            </w:pPr>
            <w:proofErr w:type="spellStart"/>
            <w:r>
              <w:lastRenderedPageBreak/>
              <w:t>MariaDB</w:t>
            </w:r>
            <w:proofErr w:type="spellEnd"/>
          </w:p>
        </w:tc>
        <w:tc>
          <w:tcPr>
            <w:tcW w:w="7711" w:type="dxa"/>
            <w:shd w:val="clear" w:color="auto" w:fill="auto"/>
            <w:tcMar>
              <w:top w:w="100" w:type="dxa"/>
              <w:left w:w="100" w:type="dxa"/>
              <w:bottom w:w="100" w:type="dxa"/>
              <w:right w:w="100" w:type="dxa"/>
            </w:tcMar>
            <w:vAlign w:val="center"/>
          </w:tcPr>
          <w:p w14:paraId="707B9657" w14:textId="26F0144A" w:rsidR="00C34C9E" w:rsidRDefault="00C34C9E" w:rsidP="007121F6">
            <w:pPr>
              <w:pStyle w:val="Interiordatabelajustificado"/>
            </w:pPr>
            <w:r>
              <w:t>Sistema gerenciador de banco de dados</w:t>
            </w:r>
            <w:r w:rsidRPr="005A356A">
              <w:t xml:space="preserve"> </w:t>
            </w:r>
            <w:r>
              <w:t>r</w:t>
            </w:r>
            <w:r w:rsidRPr="005A356A">
              <w:t xml:space="preserve">elacional </w:t>
            </w:r>
            <w:r>
              <w:t>utilizado para persistirem-se os dados cadastrais do projeto</w:t>
            </w:r>
            <w:r w:rsidRPr="005A356A">
              <w:t>.</w:t>
            </w:r>
          </w:p>
        </w:tc>
      </w:tr>
      <w:tr w:rsidR="00C34C9E" w14:paraId="7DB7AD1F" w14:textId="77777777" w:rsidTr="00C12396">
        <w:trPr>
          <w:cantSplit/>
          <w:jc w:val="center"/>
        </w:trPr>
        <w:tc>
          <w:tcPr>
            <w:tcW w:w="1361" w:type="dxa"/>
            <w:shd w:val="clear" w:color="auto" w:fill="auto"/>
            <w:tcMar>
              <w:top w:w="100" w:type="dxa"/>
              <w:left w:w="100" w:type="dxa"/>
              <w:bottom w:w="100" w:type="dxa"/>
              <w:right w:w="100" w:type="dxa"/>
            </w:tcMar>
            <w:vAlign w:val="center"/>
          </w:tcPr>
          <w:p w14:paraId="17075A86" w14:textId="634711CE" w:rsidR="00C34C9E" w:rsidRDefault="00C34C9E" w:rsidP="007121F6">
            <w:pPr>
              <w:pStyle w:val="Interiordatabelajustificado"/>
            </w:pPr>
            <w:proofErr w:type="spellStart"/>
            <w:r>
              <w:t>Flask</w:t>
            </w:r>
            <w:proofErr w:type="spellEnd"/>
          </w:p>
        </w:tc>
        <w:tc>
          <w:tcPr>
            <w:tcW w:w="7711" w:type="dxa"/>
            <w:shd w:val="clear" w:color="auto" w:fill="auto"/>
            <w:tcMar>
              <w:top w:w="100" w:type="dxa"/>
              <w:left w:w="100" w:type="dxa"/>
              <w:bottom w:w="100" w:type="dxa"/>
              <w:right w:w="100" w:type="dxa"/>
            </w:tcMar>
            <w:vAlign w:val="center"/>
          </w:tcPr>
          <w:p w14:paraId="1028865F" w14:textId="3882EB25" w:rsidR="00C34C9E" w:rsidRDefault="00C34C9E" w:rsidP="007121F6">
            <w:pPr>
              <w:pStyle w:val="Interiordatabelajustificado"/>
            </w:pPr>
            <w:r>
              <w:t xml:space="preserve">Biblioteca em Python utilizada para servir-se as funcionalidades do </w:t>
            </w:r>
            <w:r w:rsidRPr="00C34C9E">
              <w:rPr>
                <w:rStyle w:val="Estrangeiro"/>
              </w:rPr>
              <w:t>backend</w:t>
            </w:r>
            <w:r>
              <w:t xml:space="preserve"> por meio do protocolo HTTP.</w:t>
            </w:r>
          </w:p>
        </w:tc>
      </w:tr>
      <w:tr w:rsidR="00C34C9E" w14:paraId="6580C499" w14:textId="77777777" w:rsidTr="00C12396">
        <w:trPr>
          <w:cantSplit/>
          <w:jc w:val="center"/>
        </w:trPr>
        <w:tc>
          <w:tcPr>
            <w:tcW w:w="1361" w:type="dxa"/>
            <w:shd w:val="clear" w:color="auto" w:fill="auto"/>
            <w:tcMar>
              <w:top w:w="100" w:type="dxa"/>
              <w:left w:w="100" w:type="dxa"/>
              <w:bottom w:w="100" w:type="dxa"/>
              <w:right w:w="100" w:type="dxa"/>
            </w:tcMar>
            <w:vAlign w:val="center"/>
          </w:tcPr>
          <w:p w14:paraId="58EE9076" w14:textId="1183C615" w:rsidR="00C34C9E" w:rsidRDefault="00C34C9E" w:rsidP="007121F6">
            <w:pPr>
              <w:pStyle w:val="Interiordatabelajustificado"/>
            </w:pPr>
            <w:proofErr w:type="spellStart"/>
            <w:r>
              <w:t>Jinja</w:t>
            </w:r>
            <w:proofErr w:type="spellEnd"/>
            <w:r>
              <w:t xml:space="preserve"> 2</w:t>
            </w:r>
          </w:p>
        </w:tc>
        <w:tc>
          <w:tcPr>
            <w:tcW w:w="7711" w:type="dxa"/>
            <w:shd w:val="clear" w:color="auto" w:fill="auto"/>
            <w:tcMar>
              <w:top w:w="100" w:type="dxa"/>
              <w:left w:w="100" w:type="dxa"/>
              <w:bottom w:w="100" w:type="dxa"/>
              <w:right w:w="100" w:type="dxa"/>
            </w:tcMar>
            <w:vAlign w:val="center"/>
          </w:tcPr>
          <w:p w14:paraId="5328F661" w14:textId="0752CCBA" w:rsidR="00C34C9E" w:rsidRDefault="00C34C9E" w:rsidP="007121F6">
            <w:pPr>
              <w:pStyle w:val="Interiordatabelajustificado"/>
            </w:pPr>
            <w:r>
              <w:t xml:space="preserve">Biblioteca do Python utilizada para, em conjunto com o </w:t>
            </w:r>
            <w:proofErr w:type="spellStart"/>
            <w:r>
              <w:t>Flask</w:t>
            </w:r>
            <w:proofErr w:type="spellEnd"/>
            <w:r>
              <w:t xml:space="preserve">, montar-se no </w:t>
            </w:r>
            <w:r w:rsidRPr="00346950">
              <w:rPr>
                <w:rStyle w:val="Estrangeiro"/>
              </w:rPr>
              <w:t>backend</w:t>
            </w:r>
            <w:r>
              <w:t xml:space="preserve"> as páginas HTML que serão servidas ao navegador cliente.</w:t>
            </w:r>
          </w:p>
        </w:tc>
      </w:tr>
      <w:tr w:rsidR="00C34C9E" w14:paraId="79B677B6" w14:textId="77777777" w:rsidTr="00C12396">
        <w:trPr>
          <w:cantSplit/>
          <w:jc w:val="center"/>
        </w:trPr>
        <w:tc>
          <w:tcPr>
            <w:tcW w:w="1361" w:type="dxa"/>
            <w:shd w:val="clear" w:color="auto" w:fill="auto"/>
            <w:tcMar>
              <w:top w:w="100" w:type="dxa"/>
              <w:left w:w="100" w:type="dxa"/>
              <w:bottom w:w="100" w:type="dxa"/>
              <w:right w:w="100" w:type="dxa"/>
            </w:tcMar>
            <w:vAlign w:val="center"/>
          </w:tcPr>
          <w:p w14:paraId="410E124E" w14:textId="6721F871" w:rsidR="00C34C9E" w:rsidRDefault="00C34C9E" w:rsidP="007121F6">
            <w:pPr>
              <w:pStyle w:val="Interiordatabelajustificado"/>
            </w:pPr>
            <w:r>
              <w:t>HTML</w:t>
            </w:r>
          </w:p>
        </w:tc>
        <w:tc>
          <w:tcPr>
            <w:tcW w:w="7711" w:type="dxa"/>
            <w:shd w:val="clear" w:color="auto" w:fill="auto"/>
            <w:tcMar>
              <w:top w:w="100" w:type="dxa"/>
              <w:left w:w="100" w:type="dxa"/>
              <w:bottom w:w="100" w:type="dxa"/>
              <w:right w:w="100" w:type="dxa"/>
            </w:tcMar>
            <w:vAlign w:val="center"/>
          </w:tcPr>
          <w:p w14:paraId="53E0FF7E" w14:textId="1D44EAC8" w:rsidR="00C34C9E" w:rsidRDefault="00C34C9E" w:rsidP="007121F6">
            <w:pPr>
              <w:pStyle w:val="Interiordatabelajustificado"/>
            </w:pPr>
            <w:r>
              <w:t>Padrão no qual as páginas servidas ao navegador cliente estão codificadas.</w:t>
            </w:r>
          </w:p>
        </w:tc>
      </w:tr>
      <w:tr w:rsidR="00C34C9E" w14:paraId="24467051" w14:textId="77777777" w:rsidTr="00C12396">
        <w:trPr>
          <w:cantSplit/>
          <w:jc w:val="center"/>
        </w:trPr>
        <w:tc>
          <w:tcPr>
            <w:tcW w:w="1361" w:type="dxa"/>
            <w:shd w:val="clear" w:color="auto" w:fill="auto"/>
            <w:tcMar>
              <w:top w:w="100" w:type="dxa"/>
              <w:left w:w="100" w:type="dxa"/>
              <w:bottom w:w="100" w:type="dxa"/>
              <w:right w:w="100" w:type="dxa"/>
            </w:tcMar>
            <w:vAlign w:val="center"/>
          </w:tcPr>
          <w:p w14:paraId="7533C83B" w14:textId="77EFCB6D" w:rsidR="00C34C9E" w:rsidRDefault="00C34C9E" w:rsidP="007121F6">
            <w:pPr>
              <w:pStyle w:val="Interiordatabelajustificado"/>
            </w:pPr>
            <w:r>
              <w:t>CSS</w:t>
            </w:r>
          </w:p>
        </w:tc>
        <w:tc>
          <w:tcPr>
            <w:tcW w:w="7711" w:type="dxa"/>
            <w:shd w:val="clear" w:color="auto" w:fill="auto"/>
            <w:tcMar>
              <w:top w:w="100" w:type="dxa"/>
              <w:left w:w="100" w:type="dxa"/>
              <w:bottom w:w="100" w:type="dxa"/>
              <w:right w:w="100" w:type="dxa"/>
            </w:tcMar>
            <w:vAlign w:val="center"/>
          </w:tcPr>
          <w:p w14:paraId="5E9564BC" w14:textId="455C0D75" w:rsidR="00C34C9E" w:rsidRDefault="00C34C9E" w:rsidP="007121F6">
            <w:pPr>
              <w:pStyle w:val="Interiordatabelajustificado"/>
            </w:pPr>
            <w:r>
              <w:t>Padrão utilizado pelo navegador para estilizar e formatar as páginas clientes adequadamente.</w:t>
            </w:r>
          </w:p>
        </w:tc>
      </w:tr>
      <w:tr w:rsidR="00C34C9E" w14:paraId="3B85B20F" w14:textId="77777777" w:rsidTr="00C12396">
        <w:trPr>
          <w:cantSplit/>
          <w:jc w:val="center"/>
        </w:trPr>
        <w:tc>
          <w:tcPr>
            <w:tcW w:w="1361" w:type="dxa"/>
            <w:shd w:val="clear" w:color="auto" w:fill="auto"/>
            <w:tcMar>
              <w:top w:w="100" w:type="dxa"/>
              <w:left w:w="100" w:type="dxa"/>
              <w:bottom w:w="100" w:type="dxa"/>
              <w:right w:w="100" w:type="dxa"/>
            </w:tcMar>
            <w:vAlign w:val="center"/>
          </w:tcPr>
          <w:p w14:paraId="1E1CA170" w14:textId="10EA3C66" w:rsidR="00C34C9E" w:rsidRDefault="00C34C9E" w:rsidP="007121F6">
            <w:pPr>
              <w:pStyle w:val="Interiordatabelajustificado"/>
            </w:pPr>
            <w:proofErr w:type="spellStart"/>
            <w:r>
              <w:t>Java</w:t>
            </w:r>
            <w:r w:rsidR="0053700A">
              <w:t>S</w:t>
            </w:r>
            <w:r>
              <w:t>cript</w:t>
            </w:r>
            <w:proofErr w:type="spellEnd"/>
          </w:p>
        </w:tc>
        <w:tc>
          <w:tcPr>
            <w:tcW w:w="7711" w:type="dxa"/>
            <w:shd w:val="clear" w:color="auto" w:fill="auto"/>
            <w:tcMar>
              <w:top w:w="100" w:type="dxa"/>
              <w:left w:w="100" w:type="dxa"/>
              <w:bottom w:w="100" w:type="dxa"/>
              <w:right w:w="100" w:type="dxa"/>
            </w:tcMar>
            <w:vAlign w:val="center"/>
          </w:tcPr>
          <w:p w14:paraId="4B69F917" w14:textId="157D916B" w:rsidR="00C34C9E" w:rsidRDefault="00C34C9E" w:rsidP="007121F6">
            <w:pPr>
              <w:pStyle w:val="Interiordatabelajustificado"/>
            </w:pPr>
            <w:r>
              <w:t xml:space="preserve">Linguagem de programação utilizada para desenvolver o </w:t>
            </w:r>
            <w:r>
              <w:rPr>
                <w:rStyle w:val="Estrangeiro"/>
              </w:rPr>
              <w:t>front</w:t>
            </w:r>
            <w:r w:rsidRPr="00346950">
              <w:rPr>
                <w:rStyle w:val="Estrangeiro"/>
              </w:rPr>
              <w:t>end</w:t>
            </w:r>
            <w:r>
              <w:t xml:space="preserve"> do projeto.</w:t>
            </w:r>
          </w:p>
        </w:tc>
      </w:tr>
      <w:tr w:rsidR="00C34C9E" w14:paraId="6F8092C8" w14:textId="77777777" w:rsidTr="00C12396">
        <w:trPr>
          <w:cantSplit/>
          <w:jc w:val="center"/>
        </w:trPr>
        <w:tc>
          <w:tcPr>
            <w:tcW w:w="1361" w:type="dxa"/>
            <w:shd w:val="clear" w:color="auto" w:fill="auto"/>
            <w:tcMar>
              <w:top w:w="100" w:type="dxa"/>
              <w:left w:w="100" w:type="dxa"/>
              <w:bottom w:w="100" w:type="dxa"/>
              <w:right w:w="100" w:type="dxa"/>
            </w:tcMar>
            <w:vAlign w:val="center"/>
          </w:tcPr>
          <w:p w14:paraId="32B2FD54" w14:textId="02E2D585" w:rsidR="00C34C9E" w:rsidRDefault="00C34C9E" w:rsidP="007121F6">
            <w:pPr>
              <w:pStyle w:val="Interiordatabelajustificado"/>
            </w:pPr>
            <w:proofErr w:type="spellStart"/>
            <w:r>
              <w:t>Bootstrap</w:t>
            </w:r>
            <w:proofErr w:type="spellEnd"/>
          </w:p>
        </w:tc>
        <w:tc>
          <w:tcPr>
            <w:tcW w:w="7711" w:type="dxa"/>
            <w:shd w:val="clear" w:color="auto" w:fill="auto"/>
            <w:tcMar>
              <w:top w:w="100" w:type="dxa"/>
              <w:left w:w="100" w:type="dxa"/>
              <w:bottom w:w="100" w:type="dxa"/>
              <w:right w:w="100" w:type="dxa"/>
            </w:tcMar>
            <w:vAlign w:val="center"/>
          </w:tcPr>
          <w:p w14:paraId="17AD541D" w14:textId="53260231" w:rsidR="00C34C9E" w:rsidRDefault="00C34C9E" w:rsidP="007121F6">
            <w:pPr>
              <w:pStyle w:val="Interiordatabelajustificado"/>
            </w:pPr>
            <w:r>
              <w:t xml:space="preserve">Biblioteca utilizada para simplificar e padronizar a estilização do </w:t>
            </w:r>
            <w:r w:rsidRPr="00346950">
              <w:rPr>
                <w:rStyle w:val="Estrangeiro"/>
              </w:rPr>
              <w:t>frontend</w:t>
            </w:r>
            <w:r>
              <w:t>.</w:t>
            </w:r>
          </w:p>
        </w:tc>
      </w:tr>
      <w:tr w:rsidR="00C34C9E" w14:paraId="48B2A4F2" w14:textId="77777777" w:rsidTr="00C12396">
        <w:trPr>
          <w:cantSplit/>
          <w:jc w:val="center"/>
        </w:trPr>
        <w:tc>
          <w:tcPr>
            <w:tcW w:w="1361" w:type="dxa"/>
            <w:shd w:val="clear" w:color="auto" w:fill="auto"/>
            <w:tcMar>
              <w:top w:w="100" w:type="dxa"/>
              <w:left w:w="100" w:type="dxa"/>
              <w:bottom w:w="100" w:type="dxa"/>
              <w:right w:w="100" w:type="dxa"/>
            </w:tcMar>
            <w:vAlign w:val="center"/>
          </w:tcPr>
          <w:p w14:paraId="299A78BC" w14:textId="742EF874" w:rsidR="00C34C9E" w:rsidRDefault="00C34C9E" w:rsidP="007121F6">
            <w:pPr>
              <w:pStyle w:val="Interiordatabelajustificado"/>
            </w:pPr>
            <w:proofErr w:type="spellStart"/>
            <w:r>
              <w:t>jQuery</w:t>
            </w:r>
            <w:proofErr w:type="spellEnd"/>
          </w:p>
        </w:tc>
        <w:tc>
          <w:tcPr>
            <w:tcW w:w="7711" w:type="dxa"/>
            <w:shd w:val="clear" w:color="auto" w:fill="auto"/>
            <w:tcMar>
              <w:top w:w="100" w:type="dxa"/>
              <w:left w:w="100" w:type="dxa"/>
              <w:bottom w:w="100" w:type="dxa"/>
              <w:right w:w="100" w:type="dxa"/>
            </w:tcMar>
            <w:vAlign w:val="center"/>
          </w:tcPr>
          <w:p w14:paraId="2616832A" w14:textId="48FE6523" w:rsidR="00C34C9E" w:rsidRDefault="00C34C9E" w:rsidP="007121F6">
            <w:pPr>
              <w:pStyle w:val="Interiordatabelajustificado"/>
            </w:pPr>
            <w:r>
              <w:t xml:space="preserve">Biblioteca em </w:t>
            </w:r>
            <w:proofErr w:type="spellStart"/>
            <w:r>
              <w:t>Javascript</w:t>
            </w:r>
            <w:proofErr w:type="spellEnd"/>
            <w:r>
              <w:t xml:space="preserve"> utilizada para simplificar e agilizar o desenvolvimento de diversas funcionalidades do </w:t>
            </w:r>
            <w:r w:rsidRPr="00346950">
              <w:rPr>
                <w:rStyle w:val="Estrangeiro"/>
              </w:rPr>
              <w:t>frontend</w:t>
            </w:r>
            <w:r>
              <w:t>.</w:t>
            </w:r>
          </w:p>
        </w:tc>
      </w:tr>
      <w:tr w:rsidR="008E0AC7" w14:paraId="282805B2" w14:textId="77777777" w:rsidTr="00C12396">
        <w:trPr>
          <w:cantSplit/>
          <w:jc w:val="center"/>
        </w:trPr>
        <w:tc>
          <w:tcPr>
            <w:tcW w:w="1361" w:type="dxa"/>
            <w:shd w:val="clear" w:color="auto" w:fill="auto"/>
            <w:tcMar>
              <w:top w:w="100" w:type="dxa"/>
              <w:left w:w="100" w:type="dxa"/>
              <w:bottom w:w="100" w:type="dxa"/>
              <w:right w:w="100" w:type="dxa"/>
            </w:tcMar>
            <w:vAlign w:val="center"/>
          </w:tcPr>
          <w:p w14:paraId="64B87FA7" w14:textId="09F77D16" w:rsidR="008E0AC7" w:rsidRDefault="008E0AC7" w:rsidP="007121F6">
            <w:pPr>
              <w:pStyle w:val="Interiordatabelajustificado"/>
            </w:pPr>
            <w:proofErr w:type="spellStart"/>
            <w:r>
              <w:t>Heroku</w:t>
            </w:r>
            <w:proofErr w:type="spellEnd"/>
          </w:p>
        </w:tc>
        <w:tc>
          <w:tcPr>
            <w:tcW w:w="7711" w:type="dxa"/>
            <w:shd w:val="clear" w:color="auto" w:fill="auto"/>
            <w:tcMar>
              <w:top w:w="100" w:type="dxa"/>
              <w:left w:w="100" w:type="dxa"/>
              <w:bottom w:w="100" w:type="dxa"/>
              <w:right w:w="100" w:type="dxa"/>
            </w:tcMar>
            <w:vAlign w:val="center"/>
          </w:tcPr>
          <w:p w14:paraId="1506278D" w14:textId="4D4B4B5B" w:rsidR="008E0AC7" w:rsidRDefault="008E0AC7" w:rsidP="007121F6">
            <w:pPr>
              <w:pStyle w:val="Interiordatabelajustificado"/>
            </w:pPr>
            <w:r>
              <w:t xml:space="preserve">Utilizado para hospedar o </w:t>
            </w:r>
            <w:r w:rsidRPr="008E0AC7">
              <w:rPr>
                <w:rStyle w:val="Estrangeiro"/>
              </w:rPr>
              <w:t>backend</w:t>
            </w:r>
            <w:r>
              <w:t xml:space="preserve"> e o banco de dados.</w:t>
            </w:r>
          </w:p>
        </w:tc>
      </w:tr>
    </w:tbl>
    <w:p w14:paraId="526F6C34" w14:textId="1796E275" w:rsidR="003D6DCC" w:rsidRDefault="003D6DCC" w:rsidP="007121F6">
      <w:pPr>
        <w:pStyle w:val="Legendainferior"/>
      </w:pPr>
      <w:r>
        <w:t>Fonte: Os autores.</w:t>
      </w:r>
    </w:p>
    <w:p w14:paraId="03948EB1" w14:textId="64D2A32A" w:rsidR="00CD7DAF" w:rsidRDefault="00CD7DAF" w:rsidP="00CD7DAF">
      <w:r>
        <w:t xml:space="preserve">Por fim, </w:t>
      </w:r>
      <w:bookmarkStart w:id="20" w:name="_Hlk69688608"/>
      <w:r>
        <w:t>as listagens são locais onde pode</w:t>
      </w:r>
      <w:r w:rsidR="00F33C62">
        <w:t>m ser</w:t>
      </w:r>
      <w:r>
        <w:t xml:space="preserve"> coloca</w:t>
      </w:r>
      <w:r w:rsidR="00F33C62">
        <w:t>dos</w:t>
      </w:r>
      <w:r>
        <w:t xml:space="preserve"> trechos de código-fonte quando necessários. Elas são feitas por meio de uma tabela com uma única célula</w:t>
      </w:r>
      <w:r w:rsidR="00DC2DC3">
        <w:t xml:space="preserve"> e seu conteúdo utiliza a formatação de parágrafo “Listagem”, tal como na </w:t>
      </w:r>
      <w:r w:rsidR="00DC2DC3">
        <w:fldChar w:fldCharType="begin"/>
      </w:r>
      <w:r w:rsidR="00DC2DC3">
        <w:instrText xml:space="preserve"> REF _Ref69683325 \h </w:instrText>
      </w:r>
      <w:r w:rsidR="00DC2DC3">
        <w:fldChar w:fldCharType="separate"/>
      </w:r>
      <w:r w:rsidR="00DC2DC3">
        <w:t xml:space="preserve">Listagem </w:t>
      </w:r>
      <w:r w:rsidR="00DC2DC3">
        <w:rPr>
          <w:noProof/>
        </w:rPr>
        <w:t>1</w:t>
      </w:r>
      <w:r w:rsidR="00DC2DC3">
        <w:fldChar w:fldCharType="end"/>
      </w:r>
      <w:r>
        <w:t>.</w:t>
      </w:r>
      <w:r w:rsidR="00DC2DC3">
        <w:t xml:space="preserve"> No entanto, considerando o objetivo e o escopo do relatório técnico, </w:t>
      </w:r>
      <w:r w:rsidR="001039E5">
        <w:t>dificilmente</w:t>
      </w:r>
      <w:r w:rsidR="00DC2DC3">
        <w:t xml:space="preserve"> </w:t>
      </w:r>
      <w:r w:rsidR="00F33C62">
        <w:t>o uso d</w:t>
      </w:r>
      <w:r w:rsidR="00DC2DC3">
        <w:t>esse recurso</w:t>
      </w:r>
      <w:r w:rsidR="00F33C62">
        <w:t xml:space="preserve"> será necessário</w:t>
      </w:r>
      <w:r w:rsidR="00DC2DC3">
        <w:t>. Caso tiver certeza de que é necessário, utilize-o com moderação.</w:t>
      </w:r>
      <w:bookmarkStart w:id="21" w:name="_Hlk69687091"/>
      <w:bookmarkEnd w:id="20"/>
    </w:p>
    <w:p w14:paraId="66BEAC69" w14:textId="760F434F" w:rsidR="00CD7DAF" w:rsidRDefault="00CD7DAF" w:rsidP="006963C0">
      <w:pPr>
        <w:pStyle w:val="Legenda"/>
      </w:pPr>
      <w:bookmarkStart w:id="22" w:name="_Ref69683325"/>
      <w:r>
        <w:t xml:space="preserve">Listagem </w:t>
      </w:r>
      <w:fldSimple w:instr=" SEQ Listagem \* ARABIC ">
        <w:r>
          <w:rPr>
            <w:noProof/>
          </w:rPr>
          <w:t>1</w:t>
        </w:r>
      </w:fldSimple>
      <w:bookmarkEnd w:id="22"/>
      <w:r>
        <w:t xml:space="preserve"> </w:t>
      </w:r>
      <w:r w:rsidRPr="00004837">
        <w:t>–</w:t>
      </w:r>
      <w:r>
        <w:t xml:space="preserve"> Exemplo de listagem de código.</w:t>
      </w:r>
    </w:p>
    <w:tbl>
      <w:tblPr>
        <w:tblStyle w:val="Tabelacomgrade"/>
        <w:tblW w:w="0" w:type="auto"/>
        <w:tblBorders>
          <w:insideH w:val="none" w:sz="0" w:space="0" w:color="auto"/>
          <w:insideV w:val="none" w:sz="0" w:space="0" w:color="auto"/>
        </w:tblBorders>
        <w:tblCellMar>
          <w:top w:w="113" w:type="dxa"/>
          <w:left w:w="113" w:type="dxa"/>
          <w:bottom w:w="113" w:type="dxa"/>
          <w:right w:w="113" w:type="dxa"/>
        </w:tblCellMar>
        <w:tblLook w:val="04A0" w:firstRow="1" w:lastRow="0" w:firstColumn="1" w:lastColumn="0" w:noHBand="0" w:noVBand="1"/>
      </w:tblPr>
      <w:tblGrid>
        <w:gridCol w:w="9061"/>
      </w:tblGrid>
      <w:tr w:rsidR="00CD7DAF" w14:paraId="0B1F4216" w14:textId="77777777" w:rsidTr="001822BA">
        <w:tc>
          <w:tcPr>
            <w:tcW w:w="9061" w:type="dxa"/>
          </w:tcPr>
          <w:p w14:paraId="3BE9381F" w14:textId="77777777" w:rsidR="00CD7DAF" w:rsidRPr="00BA4884" w:rsidRDefault="00CD7DAF" w:rsidP="00A8627A">
            <w:pPr>
              <w:pStyle w:val="Listagem"/>
            </w:pPr>
            <w:r w:rsidRPr="00BA4884">
              <w:t>nome = input("Digite o seu nome: ")</w:t>
            </w:r>
          </w:p>
          <w:p w14:paraId="7D1AE063" w14:textId="77777777" w:rsidR="00CD7DAF" w:rsidRDefault="00CD7DAF" w:rsidP="00A8627A">
            <w:pPr>
              <w:pStyle w:val="Listagem"/>
            </w:pPr>
            <w:r w:rsidRPr="00BA4884">
              <w:t>print(f"Olá, {nome}, boa tarde!")</w:t>
            </w:r>
          </w:p>
        </w:tc>
      </w:tr>
    </w:tbl>
    <w:p w14:paraId="3F8830A3" w14:textId="4936ECE1" w:rsidR="00CD7DAF" w:rsidRDefault="00CD7DAF" w:rsidP="007121F6">
      <w:pPr>
        <w:pStyle w:val="Legendainferior"/>
      </w:pPr>
      <w:r>
        <w:t>Fonte: Os autores.</w:t>
      </w:r>
      <w:bookmarkEnd w:id="21"/>
    </w:p>
    <w:p w14:paraId="1DFA5A05" w14:textId="0E4234C3" w:rsidR="00DF4A1A" w:rsidRDefault="00DF4A1A" w:rsidP="00DF4A1A">
      <w:pPr>
        <w:pStyle w:val="Ttulo1"/>
      </w:pPr>
      <w:r>
        <w:t>Conteúdo do texto</w:t>
      </w:r>
      <w:r w:rsidR="007E2124">
        <w:t xml:space="preserve"> nos elementos textuais</w:t>
      </w:r>
    </w:p>
    <w:p w14:paraId="596CA414" w14:textId="6FBA4EC9" w:rsidR="00DF4A1A" w:rsidRDefault="00DF4A1A" w:rsidP="00BE72F9">
      <w:r>
        <w:t>No trabalho, é importante que, nos elementos textuais, você descreva e e</w:t>
      </w:r>
      <w:r w:rsidR="00BE72F9">
        <w:t>xplique quem é o seu cliente, qual é o problema do cliente e a solução proposta</w:t>
      </w:r>
      <w:r>
        <w:t>.</w:t>
      </w:r>
      <w:r w:rsidR="00BD33D2">
        <w:t xml:space="preserve"> As seções e subseções mostradas no documento de exemplo são apenas um exemplo de como você pode fazer, mas você é livre para fazer diferente se achar que assim será melhor. A maioria dos artefatos produzidos anteriormente será colocado como parte dos elementos textuais.</w:t>
      </w:r>
    </w:p>
    <w:p w14:paraId="0B9B4342" w14:textId="5E700215" w:rsidR="00BE72F9" w:rsidRDefault="00BE72F9" w:rsidP="00BE72F9">
      <w:r w:rsidRPr="008F7B9E">
        <w:t>Na seção de introdução espera-se um breve resumo do escopo do trabalho, dizendo do que se trata o produto construído.</w:t>
      </w:r>
    </w:p>
    <w:p w14:paraId="775B5AEC" w14:textId="326D832D" w:rsidR="00BE72F9" w:rsidRDefault="00BE72F9" w:rsidP="00BE72F9">
      <w:r>
        <w:t>Apresente o cliente e o seu tipo de negócio, como ele atua no presente e quais os problemas relatados pelo cliente e/ou percebidos pelos analistas. Explique aqui também qual é problema que o cliente tem que o projeto irá resolver. É interessante mostrar como é atualmente a gestão atual da empresa e um pouco da sua história.</w:t>
      </w:r>
    </w:p>
    <w:p w14:paraId="3A1B5247" w14:textId="0E8294BA" w:rsidR="00BE72F9" w:rsidRDefault="00BE72F9" w:rsidP="00BE72F9">
      <w:r>
        <w:lastRenderedPageBreak/>
        <w:t>Caso o seu cliente seja fictício, explique quais são os seus potenciais clientes reais ou quais nicho de mercado é o seu alvo.</w:t>
      </w:r>
      <w:r w:rsidR="005723B9">
        <w:t xml:space="preserve"> </w:t>
      </w:r>
      <w:r>
        <w:t xml:space="preserve">Se você é o seu próprio cliente, descreva qual é o seu negócio, sua proposta de </w:t>
      </w:r>
      <w:r w:rsidRPr="005723B9">
        <w:rPr>
          <w:rStyle w:val="Estrangeiro"/>
        </w:rPr>
        <w:t>startup</w:t>
      </w:r>
      <w:r>
        <w:t xml:space="preserve"> ou como você pretende atuar em algum nicho de mercado.</w:t>
      </w:r>
    </w:p>
    <w:p w14:paraId="1B0424FF" w14:textId="51DB46E5" w:rsidR="00BE72F9" w:rsidRDefault="00BE72F9" w:rsidP="00BE72F9">
      <w:r>
        <w:t>Apresente o problema que o cliente tem. Não deixe de delimitar bem o escopo do domínio do problema (ou seja, o que faz parte e o que não faz parte do problema). Descreva também qual tipo de problema o seu cliente, você ou seu público-alvo enfrenta e porque um determinado sistema poderia resolver isso.</w:t>
      </w:r>
    </w:p>
    <w:p w14:paraId="1D21BE38" w14:textId="7787E927" w:rsidR="00A347E9" w:rsidRDefault="00BD33D2" w:rsidP="00C57EDD">
      <w:r>
        <w:t>Descreva a solução proposta sob um ponto de vista de negócio. Explique como a solução resolve o problema do cliente. Muito do conteúdo vai estar presente nos artefatos produzidos em etapas anteriores. Descreva quais são as funcionalidades, requisitos, regras de negócio, restrições e telas, do sistema desenvolvido.</w:t>
      </w:r>
    </w:p>
    <w:p w14:paraId="5DCAB2ED" w14:textId="32BAAEDB" w:rsidR="00BD33D2" w:rsidRDefault="00BD33D2" w:rsidP="00BD33D2">
      <w:r>
        <w:t>Descreva a arquitetura da solução proposta, dando uma descrição geral de como a sua solução foi desenvolvida, onde está hospedada e como funciona. Descreva toda a composição da solução. Coloque o diagrama do componentes. Descreva também onde e como a aplicação foi hospedada (</w:t>
      </w:r>
      <w:r w:rsidRPr="003C188C">
        <w:rPr>
          <w:rStyle w:val="Estrangeiro"/>
        </w:rPr>
        <w:t>cloud</w:t>
      </w:r>
      <w:r>
        <w:t xml:space="preserve">, </w:t>
      </w:r>
      <w:r w:rsidRPr="003C188C">
        <w:rPr>
          <w:rStyle w:val="Estrangeiro"/>
        </w:rPr>
        <w:t>container</w:t>
      </w:r>
      <w:r>
        <w:t xml:space="preserve">, </w:t>
      </w:r>
      <w:proofErr w:type="spellStart"/>
      <w:r>
        <w:t>URLs</w:t>
      </w:r>
      <w:proofErr w:type="spellEnd"/>
      <w:r>
        <w:t xml:space="preserve">, </w:t>
      </w:r>
      <w:proofErr w:type="spellStart"/>
      <w:r>
        <w:t>etc</w:t>
      </w:r>
      <w:proofErr w:type="spellEnd"/>
      <w:r>
        <w:t xml:space="preserve">). Descreva como você estruturou o seu banco de dados. É uma boa ideia também explicar quais são as tabelas, campos e relacionamentos. Coloque um diagrama de banco de dados. </w:t>
      </w:r>
      <w:r w:rsidR="005C4F46">
        <w:t xml:space="preserve">Descreva quais são as camadas do sistema e como ele é arquitetado internamente (MVC, </w:t>
      </w:r>
      <w:proofErr w:type="spellStart"/>
      <w:r w:rsidR="005C4F46">
        <w:t>microsserviços</w:t>
      </w:r>
      <w:proofErr w:type="spellEnd"/>
      <w:r w:rsidR="005C4F46">
        <w:t xml:space="preserve">, monolítico, integrações, </w:t>
      </w:r>
      <w:proofErr w:type="spellStart"/>
      <w:r w:rsidR="005C4F46">
        <w:t>etc</w:t>
      </w:r>
      <w:proofErr w:type="spellEnd"/>
      <w:r w:rsidR="005C4F46">
        <w:t>)</w:t>
      </w:r>
      <w:r>
        <w:t xml:space="preserve">, </w:t>
      </w:r>
      <w:r w:rsidR="005C4F46">
        <w:t>Descreva quais são as linguagens de programação vocês usaram</w:t>
      </w:r>
      <w:r>
        <w:t xml:space="preserve">, como e onde. Descreva também quais são os </w:t>
      </w:r>
      <w:r w:rsidRPr="00962881">
        <w:rPr>
          <w:rStyle w:val="Estrangeiro"/>
        </w:rPr>
        <w:t>frameworks</w:t>
      </w:r>
      <w:r>
        <w:t xml:space="preserve"> que vocês estão utilizando, como vocês utilizam e o porquê. Imagens são bem</w:t>
      </w:r>
      <w:r w:rsidR="00680564">
        <w:t>-</w:t>
      </w:r>
      <w:r>
        <w:t xml:space="preserve">vindas. </w:t>
      </w:r>
      <w:r w:rsidRPr="007204F8">
        <w:t>Descreva quais foram as ferramentas que vocês utilizaram para desenvolver o sistema, mas que não fazem parte dele (</w:t>
      </w:r>
      <w:proofErr w:type="spellStart"/>
      <w:r w:rsidRPr="007204F8">
        <w:t>ex</w:t>
      </w:r>
      <w:proofErr w:type="spellEnd"/>
      <w:r w:rsidRPr="007204F8">
        <w:t xml:space="preserve">: </w:t>
      </w:r>
      <w:proofErr w:type="spellStart"/>
      <w:r w:rsidR="00680564">
        <w:t>G</w:t>
      </w:r>
      <w:r w:rsidRPr="007204F8">
        <w:t>it</w:t>
      </w:r>
      <w:proofErr w:type="spellEnd"/>
      <w:r w:rsidRPr="007204F8">
        <w:t xml:space="preserve">, </w:t>
      </w:r>
      <w:proofErr w:type="spellStart"/>
      <w:r w:rsidR="00027B87">
        <w:t>F</w:t>
      </w:r>
      <w:r w:rsidRPr="007204F8">
        <w:t>igma</w:t>
      </w:r>
      <w:proofErr w:type="spellEnd"/>
      <w:r w:rsidRPr="007204F8">
        <w:t xml:space="preserve">, </w:t>
      </w:r>
      <w:r w:rsidR="00027B87">
        <w:t>V</w:t>
      </w:r>
      <w:r w:rsidRPr="007204F8">
        <w:t xml:space="preserve">isual </w:t>
      </w:r>
      <w:r w:rsidR="00027B87">
        <w:t>S</w:t>
      </w:r>
      <w:r w:rsidRPr="007204F8">
        <w:t xml:space="preserve">tudio, </w:t>
      </w:r>
      <w:proofErr w:type="spellStart"/>
      <w:r w:rsidR="00027B87">
        <w:t>T</w:t>
      </w:r>
      <w:r w:rsidRPr="007204F8">
        <w:t>rello</w:t>
      </w:r>
      <w:proofErr w:type="spellEnd"/>
      <w:r w:rsidRPr="007204F8">
        <w:t xml:space="preserve">, </w:t>
      </w:r>
      <w:proofErr w:type="spellStart"/>
      <w:r w:rsidRPr="007204F8">
        <w:t>etc</w:t>
      </w:r>
      <w:proofErr w:type="spellEnd"/>
      <w:r w:rsidRPr="007204F8">
        <w:t xml:space="preserve">). Não deixe de mencionar quais são as </w:t>
      </w:r>
      <w:proofErr w:type="spellStart"/>
      <w:r w:rsidRPr="007204F8">
        <w:t>URLs</w:t>
      </w:r>
      <w:proofErr w:type="spellEnd"/>
      <w:r w:rsidRPr="007204F8">
        <w:t xml:space="preserve"> do </w:t>
      </w:r>
      <w:r w:rsidR="00027B87">
        <w:t>G</w:t>
      </w:r>
      <w:r w:rsidRPr="007204F8">
        <w:t>it</w:t>
      </w:r>
      <w:r w:rsidR="00027B87">
        <w:t>H</w:t>
      </w:r>
      <w:r w:rsidRPr="007204F8">
        <w:t>ub que você está utilizando.</w:t>
      </w:r>
    </w:p>
    <w:p w14:paraId="69709539" w14:textId="7B8BFDC2" w:rsidR="00A347E9" w:rsidRDefault="00962881">
      <w:bookmarkStart w:id="23" w:name="_heading=h.gjdgxs" w:colFirst="0" w:colLast="0"/>
      <w:bookmarkStart w:id="24" w:name="_heading=h.3znysh7" w:colFirst="0" w:colLast="0"/>
      <w:bookmarkStart w:id="25" w:name="_heading=h.tyjcwt" w:colFirst="0" w:colLast="0"/>
      <w:bookmarkEnd w:id="23"/>
      <w:bookmarkEnd w:id="24"/>
      <w:bookmarkEnd w:id="25"/>
      <w:r>
        <w:t>Ao final</w:t>
      </w:r>
      <w:r w:rsidR="007E2124" w:rsidRPr="007204F8">
        <w:t>, coloque uma conclusão onde será amarrada a finalização do projeto, descrevendo como foi o recebimento pelo cliente, como está o uso da solução ao fim do projeto e como foi o processo como um todo percebido pelo grupo.</w:t>
      </w:r>
    </w:p>
    <w:p w14:paraId="4492EB6B" w14:textId="40DACAC4" w:rsidR="00962881" w:rsidRDefault="00962881">
      <w:r>
        <w:t>Siga o modelo de relatório técnico que acompanha este documento para ter uma melhor ideia de como o seu relatório pode ser organizado.</w:t>
      </w:r>
    </w:p>
    <w:p w14:paraId="1F199582" w14:textId="19773BEA" w:rsidR="00A347E9" w:rsidRPr="00004837" w:rsidRDefault="007E2124" w:rsidP="00F35FDE">
      <w:pPr>
        <w:pStyle w:val="Ttulo1"/>
        <w:rPr>
          <w:rFonts w:eastAsia="Arial"/>
        </w:rPr>
      </w:pPr>
      <w:r>
        <w:t>Elementos pós-textuais</w:t>
      </w:r>
    </w:p>
    <w:p w14:paraId="06B940E0" w14:textId="77777777" w:rsidR="00325584" w:rsidRDefault="007E2124">
      <w:r>
        <w:t>Os elementos pós-textuais são as referências bibliográficas, o glossário, os anexos, os apêndices e os agradecimentos, que quando aparecem, devem estar nessa ordem.</w:t>
      </w:r>
    </w:p>
    <w:p w14:paraId="338961FC" w14:textId="46768AEE" w:rsidR="00A347E9" w:rsidRDefault="007E2124">
      <w:r>
        <w:t>As referências bibliográficas são o único elemento pós-textual obrigatório</w:t>
      </w:r>
      <w:r w:rsidR="00265FCF">
        <w:t xml:space="preserve">, e são melhor detalhadas na subseção </w:t>
      </w:r>
      <w:r w:rsidR="00265FCF">
        <w:fldChar w:fldCharType="begin"/>
      </w:r>
      <w:r w:rsidR="00265FCF">
        <w:instrText xml:space="preserve"> REF _Ref70175348 \r \h </w:instrText>
      </w:r>
      <w:r w:rsidR="00265FCF">
        <w:fldChar w:fldCharType="separate"/>
      </w:r>
      <w:r w:rsidR="00265FCF">
        <w:t>8.4</w:t>
      </w:r>
      <w:r w:rsidR="00265FCF">
        <w:fldChar w:fldCharType="end"/>
      </w:r>
      <w:r>
        <w:t>. Todos os demais elementos pós-textuais são opcionais.</w:t>
      </w:r>
    </w:p>
    <w:p w14:paraId="4101FE23" w14:textId="5A3E108F" w:rsidR="00CB7BF3" w:rsidRDefault="00CB7BF3" w:rsidP="00CB7BF3">
      <w:pPr>
        <w:pStyle w:val="Ttulo2"/>
      </w:pPr>
      <w:r>
        <w:t>Glossário</w:t>
      </w:r>
    </w:p>
    <w:p w14:paraId="0C4A3875" w14:textId="1AF91A74" w:rsidR="00F47C31" w:rsidRDefault="00F47C31">
      <w:r>
        <w:t>O glossário deve ser uma l</w:t>
      </w:r>
      <w:r w:rsidRPr="00DF4C3C">
        <w:t>ista de termos em ordem alfabética.</w:t>
      </w:r>
      <w:r w:rsidR="00027B87">
        <w:t xml:space="preserve"> Inclua-o se tiver vários termos que são específicos e que podem parecer obscuros ao leitor típico do trabalho. Caso haja um número bem reduzido de termos assim, pense se explicações textuais ou se notas de rodapé já não seriam o suficiente para esclarecer o significado desses termos.</w:t>
      </w:r>
    </w:p>
    <w:p w14:paraId="61788AFD" w14:textId="0C999A34" w:rsidR="00BC6DA3" w:rsidRDefault="00BC6DA3">
      <w:r>
        <w:t>O título do</w:t>
      </w:r>
      <w:r>
        <w:t xml:space="preserve"> glossário</w:t>
      </w:r>
      <w:r>
        <w:t xml:space="preserve"> deve utilizar o estilo pré-definido “Título pós-textual”. Não podem haver subseções dentro dos agradecimentos.</w:t>
      </w:r>
    </w:p>
    <w:p w14:paraId="339F8E2A" w14:textId="57C5CC5E" w:rsidR="00CB7BF3" w:rsidRDefault="00CB7BF3" w:rsidP="00CB7BF3">
      <w:pPr>
        <w:pStyle w:val="Ttulo2"/>
      </w:pPr>
      <w:r>
        <w:t>Apêndices</w:t>
      </w:r>
    </w:p>
    <w:p w14:paraId="0456B6E1" w14:textId="013DD6CC" w:rsidR="00CB7BF3" w:rsidRDefault="00F47C31" w:rsidP="00F47C31">
      <w:bookmarkStart w:id="26" w:name="_Hlk54976475"/>
      <w:r w:rsidRPr="000A2FB5">
        <w:t>Os apêndices devem conter apenas textos ou documento elaborados pelos autores, para eventualmente complementar e detalhar componentes do trabalho.</w:t>
      </w:r>
      <w:bookmarkEnd w:id="26"/>
      <w:r w:rsidR="00CB7BF3">
        <w:t xml:space="preserve"> Os apêndices, quando existirem, são “numerados” com letras A, B, C, </w:t>
      </w:r>
      <w:r w:rsidR="00AC4B3C">
        <w:t>..</w:t>
      </w:r>
      <w:r w:rsidR="00CB7BF3">
        <w:t>.</w:t>
      </w:r>
    </w:p>
    <w:p w14:paraId="1B24532B" w14:textId="55B5A7A6" w:rsidR="00CB7BF3" w:rsidRDefault="00CB7BF3" w:rsidP="00F47C31">
      <w:r>
        <w:lastRenderedPageBreak/>
        <w:t xml:space="preserve">O título de um apêndice tem o nome de “Apêndice X </w:t>
      </w:r>
      <w:r w:rsidR="00CD7DAF" w:rsidRPr="00004837">
        <w:t>–</w:t>
      </w:r>
      <w:r>
        <w:t xml:space="preserve"> Título”, ou seja, a palavra “Apêndice”, a letra correspondente ao apêndice, um travessão </w:t>
      </w:r>
      <w:r w:rsidR="00CD7DAF">
        <w:t>(</w:t>
      </w:r>
      <w:bookmarkStart w:id="27" w:name="_Hlk69698017"/>
      <w:r w:rsidR="00CD7DAF" w:rsidRPr="00004837">
        <w:t>–</w:t>
      </w:r>
      <w:bookmarkEnd w:id="27"/>
      <w:r w:rsidR="00CD7DAF">
        <w:t xml:space="preserve">) </w:t>
      </w:r>
      <w:r>
        <w:t>e finalmente o conteúdo textual do título propriamente dito.</w:t>
      </w:r>
    </w:p>
    <w:p w14:paraId="35D2AEC9" w14:textId="791F5C4C" w:rsidR="00F47C31" w:rsidRDefault="00CB7BF3" w:rsidP="00F47C31">
      <w:r>
        <w:t xml:space="preserve">Seções secundárias dentro de apêndices são referenciadas como A.1, A.2, A.3, B.1, </w:t>
      </w:r>
      <w:r w:rsidR="003C188C">
        <w:t>..</w:t>
      </w:r>
      <w:r>
        <w:t xml:space="preserve">. </w:t>
      </w:r>
      <w:r w:rsidRPr="00F47C31">
        <w:t xml:space="preserve">Excepcionalmente utilizam-se letras maiúsculas dobradas, na identificação dos apêndices, quando esgotadas as 26 letras do alfabeto (AA, AB, AC, AD, </w:t>
      </w:r>
      <w:r w:rsidR="003C188C">
        <w:t>...</w:t>
      </w:r>
      <w:r w:rsidRPr="00F47C31">
        <w:t>).</w:t>
      </w:r>
      <w:r>
        <w:t xml:space="preserve"> Por exemplo: “Apêndice A </w:t>
      </w:r>
      <w:r w:rsidR="00CD7DAF" w:rsidRPr="00004837">
        <w:t>–</w:t>
      </w:r>
      <w:r>
        <w:t xml:space="preserve"> Matriz RACI”, “Apêndice B </w:t>
      </w:r>
      <w:r w:rsidR="00CD7DAF" w:rsidRPr="00004837">
        <w:t>–</w:t>
      </w:r>
      <w:r>
        <w:t xml:space="preserve"> Diagrama de processos”, “Apêndice AF </w:t>
      </w:r>
      <w:r w:rsidR="00CD7DAF" w:rsidRPr="00004837">
        <w:t>–</w:t>
      </w:r>
      <w:r>
        <w:t xml:space="preserve"> Transcrição da entrevista com Sr. Fulano”. No entanto, caso esgotem-se as 26 letras do alfabeto, vale a pena se repensar se realmente é necessária tamanha quantidade de apêndices.</w:t>
      </w:r>
    </w:p>
    <w:p w14:paraId="4324B9C8" w14:textId="60C8BAE7" w:rsidR="00445A87" w:rsidRDefault="00BC6DA3" w:rsidP="00F47C31">
      <w:r>
        <w:t xml:space="preserve">Veja na subseção </w:t>
      </w:r>
      <w:r>
        <w:fldChar w:fldCharType="begin"/>
      </w:r>
      <w:r>
        <w:instrText xml:space="preserve"> REF _Ref70174656 \r \h </w:instrText>
      </w:r>
      <w:r>
        <w:fldChar w:fldCharType="separate"/>
      </w:r>
      <w:r>
        <w:t>6.5</w:t>
      </w:r>
      <w:r>
        <w:fldChar w:fldCharType="end"/>
      </w:r>
      <w:r>
        <w:t xml:space="preserve"> como estilizar e formatar os títulos dos apêndices.</w:t>
      </w:r>
    </w:p>
    <w:p w14:paraId="232E8142" w14:textId="0DDFA4E6" w:rsidR="00CB7BF3" w:rsidRDefault="00CB7BF3" w:rsidP="00CB7BF3">
      <w:pPr>
        <w:pStyle w:val="Ttulo2"/>
      </w:pPr>
      <w:r>
        <w:t>Anexos</w:t>
      </w:r>
    </w:p>
    <w:p w14:paraId="684D31EB" w14:textId="7BE6B2B5" w:rsidR="00CB7BF3" w:rsidRDefault="00F47C31" w:rsidP="00F47C31">
      <w:bookmarkStart w:id="28" w:name="_Hlk69588863"/>
      <w:bookmarkStart w:id="29" w:name="_Hlk54976487"/>
      <w:r>
        <w:t xml:space="preserve">Os anexos são textos ou documentos não elaborados pelos autores do trabalho, podendo ser outros artigos, </w:t>
      </w:r>
      <w:proofErr w:type="spellStart"/>
      <w:r>
        <w:t>TCCs</w:t>
      </w:r>
      <w:proofErr w:type="spellEnd"/>
      <w:r>
        <w:t xml:space="preserve">, monografias, teses, </w:t>
      </w:r>
      <w:r w:rsidRPr="00680564">
        <w:rPr>
          <w:rStyle w:val="Estrangeiro"/>
        </w:rPr>
        <w:t>prints</w:t>
      </w:r>
      <w:r>
        <w:t xml:space="preserve"> de páginas, fotografias de documentos, </w:t>
      </w:r>
      <w:r w:rsidR="00CD7DAF">
        <w:t>entre outros</w:t>
      </w:r>
      <w:r>
        <w:t>.</w:t>
      </w:r>
      <w:bookmarkEnd w:id="28"/>
    </w:p>
    <w:p w14:paraId="50510157" w14:textId="22994462" w:rsidR="00F47C31" w:rsidRDefault="00CB7BF3" w:rsidP="00F47C31">
      <w:r>
        <w:t>O uso do anexo, no entanto, é algo que</w:t>
      </w:r>
      <w:r w:rsidR="00325584">
        <w:t xml:space="preserve"> deve</w:t>
      </w:r>
      <w:r>
        <w:t xml:space="preserve"> ser evitado</w:t>
      </w:r>
      <w:r w:rsidR="00325584">
        <w:t xml:space="preserve"> se possível</w:t>
      </w:r>
      <w:r>
        <w:t>.</w:t>
      </w:r>
      <w:r w:rsidR="00F47C31">
        <w:t xml:space="preserve"> </w:t>
      </w:r>
      <w:r>
        <w:t>A</w:t>
      </w:r>
      <w:r w:rsidR="00F47C31">
        <w:t>ntes de incluir um anexo, pense se não seria melhor ideia substituí-lo por referências bibliográficas a outros trabalhos ou por imagens ou textos que seriam pertinentes como parte dos elementos textuais</w:t>
      </w:r>
      <w:r>
        <w:t xml:space="preserve"> ou </w:t>
      </w:r>
      <w:r w:rsidR="00325584">
        <w:t xml:space="preserve">pense </w:t>
      </w:r>
      <w:r>
        <w:t>se o anexo realmente faz-se necessário</w:t>
      </w:r>
      <w:r w:rsidR="00F47C31">
        <w:t>.</w:t>
      </w:r>
      <w:bookmarkEnd w:id="29"/>
      <w:r>
        <w:t xml:space="preserve"> Utilize o </w:t>
      </w:r>
      <w:r w:rsidR="00325584">
        <w:t xml:space="preserve">anexo </w:t>
      </w:r>
      <w:r>
        <w:t xml:space="preserve">apenas quando sua ausência claramente prejudicar o trabalho, quando não for possível apenas referenciá-lo e </w:t>
      </w:r>
      <w:r w:rsidR="00325584">
        <w:t>quando incluí-lo como</w:t>
      </w:r>
      <w:r>
        <w:t xml:space="preserve"> </w:t>
      </w:r>
      <w:r w:rsidR="00325584">
        <w:t>parte dos elementos textuais for algo</w:t>
      </w:r>
      <w:r>
        <w:t xml:space="preserve"> problemátic</w:t>
      </w:r>
      <w:r w:rsidR="00325584">
        <w:t>o ou indesejável</w:t>
      </w:r>
      <w:r>
        <w:t>.</w:t>
      </w:r>
    </w:p>
    <w:p w14:paraId="1AF08321" w14:textId="463615D7" w:rsidR="00325584" w:rsidRDefault="00325584" w:rsidP="00F47C31">
      <w:r>
        <w:t xml:space="preserve">Os anexos são “numerados” </w:t>
      </w:r>
      <w:r w:rsidR="00AC4B3C">
        <w:t>d</w:t>
      </w:r>
      <w:r w:rsidR="003C188C">
        <w:t>a mesma forma que o</w:t>
      </w:r>
      <w:r w:rsidR="00AC4B3C">
        <w:t xml:space="preserve">s </w:t>
      </w:r>
      <w:r>
        <w:t>apêndices</w:t>
      </w:r>
      <w:r w:rsidR="003C188C">
        <w:t xml:space="preserve"> com a</w:t>
      </w:r>
      <w:r w:rsidR="00AC4B3C">
        <w:t xml:space="preserve"> </w:t>
      </w:r>
      <w:r>
        <w:t xml:space="preserve">diferença </w:t>
      </w:r>
      <w:r w:rsidR="00AC4B3C">
        <w:t xml:space="preserve">(um tanto </w:t>
      </w:r>
      <w:r>
        <w:t>óbvia</w:t>
      </w:r>
      <w:r w:rsidR="00AC4B3C">
        <w:t>) é</w:t>
      </w:r>
      <w:r>
        <w:t xml:space="preserve"> de que será usada a palavra “Anexo” ao invés da palavra “Apêndice”.</w:t>
      </w:r>
      <w:r w:rsidR="00CD7DAF">
        <w:t xml:space="preserve"> </w:t>
      </w:r>
      <w:r w:rsidR="00962881">
        <w:t>Além disso, a “numeração” dos anexos é independente da “numeração” dos apêndices. Ou seja, o correto é ter Apêndice A, Apêndice B, Anexo A e Anexo B. Já a forma Apêndice A, Apêndice B, Anexo C e Anexo D está errada.</w:t>
      </w:r>
    </w:p>
    <w:p w14:paraId="18B399D2" w14:textId="45DA53FC" w:rsidR="00445A87" w:rsidRDefault="00BC6DA3" w:rsidP="00F47C31">
      <w:r>
        <w:t xml:space="preserve">Veja na subseção </w:t>
      </w:r>
      <w:r>
        <w:fldChar w:fldCharType="begin"/>
      </w:r>
      <w:r>
        <w:instrText xml:space="preserve"> REF _Ref70174656 \r \h </w:instrText>
      </w:r>
      <w:r>
        <w:fldChar w:fldCharType="separate"/>
      </w:r>
      <w:r>
        <w:t>6.5</w:t>
      </w:r>
      <w:r>
        <w:fldChar w:fldCharType="end"/>
      </w:r>
      <w:r>
        <w:t xml:space="preserve"> como estilizar e formatar os títulos dos apêndices.</w:t>
      </w:r>
    </w:p>
    <w:p w14:paraId="378059AC" w14:textId="4A5A8651" w:rsidR="00CB7BF3" w:rsidRDefault="00CB7BF3" w:rsidP="00CB7BF3">
      <w:pPr>
        <w:pStyle w:val="Ttulo2"/>
      </w:pPr>
      <w:r>
        <w:t>Agradecimentos</w:t>
      </w:r>
    </w:p>
    <w:p w14:paraId="42E4F286" w14:textId="263D42F6" w:rsidR="00A347E9" w:rsidRDefault="000A2FB5">
      <w:bookmarkStart w:id="30" w:name="_Hlk54976555"/>
      <w:r>
        <w:t>Os agradecimentos são o local onde você poderá agradecer a pessoas, instituições, ou a Deus pelo trabalho realizado.</w:t>
      </w:r>
      <w:bookmarkEnd w:id="30"/>
      <w:r w:rsidR="00C34C9E">
        <w:t xml:space="preserve"> O texto deve ser sucinto e deve ser pré-aprovado pelo(a) seu/sua orientador(a).</w:t>
      </w:r>
    </w:p>
    <w:p w14:paraId="173E9DCD" w14:textId="4450F85E" w:rsidR="00BC6DA3" w:rsidRDefault="00BC6DA3">
      <w:r>
        <w:t>O título</w:t>
      </w:r>
      <w:r>
        <w:t xml:space="preserve"> d</w:t>
      </w:r>
      <w:r>
        <w:t xml:space="preserve">os agradecimentos deve utilizar o estilo pré-definido “Título pós-textual”. </w:t>
      </w:r>
      <w:r>
        <w:t>Não podem haver subseções dentro dos agradecimentos.</w:t>
      </w:r>
    </w:p>
    <w:p w14:paraId="0E4B3BD1" w14:textId="6502DF61" w:rsidR="00445A87" w:rsidRDefault="00445A87" w:rsidP="00445A87">
      <w:pPr>
        <w:pStyle w:val="Ttulo2"/>
      </w:pPr>
      <w:bookmarkStart w:id="31" w:name="_Ref70174656"/>
      <w:r>
        <w:t>Estilos de títulos de elementos pós-textuais</w:t>
      </w:r>
      <w:bookmarkEnd w:id="31"/>
    </w:p>
    <w:p w14:paraId="3153302A" w14:textId="63C935E1" w:rsidR="00BC6DA3" w:rsidRDefault="00BC6DA3" w:rsidP="00445A87">
      <w:r>
        <w:t xml:space="preserve">Os títulos das referências bibliográficas, do glossário e dos agradecimentos deve utilizar o estilo pré-definido </w:t>
      </w:r>
      <w:r>
        <w:t xml:space="preserve">“Título </w:t>
      </w:r>
      <w:r>
        <w:t>pós-textual</w:t>
      </w:r>
      <w:r>
        <w:t>”</w:t>
      </w:r>
      <w:r>
        <w:t>. Diferente dos títulos dos elementos textuais, esses elementos pós-textuais não têm nenhum tipo de numeração e também não podem ter subseções.</w:t>
      </w:r>
    </w:p>
    <w:p w14:paraId="22F17433" w14:textId="2369EA6D" w:rsidR="00445A87" w:rsidRDefault="00445A87" w:rsidP="00445A87">
      <w:r>
        <w:t>Utilize o estilo pré-definido “Apêndice - Título 1” para o título do apêndice. O estilo já fará a “numeração” do apêndice automaticamente. Para os títulos de subseções de apêndices, utilize os estilos “Apêndice - Título 2”, “Apêndice - Título 3”, “Apêndice - Título 4” e assim por diante até o “Apêndice - Título 9”</w:t>
      </w:r>
      <w:r w:rsidR="00BC6DA3">
        <w:t>.</w:t>
      </w:r>
    </w:p>
    <w:p w14:paraId="09437E68" w14:textId="7B640CEA" w:rsidR="00BC6DA3" w:rsidRDefault="00BC6DA3" w:rsidP="00445A87">
      <w:r>
        <w:t xml:space="preserve">Semelhantemente aos apêndices, os anexos também têm o seu conjunto de estilos de títulos: </w:t>
      </w:r>
      <w:r>
        <w:t>“</w:t>
      </w:r>
      <w:r>
        <w:t xml:space="preserve">Anexo </w:t>
      </w:r>
      <w:r>
        <w:t>- Título 1”</w:t>
      </w:r>
      <w:r>
        <w:t xml:space="preserve">, </w:t>
      </w:r>
      <w:r>
        <w:t xml:space="preserve">“Anexo - Título </w:t>
      </w:r>
      <w:r>
        <w:t>2</w:t>
      </w:r>
      <w:r>
        <w:t>”</w:t>
      </w:r>
      <w:r>
        <w:t>,</w:t>
      </w:r>
      <w:r>
        <w:t xml:space="preserve">“Anexo - Título </w:t>
      </w:r>
      <w:r>
        <w:t>3</w:t>
      </w:r>
      <w:r>
        <w:t>”</w:t>
      </w:r>
      <w:r>
        <w:t xml:space="preserve"> e assim por diante até o </w:t>
      </w:r>
      <w:r>
        <w:t xml:space="preserve">“Anexo - Título </w:t>
      </w:r>
      <w:r>
        <w:t>9</w:t>
      </w:r>
      <w:r>
        <w:t>”</w:t>
      </w:r>
      <w:r>
        <w:t>.</w:t>
      </w:r>
    </w:p>
    <w:p w14:paraId="4850584E" w14:textId="51274AF2" w:rsidR="00BC6DA3" w:rsidRPr="00BC6DA3" w:rsidRDefault="00BC6DA3" w:rsidP="00445A87">
      <w:r>
        <w:t>E</w:t>
      </w:r>
      <w:r>
        <w:t xml:space="preserve">mbora </w:t>
      </w:r>
      <w:r>
        <w:t xml:space="preserve">os apêndices e anexos tenham títulos configurados até o nono nível, </w:t>
      </w:r>
      <w:r>
        <w:t>não se recomend</w:t>
      </w:r>
      <w:r>
        <w:t>a</w:t>
      </w:r>
      <w:r>
        <w:t xml:space="preserve"> </w:t>
      </w:r>
      <w:r>
        <w:t xml:space="preserve">neles a </w:t>
      </w:r>
      <w:r>
        <w:t>utiliza</w:t>
      </w:r>
      <w:r>
        <w:t>ção</w:t>
      </w:r>
      <w:r>
        <w:t xml:space="preserve"> </w:t>
      </w:r>
      <w:r>
        <w:t>além</w:t>
      </w:r>
      <w:r>
        <w:t xml:space="preserve"> </w:t>
      </w:r>
      <w:r>
        <w:t>d</w:t>
      </w:r>
      <w:r>
        <w:t>o segundo nível.</w:t>
      </w:r>
    </w:p>
    <w:p w14:paraId="3A40682D" w14:textId="314AF370" w:rsidR="00445A87" w:rsidRPr="00445A87" w:rsidRDefault="00445A87" w:rsidP="00445A87">
      <w:r w:rsidRPr="00BC6DA3">
        <w:rPr>
          <w:rStyle w:val="Destaque"/>
        </w:rPr>
        <w:lastRenderedPageBreak/>
        <w:t>Importante:</w:t>
      </w:r>
      <w:r>
        <w:t xml:space="preserve"> Não misture os estilos “Título 2”, “Título 3”, “Título 4” e assim por diante dentro dos apêndices</w:t>
      </w:r>
      <w:r w:rsidR="00BC6DA3">
        <w:t xml:space="preserve"> e anexos</w:t>
      </w:r>
      <w:r>
        <w:t xml:space="preserve">. Também não utilize os estilos </w:t>
      </w:r>
      <w:r w:rsidR="00BC6DA3">
        <w:t>de títulos de apêndices nos anexos, no texto principal ou em qualquer outro lugar que não seja nos apêndices. Da mesma forma, não utilize os estilos de títulos de anexos nos apêndices, no texto principal ou em qualquer outro lugar que não seja nos anexos. Se você fizer isso, o resultado será uma bagunça completa, pois isso irá confundir o Word quanto a estrutura do documento.</w:t>
      </w:r>
    </w:p>
    <w:p w14:paraId="10705A52" w14:textId="4463F92A" w:rsidR="005723B9" w:rsidRDefault="00463071" w:rsidP="005723B9">
      <w:pPr>
        <w:pStyle w:val="Ttulo1"/>
      </w:pPr>
      <w:r>
        <w:t>Dicas</w:t>
      </w:r>
      <w:r w:rsidR="005723B9">
        <w:t xml:space="preserve"> de redação</w:t>
      </w:r>
    </w:p>
    <w:p w14:paraId="6461A128" w14:textId="6FF2B618" w:rsidR="005723B9" w:rsidRDefault="005723B9" w:rsidP="005723B9">
      <w:r>
        <w:t>Quando estiver redigindo o seu relatório técnico, lembre-se disso:</w:t>
      </w:r>
    </w:p>
    <w:p w14:paraId="42EC88C8" w14:textId="5DF2499E" w:rsidR="00616F09" w:rsidRPr="00362854" w:rsidRDefault="00616F09" w:rsidP="00616F09">
      <w:pPr>
        <w:pStyle w:val="PargrafodaLista"/>
      </w:pPr>
      <w:r w:rsidRPr="00616F09">
        <w:rPr>
          <w:rFonts w:eastAsiaTheme="minorEastAsia"/>
        </w:rPr>
        <w:t>Preze pelo bom uso da língua portuguesa no relatório.</w:t>
      </w:r>
      <w:r w:rsidR="00F33C62">
        <w:rPr>
          <w:rFonts w:eastAsiaTheme="minorEastAsia"/>
        </w:rPr>
        <w:t xml:space="preserve"> Isso inclui pontuação, gramática, acentuação, concordância, tempos verbais</w:t>
      </w:r>
      <w:r w:rsidR="00362854">
        <w:rPr>
          <w:rFonts w:eastAsiaTheme="minorEastAsia"/>
        </w:rPr>
        <w:t xml:space="preserve">, </w:t>
      </w:r>
      <w:r w:rsidR="00F33C62">
        <w:rPr>
          <w:rFonts w:eastAsiaTheme="minorEastAsia"/>
        </w:rPr>
        <w:t>entre outros.</w:t>
      </w:r>
    </w:p>
    <w:p w14:paraId="32FF2424" w14:textId="74908D64" w:rsidR="00362854" w:rsidRPr="00D31D8A" w:rsidRDefault="00362854" w:rsidP="00616F09">
      <w:pPr>
        <w:pStyle w:val="PargrafodaLista"/>
      </w:pPr>
      <w:r>
        <w:rPr>
          <w:rFonts w:eastAsiaTheme="minorEastAsia"/>
        </w:rPr>
        <w:t>Preze pela qualidade da estrutura da redação, revisando sempre a sua coesão, coerência, completude, continuidade, fluidez e desenvoltura, entre outros.</w:t>
      </w:r>
    </w:p>
    <w:p w14:paraId="4A9C3494" w14:textId="5639323A" w:rsidR="00616F09" w:rsidRPr="00616F09" w:rsidRDefault="00616F09" w:rsidP="00616F09">
      <w:pPr>
        <w:pStyle w:val="PargrafodaLista"/>
      </w:pPr>
      <w:r w:rsidRPr="00616F09">
        <w:rPr>
          <w:rFonts w:eastAsiaTheme="minorEastAsia"/>
        </w:rPr>
        <w:t xml:space="preserve">Preze pela formatação correta de fontes, parágrafos, margens, estilos, espaçamentos, </w:t>
      </w:r>
      <w:r w:rsidR="00463071">
        <w:rPr>
          <w:rFonts w:eastAsiaTheme="minorEastAsia"/>
        </w:rPr>
        <w:t xml:space="preserve">legendas, imagens, tabelas, quadros, endentações, </w:t>
      </w:r>
      <w:r w:rsidRPr="00616F09">
        <w:rPr>
          <w:rFonts w:eastAsiaTheme="minorEastAsia"/>
        </w:rPr>
        <w:t>etc.</w:t>
      </w:r>
    </w:p>
    <w:p w14:paraId="275EE174" w14:textId="2ECEB255" w:rsidR="00616F09" w:rsidRPr="00616F09" w:rsidRDefault="00616F09" w:rsidP="00616F09">
      <w:pPr>
        <w:pStyle w:val="PargrafodaLista"/>
      </w:pPr>
      <w:r w:rsidRPr="00616F09">
        <w:rPr>
          <w:rFonts w:eastAsiaTheme="minorEastAsia"/>
        </w:rPr>
        <w:t>O relatório deve ser descritivo e dissertativo. Não use texto em formato narrativo.</w:t>
      </w:r>
    </w:p>
    <w:p w14:paraId="03375FF5" w14:textId="592620E8" w:rsidR="00616F09" w:rsidRPr="00616F09" w:rsidRDefault="00F33C62" w:rsidP="00616F09">
      <w:pPr>
        <w:pStyle w:val="PargrafodaLista"/>
      </w:pPr>
      <w:r>
        <w:rPr>
          <w:rFonts w:eastAsiaTheme="minorEastAsia"/>
        </w:rPr>
        <w:t xml:space="preserve">Evite </w:t>
      </w:r>
      <w:r w:rsidR="00616F09" w:rsidRPr="00616F09">
        <w:rPr>
          <w:rFonts w:eastAsiaTheme="minorEastAsia"/>
        </w:rPr>
        <w:t>escrev</w:t>
      </w:r>
      <w:r>
        <w:rPr>
          <w:rFonts w:eastAsiaTheme="minorEastAsia"/>
        </w:rPr>
        <w:t>er</w:t>
      </w:r>
      <w:r w:rsidR="00616F09" w:rsidRPr="00616F09">
        <w:rPr>
          <w:rFonts w:eastAsiaTheme="minorEastAsia"/>
        </w:rPr>
        <w:t xml:space="preserve"> texto em primeira pessoa ou em segunda pessoa. Use sempre </w:t>
      </w:r>
      <w:r>
        <w:rPr>
          <w:rFonts w:eastAsiaTheme="minorEastAsia"/>
        </w:rPr>
        <w:t xml:space="preserve">que possível </w:t>
      </w:r>
      <w:r w:rsidR="00616F09" w:rsidRPr="00616F09">
        <w:rPr>
          <w:rFonts w:eastAsiaTheme="minorEastAsia"/>
        </w:rPr>
        <w:t>a terceira pessoa.</w:t>
      </w:r>
    </w:p>
    <w:p w14:paraId="7E68EB27" w14:textId="6383267E" w:rsidR="00616F09" w:rsidRPr="00D31D8A" w:rsidRDefault="00616F09" w:rsidP="00616F09">
      <w:pPr>
        <w:pStyle w:val="PargrafodaLista"/>
      </w:pPr>
      <w:r w:rsidRPr="00616F09">
        <w:rPr>
          <w:rFonts w:eastAsiaTheme="minorEastAsia"/>
        </w:rPr>
        <w:t>Evite frases com orientação ou viés marketeiro, ideológico ou sensacionalista.</w:t>
      </w:r>
    </w:p>
    <w:p w14:paraId="330AFD16" w14:textId="6D5B5A98" w:rsidR="00D31D8A" w:rsidRPr="00D31D8A" w:rsidRDefault="00D31D8A" w:rsidP="00616F09">
      <w:pPr>
        <w:pStyle w:val="PargrafodaLista"/>
      </w:pPr>
      <w:r>
        <w:rPr>
          <w:rFonts w:eastAsiaTheme="minorEastAsia"/>
        </w:rPr>
        <w:t>Evite gírias, interjeições, sarcasmo</w:t>
      </w:r>
      <w:r w:rsidR="00362854">
        <w:rPr>
          <w:rFonts w:eastAsiaTheme="minorEastAsia"/>
        </w:rPr>
        <w:t>,</w:t>
      </w:r>
      <w:r>
        <w:rPr>
          <w:rFonts w:eastAsiaTheme="minorEastAsia"/>
        </w:rPr>
        <w:t xml:space="preserve"> metáforas</w:t>
      </w:r>
      <w:r w:rsidR="00362854">
        <w:rPr>
          <w:rFonts w:eastAsiaTheme="minorEastAsia"/>
        </w:rPr>
        <w:t xml:space="preserve"> e perguntas retóricas</w:t>
      </w:r>
      <w:r>
        <w:rPr>
          <w:rFonts w:eastAsiaTheme="minorEastAsia"/>
        </w:rPr>
        <w:t>.</w:t>
      </w:r>
    </w:p>
    <w:p w14:paraId="3968A7F6" w14:textId="33E86D90" w:rsidR="00D31D8A" w:rsidRPr="00616F09" w:rsidRDefault="00D31D8A" w:rsidP="00616F09">
      <w:pPr>
        <w:pStyle w:val="PargrafodaLista"/>
      </w:pPr>
      <w:r>
        <w:rPr>
          <w:rFonts w:eastAsiaTheme="minorEastAsia"/>
        </w:rPr>
        <w:t>Nunca use texto que seja ofensivo</w:t>
      </w:r>
      <w:r w:rsidR="00362854">
        <w:rPr>
          <w:rFonts w:eastAsiaTheme="minorEastAsia"/>
        </w:rPr>
        <w:t>, discriminatório ou que contenha</w:t>
      </w:r>
      <w:r>
        <w:rPr>
          <w:rFonts w:eastAsiaTheme="minorEastAsia"/>
        </w:rPr>
        <w:t xml:space="preserve"> palavrões.</w:t>
      </w:r>
    </w:p>
    <w:p w14:paraId="1A123D5F" w14:textId="65C2EC2C" w:rsidR="00616F09" w:rsidRPr="00616F09" w:rsidRDefault="00616F09" w:rsidP="00616F09">
      <w:pPr>
        <w:pStyle w:val="PargrafodaLista"/>
      </w:pPr>
      <w:r w:rsidRPr="00616F09">
        <w:rPr>
          <w:rFonts w:eastAsiaTheme="minorEastAsia"/>
        </w:rPr>
        <w:t>Mantenha o texto num tom neutro e impessoal.</w:t>
      </w:r>
      <w:r w:rsidR="00D31D8A">
        <w:rPr>
          <w:rFonts w:eastAsiaTheme="minorEastAsia"/>
        </w:rPr>
        <w:t xml:space="preserve"> Evite utilizar termos como </w:t>
      </w:r>
      <w:r w:rsidR="00D31D8A">
        <w:t xml:space="preserve">“a </w:t>
      </w:r>
      <w:r w:rsidR="00D31D8A" w:rsidRPr="00265FCF">
        <w:rPr>
          <w:rStyle w:val="Destaque"/>
        </w:rPr>
        <w:t>Dona Maria</w:t>
      </w:r>
      <w:r w:rsidR="00D31D8A">
        <w:t xml:space="preserve"> detalhou que precisa da </w:t>
      </w:r>
      <w:r w:rsidR="00362854" w:rsidRPr="00265FCF">
        <w:rPr>
          <w:rStyle w:val="Destaque"/>
        </w:rPr>
        <w:t>maravilhosa</w:t>
      </w:r>
      <w:r w:rsidR="00362854">
        <w:t xml:space="preserve"> </w:t>
      </w:r>
      <w:r w:rsidR="00D31D8A">
        <w:t>funcionalidade XYZ</w:t>
      </w:r>
      <w:r w:rsidR="00362854">
        <w:t xml:space="preserve"> para poder desligar o </w:t>
      </w:r>
      <w:r w:rsidR="00362854" w:rsidRPr="00265FCF">
        <w:rPr>
          <w:rStyle w:val="Destaque"/>
        </w:rPr>
        <w:t>horroroso</w:t>
      </w:r>
      <w:r w:rsidR="00362854">
        <w:t xml:space="preserve"> sistema UVW</w:t>
      </w:r>
      <w:r w:rsidR="00D31D8A">
        <w:t>”, preferindo ao invés disso utilizar “a proprietária da loja detalhou que precisa da funcionalidade XYZ</w:t>
      </w:r>
      <w:r w:rsidR="00362854">
        <w:t xml:space="preserve"> para que o sistema UVW possa ser desligado</w:t>
      </w:r>
      <w:r w:rsidR="00D31D8A">
        <w:t>”.</w:t>
      </w:r>
    </w:p>
    <w:p w14:paraId="6557B903" w14:textId="4673F0C9" w:rsidR="00616F09" w:rsidRPr="00D31D8A" w:rsidRDefault="00D31D8A" w:rsidP="00616F09">
      <w:pPr>
        <w:pStyle w:val="PargrafodaLista"/>
      </w:pPr>
      <w:r>
        <w:rPr>
          <w:rFonts w:eastAsiaTheme="minorEastAsia"/>
        </w:rPr>
        <w:t>D</w:t>
      </w:r>
      <w:r w:rsidR="00616F09" w:rsidRPr="00616F09">
        <w:rPr>
          <w:rFonts w:eastAsiaTheme="minorEastAsia"/>
        </w:rPr>
        <w:t>escreva o sistema</w:t>
      </w:r>
      <w:r>
        <w:rPr>
          <w:rFonts w:eastAsiaTheme="minorEastAsia"/>
        </w:rPr>
        <w:t>, suas funcionalidades, regras de negócio, requisitos, banco de dados ou arquitetura</w:t>
      </w:r>
      <w:r w:rsidR="00616F09" w:rsidRPr="00616F09">
        <w:rPr>
          <w:rFonts w:eastAsiaTheme="minorEastAsia"/>
        </w:rPr>
        <w:t xml:space="preserve"> de forma </w:t>
      </w:r>
      <w:r>
        <w:rPr>
          <w:rFonts w:eastAsiaTheme="minorEastAsia"/>
        </w:rPr>
        <w:t>detalhada</w:t>
      </w:r>
      <w:r w:rsidR="00616F09" w:rsidRPr="00616F09">
        <w:rPr>
          <w:rFonts w:eastAsiaTheme="minorEastAsia"/>
        </w:rPr>
        <w:t>.</w:t>
      </w:r>
      <w:r>
        <w:rPr>
          <w:rFonts w:eastAsiaTheme="minorEastAsia"/>
        </w:rPr>
        <w:t xml:space="preserve"> Não seja superficial!</w:t>
      </w:r>
      <w:r w:rsidR="00362854">
        <w:rPr>
          <w:rFonts w:eastAsiaTheme="minorEastAsia"/>
        </w:rPr>
        <w:t xml:space="preserve"> Explique em cada um, quais são os campos, tabelas, entradas, saídas, possíveis exceções, etc.</w:t>
      </w:r>
    </w:p>
    <w:p w14:paraId="08A4B905" w14:textId="20D363BE" w:rsidR="00D31D8A" w:rsidRPr="00F33C62" w:rsidRDefault="00D31D8A" w:rsidP="00616F09">
      <w:pPr>
        <w:pStyle w:val="PargrafodaLista"/>
      </w:pPr>
      <w:r w:rsidRPr="00616F09">
        <w:rPr>
          <w:rFonts w:eastAsiaTheme="minorEastAsia"/>
        </w:rPr>
        <w:t>Evite detalhes supérfluos</w:t>
      </w:r>
      <w:r>
        <w:rPr>
          <w:rFonts w:eastAsiaTheme="minorEastAsia"/>
        </w:rPr>
        <w:t xml:space="preserve"> ou desnecessários</w:t>
      </w:r>
      <w:r w:rsidRPr="00616F09">
        <w:rPr>
          <w:rFonts w:eastAsiaTheme="minorEastAsia"/>
        </w:rPr>
        <w:t>.</w:t>
      </w:r>
    </w:p>
    <w:p w14:paraId="05CD7EFD" w14:textId="4C70B1C2" w:rsidR="00F33C62" w:rsidRPr="00616F09" w:rsidRDefault="00F33C62" w:rsidP="00616F09">
      <w:pPr>
        <w:pStyle w:val="PargrafodaLista"/>
      </w:pPr>
      <w:r>
        <w:rPr>
          <w:rFonts w:eastAsiaTheme="minorEastAsia"/>
        </w:rPr>
        <w:t xml:space="preserve">Lembre-se que o relatório técnico descreve um sistema que </w:t>
      </w:r>
      <w:r w:rsidRPr="00F33C62">
        <w:rPr>
          <w:rStyle w:val="Destaque"/>
          <w:rFonts w:eastAsiaTheme="minorEastAsia"/>
        </w:rPr>
        <w:t>foi</w:t>
      </w:r>
      <w:r>
        <w:rPr>
          <w:rFonts w:eastAsiaTheme="minorEastAsia"/>
        </w:rPr>
        <w:t xml:space="preserve"> desenvolvido, e não um que </w:t>
      </w:r>
      <w:r w:rsidRPr="00F33C62">
        <w:rPr>
          <w:rStyle w:val="Destaque"/>
          <w:rFonts w:eastAsiaTheme="minorEastAsia"/>
        </w:rPr>
        <w:t>será</w:t>
      </w:r>
      <w:r>
        <w:rPr>
          <w:rFonts w:eastAsiaTheme="minorEastAsia"/>
        </w:rPr>
        <w:t xml:space="preserve"> desenvolvido </w:t>
      </w:r>
      <w:r w:rsidR="00463071">
        <w:rPr>
          <w:rFonts w:eastAsiaTheme="minorEastAsia"/>
        </w:rPr>
        <w:t>e nem um</w:t>
      </w:r>
      <w:r>
        <w:rPr>
          <w:rFonts w:eastAsiaTheme="minorEastAsia"/>
        </w:rPr>
        <w:t xml:space="preserve"> que </w:t>
      </w:r>
      <w:r w:rsidRPr="00F33C62">
        <w:rPr>
          <w:rStyle w:val="Destaque"/>
          <w:rFonts w:eastAsiaTheme="minorEastAsia"/>
        </w:rPr>
        <w:t>está sendo</w:t>
      </w:r>
      <w:r>
        <w:rPr>
          <w:rFonts w:eastAsiaTheme="minorEastAsia"/>
        </w:rPr>
        <w:t xml:space="preserve"> desenvolvido. Assim sendo, excetuando-se </w:t>
      </w:r>
      <w:r w:rsidR="00265FCF">
        <w:rPr>
          <w:rFonts w:eastAsiaTheme="minorEastAsia"/>
        </w:rPr>
        <w:t>trechos que versem acerca de</w:t>
      </w:r>
      <w:r>
        <w:rPr>
          <w:rFonts w:eastAsiaTheme="minorEastAsia"/>
        </w:rPr>
        <w:t xml:space="preserve"> trabalhos </w:t>
      </w:r>
      <w:r w:rsidR="00265FCF">
        <w:rPr>
          <w:rFonts w:eastAsiaTheme="minorEastAsia"/>
        </w:rPr>
        <w:t xml:space="preserve">ou eventos </w:t>
      </w:r>
      <w:r>
        <w:rPr>
          <w:rFonts w:eastAsiaTheme="minorEastAsia"/>
        </w:rPr>
        <w:t xml:space="preserve">futuros, evite utilizar termos que implicam que há coisas que serão ou que estão sendo feitas, implementadas ou decididas, afinal, o relatório técnico descreve um sistema que já está </w:t>
      </w:r>
      <w:r w:rsidR="00463071">
        <w:rPr>
          <w:rFonts w:eastAsiaTheme="minorEastAsia"/>
        </w:rPr>
        <w:t xml:space="preserve">(ou deveria estar) </w:t>
      </w:r>
      <w:r>
        <w:rPr>
          <w:rFonts w:eastAsiaTheme="minorEastAsia"/>
        </w:rPr>
        <w:t>pronto.</w:t>
      </w:r>
    </w:p>
    <w:p w14:paraId="4D40ABC2" w14:textId="591A8999" w:rsidR="005723B9" w:rsidRPr="001822BA" w:rsidRDefault="00616F09" w:rsidP="001822BA">
      <w:pPr>
        <w:pStyle w:val="PargrafodaLista"/>
      </w:pPr>
      <w:r w:rsidRPr="00F33C62">
        <w:rPr>
          <w:rFonts w:eastAsiaTheme="minorEastAsia"/>
        </w:rPr>
        <w:t>É importante que o conteúdo do relatório coincida com aquilo que será apresentado à banca!</w:t>
      </w:r>
    </w:p>
    <w:p w14:paraId="5B5663B6" w14:textId="29D6491A" w:rsidR="00A347E9" w:rsidRDefault="008C6AC7" w:rsidP="008C6AC7">
      <w:pPr>
        <w:pStyle w:val="Ttulo1"/>
      </w:pPr>
      <w:bookmarkStart w:id="32" w:name="_Ref70032529"/>
      <w:r>
        <w:t>R</w:t>
      </w:r>
      <w:r w:rsidR="00815CA2">
        <w:t>eferências bibliográficas</w:t>
      </w:r>
      <w:r>
        <w:t xml:space="preserve"> e citações</w:t>
      </w:r>
      <w:bookmarkEnd w:id="32"/>
    </w:p>
    <w:p w14:paraId="062D62CF" w14:textId="1634450A" w:rsidR="00D31DB8" w:rsidRDefault="008C6AC7" w:rsidP="008C6AC7">
      <w:r>
        <w:t xml:space="preserve">A citação é uma menção a uma informação extraída de outra fonte e deve seguir a norma ABNT NBR 10520 </w:t>
      </w:r>
      <w:r w:rsidR="003539AD" w:rsidRPr="00815CA2">
        <w:t>–</w:t>
      </w:r>
      <w:r w:rsidR="003539AD">
        <w:t xml:space="preserve"> </w:t>
      </w:r>
      <w:r>
        <w:t xml:space="preserve">2002. </w:t>
      </w:r>
      <w:r w:rsidR="00D31DB8" w:rsidRPr="00815CA2">
        <w:t>As referências bibliográficas devem respeitar a norma ABNT NBR 6023 – 2002, cujo conteúdo estabelece os elementos que devem ser incluídos, fixa a ordem dos elementos, estabelece as convenções para transcrição e apresentação da informação originada do documento e/ou outras fontes de informação.</w:t>
      </w:r>
    </w:p>
    <w:p w14:paraId="6E857789" w14:textId="727E9F06" w:rsidR="00D31DB8" w:rsidRDefault="00D31DB8" w:rsidP="008C6AC7">
      <w:r>
        <w:lastRenderedPageBreak/>
        <w:t xml:space="preserve">Ou seja, tudo aquilo que </w:t>
      </w:r>
      <w:r w:rsidR="00F33C62">
        <w:t>for</w:t>
      </w:r>
      <w:r>
        <w:t xml:space="preserve"> coloca</w:t>
      </w:r>
      <w:r w:rsidR="00F33C62">
        <w:t>do</w:t>
      </w:r>
      <w:r>
        <w:t xml:space="preserve"> no texto que for oriundo de trabalhos e pesquisas realizadas por outros autores, deve </w:t>
      </w:r>
      <w:r w:rsidR="00F33C62">
        <w:t xml:space="preserve">ser </w:t>
      </w:r>
      <w:r>
        <w:t>cita</w:t>
      </w:r>
      <w:r w:rsidR="00F33C62">
        <w:t>do</w:t>
      </w:r>
      <w:r>
        <w:t xml:space="preserve"> adequadamente. É importante que todas as citações estejam devidamente referenciadas nas referências bibliográficas. Também é importante que todos os trabalhos relacionados nas referências bibliográficas sejam citados pelo menos uma vez cada em algum lugar do trabalho.</w:t>
      </w:r>
    </w:p>
    <w:p w14:paraId="6E49600E" w14:textId="17F4CF70" w:rsidR="00D31DB8" w:rsidRDefault="00D31DB8" w:rsidP="00D31DB8">
      <w:pPr>
        <w:pStyle w:val="Ttulo2"/>
      </w:pPr>
      <w:r>
        <w:t>Formatação de citações</w:t>
      </w:r>
    </w:p>
    <w:p w14:paraId="4D35A53F" w14:textId="4E32533C" w:rsidR="008C6AC7" w:rsidRDefault="00D31DB8" w:rsidP="008C6AC7">
      <w:r>
        <w:t>As citações p</w:t>
      </w:r>
      <w:r w:rsidR="008C6AC7">
        <w:t>odem ser dos seguintes tipos:</w:t>
      </w:r>
    </w:p>
    <w:p w14:paraId="199CB8AC" w14:textId="77777777" w:rsidR="008C6AC7" w:rsidRDefault="008C6AC7" w:rsidP="008C6AC7">
      <w:pPr>
        <w:pStyle w:val="PargrafodaLista"/>
      </w:pPr>
      <w:r>
        <w:t>Citações diretas com até 3 linhas: devem ser inseridas entre “aspas duplas” no texto. Especificar no texto as páginas da fonte consultada.</w:t>
      </w:r>
    </w:p>
    <w:p w14:paraId="2C655675" w14:textId="65A42884" w:rsidR="008C6AC7" w:rsidRDefault="008C6AC7" w:rsidP="008C6AC7">
      <w:pPr>
        <w:pStyle w:val="PargrafodaLista"/>
      </w:pPr>
      <w:r>
        <w:t>Citações diretas com mais de 3 linhas: devem ser destacadas com recuo de 4</w:t>
      </w:r>
      <w:r w:rsidR="00EB5990">
        <w:t xml:space="preserve"> </w:t>
      </w:r>
      <w:r>
        <w:t>cm da margem esquerda com letra menor do que a utilizada no texto e sem aspas.</w:t>
      </w:r>
      <w:r w:rsidR="00EB5990">
        <w:t xml:space="preserve"> Recomenda-se também um espaçamento de 12 pontos antes e depois da citação (utilize o estilo “Bloco” para esse fim</w:t>
      </w:r>
      <w:r w:rsidR="00703F2B">
        <w:t>)</w:t>
      </w:r>
      <w:r w:rsidR="00EB5990">
        <w:t>.</w:t>
      </w:r>
    </w:p>
    <w:p w14:paraId="46B29448" w14:textId="2A5351E4" w:rsidR="008C6AC7" w:rsidRDefault="008C6AC7" w:rsidP="008C6AC7">
      <w:pPr>
        <w:pStyle w:val="PargrafodaLista"/>
      </w:pPr>
      <w:r>
        <w:t>Citações indiretas: são citações na qual expressamos o pensamento de outra pessoa com nossas próprias palavras. A paginação na citação indireta é opcional.</w:t>
      </w:r>
      <w:r w:rsidR="00D31DB8">
        <w:t xml:space="preserve"> Não utilize aspas em citações indiretas.</w:t>
      </w:r>
    </w:p>
    <w:p w14:paraId="2630E843" w14:textId="06B049C1" w:rsidR="003539AD" w:rsidRDefault="003539AD" w:rsidP="003539AD">
      <w:r>
        <w:t>Exemplos de citações</w:t>
      </w:r>
      <w:r w:rsidR="00D31DB8">
        <w:t xml:space="preserve"> indiretas</w:t>
      </w:r>
      <w:r>
        <w:t>:</w:t>
      </w:r>
    </w:p>
    <w:p w14:paraId="4318DA17" w14:textId="2F06285E" w:rsidR="003539AD" w:rsidRDefault="003539AD" w:rsidP="003539AD">
      <w:pPr>
        <w:pStyle w:val="PargrafodaLista"/>
      </w:pPr>
      <w:r>
        <w:t>De acordo com Fulano (2008</w:t>
      </w:r>
      <w:r w:rsidR="005E6702">
        <w:t>, p. 44-46</w:t>
      </w:r>
      <w:r>
        <w:t>), pizza e sorvete não são alimentos produzidos na roça.</w:t>
      </w:r>
    </w:p>
    <w:p w14:paraId="1DB28570" w14:textId="6BC18A66" w:rsidR="00703F2B" w:rsidRDefault="003539AD" w:rsidP="00D31DB8">
      <w:pPr>
        <w:pStyle w:val="PargrafodaLista"/>
      </w:pPr>
      <w:r>
        <w:t>Entretanto, temos que considerar que pizza e sorvete não são alimentos produzidos na roça (Fulano, 2008</w:t>
      </w:r>
      <w:r w:rsidR="005E6702">
        <w:t>, p. 44-46</w:t>
      </w:r>
      <w:r>
        <w:t>).</w:t>
      </w:r>
    </w:p>
    <w:p w14:paraId="5FF1A8A7" w14:textId="56FEA4D2" w:rsidR="003539AD" w:rsidRDefault="003539AD" w:rsidP="00D31DB8">
      <w:pPr>
        <w:pStyle w:val="PargrafodaLista"/>
      </w:pPr>
      <w:r>
        <w:t>Levando</w:t>
      </w:r>
      <w:r w:rsidR="00463071">
        <w:t>-se</w:t>
      </w:r>
      <w:r>
        <w:t xml:space="preserve"> em conta o fato de que todos os cachorros são brancos, exceto os que não são (Ciclano e Beltrano, 2015)</w:t>
      </w:r>
      <w:r w:rsidR="00463071">
        <w:t>,</w:t>
      </w:r>
      <w:r>
        <w:t xml:space="preserve"> </w:t>
      </w:r>
      <w:r w:rsidR="00D31DB8">
        <w:t>conclui-se</w:t>
      </w:r>
      <w:r>
        <w:t xml:space="preserve"> que nenhuma ovelha é azul (Fulano, 2017).</w:t>
      </w:r>
    </w:p>
    <w:p w14:paraId="366972B3" w14:textId="74025404" w:rsidR="00EB5990" w:rsidRDefault="003539AD" w:rsidP="00EB5990">
      <w:pPr>
        <w:pStyle w:val="PargrafodaLista"/>
      </w:pPr>
      <w:r>
        <w:t xml:space="preserve">Diversos autores concordam que </w:t>
      </w:r>
      <w:r w:rsidR="00463071">
        <w:t>abacaxi</w:t>
      </w:r>
      <w:r>
        <w:t>s não são animais (Fulano, 2009, 2012; Ciclano e Beltrano, 2015; Silva, Souza</w:t>
      </w:r>
      <w:r w:rsidR="00EB5990">
        <w:t xml:space="preserve"> e</w:t>
      </w:r>
      <w:r>
        <w:t xml:space="preserve"> Costa, 2018)</w:t>
      </w:r>
      <w:r w:rsidR="00EB5990">
        <w:t>.</w:t>
      </w:r>
    </w:p>
    <w:p w14:paraId="6D2C7554" w14:textId="74B302EA" w:rsidR="00D31DB8" w:rsidRDefault="00D31DB8" w:rsidP="00D31DB8">
      <w:r>
        <w:t>Exemplos de citações diretas curtas:</w:t>
      </w:r>
    </w:p>
    <w:p w14:paraId="0F13D5DC" w14:textId="77777777" w:rsidR="00D31DB8" w:rsidRDefault="00D31DB8" w:rsidP="00D31DB8">
      <w:pPr>
        <w:pStyle w:val="PargrafodaLista"/>
      </w:pPr>
      <w:r>
        <w:t>Afirmam Ciclano e Beltrano (2015) que “todos os cachorros são brancos, exceto os que não são”.</w:t>
      </w:r>
    </w:p>
    <w:p w14:paraId="10206A68" w14:textId="519378A3" w:rsidR="00D31DB8" w:rsidRDefault="00703F2B" w:rsidP="00D31DB8">
      <w:pPr>
        <w:pStyle w:val="PargrafodaLista"/>
      </w:pPr>
      <w:r>
        <w:t>Ainda, de acordo com Souza (2018</w:t>
      </w:r>
      <w:r w:rsidR="005E6702">
        <w:t>, p. 49</w:t>
      </w:r>
      <w:r>
        <w:t>)</w:t>
      </w:r>
      <w:r w:rsidR="00D31DB8">
        <w:t xml:space="preserve"> “</w:t>
      </w:r>
      <w:r>
        <w:t>a melhor forma de se evitar de um ataque de tubarões é subir numa árvore</w:t>
      </w:r>
      <w:r w:rsidR="00D31DB8">
        <w:t>”.</w:t>
      </w:r>
    </w:p>
    <w:p w14:paraId="2754CABD" w14:textId="2ACA96B3" w:rsidR="00EB5990" w:rsidRDefault="00EB5990" w:rsidP="00EB5990">
      <w:r>
        <w:t xml:space="preserve">Segue um exemplo de citação direta </w:t>
      </w:r>
      <w:r w:rsidR="00D31DB8">
        <w:t xml:space="preserve">longa, </w:t>
      </w:r>
      <w:r>
        <w:t>com mais de 3 linhas:</w:t>
      </w:r>
    </w:p>
    <w:p w14:paraId="7EEE0DF0" w14:textId="53B28694" w:rsidR="00EB5990" w:rsidRDefault="00EB5990" w:rsidP="00A864E5">
      <w:pPr>
        <w:pStyle w:val="Bloco"/>
      </w:pPr>
      <w:r w:rsidRPr="00EB5990">
        <w:t>3.19 Valor do Ativo de Informação - valor, tangível e intangível, que reflete tanto a importância do ativo de informação para o alcance dos objetivos estratégicos de um órgão ou entidade da APF, quanto o quão cada ativo de informação é imprescindível aos interesses da sociedade e do Estado.</w:t>
      </w:r>
      <w:r>
        <w:t xml:space="preserve"> (Brasil, 2018)</w:t>
      </w:r>
    </w:p>
    <w:p w14:paraId="1D814A48" w14:textId="77777777" w:rsidR="00A91DF9" w:rsidRDefault="00EB735B" w:rsidP="00EB735B">
      <w:r>
        <w:t xml:space="preserve">Note que as citações diretas devem conter o texto exatamente como encontrado no trabalho original. Nas citações diretas curtas, aspas são utilizadas para evidenciá-las e separá-las do </w:t>
      </w:r>
      <w:r w:rsidR="00A91DF9">
        <w:t>texto circundante. Nas citações diretas longas, não utiliza-se aspas, vez que elas estarão destacadas do texto circundante pelo fato de estarem num parágrafo com formatação/estilização própria.</w:t>
      </w:r>
    </w:p>
    <w:p w14:paraId="02E1AAF8" w14:textId="3050DD06" w:rsidR="00EB735B" w:rsidRDefault="00EB735B" w:rsidP="00EB735B">
      <w:r>
        <w:lastRenderedPageBreak/>
        <w:t>Já nas citações indiretas, você encaixa as palavras de outrem como parte do seu texto, e uma vez que elas não estarão exatamente como o autor original apresentou, e sim terão sido adaptadas pra encaixar-se no seu texto</w:t>
      </w:r>
      <w:r w:rsidR="00A91DF9">
        <w:t>, não devem ser utilizadas aspas.</w:t>
      </w:r>
    </w:p>
    <w:p w14:paraId="293BF4DD" w14:textId="3CE2A16F" w:rsidR="00A91DF9" w:rsidRDefault="00A91DF9" w:rsidP="00EB735B">
      <w:r>
        <w:t>Quando o nome do autor fizer parte do seu texto cite-o ao colocar o ano e a página (se houver) entre parênteses. Por exemplo: Acerca das baleias azuis, Fulano (2019, p. 5) afirma que tratam-se de animais aquáticos.</w:t>
      </w:r>
    </w:p>
    <w:p w14:paraId="6BEEAEE6" w14:textId="7AE764CF" w:rsidR="00A91DF9" w:rsidRDefault="00A91DF9" w:rsidP="00EB735B">
      <w:r>
        <w:t>Quando o nome do autor não fizer parte do seu texto cite-o colocando o ano e a página (se houver) entre parênteses. Por exemplo: Baleias azuis tratam-se de animais aquáticos (Fulano, 2019, p. 5).</w:t>
      </w:r>
    </w:p>
    <w:p w14:paraId="1A135FD9" w14:textId="02EDBB0D" w:rsidR="005E6702" w:rsidRDefault="005E6702" w:rsidP="00EB735B">
      <w:r>
        <w:t>Quando possível, coloque o número da página na citação após o ano, utilizando um “p.” seguido do número da página</w:t>
      </w:r>
      <w:r w:rsidR="00FB5BBD">
        <w:t>. Por exemplo: (Fulano, 2019, p. 5)</w:t>
      </w:r>
      <w:r>
        <w:t xml:space="preserve">. Se o texto citado se prolongar por mais de uma página, utilize no lugar do número de página, o intervalo de página, com a primeira e a última página pertinente separados por um hífen. </w:t>
      </w:r>
      <w:r w:rsidR="00FB5BBD">
        <w:t>Por e</w:t>
      </w:r>
      <w:r>
        <w:t>xemplo: (Fulano, 2019, p. 18-21).</w:t>
      </w:r>
    </w:p>
    <w:p w14:paraId="7EAD4F57" w14:textId="0E596E9A" w:rsidR="00D31DB8" w:rsidRDefault="00D31DB8" w:rsidP="00D31DB8">
      <w:pPr>
        <w:pStyle w:val="Ttulo2"/>
      </w:pPr>
      <w:r>
        <w:t>Citação de citação</w:t>
      </w:r>
    </w:p>
    <w:p w14:paraId="1D912BE0" w14:textId="77777777" w:rsidR="00D31DB8" w:rsidRDefault="00680564" w:rsidP="007204F8">
      <w:r>
        <w:t xml:space="preserve">Também existem </w:t>
      </w:r>
      <w:r w:rsidR="00D31DB8">
        <w:t>a</w:t>
      </w:r>
      <w:r>
        <w:t xml:space="preserve">s citações de citações, onde é citado um trecho de um documento ao qual não se teve acesso ao original, através do trabalho de outro autor. Para tal, utiliza-se o </w:t>
      </w:r>
      <w:r w:rsidRPr="00680564">
        <w:rPr>
          <w:rStyle w:val="Estrangeiro"/>
        </w:rPr>
        <w:t>apud</w:t>
      </w:r>
      <w:r>
        <w:t xml:space="preserve"> (que em latim significa “conforme”).</w:t>
      </w:r>
    </w:p>
    <w:p w14:paraId="35D7891E" w14:textId="77777777" w:rsidR="00D31DB8" w:rsidRDefault="00680564" w:rsidP="007204F8">
      <w:r>
        <w:t xml:space="preserve">Por exemplo: “De acordo com Fulano (2008 </w:t>
      </w:r>
      <w:r w:rsidRPr="00680564">
        <w:rPr>
          <w:rStyle w:val="Estrangeiro"/>
        </w:rPr>
        <w:t>apud</w:t>
      </w:r>
      <w:r>
        <w:t xml:space="preserve"> Beltrano, 2010), pizza e sorvete não são alimentos produzidos na roça.” Neste caso, Beltrano (2010) está citando Fulano (2008) e você como autor(a) achou pertinente citar Fulano (2010), embora não tenha acesso ao trabalho dele que não seja por meio da citação </w:t>
      </w:r>
      <w:r w:rsidR="00D31DB8">
        <w:t>existente no trabalho</w:t>
      </w:r>
      <w:r>
        <w:t xml:space="preserve"> </w:t>
      </w:r>
      <w:r w:rsidR="00D31DB8">
        <w:t xml:space="preserve">de </w:t>
      </w:r>
      <w:r>
        <w:t>Beltrano (2010).</w:t>
      </w:r>
    </w:p>
    <w:p w14:paraId="7574069A" w14:textId="77777777" w:rsidR="00D31DB8" w:rsidRDefault="00680564" w:rsidP="007204F8">
      <w:r>
        <w:t xml:space="preserve">No caso do uso do </w:t>
      </w:r>
      <w:r w:rsidRPr="00680564">
        <w:rPr>
          <w:rStyle w:val="Estrangeiro"/>
        </w:rPr>
        <w:t>apud</w:t>
      </w:r>
      <w:r>
        <w:t>, as referências bibliográficas deverão listar apenas o trabalho que você acessou diretamente (o do Beltrano, mas não o do Fulano).</w:t>
      </w:r>
    </w:p>
    <w:p w14:paraId="14FE0E76" w14:textId="0E51B683" w:rsidR="00680564" w:rsidRDefault="00680564" w:rsidP="007204F8">
      <w:r>
        <w:t xml:space="preserve">É importante frisar que </w:t>
      </w:r>
      <w:r w:rsidR="00EB735B">
        <w:t xml:space="preserve">esse </w:t>
      </w:r>
      <w:r>
        <w:t xml:space="preserve">tipo de citação só deverá ser utilizado </w:t>
      </w:r>
      <w:r w:rsidR="0087782B">
        <w:t xml:space="preserve">em último caso, quando todas as formas e tentativas de </w:t>
      </w:r>
      <w:r w:rsidR="003A138B">
        <w:t>se ob</w:t>
      </w:r>
      <w:r w:rsidR="0087782B">
        <w:t xml:space="preserve">ter acesso ao documento original </w:t>
      </w:r>
      <w:r w:rsidR="00EB735B">
        <w:t xml:space="preserve">(o do Fulano) </w:t>
      </w:r>
      <w:r w:rsidR="0087782B">
        <w:t>mostrarem-se infrutíferas ou inviáveis</w:t>
      </w:r>
      <w:r>
        <w:t>.</w:t>
      </w:r>
    </w:p>
    <w:p w14:paraId="6FD37396" w14:textId="05544EA3" w:rsidR="00BE5751" w:rsidRDefault="00BE5751" w:rsidP="00BE5751">
      <w:pPr>
        <w:pStyle w:val="Ttulo2"/>
      </w:pPr>
      <w:r>
        <w:t>Adaptações de citações</w:t>
      </w:r>
    </w:p>
    <w:p w14:paraId="2995F147" w14:textId="56FC0852" w:rsidR="00720E99" w:rsidRDefault="00720E99" w:rsidP="00BE5751">
      <w:r>
        <w:t>Nem sempre um trecho pode ser citado exatamente da forma como o seu autor original o criou. Por vezes, adaptações se fazem necessárias</w:t>
      </w:r>
      <w:r w:rsidR="008A4E7E">
        <w:t xml:space="preserve"> pra citações </w:t>
      </w:r>
      <w:r w:rsidR="008A4E7E" w:rsidRPr="008A4E7E">
        <w:rPr>
          <w:rStyle w:val="Destaque"/>
        </w:rPr>
        <w:t>diretas</w:t>
      </w:r>
      <w:r w:rsidR="008A4E7E">
        <w:t xml:space="preserve"> (nunca as indiretas)</w:t>
      </w:r>
      <w:r>
        <w:t>. Isso pode acontecer devido ao fato de haver trechos desinteressantes a serem omitidos, haver incorreções no texto a ser citado, haver necessidade de contextualizações, haver a necessidade de preservação de destaques no texto original ou a adição deles no texto citado ou pelo fato do texto original estar numa língua estrangeira.</w:t>
      </w:r>
    </w:p>
    <w:p w14:paraId="1AF99B0D" w14:textId="00CAF637" w:rsidR="00720E99" w:rsidRDefault="00720E99" w:rsidP="00720E99">
      <w:pPr>
        <w:pStyle w:val="Ttulo3"/>
      </w:pPr>
      <w:r>
        <w:t>Omissão de trechos</w:t>
      </w:r>
    </w:p>
    <w:p w14:paraId="5B44E5EF" w14:textId="01561F86" w:rsidR="00BE5751" w:rsidRDefault="00BE5751" w:rsidP="00BE5751">
      <w:r>
        <w:t>Por vezes, o texto a ser citado inclui trechos que não são pertinentes. Por exemplo, imagine que o autor a ser citado escreveu o seguinte texto:</w:t>
      </w:r>
    </w:p>
    <w:p w14:paraId="3D388818" w14:textId="2CF05EB6" w:rsidR="00BE5751" w:rsidRDefault="00BE5751" w:rsidP="00BE5751">
      <w:pPr>
        <w:pStyle w:val="Bloco"/>
      </w:pPr>
      <w:r>
        <w:t>Ontem eu comi salgadinho, e foi constatado que maçãs e bananas são frutas. Peixes são animais. Maçãs são vermelhas e bananas são amarelas. (Fulano, 2020, p. 123)</w:t>
      </w:r>
    </w:p>
    <w:p w14:paraId="1A5AB26E" w14:textId="0351A3E7" w:rsidR="00BE5751" w:rsidRDefault="00BE5751" w:rsidP="00BE5751">
      <w:r>
        <w:t>Se para o seu texto apenas a parte que fala de frutas for relevante, é possível omitir os trechos desinteressantes com [...]:</w:t>
      </w:r>
    </w:p>
    <w:p w14:paraId="1C6E480F" w14:textId="1E16CD3F" w:rsidR="00BE5751" w:rsidRDefault="00BE5751" w:rsidP="00BE5751">
      <w:pPr>
        <w:pStyle w:val="Bloco"/>
      </w:pPr>
      <w:r>
        <w:t>[...] foi constatado que maçãs e bananas são frutas. [...] Maçãs são vermelhas e bananas são amarelas. (Fulano, 2020, p. 123)</w:t>
      </w:r>
    </w:p>
    <w:p w14:paraId="2CAF4710" w14:textId="2FFC6567" w:rsidR="00720E99" w:rsidRDefault="00720E99" w:rsidP="00720E99">
      <w:pPr>
        <w:pStyle w:val="Ttulo3"/>
      </w:pPr>
      <w:r>
        <w:lastRenderedPageBreak/>
        <w:t>Incorreções no texto original</w:t>
      </w:r>
    </w:p>
    <w:p w14:paraId="79C5CD63" w14:textId="2575A107" w:rsidR="00BE5751" w:rsidRDefault="00BE5751" w:rsidP="00BE5751">
      <w:r>
        <w:t>Caso o texto citado contenha um algum tipo de erro, inclua o [sic]. Por exemplo:</w:t>
      </w:r>
    </w:p>
    <w:p w14:paraId="144411A6" w14:textId="58554CA0" w:rsidR="00BE5751" w:rsidRDefault="00BE5751" w:rsidP="00BE5751">
      <w:pPr>
        <w:pStyle w:val="Bloco"/>
      </w:pPr>
      <w:r>
        <w:t>Os dias da semana são domingo, segunda-feira, terceira-feira [sic], quarta-feira, quinta-feira, sexta-feira e sábado. (Fulano, 2020, p. 123)</w:t>
      </w:r>
    </w:p>
    <w:p w14:paraId="05273B2E" w14:textId="3C4EA428" w:rsidR="00720E99" w:rsidRDefault="00720E99" w:rsidP="00720E99">
      <w:pPr>
        <w:pStyle w:val="Ttulo3"/>
      </w:pPr>
      <w:r>
        <w:t>Necessidade de contextualização na citação</w:t>
      </w:r>
    </w:p>
    <w:p w14:paraId="4FC2499F" w14:textId="73EDCEE6" w:rsidR="00BE5751" w:rsidRDefault="00BE5751" w:rsidP="00BE5751">
      <w:r>
        <w:t>Caso seja preciso algum texto explicativo para que o leitor entenda o contexto da citação, é possível colocá-lo entre colchetes</w:t>
      </w:r>
      <w:r w:rsidR="002A6951">
        <w:t>. Por exemplo, imagine que o texto a ser citado seja assim:</w:t>
      </w:r>
    </w:p>
    <w:p w14:paraId="7A0D5709" w14:textId="052F6CC6" w:rsidR="002A6951" w:rsidRDefault="002A6951" w:rsidP="002A6951">
      <w:pPr>
        <w:pStyle w:val="Bloco"/>
      </w:pPr>
      <w:r>
        <w:t>O governador confirmou que eles decidiram que votarão o orçamento na próxima quarta-feira. (Fulano, 2020, p. 123)</w:t>
      </w:r>
    </w:p>
    <w:p w14:paraId="09467B9C" w14:textId="5B59ED65" w:rsidR="002A6951" w:rsidRDefault="002A6951" w:rsidP="00BE5751">
      <w:r>
        <w:t>Para o leitor que ver a citação isoladamente, pode não estar claro quem está sendo referido como “eles”, mesmo que no texto original, isso seja claro devido ao contexto. Uma forma de resolver isso é com uma nota explicativa:</w:t>
      </w:r>
    </w:p>
    <w:p w14:paraId="13D6F162" w14:textId="06AD2054" w:rsidR="00BE5751" w:rsidRDefault="002A6951" w:rsidP="00BE5751">
      <w:pPr>
        <w:pStyle w:val="Bloco"/>
      </w:pPr>
      <w:r>
        <w:t>O governador confirmou que eles [os deputados estaduais] decidiram que votarão o orçamento na próxima quarta-feira. (Fulano, 2020, p. 123)</w:t>
      </w:r>
    </w:p>
    <w:p w14:paraId="7E24FBBE" w14:textId="666E9B74" w:rsidR="00720E99" w:rsidRDefault="00720E99" w:rsidP="00720E99">
      <w:pPr>
        <w:pStyle w:val="Ttulo3"/>
      </w:pPr>
      <w:r>
        <w:t>Destaques na cit</w:t>
      </w:r>
      <w:r w:rsidR="002C64B5">
        <w:t>a</w:t>
      </w:r>
      <w:r>
        <w:t>ção</w:t>
      </w:r>
    </w:p>
    <w:p w14:paraId="144BE4E2" w14:textId="1E0342C3" w:rsidR="002A6951" w:rsidRDefault="002A6951" w:rsidP="002A6951">
      <w:r>
        <w:t>Caso o texto original contenha trechos grifados (em negrito ou itálico) e seja importante preservá-los na citação, utilize a expressão “grifos do autor”:</w:t>
      </w:r>
    </w:p>
    <w:p w14:paraId="3ABDEAE4" w14:textId="50379F2C" w:rsidR="002A6951" w:rsidRDefault="0056477B" w:rsidP="0056477B">
      <w:pPr>
        <w:pStyle w:val="Bloco"/>
      </w:pPr>
      <w:r>
        <w:t xml:space="preserve">Huguinho, Zezinho e Luisinho são sobrinhos do </w:t>
      </w:r>
      <w:r w:rsidRPr="0056477B">
        <w:rPr>
          <w:rStyle w:val="Destaque"/>
        </w:rPr>
        <w:t>Pato Donald</w:t>
      </w:r>
      <w:r>
        <w:t>, não do Mickey e nem do Pateta. (Fulano, 2020, p. 123, grifos do autor)</w:t>
      </w:r>
    </w:p>
    <w:p w14:paraId="440E2143" w14:textId="435191ED" w:rsidR="002A6951" w:rsidRDefault="0056477B" w:rsidP="0056477B">
      <w:r>
        <w:t>Por outro lado, se o destaque não estava originalmente na citação e foi acrescentado por você para destacar alguma coisa importante na citação, utilize a expressão “grifos nossos”:</w:t>
      </w:r>
    </w:p>
    <w:p w14:paraId="2B580FE2" w14:textId="718FD8FD" w:rsidR="0056477B" w:rsidRDefault="002C64B5" w:rsidP="002C64B5">
      <w:pPr>
        <w:pStyle w:val="Bloco"/>
      </w:pPr>
      <w:r>
        <w:t xml:space="preserve">Estamos a investigar qual desses elementos não é uma fruta: maçã, abacaxi, amora, uva, </w:t>
      </w:r>
      <w:r w:rsidRPr="002C64B5">
        <w:rPr>
          <w:rStyle w:val="Destaque"/>
        </w:rPr>
        <w:t>macaco</w:t>
      </w:r>
      <w:r>
        <w:t>, melancia, banana e goiaba. (Fulano, 2020, p. 123, grifos nossos)</w:t>
      </w:r>
    </w:p>
    <w:p w14:paraId="3EF0E673" w14:textId="3A97A3AB" w:rsidR="002C64B5" w:rsidRDefault="002C64B5" w:rsidP="002C64B5">
      <w:pPr>
        <w:pStyle w:val="Ttulo3"/>
      </w:pPr>
      <w:r>
        <w:t>Tradução de citações</w:t>
      </w:r>
    </w:p>
    <w:p w14:paraId="7037B88D" w14:textId="76A177F7" w:rsidR="002C64B5" w:rsidRDefault="002C64B5" w:rsidP="0056477B">
      <w:r>
        <w:t>Por vezes, é necessário traduzir o conteúdo a ser citado que originalmente estava numa língua estrangeira. Quando este é o caso, acrescente “tradução nossa” na citação e coloque uma nota de rodapé com o texto original:</w:t>
      </w:r>
    </w:p>
    <w:p w14:paraId="0CBBCB09" w14:textId="6ECB0C85" w:rsidR="002C64B5" w:rsidRPr="002A6951" w:rsidRDefault="002C64B5" w:rsidP="002C64B5">
      <w:pPr>
        <w:pStyle w:val="Bloco"/>
      </w:pPr>
      <w:r>
        <w:t>O livro está sobre a mesa. (Fulano, 2020, p. 123, tradução nossa)</w:t>
      </w:r>
      <w:r>
        <w:rPr>
          <w:rStyle w:val="Refdenotaderodap"/>
        </w:rPr>
        <w:footnoteReference w:id="4"/>
      </w:r>
    </w:p>
    <w:p w14:paraId="1B15775E" w14:textId="2C39A5BA" w:rsidR="00EB5990" w:rsidRDefault="00D31DB8" w:rsidP="00D31DB8">
      <w:pPr>
        <w:pStyle w:val="Ttulo2"/>
      </w:pPr>
      <w:bookmarkStart w:id="33" w:name="_Ref70175348"/>
      <w:r>
        <w:t>Formatação de referências bibliográficas</w:t>
      </w:r>
      <w:bookmarkEnd w:id="33"/>
    </w:p>
    <w:p w14:paraId="6EB104EE" w14:textId="245A12BD" w:rsidR="00265FCF" w:rsidRDefault="00815CA2" w:rsidP="007204F8">
      <w:r w:rsidRPr="00815CA2">
        <w:t>Todas as referências bibliográficas citadas no texto devem ser apresentadas em uma única lista em ordem alfabética no final do trabalho</w:t>
      </w:r>
      <w:r w:rsidR="00265FCF">
        <w:t xml:space="preserve">, numa seção chamada de </w:t>
      </w:r>
      <w:r w:rsidR="00265FCF">
        <w:t>“</w:t>
      </w:r>
      <w:r w:rsidR="00265FCF">
        <w:t>Referências bibliográficas</w:t>
      </w:r>
      <w:r w:rsidR="00265FCF">
        <w:t>”</w:t>
      </w:r>
      <w:r w:rsidRPr="00815CA2">
        <w:t>.</w:t>
      </w:r>
      <w:r w:rsidR="00265FCF">
        <w:t xml:space="preserve"> </w:t>
      </w:r>
      <w:r w:rsidR="00265FCF">
        <w:t>O título d</w:t>
      </w:r>
      <w:r w:rsidR="00265FCF">
        <w:t>essa seção</w:t>
      </w:r>
      <w:r w:rsidR="00265FCF">
        <w:t xml:space="preserve"> deve utilizar o estilo pré-definido “Título pós-textual”. Não podem haver subseções dentro d</w:t>
      </w:r>
      <w:r w:rsidR="00265FCF">
        <w:t>a</w:t>
      </w:r>
      <w:r w:rsidR="00265FCF">
        <w:t xml:space="preserve">s </w:t>
      </w:r>
      <w:r w:rsidR="00265FCF">
        <w:t>referências bibliográficas</w:t>
      </w:r>
      <w:r w:rsidR="00265FCF">
        <w:t>.</w:t>
      </w:r>
    </w:p>
    <w:p w14:paraId="4164AB99" w14:textId="77777777" w:rsidR="00265FCF" w:rsidRDefault="00265FCF" w:rsidP="007204F8">
      <w:r>
        <w:t xml:space="preserve">Cada referência é colocada em um parágrafo exclusiva para si dentro da seção de referências bibliográficas. As referências devem ser ordenadas alfabeticamente pelo sobrenome </w:t>
      </w:r>
      <w:r>
        <w:lastRenderedPageBreak/>
        <w:t>do autor. Caso um mesmo autor apresente vários trabalhos a serem listados nas referências, os trabalhos desse mesmo autor devem ser ordenados cronologicamente (mais antigos primeiro).</w:t>
      </w:r>
    </w:p>
    <w:p w14:paraId="7B9D25BC" w14:textId="0D6DBC31" w:rsidR="00EB5990" w:rsidRDefault="00265FCF" w:rsidP="007204F8">
      <w:r>
        <w:t xml:space="preserve">O parágrafo de cada referência deve ser </w:t>
      </w:r>
      <w:r w:rsidR="00815CA2" w:rsidRPr="00815CA2">
        <w:t>alinhad</w:t>
      </w:r>
      <w:r w:rsidR="00EB5990">
        <w:t>a</w:t>
      </w:r>
      <w:r w:rsidR="00815CA2" w:rsidRPr="00815CA2">
        <w:t xml:space="preserve"> à esquerda</w:t>
      </w:r>
      <w:r>
        <w:t>, diferentemente do resto do texto que é justificado</w:t>
      </w:r>
      <w:r w:rsidR="00815CA2" w:rsidRPr="00815CA2">
        <w:t xml:space="preserve">. As referências devem ser digitadas, com espaçamento simples e para separar uma referência da outra, </w:t>
      </w:r>
      <w:r>
        <w:t xml:space="preserve">deve ser </w:t>
      </w:r>
      <w:r w:rsidR="00815CA2" w:rsidRPr="00815CA2">
        <w:t>usa</w:t>
      </w:r>
      <w:r>
        <w:t>do um</w:t>
      </w:r>
      <w:r w:rsidR="00815CA2" w:rsidRPr="00815CA2">
        <w:t xml:space="preserve"> </w:t>
      </w:r>
      <w:r w:rsidR="007204F8">
        <w:t>espaçamento de 12 pontos antes e depois</w:t>
      </w:r>
      <w:r w:rsidR="00815CA2" w:rsidRPr="00815CA2">
        <w:t>.</w:t>
      </w:r>
      <w:r w:rsidR="00EB5990">
        <w:t xml:space="preserve"> </w:t>
      </w:r>
      <w:r w:rsidR="00D31DB8">
        <w:t>Em cada referência, o</w:t>
      </w:r>
      <w:r w:rsidR="00EB5990">
        <w:t xml:space="preserve"> título do trabalho deve ser destacado em negrito. Utilize o estilo “</w:t>
      </w:r>
      <w:proofErr w:type="spellStart"/>
      <w:r w:rsidR="00EB5990">
        <w:t>RefBib</w:t>
      </w:r>
      <w:proofErr w:type="spellEnd"/>
      <w:r w:rsidR="00EB5990">
        <w:t xml:space="preserve">” já </w:t>
      </w:r>
      <w:r w:rsidR="00BD63F6">
        <w:t>configurado no documento de modelo</w:t>
      </w:r>
      <w:r w:rsidR="007B10C3">
        <w:t xml:space="preserve"> para referências bibliográficas e o estilo “</w:t>
      </w:r>
      <w:proofErr w:type="spellStart"/>
      <w:r w:rsidR="007B10C3">
        <w:t>RefBibTit</w:t>
      </w:r>
      <w:proofErr w:type="spellEnd"/>
      <w:r w:rsidR="007B10C3">
        <w:t>” para os seus respectivos títulos</w:t>
      </w:r>
      <w:r w:rsidR="00EB5990">
        <w:t>.</w:t>
      </w:r>
    </w:p>
    <w:p w14:paraId="677D6F47" w14:textId="2CEA726F" w:rsidR="00EB5990" w:rsidRDefault="00EB5990" w:rsidP="007204F8">
      <w:r>
        <w:t xml:space="preserve">Para recursos encontrados na </w:t>
      </w:r>
      <w:r w:rsidRPr="00D31DB8">
        <w:rPr>
          <w:rStyle w:val="Estrangeiro"/>
        </w:rPr>
        <w:t>internet</w:t>
      </w:r>
      <w:r>
        <w:t xml:space="preserve">, é necessário colocar o </w:t>
      </w:r>
      <w:r w:rsidRPr="002E467B">
        <w:rPr>
          <w:rStyle w:val="Estrangeiro"/>
        </w:rPr>
        <w:t>link</w:t>
      </w:r>
      <w:r>
        <w:t xml:space="preserve"> e a data de acesso nas referências bibliográficas, como por exemplo “</w:t>
      </w:r>
      <w:r w:rsidRPr="00EB5990">
        <w:rPr>
          <w:rFonts w:cs="Arial"/>
        </w:rPr>
        <w:t xml:space="preserve">Disponível em: </w:t>
      </w:r>
      <w:r w:rsidRPr="006048F5">
        <w:rPr>
          <w:rFonts w:cs="Arial"/>
          <w:lang w:val="en-US"/>
        </w:rPr>
        <w:t>&lt;</w:t>
      </w:r>
      <w:hyperlink r:id="rId19" w:history="1">
        <w:r w:rsidRPr="009A203A">
          <w:rPr>
            <w:rStyle w:val="Hyperlink"/>
            <w:rFonts w:cs="Arial"/>
            <w:noProof w:val="0"/>
          </w:rPr>
          <w:t>https://example.com</w:t>
        </w:r>
      </w:hyperlink>
      <w:r w:rsidRPr="006048F5">
        <w:rPr>
          <w:rFonts w:cs="Arial"/>
          <w:lang w:val="en-US"/>
        </w:rPr>
        <w:t xml:space="preserve">&gt;. </w:t>
      </w:r>
      <w:r w:rsidRPr="00655A52">
        <w:rPr>
          <w:rFonts w:cs="Arial"/>
        </w:rPr>
        <w:t>Acesso em</w:t>
      </w:r>
      <w:r>
        <w:rPr>
          <w:rFonts w:cs="Arial"/>
        </w:rPr>
        <w:t>:</w:t>
      </w:r>
      <w:r w:rsidRPr="00655A52">
        <w:rPr>
          <w:rFonts w:cs="Arial"/>
        </w:rPr>
        <w:t xml:space="preserve"> </w:t>
      </w:r>
      <w:r w:rsidR="00BE5751">
        <w:rPr>
          <w:rFonts w:cs="Arial"/>
        </w:rPr>
        <w:t>1</w:t>
      </w:r>
      <w:r>
        <w:rPr>
          <w:rFonts w:cs="Arial"/>
        </w:rPr>
        <w:t>0</w:t>
      </w:r>
      <w:r w:rsidRPr="00655A52">
        <w:rPr>
          <w:rFonts w:cs="Arial"/>
        </w:rPr>
        <w:t xml:space="preserve"> </w:t>
      </w:r>
      <w:proofErr w:type="spellStart"/>
      <w:r w:rsidR="00BE5751">
        <w:rPr>
          <w:rFonts w:cs="Arial"/>
        </w:rPr>
        <w:t>abr</w:t>
      </w:r>
      <w:proofErr w:type="spellEnd"/>
      <w:r w:rsidRPr="00655A52">
        <w:rPr>
          <w:rFonts w:cs="Arial"/>
        </w:rPr>
        <w:t xml:space="preserve"> 20</w:t>
      </w:r>
      <w:r w:rsidR="00BE5751">
        <w:rPr>
          <w:rFonts w:cs="Arial"/>
        </w:rPr>
        <w:t>21</w:t>
      </w:r>
      <w:r w:rsidRPr="00655A52">
        <w:rPr>
          <w:rFonts w:cs="Arial"/>
        </w:rPr>
        <w:t>.</w:t>
      </w:r>
      <w:r>
        <w:t>”</w:t>
      </w:r>
      <w:r w:rsidR="00FD5AB4">
        <w:t xml:space="preserve"> </w:t>
      </w:r>
      <w:r w:rsidR="009A203A">
        <w:t xml:space="preserve">Certifique-se de que o </w:t>
      </w:r>
      <w:r w:rsidR="009A203A" w:rsidRPr="009A203A">
        <w:rPr>
          <w:rStyle w:val="Estrangeiro"/>
        </w:rPr>
        <w:t>link</w:t>
      </w:r>
      <w:r w:rsidR="009A203A">
        <w:t xml:space="preserve"> funciona quando clicado (segure a tecla </w:t>
      </w:r>
      <w:proofErr w:type="spellStart"/>
      <w:r w:rsidR="009A203A">
        <w:t>Ctrl</w:t>
      </w:r>
      <w:proofErr w:type="spellEnd"/>
      <w:r w:rsidR="009A203A">
        <w:t xml:space="preserve"> para clicá-lo no Word). Não inclua dentro do </w:t>
      </w:r>
      <w:r w:rsidR="009A203A" w:rsidRPr="009A203A">
        <w:rPr>
          <w:rStyle w:val="Estrangeiro"/>
        </w:rPr>
        <w:t>link</w:t>
      </w:r>
      <w:r w:rsidR="009A203A">
        <w:t xml:space="preserve"> o “&lt;” e o “&gt;” que estão ao redor dele.</w:t>
      </w:r>
      <w:r w:rsidR="008E1BE6">
        <w:t xml:space="preserve"> Não aplique o estilo “Código” nos </w:t>
      </w:r>
      <w:r w:rsidR="008E1BE6" w:rsidRPr="008E1BE6">
        <w:rPr>
          <w:rStyle w:val="Estrangeiro"/>
        </w:rPr>
        <w:t>links</w:t>
      </w:r>
      <w:r w:rsidR="008E1BE6">
        <w:t xml:space="preserve"> que estiverem em referências bibliográficas, deixando-os em fonte Times New Roman 12.</w:t>
      </w:r>
    </w:p>
    <w:p w14:paraId="3DAF2AE8" w14:textId="67DA5111" w:rsidR="00815CA2" w:rsidRPr="0071266A" w:rsidRDefault="00815CA2" w:rsidP="007204F8">
      <w:r w:rsidRPr="0071266A">
        <w:t>Seguem alguns exemplos de referências bibliográficas</w:t>
      </w:r>
      <w:r w:rsidR="00674EF7" w:rsidRPr="0071266A">
        <w:t>:</w:t>
      </w:r>
    </w:p>
    <w:p w14:paraId="202E8978" w14:textId="5D48C0A5" w:rsidR="00815CA2" w:rsidRPr="00ED6C22" w:rsidRDefault="00674EF7" w:rsidP="007121F6">
      <w:pPr>
        <w:pStyle w:val="RefBib"/>
        <w:rPr>
          <w:noProof/>
        </w:rPr>
      </w:pPr>
      <w:bookmarkStart w:id="34" w:name="_Hlk54977493"/>
      <w:r w:rsidRPr="007B10C3">
        <w:t xml:space="preserve">ASTON, Dan. </w:t>
      </w:r>
      <w:r w:rsidRPr="007121F6">
        <w:rPr>
          <w:rStyle w:val="RefBibTit"/>
        </w:rPr>
        <w:t>Application Portfolio Management: Build &amp; Maintain Your Inventory.</w:t>
      </w:r>
      <w:r w:rsidRPr="007B10C3">
        <w:t xml:space="preserve"> </w:t>
      </w:r>
      <w:r w:rsidRPr="00ED6C22">
        <w:rPr>
          <w:noProof/>
        </w:rPr>
        <w:t>2015. Disponível em: &lt;</w:t>
      </w:r>
      <w:hyperlink r:id="rId20" w:history="1">
        <w:r w:rsidRPr="00FD5AB4">
          <w:rPr>
            <w:rStyle w:val="Hyperlink"/>
            <w:lang w:val="pt-BR"/>
          </w:rPr>
          <w:t>https://erwin.com/blog/application-portfolio-management-build-maintain-your-inventory/</w:t>
        </w:r>
      </w:hyperlink>
      <w:r w:rsidRPr="00ED6C22">
        <w:rPr>
          <w:noProof/>
        </w:rPr>
        <w:t>&gt;. Acesso em: 25 mai 2018.</w:t>
      </w:r>
    </w:p>
    <w:p w14:paraId="345C962A" w14:textId="1668951A" w:rsidR="00815CA2" w:rsidRPr="00ED6C22" w:rsidRDefault="00F924AE" w:rsidP="007121F6">
      <w:pPr>
        <w:pStyle w:val="RefBib"/>
        <w:rPr>
          <w:noProof/>
        </w:rPr>
      </w:pPr>
      <w:r w:rsidRPr="00ED6C22">
        <w:rPr>
          <w:noProof/>
        </w:rPr>
        <w:t xml:space="preserve">BRASIL, </w:t>
      </w:r>
      <w:r>
        <w:rPr>
          <w:noProof/>
        </w:rPr>
        <w:t>Ministério da Ciência, Tecnologia, Inovações e Comunicações</w:t>
      </w:r>
      <w:r w:rsidRPr="00ED6C22">
        <w:rPr>
          <w:noProof/>
        </w:rPr>
        <w:t xml:space="preserve">. </w:t>
      </w:r>
      <w:r w:rsidRPr="007121F6">
        <w:rPr>
          <w:rStyle w:val="RefBibTit"/>
        </w:rPr>
        <w:t>Inventário e Mapeamento de Ativos de Informação.</w:t>
      </w:r>
      <w:r w:rsidRPr="00ED6C22">
        <w:rPr>
          <w:noProof/>
        </w:rPr>
        <w:t xml:space="preserve"> 201</w:t>
      </w:r>
      <w:r>
        <w:rPr>
          <w:noProof/>
        </w:rPr>
        <w:t>7</w:t>
      </w:r>
      <w:r w:rsidRPr="00ED6C22">
        <w:rPr>
          <w:noProof/>
        </w:rPr>
        <w:t>. Disponível em: &lt;</w:t>
      </w:r>
      <w:hyperlink r:id="rId21" w:history="1">
        <w:r w:rsidRPr="00FD5AB4">
          <w:rPr>
            <w:rStyle w:val="Hyperlink"/>
            <w:lang w:val="pt-BR"/>
          </w:rPr>
          <w:t>https://antigo.mctic.gov.br/mctic/export/sites/institucional/legislacao/Arquivos/Anexo_Port_MCTIC_6555_2017_CSIC_Norma_Compl_02_2017.pdf</w:t>
        </w:r>
      </w:hyperlink>
      <w:r w:rsidRPr="00ED6C22">
        <w:rPr>
          <w:noProof/>
        </w:rPr>
        <w:t xml:space="preserve">&gt;. Acesso em: </w:t>
      </w:r>
      <w:r>
        <w:rPr>
          <w:noProof/>
        </w:rPr>
        <w:t>17</w:t>
      </w:r>
      <w:r w:rsidRPr="00ED6C22">
        <w:rPr>
          <w:noProof/>
        </w:rPr>
        <w:t xml:space="preserve"> a</w:t>
      </w:r>
      <w:r>
        <w:rPr>
          <w:noProof/>
        </w:rPr>
        <w:t>br</w:t>
      </w:r>
      <w:r w:rsidRPr="00ED6C22">
        <w:rPr>
          <w:noProof/>
        </w:rPr>
        <w:t xml:space="preserve"> 20</w:t>
      </w:r>
      <w:r>
        <w:rPr>
          <w:noProof/>
        </w:rPr>
        <w:t>21</w:t>
      </w:r>
      <w:r w:rsidRPr="00ED6C22">
        <w:rPr>
          <w:noProof/>
        </w:rPr>
        <w:t>.</w:t>
      </w:r>
    </w:p>
    <w:p w14:paraId="5EF98D5E" w14:textId="131524F7" w:rsidR="00815CA2" w:rsidRDefault="00674EF7" w:rsidP="007121F6">
      <w:pPr>
        <w:pStyle w:val="RefBib"/>
        <w:rPr>
          <w:noProof/>
        </w:rPr>
      </w:pPr>
      <w:r w:rsidRPr="00ED6C22">
        <w:rPr>
          <w:noProof/>
        </w:rPr>
        <w:t xml:space="preserve">BUCKL, Sabine. ERNST, Alexander M. LANKES, Josef. SCHNEIDER, Kathrin. SCHWEDA, Christian M. </w:t>
      </w:r>
      <w:r w:rsidRPr="007121F6">
        <w:rPr>
          <w:rStyle w:val="RefBibTit"/>
        </w:rPr>
        <w:t>A Pattern based Approach for constructing Enterprise Architecture Management Information Models.</w:t>
      </w:r>
      <w:r w:rsidRPr="00ED6C22">
        <w:rPr>
          <w:noProof/>
        </w:rPr>
        <w:t xml:space="preserve"> 2007. In: Wirtschaftsinformatik. Disponível em: &lt;</w:t>
      </w:r>
      <w:hyperlink r:id="rId22" w:history="1">
        <w:r w:rsidRPr="00FD5AB4">
          <w:rPr>
            <w:rStyle w:val="Hyperlink"/>
            <w:lang w:val="pt-BR"/>
          </w:rPr>
          <w:t>https://www.semanticscholar.org/paper/A-Pattern-based-Approach-for-const ructing-Models-Buckl-Ernst/74b16d1f20db559dce8ffa9bb7ff6cbe340f5244</w:t>
        </w:r>
      </w:hyperlink>
      <w:r w:rsidRPr="00ED6C22">
        <w:rPr>
          <w:noProof/>
        </w:rPr>
        <w:t>&gt;. Acesso em: 17 ago 2018.</w:t>
      </w:r>
    </w:p>
    <w:p w14:paraId="264A0DCF" w14:textId="61D9F515" w:rsidR="001F2981" w:rsidRPr="00ED6C22" w:rsidRDefault="00DA6EB4" w:rsidP="00E76C27">
      <w:pPr>
        <w:pStyle w:val="RefBib"/>
        <w:rPr>
          <w:noProof/>
        </w:rPr>
      </w:pPr>
      <w:bookmarkStart w:id="35" w:name="_Hlk70202935"/>
      <w:r>
        <w:rPr>
          <w:noProof/>
        </w:rPr>
        <w:t xml:space="preserve">CHITÃOZINHO e XORORÓ. </w:t>
      </w:r>
      <w:r w:rsidRPr="00E76C27">
        <w:rPr>
          <w:rStyle w:val="RefBibTit"/>
        </w:rPr>
        <w:t>Evidências</w:t>
      </w:r>
      <w:r w:rsidR="00E76C27" w:rsidRPr="00E76C27">
        <w:rPr>
          <w:rStyle w:val="RefBibTit"/>
        </w:rPr>
        <w:t>.</w:t>
      </w:r>
      <w:r w:rsidR="00E76C27">
        <w:rPr>
          <w:noProof/>
        </w:rPr>
        <w:t xml:space="preserve"> </w:t>
      </w:r>
      <w:r w:rsidR="001F2981" w:rsidRPr="001F2981">
        <w:rPr>
          <w:noProof/>
        </w:rPr>
        <w:t>PolyGram, 1990.</w:t>
      </w:r>
      <w:r w:rsidR="00E76C27">
        <w:rPr>
          <w:noProof/>
        </w:rPr>
        <w:t xml:space="preserve"> Composição original de José Augusto Cougil Novoa e Paulo Sérgio Kostenbader Valle. Disponível em: &lt;</w:t>
      </w:r>
      <w:hyperlink r:id="rId23" w:history="1">
        <w:r w:rsidR="00E76C27" w:rsidRPr="00E76C27">
          <w:rPr>
            <w:rStyle w:val="Hyperlink"/>
            <w:lang w:val="pt-BR"/>
          </w:rPr>
          <w:t>https://www.youtube.com/watch?v=ePjtnSPFWK8</w:t>
        </w:r>
      </w:hyperlink>
      <w:r w:rsidR="00E76C27">
        <w:rPr>
          <w:noProof/>
        </w:rPr>
        <w:t>&gt;. Acesso em: 20 abr 2021.</w:t>
      </w:r>
      <w:bookmarkEnd w:id="35"/>
    </w:p>
    <w:p w14:paraId="422CD0DD" w14:textId="5819B4CE" w:rsidR="00815CA2" w:rsidRPr="00ED6C22" w:rsidRDefault="00674EF7" w:rsidP="007121F6">
      <w:pPr>
        <w:pStyle w:val="RefBib"/>
        <w:rPr>
          <w:noProof/>
        </w:rPr>
      </w:pPr>
      <w:r w:rsidRPr="00ED6C22">
        <w:rPr>
          <w:noProof/>
        </w:rPr>
        <w:t xml:space="preserve">EBRAHIM, Zakareya. IRANI, Zahir. </w:t>
      </w:r>
      <w:r w:rsidRPr="007121F6">
        <w:rPr>
          <w:rStyle w:val="RefBibTit"/>
        </w:rPr>
        <w:t>E-government adoption: architecture and barriers.</w:t>
      </w:r>
      <w:r w:rsidRPr="00ED6C22">
        <w:rPr>
          <w:noProof/>
        </w:rPr>
        <w:t xml:space="preserve"> 2005. Business Process Management Journal. Vol. 11. Issue 5. pp. 589-611. doi: 10.1108/14637150510619902. Middlesex, Reino Unido. Disponível em: &lt;</w:t>
      </w:r>
      <w:hyperlink r:id="rId24" w:history="1">
        <w:r w:rsidR="009A203A" w:rsidRPr="009A203A">
          <w:rPr>
            <w:rStyle w:val="Hyperlink"/>
            <w:lang w:val="pt-BR"/>
          </w:rPr>
          <w:t>https://www.emeraldinsight.com/doi/pdfplus/10.1108/14637150510619902</w:t>
        </w:r>
      </w:hyperlink>
      <w:r w:rsidRPr="00ED6C22">
        <w:rPr>
          <w:noProof/>
        </w:rPr>
        <w:t>&gt;. Acesso em: 17 ago 2018.</w:t>
      </w:r>
    </w:p>
    <w:p w14:paraId="3BCE4BC6" w14:textId="4F8B4247" w:rsidR="00674EF7" w:rsidRPr="00ED6C22" w:rsidRDefault="00674EF7" w:rsidP="007121F6">
      <w:pPr>
        <w:pStyle w:val="RefBib"/>
        <w:rPr>
          <w:noProof/>
        </w:rPr>
      </w:pPr>
      <w:r w:rsidRPr="00ED6C22">
        <w:rPr>
          <w:noProof/>
        </w:rPr>
        <w:t xml:space="preserve">INSTITUTO FEDERAL DE EDUCAÇÃO, CIÊNCIA E TECNOLOGIA DE GOIÁS. </w:t>
      </w:r>
      <w:r w:rsidRPr="007121F6">
        <w:rPr>
          <w:rStyle w:val="RefBibTit"/>
        </w:rPr>
        <w:t>Catálogo de Sistemas.</w:t>
      </w:r>
      <w:r w:rsidRPr="00ED6C22">
        <w:rPr>
          <w:noProof/>
        </w:rPr>
        <w:t xml:space="preserve"> [201?]. Disponível em: &lt;</w:t>
      </w:r>
      <w:hyperlink r:id="rId25" w:history="1">
        <w:r w:rsidRPr="009A203A">
          <w:rPr>
            <w:rStyle w:val="Hyperlink"/>
            <w:lang w:val="pt-BR"/>
          </w:rPr>
          <w:t>https://www.ifg.edu.br/aluno/138-tecnologia-da-informacao/398-sistemas/</w:t>
        </w:r>
      </w:hyperlink>
      <w:r w:rsidRPr="00ED6C22">
        <w:rPr>
          <w:noProof/>
        </w:rPr>
        <w:t>&gt;. Acesso em: 08 ago 2018.</w:t>
      </w:r>
    </w:p>
    <w:p w14:paraId="5BDE06BA" w14:textId="084F37F7" w:rsidR="00A347E9" w:rsidRPr="00ED6C22" w:rsidRDefault="00674EF7" w:rsidP="007121F6">
      <w:pPr>
        <w:pStyle w:val="RefBib"/>
        <w:rPr>
          <w:noProof/>
        </w:rPr>
      </w:pPr>
      <w:r w:rsidRPr="00ED6C22">
        <w:rPr>
          <w:noProof/>
        </w:rPr>
        <w:t xml:space="preserve">ISACA. </w:t>
      </w:r>
      <w:r w:rsidRPr="007121F6">
        <w:rPr>
          <w:rStyle w:val="RefBibTit"/>
        </w:rPr>
        <w:t>COBIT 5: Modelo Corporativo para Governança e Gestão de TI da Organização.</w:t>
      </w:r>
      <w:r w:rsidRPr="00ED6C22">
        <w:rPr>
          <w:noProof/>
        </w:rPr>
        <w:t xml:space="preserve"> 2012. Disponível em: &lt;</w:t>
      </w:r>
      <w:hyperlink r:id="rId26" w:history="1">
        <w:r w:rsidRPr="009A203A">
          <w:rPr>
            <w:rStyle w:val="Hyperlink"/>
          </w:rPr>
          <w:t>http://www.isaca.org/COBIT/Pages/COBIT-5-portuguese.aspx</w:t>
        </w:r>
      </w:hyperlink>
      <w:r w:rsidRPr="00ED6C22">
        <w:rPr>
          <w:noProof/>
        </w:rPr>
        <w:t>&gt;. Acesso em: 06 mai 2018.</w:t>
      </w:r>
    </w:p>
    <w:p w14:paraId="0437350E" w14:textId="77777777" w:rsidR="00815CA2" w:rsidRPr="00ED6C22" w:rsidRDefault="00815CA2" w:rsidP="007121F6">
      <w:pPr>
        <w:pStyle w:val="RefBib"/>
        <w:rPr>
          <w:noProof/>
        </w:rPr>
      </w:pPr>
      <w:r w:rsidRPr="00ED6C22">
        <w:rPr>
          <w:noProof/>
        </w:rPr>
        <w:lastRenderedPageBreak/>
        <w:t xml:space="preserve">PMI - Project Management Institute. </w:t>
      </w:r>
      <w:r w:rsidRPr="007121F6">
        <w:rPr>
          <w:rStyle w:val="RefBibTit"/>
        </w:rPr>
        <w:t>The Standard for Portfolio Management.</w:t>
      </w:r>
      <w:r w:rsidRPr="00ED6C22">
        <w:rPr>
          <w:noProof/>
        </w:rPr>
        <w:t xml:space="preserve"> 2008. Second Edition. Newton Square, PA: Project Management Institute Inc, 2008.</w:t>
      </w:r>
    </w:p>
    <w:p w14:paraId="157352AB" w14:textId="7B6E6DCA" w:rsidR="00815CA2" w:rsidRPr="00ED6C22" w:rsidRDefault="00815CA2" w:rsidP="007121F6">
      <w:pPr>
        <w:pStyle w:val="RefBib"/>
        <w:rPr>
          <w:noProof/>
        </w:rPr>
      </w:pPr>
      <w:r w:rsidRPr="00ED6C22">
        <w:rPr>
          <w:noProof/>
        </w:rPr>
        <w:t xml:space="preserve">PRIBERAM Dicionário. </w:t>
      </w:r>
      <w:r w:rsidRPr="007121F6">
        <w:rPr>
          <w:rStyle w:val="RefBibTit"/>
        </w:rPr>
        <w:t>Custodiante.</w:t>
      </w:r>
      <w:r w:rsidRPr="00ED6C22">
        <w:rPr>
          <w:noProof/>
        </w:rPr>
        <w:t xml:space="preserve"> 2018. Disponível em: &lt;</w:t>
      </w:r>
      <w:hyperlink r:id="rId27" w:history="1">
        <w:r w:rsidRPr="009A203A">
          <w:rPr>
            <w:rStyle w:val="Hyperlink"/>
            <w:lang w:val="pt-BR"/>
          </w:rPr>
          <w:t>https://dicionario.priberam.org/custodiante</w:t>
        </w:r>
      </w:hyperlink>
      <w:r w:rsidRPr="00ED6C22">
        <w:rPr>
          <w:noProof/>
        </w:rPr>
        <w:t>&gt;. Acesso em: 10 out 2018.</w:t>
      </w:r>
    </w:p>
    <w:p w14:paraId="6401E3E8" w14:textId="37416F90" w:rsidR="00674EF7" w:rsidRPr="00ED6C22" w:rsidRDefault="00674EF7" w:rsidP="007121F6">
      <w:pPr>
        <w:pStyle w:val="RefBib"/>
        <w:rPr>
          <w:noProof/>
        </w:rPr>
      </w:pPr>
      <w:r w:rsidRPr="00ED6C22">
        <w:rPr>
          <w:noProof/>
        </w:rPr>
        <w:t xml:space="preserve">SHAPIRO, Melanie. </w:t>
      </w:r>
      <w:r w:rsidRPr="007121F6">
        <w:rPr>
          <w:rStyle w:val="RefBibTit"/>
        </w:rPr>
        <w:t>No, you weren't downloade</w:t>
      </w:r>
      <w:r w:rsidR="00F924AE" w:rsidRPr="007121F6">
        <w:rPr>
          <w:rStyle w:val="RefBibTit"/>
        </w:rPr>
        <w:t>d</w:t>
      </w:r>
      <w:r w:rsidRPr="007121F6">
        <w:rPr>
          <w:rStyle w:val="RefBibTit"/>
        </w:rPr>
        <w:t>, you were born.</w:t>
      </w:r>
      <w:r w:rsidRPr="00ED6C22">
        <w:rPr>
          <w:noProof/>
        </w:rPr>
        <w:t xml:space="preserve"> 2009. Disponível em: &lt;</w:t>
      </w:r>
      <w:hyperlink r:id="rId28" w:history="1">
        <w:r w:rsidRPr="009A203A">
          <w:rPr>
            <w:rStyle w:val="Hyperlink"/>
            <w:lang w:val="pt-BR"/>
          </w:rPr>
          <w:t>https://melanieshapiro.wordpress.com/2009/10/07/no-you-werent-downloaded-you-were-born/</w:t>
        </w:r>
      </w:hyperlink>
      <w:r w:rsidRPr="00ED6C22">
        <w:rPr>
          <w:noProof/>
        </w:rPr>
        <w:t>&gt;. Acesso em: 30 out 2020.</w:t>
      </w:r>
    </w:p>
    <w:p w14:paraId="1F4FD84E" w14:textId="1E1E6AB4" w:rsidR="001749B9" w:rsidRDefault="007204F8" w:rsidP="00445A87">
      <w:pPr>
        <w:pStyle w:val="RefBib"/>
        <w:rPr>
          <w:noProof/>
        </w:rPr>
      </w:pPr>
      <w:r w:rsidRPr="00ED6C22">
        <w:rPr>
          <w:noProof/>
        </w:rPr>
        <w:t xml:space="preserve">VAN RAMSHORST, Erik. A. </w:t>
      </w:r>
      <w:r w:rsidRPr="007121F6">
        <w:rPr>
          <w:rStyle w:val="RefBibTit"/>
        </w:rPr>
        <w:t>Application portfolio management form an enterprise architecture perspective.</w:t>
      </w:r>
      <w:r w:rsidRPr="00ED6C22">
        <w:rPr>
          <w:noProof/>
        </w:rPr>
        <w:t xml:space="preserve"> 2013. Tese (mestrado) – Faculty of information and Computing Sciences – Universiteit Utrecht. Utrecht, Países Baixos. Disponível em: &lt;</w:t>
      </w:r>
      <w:hyperlink r:id="rId29" w:history="1">
        <w:r w:rsidRPr="009A203A">
          <w:rPr>
            <w:rStyle w:val="Hyperlink"/>
            <w:lang w:val="pt-BR"/>
          </w:rPr>
          <w:t>https://dspace.library.uu.nl/bitstream/handle/1874/280259/Thesis%20Erik%20van%20Ramshorst%201.0%20public.pdf?sequence=1&amp;isAllowed=y</w:t>
        </w:r>
      </w:hyperlink>
      <w:r w:rsidRPr="00ED6C22">
        <w:rPr>
          <w:noProof/>
        </w:rPr>
        <w:t>&gt;. Acesso em 01 out 2018.</w:t>
      </w:r>
      <w:bookmarkEnd w:id="34"/>
    </w:p>
    <w:sectPr w:rsidR="001749B9" w:rsidSect="00DB3D20">
      <w:headerReference w:type="even" r:id="rId30"/>
      <w:footerReference w:type="even" r:id="rId31"/>
      <w:footerReference w:type="default" r:id="rId32"/>
      <w:headerReference w:type="first" r:id="rId33"/>
      <w:footerReference w:type="first" r:id="rId34"/>
      <w:pgSz w:w="11907" w:h="16840"/>
      <w:pgMar w:top="1418" w:right="1418" w:bottom="1418" w:left="1418" w:header="964" w:footer="96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26247" w14:textId="77777777" w:rsidR="00522729" w:rsidRDefault="00522729">
      <w:r>
        <w:separator/>
      </w:r>
    </w:p>
    <w:p w14:paraId="79C1336D" w14:textId="77777777" w:rsidR="00522729" w:rsidRDefault="00522729"/>
  </w:endnote>
  <w:endnote w:type="continuationSeparator" w:id="0">
    <w:p w14:paraId="18CC2A95" w14:textId="77777777" w:rsidR="00522729" w:rsidRDefault="00522729">
      <w:r>
        <w:continuationSeparator/>
      </w:r>
    </w:p>
    <w:p w14:paraId="6B8A5CDC" w14:textId="77777777" w:rsidR="00522729" w:rsidRDefault="00522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56FAF" w14:textId="77777777" w:rsidR="00445A87" w:rsidRPr="00D12A54" w:rsidRDefault="00445A87">
    <w:pPr>
      <w:rPr>
        <w:lang w:val="en-US"/>
      </w:rPr>
    </w:pPr>
    <w:r w:rsidRPr="00D12A54">
      <w:rPr>
        <w:lang w:val="en-US"/>
      </w:rPr>
      <w:t>Proceedings of the XII SIBGRAPI (October 1999)</w:t>
    </w:r>
  </w:p>
  <w:p w14:paraId="7E274A8E" w14:textId="77777777" w:rsidR="00445A87" w:rsidRDefault="00445A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4DE16" w14:textId="2C913409" w:rsidR="00445A87" w:rsidRDefault="00445A87" w:rsidP="00C423CE">
    <w:pPr>
      <w:pStyle w:val="Rodap"/>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0316994"/>
      <w:docPartObj>
        <w:docPartGallery w:val="Page Numbers (Bottom of Page)"/>
        <w:docPartUnique/>
      </w:docPartObj>
    </w:sdtPr>
    <w:sdtContent>
      <w:p w14:paraId="62B84714" w14:textId="592B95CD" w:rsidR="00445A87" w:rsidRPr="0095193C" w:rsidRDefault="00445A87" w:rsidP="0095193C">
        <w:pPr>
          <w:pStyle w:val="Rodap"/>
        </w:pPr>
        <w:r>
          <w:fldChar w:fldCharType="begin"/>
        </w:r>
        <w:r>
          <w:instrText>PAGE   \* MERGEFORMAT</w:instrText>
        </w:r>
        <w:r>
          <w:fldChar w:fldCharType="separate"/>
        </w:r>
        <w:r>
          <w:t>2</w:t>
        </w:r>
        <w:r>
          <w:fldChar w:fldCharType="end"/>
        </w:r>
      </w:p>
    </w:sdtContent>
  </w:sdt>
  <w:p w14:paraId="16DFA0C3" w14:textId="77777777" w:rsidR="00445A87" w:rsidRDefault="00445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8F37E" w14:textId="77777777" w:rsidR="00522729" w:rsidRDefault="00522729" w:rsidP="00C423CE">
      <w:pPr>
        <w:pStyle w:val="Divisriaderodap"/>
      </w:pPr>
      <w:r>
        <w:separator/>
      </w:r>
    </w:p>
  </w:footnote>
  <w:footnote w:type="continuationSeparator" w:id="0">
    <w:p w14:paraId="42992D7F" w14:textId="77777777" w:rsidR="00522729" w:rsidRDefault="00522729" w:rsidP="00C423CE">
      <w:pPr>
        <w:pStyle w:val="Divisriaderodap"/>
      </w:pPr>
      <w:r>
        <w:continuationSeparator/>
      </w:r>
    </w:p>
  </w:footnote>
  <w:footnote w:type="continuationNotice" w:id="1">
    <w:p w14:paraId="24A77AA0" w14:textId="77777777" w:rsidR="00522729" w:rsidRDefault="00522729" w:rsidP="00C423CE">
      <w:pPr>
        <w:pStyle w:val="Divisriaderodap"/>
      </w:pPr>
    </w:p>
  </w:footnote>
  <w:footnote w:id="2">
    <w:p w14:paraId="5DAEF345" w14:textId="77777777" w:rsidR="00445A87" w:rsidRPr="008A0E2F" w:rsidRDefault="00445A87" w:rsidP="00E55778">
      <w:pPr>
        <w:pBdr>
          <w:top w:val="nil"/>
          <w:left w:val="nil"/>
          <w:bottom w:val="nil"/>
          <w:right w:val="nil"/>
          <w:between w:val="nil"/>
        </w:pBdr>
        <w:ind w:firstLine="0"/>
        <w:rPr>
          <w:color w:val="000000"/>
          <w:sz w:val="20"/>
          <w:szCs w:val="20"/>
        </w:rPr>
      </w:pPr>
      <w:r w:rsidRPr="008A0E2F">
        <w:rPr>
          <w:rStyle w:val="Refdenotaderodap"/>
        </w:rPr>
        <w:footnoteRef/>
      </w:r>
      <w:r w:rsidRPr="006C2EFC">
        <w:t xml:space="preserve"> Os autores podem ser contatados respectivamente pelos seus correios eletrônicos:</w:t>
      </w:r>
    </w:p>
    <w:p w14:paraId="1BB777FC" w14:textId="28D0A8C9" w:rsidR="00445A87" w:rsidRPr="00B3046E" w:rsidRDefault="00445A87" w:rsidP="00A864E5">
      <w:pPr>
        <w:pStyle w:val="E-mailsrodap"/>
        <w:rPr>
          <w:sz w:val="20"/>
          <w:szCs w:val="20"/>
        </w:rPr>
      </w:pPr>
      <w:r w:rsidRPr="00B3046E">
        <w:t xml:space="preserve">fabio.furia@faculdadeimpacta.com.br, fernando.sousa@faculdadeimpacta.com.br, gustavo.maia@faculdadeimpacta.com.br, </w:t>
      </w:r>
      <w:r>
        <w:t>jailma.silva@</w:t>
      </w:r>
      <w:r w:rsidRPr="00B3046E">
        <w:t>faculdadeimpacta.com.br,</w:t>
      </w:r>
      <w:r>
        <w:t xml:space="preserve"> leonardo.takuno@faculdadeimpacta.com.br, </w:t>
      </w:r>
      <w:r w:rsidRPr="00B3046E">
        <w:t>osvaldo.takai@faculdadeimpacta.com.br,</w:t>
      </w:r>
      <w:r>
        <w:t xml:space="preserve"> </w:t>
      </w:r>
      <w:r w:rsidRPr="00B3046E">
        <w:t xml:space="preserve">rodrigo.carvalho@faculdadeimpacta.com.br, </w:t>
      </w:r>
      <w:r>
        <w:t>simone.abreu@</w:t>
      </w:r>
      <w:r w:rsidRPr="00B3046E">
        <w:t>faculdadeimpacta.com.br</w:t>
      </w:r>
      <w:r>
        <w:t xml:space="preserve">, </w:t>
      </w:r>
      <w:r w:rsidRPr="00B3046E">
        <w:t>vanderson.bossi@faculdadeimpacta.com.br, victor.silva@faculdadeimpacta.com.br</w:t>
      </w:r>
      <w:r>
        <w:t xml:space="preserve">, </w:t>
      </w:r>
      <w:r w:rsidRPr="00B3046E">
        <w:t>yuri.dirickson@faculdadeimpacta.com.br.</w:t>
      </w:r>
    </w:p>
  </w:footnote>
  <w:footnote w:id="3">
    <w:p w14:paraId="00690C5E" w14:textId="2AC1629B" w:rsidR="00445A87" w:rsidRPr="00BE3823" w:rsidRDefault="00445A87">
      <w:pPr>
        <w:pStyle w:val="Textodenotaderodap"/>
      </w:pPr>
      <w:r w:rsidRPr="00BE3823">
        <w:rPr>
          <w:rStyle w:val="Refdenotaderodap"/>
        </w:rPr>
        <w:footnoteRef/>
      </w:r>
      <w:r w:rsidRPr="00BE3823">
        <w:t xml:space="preserve"> Este é um exemplo de nota de rodapé, onde a fonte é Times New Roman tamanho 10.</w:t>
      </w:r>
      <w:r>
        <w:t xml:space="preserve"> O estilo aqui utilizado é o “Texto de nota de rodapé”.</w:t>
      </w:r>
    </w:p>
  </w:footnote>
  <w:footnote w:id="4">
    <w:p w14:paraId="7EAC4665" w14:textId="4DF87001" w:rsidR="00445A87" w:rsidRPr="002C64B5" w:rsidRDefault="00445A87">
      <w:pPr>
        <w:pStyle w:val="Textodenotaderodap"/>
        <w:rPr>
          <w:lang w:val="en-US"/>
        </w:rPr>
      </w:pPr>
      <w:r>
        <w:rPr>
          <w:rStyle w:val="Refdenotaderodap"/>
        </w:rPr>
        <w:footnoteRef/>
      </w:r>
      <w:r>
        <w:t xml:space="preserve"> Texto original: “</w:t>
      </w:r>
      <w:r>
        <w:rPr>
          <w:lang w:val="en-US"/>
        </w:rPr>
        <w:t>The book is on the table.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024F8" w14:textId="77777777" w:rsidR="00445A87" w:rsidRDefault="00445A87">
    <w:r>
      <w:fldChar w:fldCharType="begin"/>
    </w:r>
    <w:r>
      <w:instrText>PAGE</w:instrText>
    </w:r>
    <w:r>
      <w:fldChar w:fldCharType="end"/>
    </w:r>
  </w:p>
  <w:p w14:paraId="50A71B9B" w14:textId="77777777" w:rsidR="00445A87" w:rsidRDefault="00445A87">
    <w:r>
      <w:t xml:space="preserve">S. </w:t>
    </w:r>
    <w:proofErr w:type="spellStart"/>
    <w:r>
      <w:t>Sandri</w:t>
    </w:r>
    <w:proofErr w:type="spellEnd"/>
    <w:r>
      <w:t xml:space="preserve">, J. Stolfi, </w:t>
    </w:r>
    <w:proofErr w:type="spellStart"/>
    <w:r>
      <w:t>L.Velho</w:t>
    </w:r>
    <w:proofErr w:type="spellEnd"/>
  </w:p>
  <w:p w14:paraId="3DF3A608" w14:textId="77777777" w:rsidR="00445A87" w:rsidRDefault="00445A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0022B" w14:textId="77777777" w:rsidR="00445A87" w:rsidRDefault="00445A87">
    <w:pPr>
      <w:pBdr>
        <w:top w:val="nil"/>
        <w:left w:val="nil"/>
        <w:bottom w:val="nil"/>
        <w:right w:val="nil"/>
        <w:between w:val="nil"/>
      </w:pBdr>
      <w:tabs>
        <w:tab w:val="center" w:pos="4252"/>
        <w:tab w:val="right" w:pos="8504"/>
      </w:tabs>
      <w:rPr>
        <w:color w:val="000000"/>
      </w:rPr>
    </w:pPr>
  </w:p>
  <w:p w14:paraId="00C72B58" w14:textId="77777777" w:rsidR="00445A87" w:rsidRDefault="00445A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408DE7C"/>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7C845190"/>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9E9C5074"/>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DF8A6E58"/>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160ABC3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390B3F4"/>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A2DC18"/>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0A88C"/>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C6EC9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AEEE4AFC"/>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0D40240"/>
    <w:multiLevelType w:val="hybridMultilevel"/>
    <w:tmpl w:val="113C897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066E4A67"/>
    <w:multiLevelType w:val="hybridMultilevel"/>
    <w:tmpl w:val="0ECAB9FA"/>
    <w:lvl w:ilvl="0" w:tplc="31CCCD62">
      <w:start w:val="1"/>
      <w:numFmt w:val="bullet"/>
      <w:lvlText w:val="–"/>
      <w:lvlJc w:val="left"/>
      <w:pPr>
        <w:tabs>
          <w:tab w:val="num" w:pos="720"/>
        </w:tabs>
        <w:ind w:left="720" w:hanging="360"/>
      </w:pPr>
      <w:rPr>
        <w:rFonts w:ascii="Arial" w:hAnsi="Arial" w:hint="default"/>
      </w:rPr>
    </w:lvl>
    <w:lvl w:ilvl="1" w:tplc="B6C65E08">
      <w:start w:val="1"/>
      <w:numFmt w:val="bullet"/>
      <w:lvlText w:val="–"/>
      <w:lvlJc w:val="left"/>
      <w:pPr>
        <w:tabs>
          <w:tab w:val="num" w:pos="1440"/>
        </w:tabs>
        <w:ind w:left="1440" w:hanging="360"/>
      </w:pPr>
      <w:rPr>
        <w:rFonts w:ascii="Arial" w:hAnsi="Arial" w:hint="default"/>
      </w:rPr>
    </w:lvl>
    <w:lvl w:ilvl="2" w:tplc="B3AE9274" w:tentative="1">
      <w:start w:val="1"/>
      <w:numFmt w:val="bullet"/>
      <w:lvlText w:val="–"/>
      <w:lvlJc w:val="left"/>
      <w:pPr>
        <w:tabs>
          <w:tab w:val="num" w:pos="2160"/>
        </w:tabs>
        <w:ind w:left="2160" w:hanging="360"/>
      </w:pPr>
      <w:rPr>
        <w:rFonts w:ascii="Arial" w:hAnsi="Arial" w:hint="default"/>
      </w:rPr>
    </w:lvl>
    <w:lvl w:ilvl="3" w:tplc="FC9A3A10" w:tentative="1">
      <w:start w:val="1"/>
      <w:numFmt w:val="bullet"/>
      <w:lvlText w:val="–"/>
      <w:lvlJc w:val="left"/>
      <w:pPr>
        <w:tabs>
          <w:tab w:val="num" w:pos="2880"/>
        </w:tabs>
        <w:ind w:left="2880" w:hanging="360"/>
      </w:pPr>
      <w:rPr>
        <w:rFonts w:ascii="Arial" w:hAnsi="Arial" w:hint="default"/>
      </w:rPr>
    </w:lvl>
    <w:lvl w:ilvl="4" w:tplc="044E6BE6" w:tentative="1">
      <w:start w:val="1"/>
      <w:numFmt w:val="bullet"/>
      <w:lvlText w:val="–"/>
      <w:lvlJc w:val="left"/>
      <w:pPr>
        <w:tabs>
          <w:tab w:val="num" w:pos="3600"/>
        </w:tabs>
        <w:ind w:left="3600" w:hanging="360"/>
      </w:pPr>
      <w:rPr>
        <w:rFonts w:ascii="Arial" w:hAnsi="Arial" w:hint="default"/>
      </w:rPr>
    </w:lvl>
    <w:lvl w:ilvl="5" w:tplc="F91C4C66" w:tentative="1">
      <w:start w:val="1"/>
      <w:numFmt w:val="bullet"/>
      <w:lvlText w:val="–"/>
      <w:lvlJc w:val="left"/>
      <w:pPr>
        <w:tabs>
          <w:tab w:val="num" w:pos="4320"/>
        </w:tabs>
        <w:ind w:left="4320" w:hanging="360"/>
      </w:pPr>
      <w:rPr>
        <w:rFonts w:ascii="Arial" w:hAnsi="Arial" w:hint="default"/>
      </w:rPr>
    </w:lvl>
    <w:lvl w:ilvl="6" w:tplc="62F495B8" w:tentative="1">
      <w:start w:val="1"/>
      <w:numFmt w:val="bullet"/>
      <w:lvlText w:val="–"/>
      <w:lvlJc w:val="left"/>
      <w:pPr>
        <w:tabs>
          <w:tab w:val="num" w:pos="5040"/>
        </w:tabs>
        <w:ind w:left="5040" w:hanging="360"/>
      </w:pPr>
      <w:rPr>
        <w:rFonts w:ascii="Arial" w:hAnsi="Arial" w:hint="default"/>
      </w:rPr>
    </w:lvl>
    <w:lvl w:ilvl="7" w:tplc="4BB0138C" w:tentative="1">
      <w:start w:val="1"/>
      <w:numFmt w:val="bullet"/>
      <w:lvlText w:val="–"/>
      <w:lvlJc w:val="left"/>
      <w:pPr>
        <w:tabs>
          <w:tab w:val="num" w:pos="5760"/>
        </w:tabs>
        <w:ind w:left="5760" w:hanging="360"/>
      </w:pPr>
      <w:rPr>
        <w:rFonts w:ascii="Arial" w:hAnsi="Arial" w:hint="default"/>
      </w:rPr>
    </w:lvl>
    <w:lvl w:ilvl="8" w:tplc="53BE0C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975B43"/>
    <w:multiLevelType w:val="multilevel"/>
    <w:tmpl w:val="AAD2BA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DB1535D"/>
    <w:multiLevelType w:val="hybridMultilevel"/>
    <w:tmpl w:val="C2EA33D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1E671B36"/>
    <w:multiLevelType w:val="hybridMultilevel"/>
    <w:tmpl w:val="4E5A3F3A"/>
    <w:lvl w:ilvl="0" w:tplc="20F60230">
      <w:start w:val="1"/>
      <w:numFmt w:val="bullet"/>
      <w:lvlText w:val="–"/>
      <w:lvlJc w:val="left"/>
      <w:pPr>
        <w:tabs>
          <w:tab w:val="num" w:pos="720"/>
        </w:tabs>
        <w:ind w:left="720" w:hanging="360"/>
      </w:pPr>
      <w:rPr>
        <w:rFonts w:ascii="Arial" w:hAnsi="Arial" w:hint="default"/>
      </w:rPr>
    </w:lvl>
    <w:lvl w:ilvl="1" w:tplc="357C6528">
      <w:start w:val="1"/>
      <w:numFmt w:val="bullet"/>
      <w:lvlText w:val="–"/>
      <w:lvlJc w:val="left"/>
      <w:pPr>
        <w:tabs>
          <w:tab w:val="num" w:pos="1440"/>
        </w:tabs>
        <w:ind w:left="1440" w:hanging="360"/>
      </w:pPr>
      <w:rPr>
        <w:rFonts w:ascii="Arial" w:hAnsi="Arial" w:hint="default"/>
      </w:rPr>
    </w:lvl>
    <w:lvl w:ilvl="2" w:tplc="509CE8DE" w:tentative="1">
      <w:start w:val="1"/>
      <w:numFmt w:val="bullet"/>
      <w:lvlText w:val="–"/>
      <w:lvlJc w:val="left"/>
      <w:pPr>
        <w:tabs>
          <w:tab w:val="num" w:pos="2160"/>
        </w:tabs>
        <w:ind w:left="2160" w:hanging="360"/>
      </w:pPr>
      <w:rPr>
        <w:rFonts w:ascii="Arial" w:hAnsi="Arial" w:hint="default"/>
      </w:rPr>
    </w:lvl>
    <w:lvl w:ilvl="3" w:tplc="2CF8A82E" w:tentative="1">
      <w:start w:val="1"/>
      <w:numFmt w:val="bullet"/>
      <w:lvlText w:val="–"/>
      <w:lvlJc w:val="left"/>
      <w:pPr>
        <w:tabs>
          <w:tab w:val="num" w:pos="2880"/>
        </w:tabs>
        <w:ind w:left="2880" w:hanging="360"/>
      </w:pPr>
      <w:rPr>
        <w:rFonts w:ascii="Arial" w:hAnsi="Arial" w:hint="default"/>
      </w:rPr>
    </w:lvl>
    <w:lvl w:ilvl="4" w:tplc="62CECD12" w:tentative="1">
      <w:start w:val="1"/>
      <w:numFmt w:val="bullet"/>
      <w:lvlText w:val="–"/>
      <w:lvlJc w:val="left"/>
      <w:pPr>
        <w:tabs>
          <w:tab w:val="num" w:pos="3600"/>
        </w:tabs>
        <w:ind w:left="3600" w:hanging="360"/>
      </w:pPr>
      <w:rPr>
        <w:rFonts w:ascii="Arial" w:hAnsi="Arial" w:hint="default"/>
      </w:rPr>
    </w:lvl>
    <w:lvl w:ilvl="5" w:tplc="BC56D166" w:tentative="1">
      <w:start w:val="1"/>
      <w:numFmt w:val="bullet"/>
      <w:lvlText w:val="–"/>
      <w:lvlJc w:val="left"/>
      <w:pPr>
        <w:tabs>
          <w:tab w:val="num" w:pos="4320"/>
        </w:tabs>
        <w:ind w:left="4320" w:hanging="360"/>
      </w:pPr>
      <w:rPr>
        <w:rFonts w:ascii="Arial" w:hAnsi="Arial" w:hint="default"/>
      </w:rPr>
    </w:lvl>
    <w:lvl w:ilvl="6" w:tplc="F0AC8416" w:tentative="1">
      <w:start w:val="1"/>
      <w:numFmt w:val="bullet"/>
      <w:lvlText w:val="–"/>
      <w:lvlJc w:val="left"/>
      <w:pPr>
        <w:tabs>
          <w:tab w:val="num" w:pos="5040"/>
        </w:tabs>
        <w:ind w:left="5040" w:hanging="360"/>
      </w:pPr>
      <w:rPr>
        <w:rFonts w:ascii="Arial" w:hAnsi="Arial" w:hint="default"/>
      </w:rPr>
    </w:lvl>
    <w:lvl w:ilvl="7" w:tplc="AACA7954" w:tentative="1">
      <w:start w:val="1"/>
      <w:numFmt w:val="bullet"/>
      <w:lvlText w:val="–"/>
      <w:lvlJc w:val="left"/>
      <w:pPr>
        <w:tabs>
          <w:tab w:val="num" w:pos="5760"/>
        </w:tabs>
        <w:ind w:left="5760" w:hanging="360"/>
      </w:pPr>
      <w:rPr>
        <w:rFonts w:ascii="Arial" w:hAnsi="Arial" w:hint="default"/>
      </w:rPr>
    </w:lvl>
    <w:lvl w:ilvl="8" w:tplc="2F2E5F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0AE5F4B"/>
    <w:multiLevelType w:val="multilevel"/>
    <w:tmpl w:val="3402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B0328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38401E8"/>
    <w:multiLevelType w:val="multilevel"/>
    <w:tmpl w:val="0416001D"/>
    <w:styleLink w:val="1ai"/>
    <w:lvl w:ilvl="0">
      <w:start w:val="1"/>
      <w:numFmt w:val="decimal"/>
      <w:lvlText w:val="%1)"/>
      <w:lvlJc w:val="left"/>
      <w:pPr>
        <w:ind w:left="360" w:hanging="360"/>
      </w:pPr>
    </w:lvl>
    <w:lvl w:ilvl="1">
      <w:start w:val="1"/>
      <w:numFmt w:val="lowerLetter"/>
      <w:lvlText w:val="%2)"/>
      <w:lvlJc w:val="left"/>
      <w:pPr>
        <w:ind w:left="644" w:hanging="360"/>
      </w:pPr>
    </w:lvl>
    <w:lvl w:ilvl="2">
      <w:start w:val="1"/>
      <w:numFmt w:val="lowerRoman"/>
      <w:lvlText w:val="%3)"/>
      <w:lvlJc w:val="left"/>
      <w:pPr>
        <w:ind w:left="928" w:hanging="360"/>
      </w:pPr>
    </w:lvl>
    <w:lvl w:ilvl="3">
      <w:start w:val="1"/>
      <w:numFmt w:val="decimal"/>
      <w:lvlText w:val="(%4)"/>
      <w:lvlJc w:val="left"/>
      <w:pPr>
        <w:ind w:left="1212" w:hanging="360"/>
      </w:pPr>
    </w:lvl>
    <w:lvl w:ilvl="4">
      <w:start w:val="1"/>
      <w:numFmt w:val="lowerLetter"/>
      <w:lvlText w:val="(%5)"/>
      <w:lvlJc w:val="left"/>
      <w:pPr>
        <w:ind w:left="1496" w:hanging="360"/>
      </w:pPr>
    </w:lvl>
    <w:lvl w:ilvl="5">
      <w:start w:val="1"/>
      <w:numFmt w:val="lowerRoman"/>
      <w:lvlText w:val="(%6)"/>
      <w:lvlJc w:val="left"/>
      <w:pPr>
        <w:ind w:left="1780" w:hanging="360"/>
      </w:pPr>
    </w:lvl>
    <w:lvl w:ilvl="6">
      <w:start w:val="1"/>
      <w:numFmt w:val="decimal"/>
      <w:lvlText w:val="%7."/>
      <w:lvlJc w:val="left"/>
      <w:pPr>
        <w:ind w:left="2064" w:hanging="360"/>
      </w:pPr>
    </w:lvl>
    <w:lvl w:ilvl="7">
      <w:start w:val="1"/>
      <w:numFmt w:val="lowerLetter"/>
      <w:lvlText w:val="%8."/>
      <w:lvlJc w:val="left"/>
      <w:pPr>
        <w:ind w:left="2348" w:hanging="360"/>
      </w:pPr>
    </w:lvl>
    <w:lvl w:ilvl="8">
      <w:start w:val="1"/>
      <w:numFmt w:val="lowerRoman"/>
      <w:lvlText w:val="%9."/>
      <w:lvlJc w:val="left"/>
      <w:pPr>
        <w:ind w:left="2632" w:hanging="360"/>
      </w:pPr>
    </w:lvl>
  </w:abstractNum>
  <w:abstractNum w:abstractNumId="18" w15:restartNumberingAfterBreak="0">
    <w:nsid w:val="37044F6F"/>
    <w:multiLevelType w:val="hybridMultilevel"/>
    <w:tmpl w:val="3CB8A8C0"/>
    <w:lvl w:ilvl="0" w:tplc="6D5E1298">
      <w:start w:val="1"/>
      <w:numFmt w:val="bullet"/>
      <w:lvlText w:val="–"/>
      <w:lvlJc w:val="left"/>
      <w:pPr>
        <w:tabs>
          <w:tab w:val="num" w:pos="720"/>
        </w:tabs>
        <w:ind w:left="720" w:hanging="360"/>
      </w:pPr>
      <w:rPr>
        <w:rFonts w:ascii="Arial" w:hAnsi="Arial" w:hint="default"/>
      </w:rPr>
    </w:lvl>
    <w:lvl w:ilvl="1" w:tplc="BB1A6C10">
      <w:start w:val="1"/>
      <w:numFmt w:val="bullet"/>
      <w:lvlText w:val="–"/>
      <w:lvlJc w:val="left"/>
      <w:pPr>
        <w:tabs>
          <w:tab w:val="num" w:pos="1440"/>
        </w:tabs>
        <w:ind w:left="1440" w:hanging="360"/>
      </w:pPr>
      <w:rPr>
        <w:rFonts w:ascii="Arial" w:hAnsi="Arial" w:hint="default"/>
      </w:rPr>
    </w:lvl>
    <w:lvl w:ilvl="2" w:tplc="09905256" w:tentative="1">
      <w:start w:val="1"/>
      <w:numFmt w:val="bullet"/>
      <w:lvlText w:val="–"/>
      <w:lvlJc w:val="left"/>
      <w:pPr>
        <w:tabs>
          <w:tab w:val="num" w:pos="2160"/>
        </w:tabs>
        <w:ind w:left="2160" w:hanging="360"/>
      </w:pPr>
      <w:rPr>
        <w:rFonts w:ascii="Arial" w:hAnsi="Arial" w:hint="default"/>
      </w:rPr>
    </w:lvl>
    <w:lvl w:ilvl="3" w:tplc="45B468B6" w:tentative="1">
      <w:start w:val="1"/>
      <w:numFmt w:val="bullet"/>
      <w:lvlText w:val="–"/>
      <w:lvlJc w:val="left"/>
      <w:pPr>
        <w:tabs>
          <w:tab w:val="num" w:pos="2880"/>
        </w:tabs>
        <w:ind w:left="2880" w:hanging="360"/>
      </w:pPr>
      <w:rPr>
        <w:rFonts w:ascii="Arial" w:hAnsi="Arial" w:hint="default"/>
      </w:rPr>
    </w:lvl>
    <w:lvl w:ilvl="4" w:tplc="94ECAE04" w:tentative="1">
      <w:start w:val="1"/>
      <w:numFmt w:val="bullet"/>
      <w:lvlText w:val="–"/>
      <w:lvlJc w:val="left"/>
      <w:pPr>
        <w:tabs>
          <w:tab w:val="num" w:pos="3600"/>
        </w:tabs>
        <w:ind w:left="3600" w:hanging="360"/>
      </w:pPr>
      <w:rPr>
        <w:rFonts w:ascii="Arial" w:hAnsi="Arial" w:hint="default"/>
      </w:rPr>
    </w:lvl>
    <w:lvl w:ilvl="5" w:tplc="79F8A4F4" w:tentative="1">
      <w:start w:val="1"/>
      <w:numFmt w:val="bullet"/>
      <w:lvlText w:val="–"/>
      <w:lvlJc w:val="left"/>
      <w:pPr>
        <w:tabs>
          <w:tab w:val="num" w:pos="4320"/>
        </w:tabs>
        <w:ind w:left="4320" w:hanging="360"/>
      </w:pPr>
      <w:rPr>
        <w:rFonts w:ascii="Arial" w:hAnsi="Arial" w:hint="default"/>
      </w:rPr>
    </w:lvl>
    <w:lvl w:ilvl="6" w:tplc="9ED245E2" w:tentative="1">
      <w:start w:val="1"/>
      <w:numFmt w:val="bullet"/>
      <w:lvlText w:val="–"/>
      <w:lvlJc w:val="left"/>
      <w:pPr>
        <w:tabs>
          <w:tab w:val="num" w:pos="5040"/>
        </w:tabs>
        <w:ind w:left="5040" w:hanging="360"/>
      </w:pPr>
      <w:rPr>
        <w:rFonts w:ascii="Arial" w:hAnsi="Arial" w:hint="default"/>
      </w:rPr>
    </w:lvl>
    <w:lvl w:ilvl="7" w:tplc="75DA91BA" w:tentative="1">
      <w:start w:val="1"/>
      <w:numFmt w:val="bullet"/>
      <w:lvlText w:val="–"/>
      <w:lvlJc w:val="left"/>
      <w:pPr>
        <w:tabs>
          <w:tab w:val="num" w:pos="5760"/>
        </w:tabs>
        <w:ind w:left="5760" w:hanging="360"/>
      </w:pPr>
      <w:rPr>
        <w:rFonts w:ascii="Arial" w:hAnsi="Arial" w:hint="default"/>
      </w:rPr>
    </w:lvl>
    <w:lvl w:ilvl="8" w:tplc="F9FE36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73E0F8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591CDD"/>
    <w:multiLevelType w:val="multilevel"/>
    <w:tmpl w:val="69623A36"/>
    <w:styleLink w:val="111111"/>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nothing"/>
      <w:lvlText w:val="%1.%2.%3.%4.%5.%6.%7.%8."/>
      <w:lvlJc w:val="left"/>
      <w:pPr>
        <w:ind w:left="0" w:firstLine="0"/>
      </w:pPr>
      <w:rPr>
        <w:rFonts w:hint="default"/>
      </w:rPr>
    </w:lvl>
    <w:lvl w:ilvl="8">
      <w:start w:val="1"/>
      <w:numFmt w:val="decimal"/>
      <w:pStyle w:val="Ttulo9"/>
      <w:suff w:val="space"/>
      <w:lvlText w:val="%1.%2.%3.%4.%5.%6.%7.%8.%9."/>
      <w:lvlJc w:val="left"/>
      <w:pPr>
        <w:ind w:left="0" w:firstLine="0"/>
      </w:pPr>
      <w:rPr>
        <w:rFonts w:hint="default"/>
      </w:rPr>
    </w:lvl>
  </w:abstractNum>
  <w:abstractNum w:abstractNumId="21" w15:restartNumberingAfterBreak="0">
    <w:nsid w:val="45A22409"/>
    <w:multiLevelType w:val="multilevel"/>
    <w:tmpl w:val="3348DD8A"/>
    <w:name w:val="Anexo"/>
    <w:styleLink w:val="AnexoAA1A11"/>
    <w:lvl w:ilvl="0">
      <w:start w:val="1"/>
      <w:numFmt w:val="upperLetter"/>
      <w:pStyle w:val="Anexo-Ttulo1"/>
      <w:suff w:val="space"/>
      <w:lvlText w:val="Anexo %1 –"/>
      <w:lvlJc w:val="left"/>
      <w:pPr>
        <w:ind w:left="0" w:firstLine="0"/>
      </w:pPr>
      <w:rPr>
        <w:rFonts w:hint="default"/>
      </w:rPr>
    </w:lvl>
    <w:lvl w:ilvl="1">
      <w:start w:val="1"/>
      <w:numFmt w:val="decimal"/>
      <w:pStyle w:val="Anexo-Ttulo2"/>
      <w:suff w:val="space"/>
      <w:lvlText w:val="%1.%2."/>
      <w:lvlJc w:val="left"/>
      <w:pPr>
        <w:ind w:left="0" w:firstLine="0"/>
      </w:pPr>
      <w:rPr>
        <w:rFonts w:hint="default"/>
      </w:rPr>
    </w:lvl>
    <w:lvl w:ilvl="2">
      <w:start w:val="1"/>
      <w:numFmt w:val="decimal"/>
      <w:pStyle w:val="Anexo-Ttulo3"/>
      <w:suff w:val="space"/>
      <w:lvlText w:val="%1.%2.%3."/>
      <w:lvlJc w:val="left"/>
      <w:pPr>
        <w:ind w:left="0" w:firstLine="0"/>
      </w:pPr>
      <w:rPr>
        <w:rFonts w:hint="default"/>
      </w:rPr>
    </w:lvl>
    <w:lvl w:ilvl="3">
      <w:start w:val="1"/>
      <w:numFmt w:val="decimal"/>
      <w:pStyle w:val="Anexo-Ttulo4"/>
      <w:suff w:val="space"/>
      <w:lvlText w:val="%1.%2.%3.%4."/>
      <w:lvlJc w:val="left"/>
      <w:pPr>
        <w:ind w:left="0" w:firstLine="0"/>
      </w:pPr>
      <w:rPr>
        <w:rFonts w:hint="default"/>
      </w:rPr>
    </w:lvl>
    <w:lvl w:ilvl="4">
      <w:start w:val="1"/>
      <w:numFmt w:val="decimal"/>
      <w:pStyle w:val="Anexo-Ttulo5"/>
      <w:suff w:val="space"/>
      <w:lvlText w:val="%1.%2.%3.%4.%5."/>
      <w:lvlJc w:val="left"/>
      <w:pPr>
        <w:ind w:left="0" w:firstLine="0"/>
      </w:pPr>
      <w:rPr>
        <w:rFonts w:hint="default"/>
      </w:rPr>
    </w:lvl>
    <w:lvl w:ilvl="5">
      <w:start w:val="1"/>
      <w:numFmt w:val="decimal"/>
      <w:pStyle w:val="Anexo-Ttulo6"/>
      <w:suff w:val="space"/>
      <w:lvlText w:val="%1.%2.%3.%4.%5.%6."/>
      <w:lvlJc w:val="left"/>
      <w:pPr>
        <w:ind w:left="0" w:firstLine="0"/>
      </w:pPr>
      <w:rPr>
        <w:rFonts w:hint="default"/>
      </w:rPr>
    </w:lvl>
    <w:lvl w:ilvl="6">
      <w:start w:val="1"/>
      <w:numFmt w:val="decimal"/>
      <w:pStyle w:val="Anexo-Ttulo7"/>
      <w:suff w:val="space"/>
      <w:lvlText w:val="%1.%2.%3.%4.%5.%6.%7."/>
      <w:lvlJc w:val="left"/>
      <w:pPr>
        <w:ind w:left="0" w:firstLine="0"/>
      </w:pPr>
      <w:rPr>
        <w:rFonts w:hint="default"/>
      </w:rPr>
    </w:lvl>
    <w:lvl w:ilvl="7">
      <w:start w:val="1"/>
      <w:numFmt w:val="decimal"/>
      <w:pStyle w:val="Anexo-Ttulo8"/>
      <w:suff w:val="space"/>
      <w:lvlText w:val="%1.%2.%3.%4.%5.%6.%7.%8."/>
      <w:lvlJc w:val="left"/>
      <w:pPr>
        <w:ind w:left="0" w:firstLine="0"/>
      </w:pPr>
      <w:rPr>
        <w:rFonts w:hint="default"/>
      </w:rPr>
    </w:lvl>
    <w:lvl w:ilvl="8">
      <w:start w:val="1"/>
      <w:numFmt w:val="decimal"/>
      <w:pStyle w:val="Anexo-Ttulo9"/>
      <w:suff w:val="space"/>
      <w:lvlText w:val="%1.%2.%3.%4.%5.%6.%7.%8.%9."/>
      <w:lvlJc w:val="left"/>
      <w:pPr>
        <w:ind w:left="0" w:firstLine="0"/>
      </w:pPr>
      <w:rPr>
        <w:rFonts w:hint="default"/>
      </w:rPr>
    </w:lvl>
  </w:abstractNum>
  <w:abstractNum w:abstractNumId="22" w15:restartNumberingAfterBreak="0">
    <w:nsid w:val="46C5429E"/>
    <w:multiLevelType w:val="hybridMultilevel"/>
    <w:tmpl w:val="B48AA58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3" w15:restartNumberingAfterBreak="0">
    <w:nsid w:val="4CA87EC9"/>
    <w:multiLevelType w:val="hybridMultilevel"/>
    <w:tmpl w:val="57420B5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4" w15:restartNumberingAfterBreak="0">
    <w:nsid w:val="5E3A1166"/>
    <w:multiLevelType w:val="hybridMultilevel"/>
    <w:tmpl w:val="76F89888"/>
    <w:lvl w:ilvl="0" w:tplc="29727524">
      <w:start w:val="1"/>
      <w:numFmt w:val="bullet"/>
      <w:pStyle w:val="PargrafodaLista"/>
      <w:lvlText w:val=""/>
      <w:lvlJc w:val="left"/>
      <w:pPr>
        <w:ind w:left="927"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60C81B31"/>
    <w:multiLevelType w:val="hybridMultilevel"/>
    <w:tmpl w:val="BB4E3570"/>
    <w:lvl w:ilvl="0" w:tplc="7AE646E8">
      <w:start w:val="1"/>
      <w:numFmt w:val="bullet"/>
      <w:lvlText w:val=""/>
      <w:lvlJc w:val="left"/>
      <w:pPr>
        <w:ind w:left="2007" w:hanging="360"/>
      </w:pPr>
      <w:rPr>
        <w:rFonts w:ascii="Symbol" w:hAnsi="Symbol" w:hint="default"/>
      </w:rPr>
    </w:lvl>
    <w:lvl w:ilvl="1" w:tplc="04160003" w:tentative="1">
      <w:start w:val="1"/>
      <w:numFmt w:val="bullet"/>
      <w:lvlText w:val="o"/>
      <w:lvlJc w:val="left"/>
      <w:pPr>
        <w:ind w:left="2727" w:hanging="360"/>
      </w:pPr>
      <w:rPr>
        <w:rFonts w:ascii="Courier New" w:hAnsi="Courier New" w:cs="Courier New" w:hint="default"/>
      </w:rPr>
    </w:lvl>
    <w:lvl w:ilvl="2" w:tplc="04160005" w:tentative="1">
      <w:start w:val="1"/>
      <w:numFmt w:val="bullet"/>
      <w:lvlText w:val=""/>
      <w:lvlJc w:val="left"/>
      <w:pPr>
        <w:ind w:left="3447" w:hanging="360"/>
      </w:pPr>
      <w:rPr>
        <w:rFonts w:ascii="Wingdings" w:hAnsi="Wingdings" w:hint="default"/>
      </w:rPr>
    </w:lvl>
    <w:lvl w:ilvl="3" w:tplc="04160001" w:tentative="1">
      <w:start w:val="1"/>
      <w:numFmt w:val="bullet"/>
      <w:lvlText w:val=""/>
      <w:lvlJc w:val="left"/>
      <w:pPr>
        <w:ind w:left="4167" w:hanging="360"/>
      </w:pPr>
      <w:rPr>
        <w:rFonts w:ascii="Symbol" w:hAnsi="Symbol" w:hint="default"/>
      </w:rPr>
    </w:lvl>
    <w:lvl w:ilvl="4" w:tplc="04160003" w:tentative="1">
      <w:start w:val="1"/>
      <w:numFmt w:val="bullet"/>
      <w:lvlText w:val="o"/>
      <w:lvlJc w:val="left"/>
      <w:pPr>
        <w:ind w:left="4887" w:hanging="360"/>
      </w:pPr>
      <w:rPr>
        <w:rFonts w:ascii="Courier New" w:hAnsi="Courier New" w:cs="Courier New" w:hint="default"/>
      </w:rPr>
    </w:lvl>
    <w:lvl w:ilvl="5" w:tplc="04160005" w:tentative="1">
      <w:start w:val="1"/>
      <w:numFmt w:val="bullet"/>
      <w:lvlText w:val=""/>
      <w:lvlJc w:val="left"/>
      <w:pPr>
        <w:ind w:left="5607" w:hanging="360"/>
      </w:pPr>
      <w:rPr>
        <w:rFonts w:ascii="Wingdings" w:hAnsi="Wingdings" w:hint="default"/>
      </w:rPr>
    </w:lvl>
    <w:lvl w:ilvl="6" w:tplc="04160001" w:tentative="1">
      <w:start w:val="1"/>
      <w:numFmt w:val="bullet"/>
      <w:lvlText w:val=""/>
      <w:lvlJc w:val="left"/>
      <w:pPr>
        <w:ind w:left="6327" w:hanging="360"/>
      </w:pPr>
      <w:rPr>
        <w:rFonts w:ascii="Symbol" w:hAnsi="Symbol" w:hint="default"/>
      </w:rPr>
    </w:lvl>
    <w:lvl w:ilvl="7" w:tplc="04160003" w:tentative="1">
      <w:start w:val="1"/>
      <w:numFmt w:val="bullet"/>
      <w:lvlText w:val="o"/>
      <w:lvlJc w:val="left"/>
      <w:pPr>
        <w:ind w:left="7047" w:hanging="360"/>
      </w:pPr>
      <w:rPr>
        <w:rFonts w:ascii="Courier New" w:hAnsi="Courier New" w:cs="Courier New" w:hint="default"/>
      </w:rPr>
    </w:lvl>
    <w:lvl w:ilvl="8" w:tplc="04160005" w:tentative="1">
      <w:start w:val="1"/>
      <w:numFmt w:val="bullet"/>
      <w:lvlText w:val=""/>
      <w:lvlJc w:val="left"/>
      <w:pPr>
        <w:ind w:left="7767" w:hanging="360"/>
      </w:pPr>
      <w:rPr>
        <w:rFonts w:ascii="Wingdings" w:hAnsi="Wingdings" w:hint="default"/>
      </w:rPr>
    </w:lvl>
  </w:abstractNum>
  <w:abstractNum w:abstractNumId="26" w15:restartNumberingAfterBreak="0">
    <w:nsid w:val="628E2898"/>
    <w:multiLevelType w:val="multilevel"/>
    <w:tmpl w:val="0416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44038B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D7A296B"/>
    <w:multiLevelType w:val="multilevel"/>
    <w:tmpl w:val="071888EE"/>
    <w:name w:val="Apêndice"/>
    <w:styleLink w:val="ApndiceA1A11"/>
    <w:lvl w:ilvl="0">
      <w:start w:val="1"/>
      <w:numFmt w:val="upperLetter"/>
      <w:pStyle w:val="Apndice-Ttulo1"/>
      <w:suff w:val="space"/>
      <w:lvlText w:val="Apêndice %1 –"/>
      <w:lvlJc w:val="left"/>
      <w:pPr>
        <w:ind w:left="0" w:firstLine="0"/>
      </w:pPr>
      <w:rPr>
        <w:rFonts w:hint="default"/>
      </w:rPr>
    </w:lvl>
    <w:lvl w:ilvl="1">
      <w:start w:val="1"/>
      <w:numFmt w:val="decimal"/>
      <w:pStyle w:val="Apndice-Ttulo2"/>
      <w:suff w:val="space"/>
      <w:lvlText w:val="%1.%2."/>
      <w:lvlJc w:val="left"/>
      <w:pPr>
        <w:ind w:left="0" w:firstLine="0"/>
      </w:pPr>
      <w:rPr>
        <w:rFonts w:hint="default"/>
      </w:rPr>
    </w:lvl>
    <w:lvl w:ilvl="2">
      <w:start w:val="1"/>
      <w:numFmt w:val="decimal"/>
      <w:pStyle w:val="Apndice-Ttulo3"/>
      <w:suff w:val="space"/>
      <w:lvlText w:val="%1.%2.%3."/>
      <w:lvlJc w:val="left"/>
      <w:pPr>
        <w:ind w:left="0" w:firstLine="0"/>
      </w:pPr>
      <w:rPr>
        <w:rFonts w:hint="default"/>
      </w:rPr>
    </w:lvl>
    <w:lvl w:ilvl="3">
      <w:start w:val="1"/>
      <w:numFmt w:val="decimal"/>
      <w:pStyle w:val="Apndice-Ttulo4"/>
      <w:suff w:val="space"/>
      <w:lvlText w:val="%1.%2.%3.%4."/>
      <w:lvlJc w:val="left"/>
      <w:pPr>
        <w:ind w:left="0" w:firstLine="0"/>
      </w:pPr>
      <w:rPr>
        <w:rFonts w:hint="default"/>
      </w:rPr>
    </w:lvl>
    <w:lvl w:ilvl="4">
      <w:start w:val="1"/>
      <w:numFmt w:val="decimal"/>
      <w:pStyle w:val="Apndice-Ttulo5"/>
      <w:suff w:val="space"/>
      <w:lvlText w:val="%1.%2.%3.%4.%5."/>
      <w:lvlJc w:val="left"/>
      <w:pPr>
        <w:ind w:left="0" w:firstLine="0"/>
      </w:pPr>
      <w:rPr>
        <w:rFonts w:hint="default"/>
      </w:rPr>
    </w:lvl>
    <w:lvl w:ilvl="5">
      <w:start w:val="1"/>
      <w:numFmt w:val="decimal"/>
      <w:pStyle w:val="Apndice-Ttulo6"/>
      <w:suff w:val="space"/>
      <w:lvlText w:val="%1.%2.%3.%4.%5.%6."/>
      <w:lvlJc w:val="left"/>
      <w:pPr>
        <w:ind w:left="0" w:firstLine="0"/>
      </w:pPr>
      <w:rPr>
        <w:rFonts w:hint="default"/>
      </w:rPr>
    </w:lvl>
    <w:lvl w:ilvl="6">
      <w:start w:val="1"/>
      <w:numFmt w:val="decimal"/>
      <w:pStyle w:val="Apndice-Ttulo7"/>
      <w:suff w:val="space"/>
      <w:lvlText w:val="%1.%2.%3.%4.%5.%6.%7."/>
      <w:lvlJc w:val="left"/>
      <w:pPr>
        <w:ind w:left="0" w:firstLine="0"/>
      </w:pPr>
      <w:rPr>
        <w:rFonts w:hint="default"/>
      </w:rPr>
    </w:lvl>
    <w:lvl w:ilvl="7">
      <w:start w:val="1"/>
      <w:numFmt w:val="decimal"/>
      <w:pStyle w:val="Apndice-Ttulo8"/>
      <w:suff w:val="space"/>
      <w:lvlText w:val="%1.%2.%3.%4.%5.%6.%7.%8."/>
      <w:lvlJc w:val="left"/>
      <w:pPr>
        <w:ind w:left="0" w:firstLine="0"/>
      </w:pPr>
      <w:rPr>
        <w:rFonts w:hint="default"/>
      </w:rPr>
    </w:lvl>
    <w:lvl w:ilvl="8">
      <w:start w:val="1"/>
      <w:numFmt w:val="decimal"/>
      <w:pStyle w:val="Apndice-Ttulo9"/>
      <w:suff w:val="space"/>
      <w:lvlText w:val="%1.%2.%3.%4.%5.%6.%7.%8.%9."/>
      <w:lvlJc w:val="left"/>
      <w:pPr>
        <w:ind w:left="0" w:firstLine="0"/>
      </w:pPr>
      <w:rPr>
        <w:rFonts w:hint="default"/>
      </w:rPr>
    </w:lvl>
  </w:abstractNum>
  <w:abstractNum w:abstractNumId="29" w15:restartNumberingAfterBreak="0">
    <w:nsid w:val="79213D99"/>
    <w:multiLevelType w:val="multilevel"/>
    <w:tmpl w:val="0416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0"/>
  </w:num>
  <w:num w:numId="4">
    <w:abstractNumId w:val="22"/>
  </w:num>
  <w:num w:numId="5">
    <w:abstractNumId w:val="23"/>
  </w:num>
  <w:num w:numId="6">
    <w:abstractNumId w:val="13"/>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18"/>
  </w:num>
  <w:num w:numId="20">
    <w:abstractNumId w:val="11"/>
  </w:num>
  <w:num w:numId="21">
    <w:abstractNumId w:val="14"/>
  </w:num>
  <w:num w:numId="22">
    <w:abstractNumId w:val="19"/>
  </w:num>
  <w:num w:numId="23">
    <w:abstractNumId w:val="16"/>
  </w:num>
  <w:num w:numId="24">
    <w:abstractNumId w:val="20"/>
  </w:num>
  <w:num w:numId="25">
    <w:abstractNumId w:val="27"/>
  </w:num>
  <w:num w:numId="26">
    <w:abstractNumId w:val="26"/>
  </w:num>
  <w:num w:numId="27">
    <w:abstractNumId w:val="17"/>
  </w:num>
  <w:num w:numId="28">
    <w:abstractNumId w:val="28"/>
    <w:lvlOverride w:ilvl="3">
      <w:lvl w:ilvl="3">
        <w:start w:val="1"/>
        <w:numFmt w:val="decimal"/>
        <w:pStyle w:val="Apndice-Ttulo4"/>
        <w:suff w:val="space"/>
        <w:lvlText w:val="%1.%2.%3.%4."/>
        <w:lvlJc w:val="left"/>
        <w:pPr>
          <w:ind w:left="0" w:firstLine="0"/>
        </w:pPr>
        <w:rPr>
          <w:rFonts w:hint="default"/>
        </w:rPr>
      </w:lvl>
    </w:lvlOverride>
    <w:lvlOverride w:ilvl="4">
      <w:lvl w:ilvl="4">
        <w:start w:val="1"/>
        <w:numFmt w:val="decimal"/>
        <w:pStyle w:val="Apndice-Ttulo5"/>
        <w:suff w:val="space"/>
        <w:lvlText w:val="%1.%2.%3.%4.%5."/>
        <w:lvlJc w:val="left"/>
        <w:pPr>
          <w:ind w:left="0" w:firstLine="0"/>
        </w:pPr>
        <w:rPr>
          <w:rFonts w:hint="default"/>
        </w:rPr>
      </w:lvl>
    </w:lvlOverride>
    <w:lvlOverride w:ilvl="5">
      <w:lvl w:ilvl="5">
        <w:start w:val="1"/>
        <w:numFmt w:val="decimal"/>
        <w:pStyle w:val="Apndice-Ttulo6"/>
        <w:suff w:val="space"/>
        <w:lvlText w:val="%1.%2.%3.%4.%5.%6."/>
        <w:lvlJc w:val="left"/>
        <w:pPr>
          <w:ind w:left="0" w:firstLine="0"/>
        </w:pPr>
        <w:rPr>
          <w:rFonts w:hint="default"/>
        </w:rPr>
      </w:lvl>
    </w:lvlOverride>
  </w:num>
  <w:num w:numId="29">
    <w:abstractNumId w:val="2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styleLockTheme/>
  <w:styleLockQFSet/>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7F4"/>
    <w:rsid w:val="00003BE4"/>
    <w:rsid w:val="00004837"/>
    <w:rsid w:val="0000742B"/>
    <w:rsid w:val="000076E9"/>
    <w:rsid w:val="00027B87"/>
    <w:rsid w:val="00031B98"/>
    <w:rsid w:val="000617B9"/>
    <w:rsid w:val="000A1EA0"/>
    <w:rsid w:val="000A2FB5"/>
    <w:rsid w:val="000A49B0"/>
    <w:rsid w:val="000C3BDB"/>
    <w:rsid w:val="000C7270"/>
    <w:rsid w:val="00101AFD"/>
    <w:rsid w:val="00102E94"/>
    <w:rsid w:val="001039E5"/>
    <w:rsid w:val="001064EF"/>
    <w:rsid w:val="001343FD"/>
    <w:rsid w:val="0013468C"/>
    <w:rsid w:val="001749B9"/>
    <w:rsid w:val="001822BA"/>
    <w:rsid w:val="001B7155"/>
    <w:rsid w:val="001F0332"/>
    <w:rsid w:val="001F2981"/>
    <w:rsid w:val="001F5B33"/>
    <w:rsid w:val="00200570"/>
    <w:rsid w:val="00205D3D"/>
    <w:rsid w:val="00230A09"/>
    <w:rsid w:val="00264351"/>
    <w:rsid w:val="00265FCF"/>
    <w:rsid w:val="002A6951"/>
    <w:rsid w:val="002B723E"/>
    <w:rsid w:val="002C64B5"/>
    <w:rsid w:val="002E42A7"/>
    <w:rsid w:val="002E467B"/>
    <w:rsid w:val="002F21F7"/>
    <w:rsid w:val="00310D06"/>
    <w:rsid w:val="00325584"/>
    <w:rsid w:val="00326D2A"/>
    <w:rsid w:val="0035252D"/>
    <w:rsid w:val="00352576"/>
    <w:rsid w:val="003539AD"/>
    <w:rsid w:val="00362854"/>
    <w:rsid w:val="00374A82"/>
    <w:rsid w:val="00380DA6"/>
    <w:rsid w:val="0039499B"/>
    <w:rsid w:val="003A138B"/>
    <w:rsid w:val="003A4BCF"/>
    <w:rsid w:val="003C188C"/>
    <w:rsid w:val="003C1F3A"/>
    <w:rsid w:val="003C51A5"/>
    <w:rsid w:val="003D6DCC"/>
    <w:rsid w:val="003E605C"/>
    <w:rsid w:val="0041092A"/>
    <w:rsid w:val="0041491A"/>
    <w:rsid w:val="004341CE"/>
    <w:rsid w:val="00445A87"/>
    <w:rsid w:val="00463071"/>
    <w:rsid w:val="00464065"/>
    <w:rsid w:val="00475482"/>
    <w:rsid w:val="0047708C"/>
    <w:rsid w:val="004A464B"/>
    <w:rsid w:val="004D798C"/>
    <w:rsid w:val="004F555E"/>
    <w:rsid w:val="00504B79"/>
    <w:rsid w:val="00521271"/>
    <w:rsid w:val="00522729"/>
    <w:rsid w:val="0053700A"/>
    <w:rsid w:val="005638E5"/>
    <w:rsid w:val="0056477B"/>
    <w:rsid w:val="00566497"/>
    <w:rsid w:val="00571C82"/>
    <w:rsid w:val="005723B9"/>
    <w:rsid w:val="0058762D"/>
    <w:rsid w:val="00596F0B"/>
    <w:rsid w:val="005A0863"/>
    <w:rsid w:val="005A579A"/>
    <w:rsid w:val="005B0D00"/>
    <w:rsid w:val="005C4F46"/>
    <w:rsid w:val="005D45C4"/>
    <w:rsid w:val="005E6702"/>
    <w:rsid w:val="005F7D16"/>
    <w:rsid w:val="00616F09"/>
    <w:rsid w:val="006377F0"/>
    <w:rsid w:val="00664930"/>
    <w:rsid w:val="006742CC"/>
    <w:rsid w:val="00674EF7"/>
    <w:rsid w:val="00680564"/>
    <w:rsid w:val="006963C0"/>
    <w:rsid w:val="006B1DFB"/>
    <w:rsid w:val="006C15E8"/>
    <w:rsid w:val="006C2EFC"/>
    <w:rsid w:val="0070006D"/>
    <w:rsid w:val="00703F2B"/>
    <w:rsid w:val="00704366"/>
    <w:rsid w:val="007121F6"/>
    <w:rsid w:val="0071266A"/>
    <w:rsid w:val="00716579"/>
    <w:rsid w:val="007204F8"/>
    <w:rsid w:val="00720E99"/>
    <w:rsid w:val="00735672"/>
    <w:rsid w:val="00757C14"/>
    <w:rsid w:val="007852A2"/>
    <w:rsid w:val="007A22C1"/>
    <w:rsid w:val="007A5C92"/>
    <w:rsid w:val="007A7300"/>
    <w:rsid w:val="007B10C3"/>
    <w:rsid w:val="007B4BF4"/>
    <w:rsid w:val="007C204E"/>
    <w:rsid w:val="007E2124"/>
    <w:rsid w:val="007E290F"/>
    <w:rsid w:val="007E4F73"/>
    <w:rsid w:val="007F0BDF"/>
    <w:rsid w:val="00814108"/>
    <w:rsid w:val="00814241"/>
    <w:rsid w:val="00815CA2"/>
    <w:rsid w:val="00824640"/>
    <w:rsid w:val="00852F33"/>
    <w:rsid w:val="008647F7"/>
    <w:rsid w:val="0087241F"/>
    <w:rsid w:val="0087782B"/>
    <w:rsid w:val="00896E95"/>
    <w:rsid w:val="008A072E"/>
    <w:rsid w:val="008A0E2F"/>
    <w:rsid w:val="008A3B5F"/>
    <w:rsid w:val="008A4E7E"/>
    <w:rsid w:val="008B0EE7"/>
    <w:rsid w:val="008C6AC7"/>
    <w:rsid w:val="008E0AC7"/>
    <w:rsid w:val="008E1BE6"/>
    <w:rsid w:val="008E2C4E"/>
    <w:rsid w:val="008F7B9E"/>
    <w:rsid w:val="00903ED1"/>
    <w:rsid w:val="0095008E"/>
    <w:rsid w:val="0095193C"/>
    <w:rsid w:val="00962881"/>
    <w:rsid w:val="009A203A"/>
    <w:rsid w:val="009A541D"/>
    <w:rsid w:val="009C30EB"/>
    <w:rsid w:val="009C5EE8"/>
    <w:rsid w:val="009C7C3A"/>
    <w:rsid w:val="009D66F2"/>
    <w:rsid w:val="009E43D2"/>
    <w:rsid w:val="009E6BF8"/>
    <w:rsid w:val="00A04453"/>
    <w:rsid w:val="00A11FD5"/>
    <w:rsid w:val="00A347E9"/>
    <w:rsid w:val="00A60570"/>
    <w:rsid w:val="00A80E53"/>
    <w:rsid w:val="00A8627A"/>
    <w:rsid w:val="00A864E5"/>
    <w:rsid w:val="00A91DF9"/>
    <w:rsid w:val="00A977C3"/>
    <w:rsid w:val="00AC04F9"/>
    <w:rsid w:val="00AC4B3C"/>
    <w:rsid w:val="00B227A9"/>
    <w:rsid w:val="00B3046E"/>
    <w:rsid w:val="00B5182F"/>
    <w:rsid w:val="00B617B0"/>
    <w:rsid w:val="00B62EDE"/>
    <w:rsid w:val="00B9619C"/>
    <w:rsid w:val="00BA4884"/>
    <w:rsid w:val="00BC2523"/>
    <w:rsid w:val="00BC6DA3"/>
    <w:rsid w:val="00BD33D2"/>
    <w:rsid w:val="00BD562C"/>
    <w:rsid w:val="00BD63F6"/>
    <w:rsid w:val="00BD6AD4"/>
    <w:rsid w:val="00BD6D8E"/>
    <w:rsid w:val="00BE3823"/>
    <w:rsid w:val="00BE5751"/>
    <w:rsid w:val="00BE72F9"/>
    <w:rsid w:val="00BF2F0F"/>
    <w:rsid w:val="00C01B88"/>
    <w:rsid w:val="00C02A79"/>
    <w:rsid w:val="00C06B4C"/>
    <w:rsid w:val="00C12396"/>
    <w:rsid w:val="00C3440D"/>
    <w:rsid w:val="00C34C9E"/>
    <w:rsid w:val="00C36231"/>
    <w:rsid w:val="00C42353"/>
    <w:rsid w:val="00C423CE"/>
    <w:rsid w:val="00C57EDD"/>
    <w:rsid w:val="00C57F12"/>
    <w:rsid w:val="00C804DE"/>
    <w:rsid w:val="00CB7BF3"/>
    <w:rsid w:val="00CD7DAF"/>
    <w:rsid w:val="00CF4BAD"/>
    <w:rsid w:val="00CF6F30"/>
    <w:rsid w:val="00D12A54"/>
    <w:rsid w:val="00D265D8"/>
    <w:rsid w:val="00D31D8A"/>
    <w:rsid w:val="00D31DB8"/>
    <w:rsid w:val="00D46AA3"/>
    <w:rsid w:val="00D577F7"/>
    <w:rsid w:val="00D63431"/>
    <w:rsid w:val="00D867B8"/>
    <w:rsid w:val="00DA6EB4"/>
    <w:rsid w:val="00DB3D20"/>
    <w:rsid w:val="00DC2DC3"/>
    <w:rsid w:val="00DC6763"/>
    <w:rsid w:val="00DD27F4"/>
    <w:rsid w:val="00DD48E8"/>
    <w:rsid w:val="00DF4A1A"/>
    <w:rsid w:val="00E15D4A"/>
    <w:rsid w:val="00E26FF5"/>
    <w:rsid w:val="00E27600"/>
    <w:rsid w:val="00E32416"/>
    <w:rsid w:val="00E53A99"/>
    <w:rsid w:val="00E55778"/>
    <w:rsid w:val="00E76C27"/>
    <w:rsid w:val="00E90456"/>
    <w:rsid w:val="00EA465A"/>
    <w:rsid w:val="00EA73CA"/>
    <w:rsid w:val="00EB5990"/>
    <w:rsid w:val="00EB735B"/>
    <w:rsid w:val="00EC2B95"/>
    <w:rsid w:val="00ED6C22"/>
    <w:rsid w:val="00EF1F55"/>
    <w:rsid w:val="00F16951"/>
    <w:rsid w:val="00F23895"/>
    <w:rsid w:val="00F33C62"/>
    <w:rsid w:val="00F35FDE"/>
    <w:rsid w:val="00F47C31"/>
    <w:rsid w:val="00F52939"/>
    <w:rsid w:val="00F67E08"/>
    <w:rsid w:val="00F924AE"/>
    <w:rsid w:val="00F94C3C"/>
    <w:rsid w:val="00FA34C1"/>
    <w:rsid w:val="00FB5BBD"/>
    <w:rsid w:val="00FB7294"/>
    <w:rsid w:val="00FD5A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2355"/>
  <w15:docId w15:val="{D50794A9-6049-40C9-A737-95BBE830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BR" w:eastAsia="pt-BR" w:bidi="ar-SA"/>
      </w:rPr>
    </w:rPrDefault>
    <w:pPrDefault>
      <w:pPr>
        <w:tabs>
          <w:tab w:val="left" w:pos="720"/>
        </w:tabs>
        <w:ind w:firstLine="567"/>
        <w:jc w:val="both"/>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lsdException w:name="heading 6" w:locked="0" w:semiHidden="1" w:uiPriority="9" w:unhideWhenUsed="1"/>
    <w:lsdException w:name="heading 7" w:locked="0" w:semiHidden="1" w:uiPriority="9" w:unhideWhenUsed="1"/>
    <w:lsdException w:name="heading 8" w:locked="0" w:semiHidden="1" w:uiPriority="9" w:unhideWhenUsed="1"/>
    <w:lsdException w:name="heading 9" w:locked="0"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qFormat/>
    <w:rsid w:val="00903ED1"/>
    <w:pPr>
      <w:tabs>
        <w:tab w:val="clear" w:pos="720"/>
      </w:tabs>
    </w:pPr>
  </w:style>
  <w:style w:type="paragraph" w:styleId="Ttulo1">
    <w:name w:val="heading 1"/>
    <w:basedOn w:val="Normal"/>
    <w:next w:val="Normal"/>
    <w:uiPriority w:val="9"/>
    <w:qFormat/>
    <w:rsid w:val="0013468C"/>
    <w:pPr>
      <w:keepNext/>
      <w:keepLines/>
      <w:numPr>
        <w:numId w:val="24"/>
      </w:numPr>
      <w:spacing w:before="360" w:after="120"/>
      <w:outlineLvl w:val="0"/>
    </w:pPr>
    <w:rPr>
      <w:b/>
      <w:sz w:val="32"/>
      <w:szCs w:val="48"/>
    </w:rPr>
  </w:style>
  <w:style w:type="paragraph" w:styleId="Ttulo2">
    <w:name w:val="heading 2"/>
    <w:basedOn w:val="Ttulo1"/>
    <w:next w:val="Normal"/>
    <w:uiPriority w:val="9"/>
    <w:qFormat/>
    <w:rsid w:val="00A8627A"/>
    <w:pPr>
      <w:numPr>
        <w:ilvl w:val="1"/>
      </w:numPr>
      <w:outlineLvl w:val="1"/>
    </w:pPr>
    <w:rPr>
      <w:sz w:val="28"/>
      <w:szCs w:val="36"/>
    </w:rPr>
  </w:style>
  <w:style w:type="paragraph" w:styleId="Ttulo3">
    <w:name w:val="heading 3"/>
    <w:basedOn w:val="Ttulo2"/>
    <w:next w:val="Normal"/>
    <w:uiPriority w:val="9"/>
    <w:qFormat/>
    <w:rsid w:val="00A8627A"/>
    <w:pPr>
      <w:numPr>
        <w:ilvl w:val="2"/>
      </w:numPr>
      <w:outlineLvl w:val="2"/>
    </w:pPr>
    <w:rPr>
      <w:szCs w:val="28"/>
    </w:rPr>
  </w:style>
  <w:style w:type="paragraph" w:styleId="Ttulo4">
    <w:name w:val="heading 4"/>
    <w:basedOn w:val="Ttulo3"/>
    <w:next w:val="Normal"/>
    <w:uiPriority w:val="88"/>
    <w:unhideWhenUsed/>
    <w:rsid w:val="00F94C3C"/>
    <w:pPr>
      <w:numPr>
        <w:ilvl w:val="3"/>
      </w:numPr>
      <w:outlineLvl w:val="3"/>
    </w:pPr>
  </w:style>
  <w:style w:type="paragraph" w:styleId="Ttulo5">
    <w:name w:val="heading 5"/>
    <w:basedOn w:val="Ttulo4"/>
    <w:next w:val="Normal"/>
    <w:uiPriority w:val="88"/>
    <w:unhideWhenUsed/>
    <w:rsid w:val="00504B79"/>
    <w:pPr>
      <w:numPr>
        <w:ilvl w:val="4"/>
      </w:numPr>
      <w:outlineLvl w:val="4"/>
    </w:pPr>
    <w:rPr>
      <w:szCs w:val="22"/>
    </w:rPr>
  </w:style>
  <w:style w:type="paragraph" w:styleId="Ttulo6">
    <w:name w:val="heading 6"/>
    <w:basedOn w:val="Ttulo5"/>
    <w:next w:val="Normal"/>
    <w:uiPriority w:val="88"/>
    <w:unhideWhenUsed/>
    <w:rsid w:val="00F94C3C"/>
    <w:pPr>
      <w:numPr>
        <w:ilvl w:val="5"/>
      </w:numPr>
      <w:outlineLvl w:val="5"/>
    </w:pPr>
    <w:rPr>
      <w:szCs w:val="20"/>
    </w:rPr>
  </w:style>
  <w:style w:type="paragraph" w:styleId="Ttulo7">
    <w:name w:val="heading 7"/>
    <w:basedOn w:val="Ttulo6"/>
    <w:next w:val="Normal"/>
    <w:uiPriority w:val="88"/>
    <w:unhideWhenUsed/>
    <w:rsid w:val="00102E94"/>
    <w:pPr>
      <w:numPr>
        <w:ilvl w:val="6"/>
      </w:numPr>
      <w:outlineLvl w:val="6"/>
    </w:pPr>
    <w:rPr>
      <w:rFonts w:eastAsiaTheme="majorEastAsia" w:cstheme="majorBidi"/>
      <w:iCs/>
    </w:rPr>
  </w:style>
  <w:style w:type="paragraph" w:styleId="Ttulo8">
    <w:name w:val="heading 8"/>
    <w:basedOn w:val="Ttulo7"/>
    <w:next w:val="Normal"/>
    <w:uiPriority w:val="88"/>
    <w:unhideWhenUsed/>
    <w:rsid w:val="00102E94"/>
    <w:pPr>
      <w:numPr>
        <w:ilvl w:val="7"/>
      </w:numPr>
      <w:outlineLvl w:val="7"/>
    </w:pPr>
    <w:rPr>
      <w:szCs w:val="21"/>
    </w:rPr>
  </w:style>
  <w:style w:type="paragraph" w:styleId="Ttulo9">
    <w:name w:val="heading 9"/>
    <w:basedOn w:val="Ttulo8"/>
    <w:next w:val="Normal"/>
    <w:uiPriority w:val="88"/>
    <w:unhideWhenUsed/>
    <w:rsid w:val="00102E94"/>
    <w:pPr>
      <w:numPr>
        <w:ilvl w:val="8"/>
      </w:numPr>
      <w:outlineLvl w:val="8"/>
    </w:pPr>
    <w:rPr>
      <w:iCs w:val="0"/>
    </w:rPr>
  </w:style>
  <w:style w:type="character" w:default="1" w:styleId="Fontepargpadro">
    <w:name w:val="Default Paragraph Font"/>
    <w:uiPriority w:val="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locked/>
    <w:tblPr>
      <w:tblCellMar>
        <w:top w:w="0" w:type="dxa"/>
        <w:left w:w="0" w:type="dxa"/>
        <w:bottom w:w="0" w:type="dxa"/>
        <w:right w:w="0" w:type="dxa"/>
      </w:tblCellMar>
    </w:tblPr>
  </w:style>
  <w:style w:type="paragraph" w:styleId="Ttulo">
    <w:name w:val="Title"/>
    <w:basedOn w:val="Normal"/>
    <w:next w:val="Normal"/>
    <w:uiPriority w:val="10"/>
    <w:qFormat/>
    <w:rsid w:val="00004837"/>
    <w:pPr>
      <w:keepNext/>
      <w:keepLines/>
      <w:spacing w:after="120"/>
      <w:ind w:firstLine="0"/>
      <w:jc w:val="center"/>
    </w:pPr>
    <w:rPr>
      <w:b/>
      <w:sz w:val="32"/>
      <w:szCs w:val="72"/>
    </w:rPr>
  </w:style>
  <w:style w:type="character" w:styleId="HiperlinkVisitado">
    <w:name w:val="FollowedHyperlink"/>
    <w:basedOn w:val="Hyperlink"/>
    <w:uiPriority w:val="99"/>
    <w:semiHidden/>
    <w:locked/>
    <w:rsid w:val="009A203A"/>
    <w:rPr>
      <w:noProof/>
      <w:color w:val="0000FF"/>
      <w:u w:val="none"/>
      <w:lang w:val="en-US"/>
    </w:rPr>
  </w:style>
  <w:style w:type="table" w:customStyle="1" w:styleId="a">
    <w:basedOn w:val="Tabelanormal"/>
    <w:locked/>
    <w:tblPr>
      <w:tblStyleRowBandSize w:val="1"/>
      <w:tblStyleColBandSize w:val="1"/>
      <w:tblCellMar>
        <w:top w:w="100" w:type="dxa"/>
        <w:left w:w="100" w:type="dxa"/>
        <w:bottom w:w="100" w:type="dxa"/>
        <w:right w:w="100" w:type="dxa"/>
      </w:tblCellMar>
    </w:tblPr>
  </w:style>
  <w:style w:type="paragraph" w:styleId="Rodap">
    <w:name w:val="footer"/>
    <w:basedOn w:val="Normal"/>
    <w:uiPriority w:val="99"/>
    <w:rsid w:val="0041491A"/>
    <w:pPr>
      <w:ind w:firstLine="0"/>
    </w:pPr>
  </w:style>
  <w:style w:type="paragraph" w:styleId="Saudao">
    <w:name w:val="Salutation"/>
    <w:basedOn w:val="Normal"/>
    <w:next w:val="Normal"/>
    <w:uiPriority w:val="99"/>
    <w:semiHidden/>
    <w:locked/>
    <w:rsid w:val="00102E94"/>
  </w:style>
  <w:style w:type="paragraph" w:styleId="Cabealho">
    <w:name w:val="header"/>
    <w:basedOn w:val="Normal"/>
    <w:uiPriority w:val="99"/>
    <w:rsid w:val="00A8627A"/>
    <w:pPr>
      <w:ind w:firstLine="0"/>
    </w:pPr>
  </w:style>
  <w:style w:type="paragraph" w:styleId="Cabealhodamensagem">
    <w:name w:val="Message Header"/>
    <w:basedOn w:val="Normal"/>
    <w:uiPriority w:val="99"/>
    <w:semiHidden/>
    <w:locked/>
    <w:rsid w:val="00102E9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styleId="Refdecomentrio">
    <w:name w:val="annotation reference"/>
    <w:basedOn w:val="Fontepargpadro"/>
    <w:uiPriority w:val="99"/>
    <w:semiHidden/>
    <w:locked/>
    <w:rsid w:val="00F00678"/>
    <w:rPr>
      <w:sz w:val="16"/>
      <w:szCs w:val="16"/>
    </w:rPr>
  </w:style>
  <w:style w:type="paragraph" w:styleId="Textodecomentrio">
    <w:name w:val="annotation text"/>
    <w:basedOn w:val="Normal"/>
    <w:uiPriority w:val="99"/>
    <w:semiHidden/>
    <w:locked/>
    <w:rsid w:val="00F00678"/>
    <w:rPr>
      <w:sz w:val="20"/>
      <w:szCs w:val="20"/>
    </w:rPr>
  </w:style>
  <w:style w:type="paragraph" w:styleId="Textodemacro">
    <w:name w:val="macro"/>
    <w:uiPriority w:val="99"/>
    <w:semiHidden/>
    <w:locked/>
    <w:rsid w:val="00102E94"/>
    <w:pPr>
      <w:tabs>
        <w:tab w:val="clear" w:pos="720"/>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paragraph" w:styleId="Assuntodocomentrio">
    <w:name w:val="annotation subject"/>
    <w:basedOn w:val="Textodecomentrio"/>
    <w:next w:val="Textodecomentrio"/>
    <w:uiPriority w:val="99"/>
    <w:semiHidden/>
    <w:locked/>
    <w:rsid w:val="00F00678"/>
    <w:rPr>
      <w:b/>
      <w:bCs/>
    </w:rPr>
  </w:style>
  <w:style w:type="paragraph" w:styleId="Bibliografia">
    <w:name w:val="Bibliography"/>
    <w:basedOn w:val="Normal"/>
    <w:next w:val="Normal"/>
    <w:uiPriority w:val="37"/>
    <w:semiHidden/>
    <w:locked/>
    <w:rsid w:val="00102E94"/>
  </w:style>
  <w:style w:type="paragraph" w:styleId="Textodebalo">
    <w:name w:val="Balloon Text"/>
    <w:basedOn w:val="Normal"/>
    <w:uiPriority w:val="99"/>
    <w:semiHidden/>
    <w:locked/>
    <w:rsid w:val="00BF6576"/>
    <w:rPr>
      <w:rFonts w:ascii="Segoe UI" w:hAnsi="Segoe UI" w:cs="Segoe UI"/>
      <w:sz w:val="22"/>
      <w:szCs w:val="18"/>
    </w:rPr>
  </w:style>
  <w:style w:type="paragraph" w:styleId="Textodenotadefim">
    <w:name w:val="endnote text"/>
    <w:basedOn w:val="Normal"/>
    <w:uiPriority w:val="99"/>
    <w:semiHidden/>
    <w:locked/>
    <w:rsid w:val="00102E94"/>
    <w:rPr>
      <w:sz w:val="20"/>
      <w:szCs w:val="20"/>
    </w:rPr>
  </w:style>
  <w:style w:type="paragraph" w:styleId="Ttulodanota">
    <w:name w:val="Note Heading"/>
    <w:basedOn w:val="Normal"/>
    <w:next w:val="Normal"/>
    <w:uiPriority w:val="99"/>
    <w:semiHidden/>
    <w:locked/>
    <w:rsid w:val="00102E94"/>
  </w:style>
  <w:style w:type="paragraph" w:styleId="Ttulodendicedeautoridades">
    <w:name w:val="toa heading"/>
    <w:basedOn w:val="Normal"/>
    <w:next w:val="Normal"/>
    <w:uiPriority w:val="99"/>
    <w:semiHidden/>
    <w:locked/>
    <w:rsid w:val="00102E94"/>
    <w:pPr>
      <w:spacing w:before="120"/>
    </w:pPr>
    <w:rPr>
      <w:rFonts w:asciiTheme="majorHAnsi" w:eastAsiaTheme="majorEastAsia" w:hAnsiTheme="majorHAnsi" w:cstheme="majorBidi"/>
      <w:b/>
      <w:bCs/>
    </w:rPr>
  </w:style>
  <w:style w:type="paragraph" w:styleId="Ttulodendiceremissivo">
    <w:name w:val="index heading"/>
    <w:basedOn w:val="Normal"/>
    <w:next w:val="Remissivo1"/>
    <w:uiPriority w:val="99"/>
    <w:semiHidden/>
    <w:locked/>
    <w:rsid w:val="00102E94"/>
    <w:rPr>
      <w:rFonts w:asciiTheme="majorHAnsi" w:eastAsiaTheme="majorEastAsia" w:hAnsiTheme="majorHAnsi" w:cstheme="majorBidi"/>
      <w:b/>
      <w:bCs/>
    </w:rPr>
  </w:style>
  <w:style w:type="paragraph" w:styleId="Textodenotaderodap">
    <w:name w:val="footnote text"/>
    <w:basedOn w:val="Normal"/>
    <w:uiPriority w:val="49"/>
    <w:qFormat/>
    <w:rsid w:val="00BE3823"/>
    <w:pPr>
      <w:ind w:firstLine="0"/>
    </w:pPr>
    <w:rPr>
      <w:sz w:val="20"/>
      <w:szCs w:val="20"/>
    </w:rPr>
  </w:style>
  <w:style w:type="paragraph" w:styleId="Textoembloco">
    <w:name w:val="Block Text"/>
    <w:basedOn w:val="Normal"/>
    <w:uiPriority w:val="99"/>
    <w:semiHidden/>
    <w:locked/>
    <w:rsid w:val="00102E9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styleId="Refdenotaderodap">
    <w:name w:val="footnote reference"/>
    <w:basedOn w:val="Fontepargpadro"/>
    <w:uiPriority w:val="99"/>
    <w:rsid w:val="00511456"/>
    <w:rPr>
      <w:vertAlign w:val="superscript"/>
    </w:rPr>
  </w:style>
  <w:style w:type="character" w:styleId="Hyperlink">
    <w:name w:val="Hyperlink"/>
    <w:basedOn w:val="Fontepargpadro"/>
    <w:uiPriority w:val="99"/>
    <w:rsid w:val="009A203A"/>
    <w:rPr>
      <w:noProof/>
      <w:color w:val="0000FF" w:themeColor="hyperlink"/>
      <w:u w:val="none"/>
      <w:lang w:val="en-US"/>
    </w:rPr>
  </w:style>
  <w:style w:type="character" w:styleId="MenoPendente">
    <w:name w:val="Unresolved Mention"/>
    <w:basedOn w:val="Fontepargpadro"/>
    <w:uiPriority w:val="99"/>
    <w:semiHidden/>
    <w:locked/>
    <w:rsid w:val="00484032"/>
    <w:rPr>
      <w:color w:val="605E5C"/>
      <w:shd w:val="clear" w:color="auto" w:fill="E1DFDD"/>
    </w:rPr>
  </w:style>
  <w:style w:type="paragraph" w:styleId="PargrafodaLista">
    <w:name w:val="List Paragraph"/>
    <w:uiPriority w:val="34"/>
    <w:qFormat/>
    <w:rsid w:val="001822BA"/>
    <w:pPr>
      <w:numPr>
        <w:numId w:val="7"/>
      </w:numPr>
      <w:tabs>
        <w:tab w:val="clear" w:pos="720"/>
      </w:tabs>
      <w:spacing w:before="240" w:after="240"/>
      <w:ind w:left="851" w:hanging="284"/>
      <w:contextualSpacing/>
    </w:pPr>
  </w:style>
  <w:style w:type="paragraph" w:customStyle="1" w:styleId="Divisriaderodap">
    <w:name w:val="Divisória de rodapé"/>
    <w:basedOn w:val="Normal"/>
    <w:uiPriority w:val="99"/>
    <w:rsid w:val="00C423CE"/>
    <w:pPr>
      <w:ind w:firstLine="0"/>
    </w:pPr>
  </w:style>
  <w:style w:type="paragraph" w:customStyle="1" w:styleId="Legendainferior">
    <w:name w:val="Legenda inferior"/>
    <w:basedOn w:val="Normal"/>
    <w:uiPriority w:val="35"/>
    <w:qFormat/>
    <w:rsid w:val="00BD6AD4"/>
    <w:pPr>
      <w:keepLines/>
      <w:spacing w:after="360"/>
      <w:ind w:firstLine="0"/>
      <w:contextualSpacing/>
      <w:jc w:val="center"/>
    </w:pPr>
    <w:rPr>
      <w:b/>
      <w:iCs/>
      <w:sz w:val="20"/>
      <w:szCs w:val="18"/>
    </w:rPr>
  </w:style>
  <w:style w:type="paragraph" w:styleId="Numerada">
    <w:name w:val="List Number"/>
    <w:basedOn w:val="Normal"/>
    <w:uiPriority w:val="99"/>
    <w:semiHidden/>
    <w:locked/>
    <w:rsid w:val="00A8627A"/>
    <w:pPr>
      <w:numPr>
        <w:numId w:val="13"/>
      </w:numPr>
      <w:tabs>
        <w:tab w:val="clear" w:pos="360"/>
        <w:tab w:val="left" w:pos="284"/>
      </w:tabs>
      <w:ind w:left="284" w:hanging="284"/>
      <w:contextualSpacing/>
    </w:pPr>
  </w:style>
  <w:style w:type="paragraph" w:styleId="Legenda">
    <w:name w:val="caption"/>
    <w:basedOn w:val="Normal"/>
    <w:next w:val="Normal"/>
    <w:uiPriority w:val="35"/>
    <w:qFormat/>
    <w:rsid w:val="00BD6AD4"/>
    <w:pPr>
      <w:keepNext/>
      <w:keepLines/>
      <w:spacing w:before="360"/>
      <w:ind w:firstLine="0"/>
      <w:contextualSpacing/>
      <w:jc w:val="center"/>
    </w:pPr>
    <w:rPr>
      <w:b/>
      <w:sz w:val="20"/>
      <w:szCs w:val="18"/>
    </w:rPr>
  </w:style>
  <w:style w:type="paragraph" w:customStyle="1" w:styleId="RefBib">
    <w:name w:val="RefBib"/>
    <w:basedOn w:val="Normal"/>
    <w:qFormat/>
    <w:rsid w:val="007121F6"/>
    <w:pPr>
      <w:spacing w:before="240" w:after="240"/>
      <w:ind w:firstLine="0"/>
      <w:jc w:val="left"/>
    </w:pPr>
    <w:rPr>
      <w:color w:val="000000"/>
    </w:rPr>
  </w:style>
  <w:style w:type="table" w:customStyle="1" w:styleId="a0">
    <w:basedOn w:val="Tabelanormal"/>
    <w:locked/>
    <w:tblPr>
      <w:tblStyleRowBandSize w:val="1"/>
      <w:tblStyleColBandSize w:val="1"/>
      <w:tblCellMar>
        <w:top w:w="100" w:type="dxa"/>
        <w:left w:w="100" w:type="dxa"/>
        <w:bottom w:w="100" w:type="dxa"/>
        <w:right w:w="100" w:type="dxa"/>
      </w:tblCellMar>
    </w:tblPr>
  </w:style>
  <w:style w:type="character" w:customStyle="1" w:styleId="RefBibTit">
    <w:name w:val="RefBibTit"/>
    <w:basedOn w:val="Fontepargpadro"/>
    <w:uiPriority w:val="1"/>
    <w:qFormat/>
    <w:rsid w:val="007121F6"/>
    <w:rPr>
      <w:b/>
      <w:noProof/>
      <w:lang w:val="pt-BR"/>
    </w:rPr>
  </w:style>
  <w:style w:type="paragraph" w:customStyle="1" w:styleId="Bloco">
    <w:name w:val="Bloco"/>
    <w:basedOn w:val="Normal"/>
    <w:qFormat/>
    <w:rsid w:val="00A864E5"/>
    <w:pPr>
      <w:spacing w:before="240" w:after="240"/>
      <w:ind w:left="2268" w:firstLine="0"/>
      <w:contextualSpacing/>
    </w:pPr>
    <w:rPr>
      <w:sz w:val="20"/>
    </w:rPr>
  </w:style>
  <w:style w:type="paragraph" w:styleId="NormalWeb">
    <w:name w:val="Normal (Web)"/>
    <w:basedOn w:val="Normal"/>
    <w:uiPriority w:val="99"/>
    <w:semiHidden/>
    <w:locked/>
    <w:rsid w:val="00815CA2"/>
    <w:pPr>
      <w:spacing w:before="100" w:beforeAutospacing="1" w:after="100" w:afterAutospacing="1"/>
      <w:ind w:firstLine="0"/>
      <w:jc w:val="left"/>
    </w:pPr>
  </w:style>
  <w:style w:type="paragraph" w:customStyle="1" w:styleId="Interiordatabelajustificado">
    <w:name w:val="Interior da tabela justificado"/>
    <w:basedOn w:val="Normal"/>
    <w:qFormat/>
    <w:rsid w:val="007121F6"/>
    <w:pPr>
      <w:keepLines/>
      <w:ind w:firstLine="0"/>
    </w:pPr>
  </w:style>
  <w:style w:type="paragraph" w:customStyle="1" w:styleId="E-mailsrodap">
    <w:name w:val="E-mails rodapé"/>
    <w:basedOn w:val="Normal"/>
    <w:qFormat/>
    <w:rsid w:val="00A864E5"/>
    <w:pPr>
      <w:pBdr>
        <w:top w:val="nil"/>
        <w:left w:val="nil"/>
        <w:bottom w:val="nil"/>
        <w:right w:val="nil"/>
        <w:between w:val="nil"/>
      </w:pBdr>
      <w:ind w:firstLine="0"/>
      <w:jc w:val="left"/>
    </w:pPr>
    <w:rPr>
      <w:rFonts w:ascii="Courier New" w:hAnsi="Courier New" w:cs="Courier New"/>
      <w:color w:val="000000"/>
      <w:sz w:val="16"/>
      <w:szCs w:val="16"/>
    </w:rPr>
  </w:style>
  <w:style w:type="paragraph" w:customStyle="1" w:styleId="Autores">
    <w:name w:val="Autores"/>
    <w:basedOn w:val="Normal"/>
    <w:qFormat/>
    <w:rsid w:val="00A864E5"/>
    <w:pPr>
      <w:spacing w:before="240" w:after="240"/>
      <w:ind w:firstLine="0"/>
      <w:jc w:val="center"/>
    </w:pPr>
  </w:style>
  <w:style w:type="paragraph" w:customStyle="1" w:styleId="Listagem">
    <w:name w:val="Listagem"/>
    <w:basedOn w:val="Normal"/>
    <w:qFormat/>
    <w:rsid w:val="00A8627A"/>
    <w:pPr>
      <w:ind w:firstLine="0"/>
    </w:pPr>
    <w:rPr>
      <w:rFonts w:ascii="Courier New" w:hAnsi="Courier New"/>
      <w:noProof/>
      <w:sz w:val="20"/>
      <w:lang w:val="en-US"/>
    </w:rPr>
  </w:style>
  <w:style w:type="paragraph" w:customStyle="1" w:styleId="Ttulodatabelajustificado">
    <w:name w:val="Título da tabela justificado"/>
    <w:basedOn w:val="Normal"/>
    <w:qFormat/>
    <w:rsid w:val="00A8627A"/>
    <w:pPr>
      <w:keepLines/>
      <w:ind w:firstLine="0"/>
    </w:pPr>
    <w:rPr>
      <w:b/>
    </w:rPr>
  </w:style>
  <w:style w:type="paragraph" w:customStyle="1" w:styleId="Faculdadeedata">
    <w:name w:val="Faculdade e data"/>
    <w:basedOn w:val="Normal"/>
    <w:qFormat/>
    <w:rsid w:val="007121F6"/>
    <w:pPr>
      <w:ind w:firstLine="0"/>
      <w:jc w:val="center"/>
    </w:pPr>
  </w:style>
  <w:style w:type="paragraph" w:styleId="Numerada2">
    <w:name w:val="List Number 2"/>
    <w:basedOn w:val="Normal"/>
    <w:uiPriority w:val="99"/>
    <w:semiHidden/>
    <w:locked/>
    <w:rsid w:val="00A8627A"/>
    <w:pPr>
      <w:numPr>
        <w:numId w:val="14"/>
      </w:numPr>
      <w:tabs>
        <w:tab w:val="clear" w:pos="643"/>
        <w:tab w:val="left" w:pos="567"/>
      </w:tabs>
      <w:ind w:left="568" w:hanging="284"/>
      <w:contextualSpacing/>
    </w:pPr>
  </w:style>
  <w:style w:type="character" w:customStyle="1" w:styleId="Estrangeiro">
    <w:name w:val="Estrangeiro"/>
    <w:basedOn w:val="Fontepargpadro"/>
    <w:uiPriority w:val="1"/>
    <w:qFormat/>
    <w:rsid w:val="00A977C3"/>
    <w:rPr>
      <w:i/>
      <w:noProof/>
      <w:lang w:val="en-US"/>
    </w:rPr>
  </w:style>
  <w:style w:type="paragraph" w:styleId="Numerada3">
    <w:name w:val="List Number 3"/>
    <w:basedOn w:val="Normal"/>
    <w:uiPriority w:val="99"/>
    <w:semiHidden/>
    <w:locked/>
    <w:rsid w:val="00A8627A"/>
    <w:pPr>
      <w:numPr>
        <w:numId w:val="15"/>
      </w:numPr>
      <w:tabs>
        <w:tab w:val="clear" w:pos="926"/>
        <w:tab w:val="left" w:pos="851"/>
      </w:tabs>
      <w:ind w:left="851" w:hanging="284"/>
      <w:contextualSpacing/>
    </w:pPr>
  </w:style>
  <w:style w:type="paragraph" w:styleId="Reviso">
    <w:name w:val="Revision"/>
    <w:hidden/>
    <w:uiPriority w:val="99"/>
    <w:semiHidden/>
    <w:rsid w:val="000617B9"/>
    <w:pPr>
      <w:tabs>
        <w:tab w:val="clear" w:pos="720"/>
      </w:tabs>
      <w:ind w:firstLine="0"/>
      <w:jc w:val="left"/>
    </w:pPr>
  </w:style>
  <w:style w:type="paragraph" w:styleId="Numerada4">
    <w:name w:val="List Number 4"/>
    <w:basedOn w:val="Normal"/>
    <w:uiPriority w:val="99"/>
    <w:semiHidden/>
    <w:locked/>
    <w:rsid w:val="00A8627A"/>
    <w:pPr>
      <w:numPr>
        <w:numId w:val="16"/>
      </w:numPr>
      <w:tabs>
        <w:tab w:val="clear" w:pos="1209"/>
        <w:tab w:val="left" w:pos="1134"/>
      </w:tabs>
      <w:ind w:left="1135" w:hanging="284"/>
      <w:contextualSpacing/>
    </w:pPr>
  </w:style>
  <w:style w:type="paragraph" w:styleId="Numerada5">
    <w:name w:val="List Number 5"/>
    <w:basedOn w:val="Normal"/>
    <w:uiPriority w:val="99"/>
    <w:semiHidden/>
    <w:locked/>
    <w:rsid w:val="00A8627A"/>
    <w:pPr>
      <w:numPr>
        <w:numId w:val="17"/>
      </w:numPr>
      <w:tabs>
        <w:tab w:val="clear" w:pos="1492"/>
        <w:tab w:val="left" w:pos="1418"/>
      </w:tabs>
      <w:ind w:left="1418" w:hanging="284"/>
      <w:contextualSpacing/>
    </w:pPr>
  </w:style>
  <w:style w:type="table" w:styleId="Tabelacomgrade">
    <w:name w:val="Table Grid"/>
    <w:basedOn w:val="Tabelanormal"/>
    <w:uiPriority w:val="39"/>
    <w:locked/>
    <w:rsid w:val="00BA4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uiPriority w:val="99"/>
    <w:semiHidden/>
    <w:locked/>
    <w:rsid w:val="00310D06"/>
  </w:style>
  <w:style w:type="character" w:customStyle="1" w:styleId="Cdigo">
    <w:name w:val="Código"/>
    <w:basedOn w:val="Fontepargpadro"/>
    <w:uiPriority w:val="1"/>
    <w:qFormat/>
    <w:rsid w:val="00A977C3"/>
    <w:rPr>
      <w:rFonts w:ascii="Courier New" w:hAnsi="Courier New"/>
      <w:noProof/>
      <w:sz w:val="20"/>
      <w:lang w:val="en-US"/>
    </w:rPr>
  </w:style>
  <w:style w:type="paragraph" w:styleId="Data">
    <w:name w:val="Date"/>
    <w:basedOn w:val="Normal"/>
    <w:next w:val="Normal"/>
    <w:uiPriority w:val="99"/>
    <w:semiHidden/>
    <w:locked/>
    <w:rsid w:val="00102E94"/>
  </w:style>
  <w:style w:type="paragraph" w:styleId="Primeirorecuodecorpodetexto">
    <w:name w:val="Body Text First Indent"/>
    <w:basedOn w:val="Corpodetexto"/>
    <w:uiPriority w:val="99"/>
    <w:semiHidden/>
    <w:locked/>
    <w:rsid w:val="00A8627A"/>
    <w:pPr>
      <w:ind w:firstLine="284"/>
    </w:pPr>
  </w:style>
  <w:style w:type="paragraph" w:styleId="Recuodecorpodetexto2">
    <w:name w:val="Body Text Indent 2"/>
    <w:basedOn w:val="Normal"/>
    <w:uiPriority w:val="99"/>
    <w:semiHidden/>
    <w:locked/>
    <w:rsid w:val="00102E94"/>
    <w:pPr>
      <w:spacing w:after="120" w:line="480" w:lineRule="auto"/>
      <w:ind w:left="283"/>
    </w:pPr>
  </w:style>
  <w:style w:type="paragraph" w:styleId="Recuodecorpodetexto">
    <w:name w:val="Body Text Indent"/>
    <w:basedOn w:val="Normal"/>
    <w:uiPriority w:val="99"/>
    <w:semiHidden/>
    <w:locked/>
    <w:rsid w:val="00A8627A"/>
    <w:pPr>
      <w:spacing w:after="120"/>
      <w:ind w:left="283"/>
    </w:pPr>
  </w:style>
  <w:style w:type="character" w:customStyle="1" w:styleId="Destaque">
    <w:name w:val="Destaque"/>
    <w:basedOn w:val="Fontepargpadro"/>
    <w:uiPriority w:val="1"/>
    <w:qFormat/>
    <w:rsid w:val="00F23895"/>
    <w:rPr>
      <w:b/>
    </w:rPr>
  </w:style>
  <w:style w:type="paragraph" w:styleId="Recuodecorpodetexto3">
    <w:name w:val="Body Text Indent 3"/>
    <w:basedOn w:val="Normal"/>
    <w:uiPriority w:val="99"/>
    <w:semiHidden/>
    <w:locked/>
    <w:rsid w:val="00102E94"/>
    <w:pPr>
      <w:spacing w:after="120"/>
      <w:ind w:left="283"/>
    </w:pPr>
    <w:rPr>
      <w:sz w:val="16"/>
      <w:szCs w:val="16"/>
    </w:rPr>
  </w:style>
  <w:style w:type="paragraph" w:styleId="Primeirorecuodecorpodetexto2">
    <w:name w:val="Body Text First Indent 2"/>
    <w:basedOn w:val="Recuodecorpodetexto"/>
    <w:uiPriority w:val="99"/>
    <w:semiHidden/>
    <w:locked/>
    <w:rsid w:val="00A8627A"/>
    <w:pPr>
      <w:spacing w:after="0"/>
      <w:ind w:left="284" w:firstLine="284"/>
    </w:pPr>
  </w:style>
  <w:style w:type="paragraph" w:customStyle="1" w:styleId="Resumo">
    <w:name w:val="Resumo"/>
    <w:basedOn w:val="Normal"/>
    <w:qFormat/>
    <w:rsid w:val="00A864E5"/>
    <w:pPr>
      <w:spacing w:before="240"/>
      <w:ind w:firstLine="0"/>
      <w:contextualSpacing/>
    </w:pPr>
  </w:style>
  <w:style w:type="paragraph" w:styleId="Remetente">
    <w:name w:val="envelope return"/>
    <w:basedOn w:val="Normal"/>
    <w:uiPriority w:val="99"/>
    <w:semiHidden/>
    <w:locked/>
    <w:rsid w:val="00102E94"/>
    <w:rPr>
      <w:rFonts w:asciiTheme="majorHAnsi" w:eastAsiaTheme="majorEastAsia" w:hAnsiTheme="majorHAnsi" w:cstheme="majorBidi"/>
      <w:sz w:val="20"/>
      <w:szCs w:val="20"/>
    </w:rPr>
  </w:style>
  <w:style w:type="paragraph" w:styleId="Recuonormal">
    <w:name w:val="Normal Indent"/>
    <w:basedOn w:val="Normal"/>
    <w:uiPriority w:val="99"/>
    <w:semiHidden/>
    <w:locked/>
    <w:rsid w:val="00A8627A"/>
    <w:pPr>
      <w:ind w:left="567"/>
    </w:pPr>
  </w:style>
  <w:style w:type="paragraph" w:styleId="Remissivo1">
    <w:name w:val="index 1"/>
    <w:basedOn w:val="Normal"/>
    <w:next w:val="Normal"/>
    <w:autoRedefine/>
    <w:uiPriority w:val="99"/>
    <w:semiHidden/>
    <w:locked/>
    <w:rsid w:val="00F94C3C"/>
    <w:pPr>
      <w:ind w:left="284" w:hanging="284"/>
    </w:pPr>
  </w:style>
  <w:style w:type="paragraph" w:styleId="Remissivo2">
    <w:name w:val="index 2"/>
    <w:basedOn w:val="Normal"/>
    <w:next w:val="Normal"/>
    <w:autoRedefine/>
    <w:uiPriority w:val="99"/>
    <w:semiHidden/>
    <w:locked/>
    <w:rsid w:val="00F94C3C"/>
    <w:pPr>
      <w:ind w:left="568" w:hanging="284"/>
    </w:pPr>
  </w:style>
  <w:style w:type="paragraph" w:styleId="Remissivo3">
    <w:name w:val="index 3"/>
    <w:basedOn w:val="Normal"/>
    <w:next w:val="Normal"/>
    <w:autoRedefine/>
    <w:uiPriority w:val="99"/>
    <w:semiHidden/>
    <w:locked/>
    <w:rsid w:val="00F94C3C"/>
    <w:pPr>
      <w:ind w:left="851" w:hanging="284"/>
    </w:pPr>
  </w:style>
  <w:style w:type="paragraph" w:styleId="Remissivo4">
    <w:name w:val="index 4"/>
    <w:basedOn w:val="Normal"/>
    <w:next w:val="Normal"/>
    <w:autoRedefine/>
    <w:uiPriority w:val="99"/>
    <w:semiHidden/>
    <w:locked/>
    <w:rsid w:val="00F94C3C"/>
    <w:pPr>
      <w:ind w:left="1135" w:hanging="284"/>
    </w:pPr>
  </w:style>
  <w:style w:type="paragraph" w:styleId="Remissivo5">
    <w:name w:val="index 5"/>
    <w:basedOn w:val="Normal"/>
    <w:next w:val="Normal"/>
    <w:autoRedefine/>
    <w:uiPriority w:val="99"/>
    <w:semiHidden/>
    <w:locked/>
    <w:rsid w:val="00F94C3C"/>
    <w:pPr>
      <w:ind w:left="1418" w:hanging="284"/>
    </w:pPr>
  </w:style>
  <w:style w:type="paragraph" w:styleId="Remissivo6">
    <w:name w:val="index 6"/>
    <w:basedOn w:val="Normal"/>
    <w:next w:val="Normal"/>
    <w:autoRedefine/>
    <w:uiPriority w:val="99"/>
    <w:semiHidden/>
    <w:locked/>
    <w:rsid w:val="00F94C3C"/>
    <w:pPr>
      <w:ind w:left="1702" w:hanging="284"/>
    </w:pPr>
  </w:style>
  <w:style w:type="paragraph" w:styleId="Remissivo7">
    <w:name w:val="index 7"/>
    <w:basedOn w:val="Normal"/>
    <w:next w:val="Normal"/>
    <w:autoRedefine/>
    <w:uiPriority w:val="99"/>
    <w:semiHidden/>
    <w:locked/>
    <w:rsid w:val="00F94C3C"/>
    <w:pPr>
      <w:ind w:left="1985" w:hanging="284"/>
    </w:pPr>
  </w:style>
  <w:style w:type="paragraph" w:styleId="Remissivo8">
    <w:name w:val="index 8"/>
    <w:basedOn w:val="Normal"/>
    <w:next w:val="Normal"/>
    <w:autoRedefine/>
    <w:uiPriority w:val="99"/>
    <w:semiHidden/>
    <w:locked/>
    <w:rsid w:val="00F94C3C"/>
    <w:pPr>
      <w:ind w:left="2269" w:hanging="284"/>
    </w:pPr>
  </w:style>
  <w:style w:type="paragraph" w:styleId="Remissivo9">
    <w:name w:val="index 9"/>
    <w:basedOn w:val="Normal"/>
    <w:next w:val="Normal"/>
    <w:autoRedefine/>
    <w:uiPriority w:val="99"/>
    <w:semiHidden/>
    <w:locked/>
    <w:rsid w:val="00F94C3C"/>
    <w:pPr>
      <w:ind w:left="2552" w:hanging="284"/>
    </w:pPr>
  </w:style>
  <w:style w:type="paragraph" w:styleId="Sumrio2">
    <w:name w:val="toc 2"/>
    <w:basedOn w:val="Sumrio1"/>
    <w:next w:val="Normal"/>
    <w:autoRedefine/>
    <w:uiPriority w:val="39"/>
    <w:semiHidden/>
    <w:locked/>
    <w:rsid w:val="00F94C3C"/>
    <w:pPr>
      <w:ind w:left="284"/>
    </w:pPr>
  </w:style>
  <w:style w:type="paragraph" w:styleId="Sumrio1">
    <w:name w:val="toc 1"/>
    <w:basedOn w:val="Normal"/>
    <w:next w:val="Normal"/>
    <w:autoRedefine/>
    <w:uiPriority w:val="39"/>
    <w:semiHidden/>
    <w:locked/>
    <w:rsid w:val="00F94C3C"/>
    <w:pPr>
      <w:spacing w:after="120"/>
    </w:pPr>
  </w:style>
  <w:style w:type="paragraph" w:styleId="Sumrio3">
    <w:name w:val="toc 3"/>
    <w:basedOn w:val="Sumrio2"/>
    <w:next w:val="Normal"/>
    <w:autoRedefine/>
    <w:uiPriority w:val="39"/>
    <w:semiHidden/>
    <w:locked/>
    <w:rsid w:val="00F94C3C"/>
    <w:pPr>
      <w:ind w:left="567"/>
    </w:pPr>
  </w:style>
  <w:style w:type="paragraph" w:styleId="Sumrio4">
    <w:name w:val="toc 4"/>
    <w:basedOn w:val="Sumrio3"/>
    <w:next w:val="Normal"/>
    <w:autoRedefine/>
    <w:uiPriority w:val="39"/>
    <w:semiHidden/>
    <w:locked/>
    <w:rsid w:val="00F94C3C"/>
    <w:pPr>
      <w:ind w:left="851"/>
    </w:pPr>
  </w:style>
  <w:style w:type="paragraph" w:styleId="Sumrio5">
    <w:name w:val="toc 5"/>
    <w:basedOn w:val="Sumrio4"/>
    <w:next w:val="Normal"/>
    <w:autoRedefine/>
    <w:uiPriority w:val="39"/>
    <w:semiHidden/>
    <w:locked/>
    <w:rsid w:val="00F94C3C"/>
    <w:pPr>
      <w:ind w:left="1134"/>
    </w:pPr>
  </w:style>
  <w:style w:type="paragraph" w:styleId="Sumrio6">
    <w:name w:val="toc 6"/>
    <w:basedOn w:val="Sumrio5"/>
    <w:next w:val="Normal"/>
    <w:autoRedefine/>
    <w:uiPriority w:val="39"/>
    <w:semiHidden/>
    <w:locked/>
    <w:rsid w:val="00F94C3C"/>
    <w:pPr>
      <w:ind w:left="1418"/>
    </w:pPr>
  </w:style>
  <w:style w:type="paragraph" w:styleId="Sumrio7">
    <w:name w:val="toc 7"/>
    <w:basedOn w:val="Sumrio6"/>
    <w:next w:val="Normal"/>
    <w:autoRedefine/>
    <w:uiPriority w:val="39"/>
    <w:semiHidden/>
    <w:locked/>
    <w:rsid w:val="00F94C3C"/>
    <w:pPr>
      <w:ind w:left="1701"/>
    </w:pPr>
  </w:style>
  <w:style w:type="paragraph" w:styleId="Sumrio8">
    <w:name w:val="toc 8"/>
    <w:basedOn w:val="Sumrio7"/>
    <w:next w:val="Normal"/>
    <w:autoRedefine/>
    <w:uiPriority w:val="39"/>
    <w:semiHidden/>
    <w:locked/>
    <w:rsid w:val="00F94C3C"/>
    <w:pPr>
      <w:ind w:left="1985"/>
    </w:pPr>
  </w:style>
  <w:style w:type="paragraph" w:styleId="Sumrio9">
    <w:name w:val="toc 9"/>
    <w:basedOn w:val="Sumrio8"/>
    <w:next w:val="Normal"/>
    <w:autoRedefine/>
    <w:uiPriority w:val="39"/>
    <w:semiHidden/>
    <w:locked/>
    <w:rsid w:val="00F94C3C"/>
    <w:pPr>
      <w:ind w:left="2268"/>
    </w:pPr>
  </w:style>
  <w:style w:type="numbering" w:styleId="111111">
    <w:name w:val="Outline List 2"/>
    <w:basedOn w:val="Semlista"/>
    <w:uiPriority w:val="99"/>
    <w:semiHidden/>
    <w:unhideWhenUsed/>
    <w:rsid w:val="001749B9"/>
    <w:pPr>
      <w:numPr>
        <w:numId w:val="24"/>
      </w:numPr>
    </w:pPr>
  </w:style>
  <w:style w:type="numbering" w:styleId="1ai">
    <w:name w:val="Outline List 1"/>
    <w:basedOn w:val="Semlista"/>
    <w:uiPriority w:val="99"/>
    <w:semiHidden/>
    <w:unhideWhenUsed/>
    <w:locked/>
    <w:rsid w:val="00310D06"/>
    <w:pPr>
      <w:numPr>
        <w:numId w:val="27"/>
      </w:numPr>
    </w:pPr>
  </w:style>
  <w:style w:type="paragraph" w:styleId="Commarcadores">
    <w:name w:val="List Bullet"/>
    <w:basedOn w:val="Normal"/>
    <w:uiPriority w:val="99"/>
    <w:semiHidden/>
    <w:locked/>
    <w:rsid w:val="00310D06"/>
    <w:pPr>
      <w:numPr>
        <w:numId w:val="8"/>
      </w:numPr>
      <w:tabs>
        <w:tab w:val="clear" w:pos="360"/>
        <w:tab w:val="num" w:pos="284"/>
      </w:tabs>
      <w:ind w:left="284" w:hanging="284"/>
      <w:contextualSpacing/>
    </w:pPr>
  </w:style>
  <w:style w:type="paragraph" w:styleId="Commarcadores2">
    <w:name w:val="List Bullet 2"/>
    <w:basedOn w:val="Normal"/>
    <w:uiPriority w:val="99"/>
    <w:semiHidden/>
    <w:locked/>
    <w:rsid w:val="00310D06"/>
    <w:pPr>
      <w:numPr>
        <w:numId w:val="9"/>
      </w:numPr>
      <w:tabs>
        <w:tab w:val="clear" w:pos="643"/>
        <w:tab w:val="num" w:pos="567"/>
      </w:tabs>
      <w:ind w:left="568" w:hanging="284"/>
      <w:contextualSpacing/>
    </w:pPr>
  </w:style>
  <w:style w:type="paragraph" w:styleId="Commarcadores3">
    <w:name w:val="List Bullet 3"/>
    <w:basedOn w:val="Normal"/>
    <w:uiPriority w:val="99"/>
    <w:semiHidden/>
    <w:locked/>
    <w:rsid w:val="00310D06"/>
    <w:pPr>
      <w:numPr>
        <w:numId w:val="10"/>
      </w:numPr>
      <w:tabs>
        <w:tab w:val="clear" w:pos="926"/>
        <w:tab w:val="num" w:pos="851"/>
      </w:tabs>
      <w:ind w:left="851" w:hanging="284"/>
      <w:contextualSpacing/>
    </w:pPr>
  </w:style>
  <w:style w:type="paragraph" w:styleId="Commarcadores4">
    <w:name w:val="List Bullet 4"/>
    <w:basedOn w:val="Normal"/>
    <w:uiPriority w:val="99"/>
    <w:semiHidden/>
    <w:locked/>
    <w:rsid w:val="00310D06"/>
    <w:pPr>
      <w:numPr>
        <w:numId w:val="11"/>
      </w:numPr>
      <w:tabs>
        <w:tab w:val="clear" w:pos="1209"/>
        <w:tab w:val="left" w:pos="1134"/>
      </w:tabs>
      <w:ind w:left="1135" w:hanging="284"/>
      <w:contextualSpacing/>
    </w:pPr>
  </w:style>
  <w:style w:type="paragraph" w:styleId="Commarcadores5">
    <w:name w:val="List Bullet 5"/>
    <w:basedOn w:val="Normal"/>
    <w:uiPriority w:val="99"/>
    <w:semiHidden/>
    <w:locked/>
    <w:rsid w:val="00310D06"/>
    <w:pPr>
      <w:numPr>
        <w:numId w:val="12"/>
      </w:numPr>
      <w:tabs>
        <w:tab w:val="clear" w:pos="1492"/>
        <w:tab w:val="left" w:pos="1418"/>
      </w:tabs>
      <w:ind w:left="1418" w:hanging="284"/>
      <w:contextualSpacing/>
    </w:pPr>
  </w:style>
  <w:style w:type="paragraph" w:styleId="Corpodetexto2">
    <w:name w:val="Body Text 2"/>
    <w:basedOn w:val="Normal"/>
    <w:uiPriority w:val="99"/>
    <w:semiHidden/>
    <w:locked/>
    <w:rsid w:val="00310D06"/>
    <w:pPr>
      <w:spacing w:line="480" w:lineRule="auto"/>
    </w:pPr>
  </w:style>
  <w:style w:type="paragraph" w:styleId="Destinatrio">
    <w:name w:val="envelope address"/>
    <w:basedOn w:val="Normal"/>
    <w:uiPriority w:val="99"/>
    <w:semiHidden/>
    <w:locked/>
    <w:rsid w:val="00102E94"/>
    <w:pPr>
      <w:framePr w:w="7938" w:h="1984" w:hRule="exact" w:hSpace="141" w:wrap="auto" w:hAnchor="page" w:xAlign="center" w:yAlign="bottom"/>
      <w:ind w:left="2835"/>
    </w:pPr>
    <w:rPr>
      <w:rFonts w:asciiTheme="majorHAnsi" w:eastAsiaTheme="majorEastAsia" w:hAnsiTheme="majorHAnsi" w:cstheme="majorBidi"/>
    </w:rPr>
  </w:style>
  <w:style w:type="paragraph" w:styleId="Corpodetexto3">
    <w:name w:val="Body Text 3"/>
    <w:basedOn w:val="Normal"/>
    <w:uiPriority w:val="99"/>
    <w:semiHidden/>
    <w:locked/>
    <w:rsid w:val="00310D06"/>
    <w:rPr>
      <w:sz w:val="20"/>
      <w:szCs w:val="16"/>
    </w:rPr>
  </w:style>
  <w:style w:type="paragraph" w:styleId="Encerramento">
    <w:name w:val="Closing"/>
    <w:basedOn w:val="Normal"/>
    <w:uiPriority w:val="99"/>
    <w:semiHidden/>
    <w:locked/>
    <w:rsid w:val="00102E94"/>
    <w:pPr>
      <w:ind w:left="4252"/>
    </w:pPr>
  </w:style>
  <w:style w:type="paragraph" w:styleId="Assinatura">
    <w:name w:val="Signature"/>
    <w:basedOn w:val="Normal"/>
    <w:uiPriority w:val="99"/>
    <w:semiHidden/>
    <w:locked/>
    <w:rsid w:val="00102E94"/>
    <w:pPr>
      <w:ind w:left="4252"/>
    </w:pPr>
  </w:style>
  <w:style w:type="paragraph" w:styleId="AssinaturadeEmail">
    <w:name w:val="E-mail Signature"/>
    <w:basedOn w:val="Normal"/>
    <w:uiPriority w:val="99"/>
    <w:semiHidden/>
    <w:locked/>
    <w:rsid w:val="00102E94"/>
  </w:style>
  <w:style w:type="paragraph" w:styleId="CabealhodoSumrio">
    <w:name w:val="TOC Heading"/>
    <w:basedOn w:val="Ttulo1"/>
    <w:next w:val="Normal"/>
    <w:uiPriority w:val="39"/>
    <w:semiHidden/>
    <w:qFormat/>
    <w:locked/>
    <w:rsid w:val="00102E94"/>
    <w:pPr>
      <w:spacing w:before="240" w:after="0"/>
      <w:ind w:firstLine="567"/>
      <w:outlineLvl w:val="9"/>
    </w:pPr>
    <w:rPr>
      <w:rFonts w:asciiTheme="majorHAnsi" w:eastAsiaTheme="majorEastAsia" w:hAnsiTheme="majorHAnsi" w:cstheme="majorBidi"/>
      <w:b w:val="0"/>
      <w:color w:val="365F91" w:themeColor="accent1" w:themeShade="BF"/>
      <w:szCs w:val="32"/>
    </w:rPr>
  </w:style>
  <w:style w:type="paragraph" w:styleId="Citao">
    <w:name w:val="Quote"/>
    <w:basedOn w:val="Normal"/>
    <w:next w:val="Normal"/>
    <w:uiPriority w:val="29"/>
    <w:semiHidden/>
    <w:locked/>
    <w:rsid w:val="00102E94"/>
    <w:pPr>
      <w:spacing w:before="200" w:after="160"/>
      <w:ind w:left="864" w:right="864"/>
      <w:jc w:val="center"/>
    </w:pPr>
    <w:rPr>
      <w:i/>
      <w:iCs/>
      <w:color w:val="404040" w:themeColor="text1" w:themeTint="BF"/>
    </w:rPr>
  </w:style>
  <w:style w:type="paragraph" w:styleId="CitaoIntensa">
    <w:name w:val="Intense Quote"/>
    <w:basedOn w:val="Normal"/>
    <w:next w:val="Normal"/>
    <w:uiPriority w:val="30"/>
    <w:semiHidden/>
    <w:locked/>
    <w:rsid w:val="00102E9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EndereoHTML">
    <w:name w:val="HTML Address"/>
    <w:basedOn w:val="Normal"/>
    <w:uiPriority w:val="99"/>
    <w:semiHidden/>
    <w:locked/>
    <w:rsid w:val="00102E94"/>
    <w:rPr>
      <w:i/>
      <w:iCs/>
    </w:rPr>
  </w:style>
  <w:style w:type="paragraph" w:styleId="ndicedeautoridades">
    <w:name w:val="table of authorities"/>
    <w:basedOn w:val="Normal"/>
    <w:next w:val="Normal"/>
    <w:uiPriority w:val="99"/>
    <w:semiHidden/>
    <w:locked/>
    <w:rsid w:val="00102E94"/>
    <w:pPr>
      <w:ind w:left="240" w:hanging="240"/>
    </w:pPr>
  </w:style>
  <w:style w:type="paragraph" w:styleId="ndicedeilustraes">
    <w:name w:val="table of figures"/>
    <w:basedOn w:val="Normal"/>
    <w:next w:val="Normal"/>
    <w:uiPriority w:val="99"/>
    <w:semiHidden/>
    <w:locked/>
    <w:rsid w:val="00102E94"/>
  </w:style>
  <w:style w:type="paragraph" w:styleId="Lista">
    <w:name w:val="List"/>
    <w:basedOn w:val="Normal"/>
    <w:uiPriority w:val="99"/>
    <w:semiHidden/>
    <w:locked/>
    <w:rsid w:val="00102E94"/>
    <w:pPr>
      <w:ind w:left="283" w:hanging="283"/>
      <w:contextualSpacing/>
    </w:pPr>
  </w:style>
  <w:style w:type="paragraph" w:styleId="Lista2">
    <w:name w:val="List 2"/>
    <w:basedOn w:val="Normal"/>
    <w:uiPriority w:val="99"/>
    <w:semiHidden/>
    <w:locked/>
    <w:rsid w:val="00102E94"/>
    <w:pPr>
      <w:ind w:left="566" w:hanging="283"/>
      <w:contextualSpacing/>
    </w:pPr>
  </w:style>
  <w:style w:type="paragraph" w:styleId="Lista3">
    <w:name w:val="List 3"/>
    <w:basedOn w:val="Normal"/>
    <w:uiPriority w:val="99"/>
    <w:semiHidden/>
    <w:locked/>
    <w:rsid w:val="00102E94"/>
    <w:pPr>
      <w:ind w:left="849" w:hanging="283"/>
      <w:contextualSpacing/>
    </w:pPr>
  </w:style>
  <w:style w:type="paragraph" w:styleId="Lista4">
    <w:name w:val="List 4"/>
    <w:basedOn w:val="Normal"/>
    <w:uiPriority w:val="99"/>
    <w:semiHidden/>
    <w:locked/>
    <w:rsid w:val="00102E94"/>
    <w:pPr>
      <w:ind w:left="1132" w:hanging="283"/>
      <w:contextualSpacing/>
    </w:pPr>
  </w:style>
  <w:style w:type="paragraph" w:styleId="Lista5">
    <w:name w:val="List 5"/>
    <w:basedOn w:val="Normal"/>
    <w:uiPriority w:val="99"/>
    <w:semiHidden/>
    <w:locked/>
    <w:rsid w:val="00102E94"/>
    <w:pPr>
      <w:ind w:left="1415" w:hanging="283"/>
      <w:contextualSpacing/>
    </w:pPr>
  </w:style>
  <w:style w:type="paragraph" w:styleId="Listadecontinuao">
    <w:name w:val="List Continue"/>
    <w:basedOn w:val="Normal"/>
    <w:uiPriority w:val="99"/>
    <w:semiHidden/>
    <w:locked/>
    <w:rsid w:val="00102E94"/>
    <w:pPr>
      <w:spacing w:after="120"/>
      <w:ind w:left="283"/>
      <w:contextualSpacing/>
    </w:pPr>
  </w:style>
  <w:style w:type="paragraph" w:styleId="Listadecontinuao2">
    <w:name w:val="List Continue 2"/>
    <w:basedOn w:val="Normal"/>
    <w:uiPriority w:val="99"/>
    <w:semiHidden/>
    <w:locked/>
    <w:rsid w:val="00102E94"/>
    <w:pPr>
      <w:spacing w:after="120"/>
      <w:ind w:left="566"/>
      <w:contextualSpacing/>
    </w:pPr>
  </w:style>
  <w:style w:type="paragraph" w:styleId="Listadecontinuao3">
    <w:name w:val="List Continue 3"/>
    <w:basedOn w:val="Normal"/>
    <w:uiPriority w:val="99"/>
    <w:semiHidden/>
    <w:locked/>
    <w:rsid w:val="00102E94"/>
    <w:pPr>
      <w:spacing w:after="120"/>
      <w:ind w:left="849"/>
      <w:contextualSpacing/>
    </w:pPr>
  </w:style>
  <w:style w:type="paragraph" w:styleId="Listadecontinuao4">
    <w:name w:val="List Continue 4"/>
    <w:basedOn w:val="Normal"/>
    <w:uiPriority w:val="99"/>
    <w:semiHidden/>
    <w:locked/>
    <w:rsid w:val="00102E94"/>
    <w:pPr>
      <w:spacing w:after="120"/>
      <w:ind w:left="1132"/>
      <w:contextualSpacing/>
    </w:pPr>
  </w:style>
  <w:style w:type="paragraph" w:styleId="Listadecontinuao5">
    <w:name w:val="List Continue 5"/>
    <w:basedOn w:val="Normal"/>
    <w:uiPriority w:val="99"/>
    <w:semiHidden/>
    <w:locked/>
    <w:rsid w:val="00102E94"/>
    <w:pPr>
      <w:spacing w:after="120"/>
      <w:ind w:left="1415"/>
      <w:contextualSpacing/>
    </w:pPr>
  </w:style>
  <w:style w:type="paragraph" w:styleId="MapadoDocumento">
    <w:name w:val="Document Map"/>
    <w:basedOn w:val="Normal"/>
    <w:uiPriority w:val="99"/>
    <w:semiHidden/>
    <w:locked/>
    <w:rsid w:val="00102E94"/>
    <w:rPr>
      <w:rFonts w:ascii="Segoe UI" w:hAnsi="Segoe UI" w:cs="Segoe UI"/>
      <w:sz w:val="16"/>
      <w:szCs w:val="16"/>
    </w:rPr>
  </w:style>
  <w:style w:type="paragraph" w:styleId="Pr-formataoHTML">
    <w:name w:val="HTML Preformatted"/>
    <w:basedOn w:val="Normal"/>
    <w:uiPriority w:val="99"/>
    <w:semiHidden/>
    <w:locked/>
    <w:rsid w:val="00102E94"/>
    <w:rPr>
      <w:rFonts w:ascii="Consolas" w:hAnsi="Consolas"/>
      <w:sz w:val="20"/>
      <w:szCs w:val="20"/>
    </w:rPr>
  </w:style>
  <w:style w:type="paragraph" w:styleId="SemEspaamento">
    <w:name w:val="No Spacing"/>
    <w:uiPriority w:val="1"/>
    <w:semiHidden/>
    <w:locked/>
    <w:rsid w:val="00102E94"/>
    <w:pPr>
      <w:tabs>
        <w:tab w:val="clear" w:pos="720"/>
      </w:tabs>
    </w:pPr>
  </w:style>
  <w:style w:type="paragraph" w:styleId="Subttulo">
    <w:name w:val="Subtitle"/>
    <w:basedOn w:val="Normal"/>
    <w:next w:val="Normal"/>
    <w:uiPriority w:val="11"/>
    <w:semiHidden/>
    <w:locked/>
    <w:rsid w:val="00102E94"/>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paragraph" w:styleId="TextosemFormatao">
    <w:name w:val="Plain Text"/>
    <w:basedOn w:val="Normal"/>
    <w:uiPriority w:val="99"/>
    <w:semiHidden/>
    <w:locked/>
    <w:rsid w:val="00102E94"/>
    <w:rPr>
      <w:rFonts w:ascii="Consolas" w:hAnsi="Consolas"/>
      <w:sz w:val="21"/>
      <w:szCs w:val="21"/>
    </w:rPr>
  </w:style>
  <w:style w:type="paragraph" w:customStyle="1" w:styleId="Apndice-Ttulo1">
    <w:name w:val="Apêndice - Título 1"/>
    <w:basedOn w:val="Ttulo1"/>
    <w:next w:val="Normal"/>
    <w:uiPriority w:val="89"/>
    <w:qFormat/>
    <w:rsid w:val="001749B9"/>
    <w:pPr>
      <w:numPr>
        <w:numId w:val="28"/>
      </w:numPr>
    </w:pPr>
  </w:style>
  <w:style w:type="numbering" w:customStyle="1" w:styleId="ApndiceA1A11">
    <w:name w:val="Apêndice / A.1 / A.1.1"/>
    <w:basedOn w:val="111111"/>
    <w:uiPriority w:val="99"/>
    <w:rsid w:val="001749B9"/>
    <w:pPr>
      <w:numPr>
        <w:numId w:val="28"/>
      </w:numPr>
    </w:pPr>
  </w:style>
  <w:style w:type="paragraph" w:customStyle="1" w:styleId="Apndice-Ttulo2">
    <w:name w:val="Apêndice - Título 2"/>
    <w:basedOn w:val="Ttulo2"/>
    <w:next w:val="Normal"/>
    <w:uiPriority w:val="89"/>
    <w:qFormat/>
    <w:rsid w:val="001749B9"/>
    <w:pPr>
      <w:numPr>
        <w:numId w:val="28"/>
      </w:numPr>
    </w:pPr>
    <w:rPr>
      <w:szCs w:val="48"/>
    </w:rPr>
  </w:style>
  <w:style w:type="paragraph" w:customStyle="1" w:styleId="Apndice-Ttulo3">
    <w:name w:val="Apêndice - Título 3"/>
    <w:basedOn w:val="Ttulo3"/>
    <w:next w:val="Normal"/>
    <w:uiPriority w:val="89"/>
    <w:unhideWhenUsed/>
    <w:rsid w:val="001749B9"/>
    <w:pPr>
      <w:numPr>
        <w:numId w:val="28"/>
      </w:numPr>
    </w:pPr>
  </w:style>
  <w:style w:type="paragraph" w:customStyle="1" w:styleId="Apndice-Ttulo4">
    <w:name w:val="Apêndice - Título 4"/>
    <w:basedOn w:val="Ttulo4"/>
    <w:next w:val="Normal"/>
    <w:uiPriority w:val="89"/>
    <w:unhideWhenUsed/>
    <w:rsid w:val="001749B9"/>
    <w:pPr>
      <w:numPr>
        <w:numId w:val="28"/>
      </w:numPr>
    </w:pPr>
  </w:style>
  <w:style w:type="paragraph" w:customStyle="1" w:styleId="Apndice-Ttulo5">
    <w:name w:val="Apêndice - Título 5"/>
    <w:basedOn w:val="Ttulo5"/>
    <w:next w:val="Normal"/>
    <w:uiPriority w:val="89"/>
    <w:unhideWhenUsed/>
    <w:rsid w:val="001749B9"/>
    <w:pPr>
      <w:numPr>
        <w:numId w:val="28"/>
      </w:numPr>
    </w:pPr>
  </w:style>
  <w:style w:type="paragraph" w:customStyle="1" w:styleId="Apndice-Ttulo6">
    <w:name w:val="Apêndice - Título 6"/>
    <w:basedOn w:val="Ttulo6"/>
    <w:next w:val="Normal"/>
    <w:uiPriority w:val="89"/>
    <w:unhideWhenUsed/>
    <w:rsid w:val="001749B9"/>
    <w:pPr>
      <w:numPr>
        <w:numId w:val="28"/>
      </w:numPr>
    </w:pPr>
  </w:style>
  <w:style w:type="paragraph" w:customStyle="1" w:styleId="Apndice-Ttulo7">
    <w:name w:val="Apêndice - Título 7"/>
    <w:basedOn w:val="Ttulo7"/>
    <w:next w:val="Normal"/>
    <w:uiPriority w:val="89"/>
    <w:unhideWhenUsed/>
    <w:rsid w:val="001749B9"/>
    <w:pPr>
      <w:numPr>
        <w:numId w:val="28"/>
      </w:numPr>
    </w:pPr>
  </w:style>
  <w:style w:type="paragraph" w:customStyle="1" w:styleId="Apndice-Ttulo8">
    <w:name w:val="Apêndice - Título 8"/>
    <w:basedOn w:val="Ttulo8"/>
    <w:next w:val="Normal"/>
    <w:uiPriority w:val="89"/>
    <w:unhideWhenUsed/>
    <w:rsid w:val="001749B9"/>
    <w:pPr>
      <w:numPr>
        <w:numId w:val="28"/>
      </w:numPr>
    </w:pPr>
  </w:style>
  <w:style w:type="paragraph" w:customStyle="1" w:styleId="Apndice-Ttulo9">
    <w:name w:val="Apêndice - Título 9"/>
    <w:basedOn w:val="Ttulo9"/>
    <w:next w:val="Normal"/>
    <w:uiPriority w:val="89"/>
    <w:unhideWhenUsed/>
    <w:rsid w:val="001749B9"/>
    <w:pPr>
      <w:numPr>
        <w:numId w:val="28"/>
      </w:numPr>
    </w:pPr>
  </w:style>
  <w:style w:type="paragraph" w:customStyle="1" w:styleId="Anexo-Ttulo2">
    <w:name w:val="Anexo - Título 2"/>
    <w:basedOn w:val="Ttulo2"/>
    <w:next w:val="Normal"/>
    <w:uiPriority w:val="90"/>
    <w:qFormat/>
    <w:rsid w:val="001749B9"/>
    <w:pPr>
      <w:numPr>
        <w:numId w:val="29"/>
      </w:numPr>
    </w:pPr>
    <w:rPr>
      <w:szCs w:val="48"/>
    </w:rPr>
  </w:style>
  <w:style w:type="paragraph" w:customStyle="1" w:styleId="Anexo-Ttulo1">
    <w:name w:val="Anexo - Título 1"/>
    <w:basedOn w:val="Ttulo1"/>
    <w:next w:val="Normal"/>
    <w:uiPriority w:val="90"/>
    <w:qFormat/>
    <w:rsid w:val="001749B9"/>
    <w:pPr>
      <w:numPr>
        <w:numId w:val="29"/>
      </w:numPr>
    </w:pPr>
  </w:style>
  <w:style w:type="paragraph" w:customStyle="1" w:styleId="Anexo-Ttulo3">
    <w:name w:val="Anexo - Título 3"/>
    <w:basedOn w:val="Ttulo3"/>
    <w:next w:val="Normal"/>
    <w:uiPriority w:val="90"/>
    <w:unhideWhenUsed/>
    <w:rsid w:val="001749B9"/>
    <w:pPr>
      <w:numPr>
        <w:numId w:val="29"/>
      </w:numPr>
    </w:pPr>
  </w:style>
  <w:style w:type="numbering" w:customStyle="1" w:styleId="AnexoAA1A11">
    <w:name w:val="Anexo A / A.1 / A.1.1"/>
    <w:uiPriority w:val="99"/>
    <w:rsid w:val="001749B9"/>
    <w:pPr>
      <w:numPr>
        <w:numId w:val="29"/>
      </w:numPr>
    </w:pPr>
  </w:style>
  <w:style w:type="paragraph" w:customStyle="1" w:styleId="Anexo-Ttulo4">
    <w:name w:val="Anexo - Título 4"/>
    <w:basedOn w:val="Ttulo4"/>
    <w:next w:val="Normal"/>
    <w:uiPriority w:val="90"/>
    <w:unhideWhenUsed/>
    <w:rsid w:val="001749B9"/>
    <w:pPr>
      <w:numPr>
        <w:numId w:val="29"/>
      </w:numPr>
    </w:pPr>
  </w:style>
  <w:style w:type="paragraph" w:customStyle="1" w:styleId="Anexo-Ttulo5">
    <w:name w:val="Anexo - Título 5"/>
    <w:basedOn w:val="Ttulo5"/>
    <w:next w:val="Normal"/>
    <w:uiPriority w:val="90"/>
    <w:unhideWhenUsed/>
    <w:rsid w:val="001749B9"/>
    <w:pPr>
      <w:numPr>
        <w:numId w:val="29"/>
      </w:numPr>
    </w:pPr>
  </w:style>
  <w:style w:type="paragraph" w:customStyle="1" w:styleId="Anexo-Ttulo6">
    <w:name w:val="Anexo - Título 6"/>
    <w:basedOn w:val="Ttulo6"/>
    <w:next w:val="Normal"/>
    <w:uiPriority w:val="90"/>
    <w:unhideWhenUsed/>
    <w:rsid w:val="001749B9"/>
    <w:pPr>
      <w:numPr>
        <w:numId w:val="29"/>
      </w:numPr>
    </w:pPr>
  </w:style>
  <w:style w:type="paragraph" w:customStyle="1" w:styleId="Anexo-Ttulo7">
    <w:name w:val="Anexo - Título 7"/>
    <w:basedOn w:val="Ttulo7"/>
    <w:next w:val="Normal"/>
    <w:uiPriority w:val="90"/>
    <w:unhideWhenUsed/>
    <w:rsid w:val="001749B9"/>
    <w:pPr>
      <w:numPr>
        <w:numId w:val="29"/>
      </w:numPr>
    </w:pPr>
  </w:style>
  <w:style w:type="paragraph" w:customStyle="1" w:styleId="Anexo-Ttulo8">
    <w:name w:val="Anexo - Título 8"/>
    <w:basedOn w:val="Ttulo8"/>
    <w:next w:val="Normal"/>
    <w:uiPriority w:val="90"/>
    <w:unhideWhenUsed/>
    <w:rsid w:val="001749B9"/>
    <w:pPr>
      <w:numPr>
        <w:numId w:val="29"/>
      </w:numPr>
    </w:pPr>
  </w:style>
  <w:style w:type="paragraph" w:customStyle="1" w:styleId="Anexo-Ttulo9">
    <w:name w:val="Anexo - Título 9"/>
    <w:basedOn w:val="Ttulo9"/>
    <w:next w:val="Normal"/>
    <w:uiPriority w:val="90"/>
    <w:unhideWhenUsed/>
    <w:rsid w:val="001749B9"/>
    <w:pPr>
      <w:numPr>
        <w:numId w:val="29"/>
      </w:numPr>
    </w:pPr>
  </w:style>
  <w:style w:type="paragraph" w:customStyle="1" w:styleId="Ttulops-textual">
    <w:name w:val="Título pós-textual"/>
    <w:basedOn w:val="Ttulo1"/>
    <w:qFormat/>
    <w:rsid w:val="001749B9"/>
    <w:pPr>
      <w:numPr>
        <w:numId w:val="0"/>
      </w:numPr>
    </w:pPr>
  </w:style>
  <w:style w:type="character" w:styleId="TextodoEspaoReservado">
    <w:name w:val="Placeholder Text"/>
    <w:basedOn w:val="Fontepargpadro"/>
    <w:uiPriority w:val="99"/>
    <w:semiHidden/>
    <w:locked/>
    <w:rsid w:val="001F0332"/>
    <w:rPr>
      <w:color w:val="808080"/>
    </w:rPr>
  </w:style>
  <w:style w:type="paragraph" w:customStyle="1" w:styleId="Interiordatabelacentralizado">
    <w:name w:val="Interior da tabela centralizado"/>
    <w:basedOn w:val="Interiordatabelajustificado"/>
    <w:qFormat/>
    <w:rsid w:val="00CF4BAD"/>
    <w:pPr>
      <w:jc w:val="center"/>
    </w:pPr>
  </w:style>
  <w:style w:type="paragraph" w:customStyle="1" w:styleId="Interiordatabeladireita">
    <w:name w:val="Interior da tabela direita"/>
    <w:basedOn w:val="Interiordatabelajustificado"/>
    <w:qFormat/>
    <w:rsid w:val="001F0332"/>
    <w:pPr>
      <w:jc w:val="right"/>
    </w:pPr>
    <w:rPr>
      <w:szCs w:val="20"/>
    </w:rPr>
  </w:style>
  <w:style w:type="paragraph" w:customStyle="1" w:styleId="Ttulodatabeladireita">
    <w:name w:val="Título da tabela direita"/>
    <w:basedOn w:val="Ttulodatabelajustificado"/>
    <w:qFormat/>
    <w:rsid w:val="001F0332"/>
    <w:pPr>
      <w:jc w:val="right"/>
    </w:pPr>
    <w:rPr>
      <w:bCs/>
      <w:szCs w:val="20"/>
    </w:rPr>
  </w:style>
  <w:style w:type="paragraph" w:customStyle="1" w:styleId="Ttulodatabelacentralizado">
    <w:name w:val="Título da tabela centralizado"/>
    <w:basedOn w:val="Ttulodatabelajustificado"/>
    <w:qFormat/>
    <w:rsid w:val="001F0332"/>
    <w:pPr>
      <w:jc w:val="center"/>
    </w:pPr>
  </w:style>
  <w:style w:type="paragraph" w:customStyle="1" w:styleId="Interiordatabelaesquerda">
    <w:name w:val="Interior da tabela esquerda"/>
    <w:basedOn w:val="Interiordatabelajustificado"/>
    <w:qFormat/>
    <w:rsid w:val="00CF4BAD"/>
    <w:pPr>
      <w:jc w:val="left"/>
    </w:pPr>
  </w:style>
  <w:style w:type="paragraph" w:customStyle="1" w:styleId="Ttulodatabelaesquerda">
    <w:name w:val="Título da tabela esquerda"/>
    <w:basedOn w:val="Ttulodatabelajustificado"/>
    <w:qFormat/>
    <w:rsid w:val="00DA6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226721">
      <w:bodyDiv w:val="1"/>
      <w:marLeft w:val="0"/>
      <w:marRight w:val="0"/>
      <w:marTop w:val="0"/>
      <w:marBottom w:val="0"/>
      <w:divBdr>
        <w:top w:val="none" w:sz="0" w:space="0" w:color="auto"/>
        <w:left w:val="none" w:sz="0" w:space="0" w:color="auto"/>
        <w:bottom w:val="none" w:sz="0" w:space="0" w:color="auto"/>
        <w:right w:val="none" w:sz="0" w:space="0" w:color="auto"/>
      </w:divBdr>
    </w:div>
    <w:div w:id="1475492329">
      <w:bodyDiv w:val="1"/>
      <w:marLeft w:val="0"/>
      <w:marRight w:val="0"/>
      <w:marTop w:val="0"/>
      <w:marBottom w:val="0"/>
      <w:divBdr>
        <w:top w:val="none" w:sz="0" w:space="0" w:color="auto"/>
        <w:left w:val="none" w:sz="0" w:space="0" w:color="auto"/>
        <w:bottom w:val="none" w:sz="0" w:space="0" w:color="auto"/>
        <w:right w:val="none" w:sz="0" w:space="0" w:color="auto"/>
      </w:divBdr>
      <w:divsChild>
        <w:div w:id="2019960430">
          <w:marLeft w:val="720"/>
          <w:marRight w:val="0"/>
          <w:marTop w:val="0"/>
          <w:marBottom w:val="0"/>
          <w:divBdr>
            <w:top w:val="none" w:sz="0" w:space="0" w:color="auto"/>
            <w:left w:val="none" w:sz="0" w:space="0" w:color="auto"/>
            <w:bottom w:val="none" w:sz="0" w:space="0" w:color="auto"/>
            <w:right w:val="none" w:sz="0" w:space="0" w:color="auto"/>
          </w:divBdr>
        </w:div>
      </w:divsChild>
    </w:div>
    <w:div w:id="1726950490">
      <w:bodyDiv w:val="1"/>
      <w:marLeft w:val="0"/>
      <w:marRight w:val="0"/>
      <w:marTop w:val="0"/>
      <w:marBottom w:val="0"/>
      <w:divBdr>
        <w:top w:val="none" w:sz="0" w:space="0" w:color="auto"/>
        <w:left w:val="none" w:sz="0" w:space="0" w:color="auto"/>
        <w:bottom w:val="none" w:sz="0" w:space="0" w:color="auto"/>
        <w:right w:val="none" w:sz="0" w:space="0" w:color="auto"/>
      </w:divBdr>
      <w:divsChild>
        <w:div w:id="9843878">
          <w:marLeft w:val="720"/>
          <w:marRight w:val="0"/>
          <w:marTop w:val="0"/>
          <w:marBottom w:val="0"/>
          <w:divBdr>
            <w:top w:val="none" w:sz="0" w:space="0" w:color="auto"/>
            <w:left w:val="none" w:sz="0" w:space="0" w:color="auto"/>
            <w:bottom w:val="none" w:sz="0" w:space="0" w:color="auto"/>
            <w:right w:val="none" w:sz="0" w:space="0" w:color="auto"/>
          </w:divBdr>
        </w:div>
        <w:div w:id="341862014">
          <w:marLeft w:val="720"/>
          <w:marRight w:val="0"/>
          <w:marTop w:val="0"/>
          <w:marBottom w:val="0"/>
          <w:divBdr>
            <w:top w:val="none" w:sz="0" w:space="0" w:color="auto"/>
            <w:left w:val="none" w:sz="0" w:space="0" w:color="auto"/>
            <w:bottom w:val="none" w:sz="0" w:space="0" w:color="auto"/>
            <w:right w:val="none" w:sz="0" w:space="0" w:color="auto"/>
          </w:divBdr>
        </w:div>
        <w:div w:id="113521728">
          <w:marLeft w:val="720"/>
          <w:marRight w:val="0"/>
          <w:marTop w:val="0"/>
          <w:marBottom w:val="0"/>
          <w:divBdr>
            <w:top w:val="none" w:sz="0" w:space="0" w:color="auto"/>
            <w:left w:val="none" w:sz="0" w:space="0" w:color="auto"/>
            <w:bottom w:val="none" w:sz="0" w:space="0" w:color="auto"/>
            <w:right w:val="none" w:sz="0" w:space="0" w:color="auto"/>
          </w:divBdr>
        </w:div>
        <w:div w:id="962542113">
          <w:marLeft w:val="720"/>
          <w:marRight w:val="0"/>
          <w:marTop w:val="0"/>
          <w:marBottom w:val="0"/>
          <w:divBdr>
            <w:top w:val="none" w:sz="0" w:space="0" w:color="auto"/>
            <w:left w:val="none" w:sz="0" w:space="0" w:color="auto"/>
            <w:bottom w:val="none" w:sz="0" w:space="0" w:color="auto"/>
            <w:right w:val="none" w:sz="0" w:space="0" w:color="auto"/>
          </w:divBdr>
        </w:div>
        <w:div w:id="1688285834">
          <w:marLeft w:val="720"/>
          <w:marRight w:val="0"/>
          <w:marTop w:val="0"/>
          <w:marBottom w:val="0"/>
          <w:divBdr>
            <w:top w:val="none" w:sz="0" w:space="0" w:color="auto"/>
            <w:left w:val="none" w:sz="0" w:space="0" w:color="auto"/>
            <w:bottom w:val="none" w:sz="0" w:space="0" w:color="auto"/>
            <w:right w:val="none" w:sz="0" w:space="0" w:color="auto"/>
          </w:divBdr>
        </w:div>
        <w:div w:id="1647389978">
          <w:marLeft w:val="720"/>
          <w:marRight w:val="0"/>
          <w:marTop w:val="0"/>
          <w:marBottom w:val="0"/>
          <w:divBdr>
            <w:top w:val="none" w:sz="0" w:space="0" w:color="auto"/>
            <w:left w:val="none" w:sz="0" w:space="0" w:color="auto"/>
            <w:bottom w:val="none" w:sz="0" w:space="0" w:color="auto"/>
            <w:right w:val="none" w:sz="0" w:space="0" w:color="auto"/>
          </w:divBdr>
        </w:div>
      </w:divsChild>
    </w:div>
    <w:div w:id="1839078058">
      <w:bodyDiv w:val="1"/>
      <w:marLeft w:val="0"/>
      <w:marRight w:val="0"/>
      <w:marTop w:val="0"/>
      <w:marBottom w:val="0"/>
      <w:divBdr>
        <w:top w:val="none" w:sz="0" w:space="0" w:color="auto"/>
        <w:left w:val="none" w:sz="0" w:space="0" w:color="auto"/>
        <w:bottom w:val="none" w:sz="0" w:space="0" w:color="auto"/>
        <w:right w:val="none" w:sz="0" w:space="0" w:color="auto"/>
      </w:divBdr>
      <w:divsChild>
        <w:div w:id="2075618468">
          <w:marLeft w:val="720"/>
          <w:marRight w:val="0"/>
          <w:marTop w:val="0"/>
          <w:marBottom w:val="0"/>
          <w:divBdr>
            <w:top w:val="none" w:sz="0" w:space="0" w:color="auto"/>
            <w:left w:val="none" w:sz="0" w:space="0" w:color="auto"/>
            <w:bottom w:val="none" w:sz="0" w:space="0" w:color="auto"/>
            <w:right w:val="none" w:sz="0" w:space="0" w:color="auto"/>
          </w:divBdr>
        </w:div>
      </w:divsChild>
    </w:div>
    <w:div w:id="1957978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saca.org/COBIT/Pages/COBIT-5-portuguese.aspx" TargetMode="External"/><Relationship Id="rId3" Type="http://schemas.openxmlformats.org/officeDocument/2006/relationships/numbering" Target="numbering.xml"/><Relationship Id="rId21" Type="http://schemas.openxmlformats.org/officeDocument/2006/relationships/hyperlink" Target="https://antigo.mctic.gov.br/mctic/export/sites/institucional/legislacao/Arquivos/Anexo_Port_MCTIC_6555_2017_CSIC_Norma_Compl_02_2017.pdf"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fg.edu.br/aluno/138-tecnologia-da-informacao/398-sistemas/"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rwin.com/blog/application-portfolio-management-build-maintain-your-inventory/" TargetMode="External"/><Relationship Id="rId29" Type="http://schemas.openxmlformats.org/officeDocument/2006/relationships/hyperlink" Target="https://dspace.library.uu.nl/bitstream/handle/1874/280259/Thesis%20Erik%20van%20Ramshorst%201.0%20public.pdf?sequence=1&amp;isAllowed=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emeraldinsight.com/doi/pdfplus/10.1108/14637150510619902"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youtube.com/watch?v=ePjtnSPFWK8" TargetMode="External"/><Relationship Id="rId28" Type="http://schemas.openxmlformats.org/officeDocument/2006/relationships/hyperlink" Target="https://melanieshapiro.wordpress.com/2009/10/07/no-you-werent-downloaded-you-were-born/"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xample.com"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google.com" TargetMode="External"/><Relationship Id="rId14" Type="http://schemas.openxmlformats.org/officeDocument/2006/relationships/image" Target="media/image5.png"/><Relationship Id="rId22" Type="http://schemas.openxmlformats.org/officeDocument/2006/relationships/hyperlink" Target="https://www.semanticscholar.org/paper/A-Pattern-based-Approach-for-const%20ructing-Models-Buckl-Ernst/74b16d1f20db559dce8ffa9bb7ff6cbe340f5244" TargetMode="External"/><Relationship Id="rId27" Type="http://schemas.openxmlformats.org/officeDocument/2006/relationships/hyperlink" Target="https://dicionario.priberam.org/custodiante"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ctor\Impacta\OPE\Relat&#243;rio%20OPE2%20ADS_SI%202020-2%20-%20format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0HpJbNTZ84SXBIsga95E4ln4w==">AMUW2mV1aoNssrVsD7mMf9R0yY0i3k37TC1eSzDx7nnguAOI4v/TGjl31MXqvHVohrNYZFSM/s7c1McICLpvR4CTupF0qUZkU2WnLJUoys9nR4xaLerq1/sRBtgoKIz80CibDLkeeNHP6qhaOnQY5YXC9Oqzv9rMmHgFo2d+7rD4Yfu79h/vT8PFkS4cCDq96nDKFCkegWfCy5HRuqf3dM2Al3aI2ayG0OOWp5Pmf/3CbCdXgXP+x0Nm0BSbmZKFEgQd9LKELVMEA3u0sZbb+Ub4IJtTbbzZdmd/AeGqb9F4SO9IQs5OcErF+gmxRfTNDjN4PpDp//LQ0+yrzqYQWKIqA8varnopWvxJ3VW/paKiMWmo6rCzq4qnV8b3J2hILfhrfHZ4Okg0vRkUg1Q7UWkIXIi2BQUoHqBDKId4W/37W1NLP7H6HZXGd1RWiwQSGk/i9A2qasKGJw7hE9DJXvyacULYJIC1RMe2aPWm7mqjhaYev6snqbaen1Oq8uASNki5lAbgUjYj5ywQLwd4uAKm35WQvluFgAIZp3OHwxzHpFBCnSpi4jzmo2aYBhh9+6KyS6Y5Rc56yYobj1ZrqcuOIBv306XuUlEHhduHcAQH6OKE4JV385JqLhUS/EBQa72ClBrBWrywZdfnTLzmdZs95YElNQ+U1GlJ47afuxuMAFgUAVVPRSdVZ9YcyVP2/pterLT4dfrVcl8k30M87cNKih7DDefYrf/6a6NVzyosBWPHNvr1NsKahdfLmE8cGjh7rrI2Qh+Ju9HHkRxBCaVq8SxADlXCeu11Ec7Q4dJ30uOqnjmxMY/7xBQzqIO8YguwOMDLs6b5W4q/9xlLyPxaoNBQTT/i3NkjPSnNnQ2/ftM9UUx+1rYpUXGR+jn+PEobBuh1MNfg3od8XX9ZrGJV500U6khkKlym1vvxfo8JYDrWAFYyeOmTDZ0kJM0eBsNeBa784VzIU6hw8n0CVUJCxqklbNjU60Ol9lesbTUbm/7sGLvBIggCeKU6WsrvOZ/yVUeNA4/kE6nxu6QAxVDL0ZsRYDUXfi/ifRIb9iaIxs7hL2Cefxtx55uuvPYfb0ubBV4h8UlqpeH+gqLt8f0VXtkFC+WXkRFsumYbfEawxTye+OMJb0xg8Zonge/7eIEAh7Nn+9L+B89eNBO3q1QsouCUwo/j70wZZjLinmYnklcgqGWlaWcBSbj5ijQu9jVGMic4WqvEiOa1GshTm99hggs63u/Obfo2GrATaQ0fkMqhmBbZOnkhkn/rcmXnjTdtFcL9zHuwxMQ+7YFamxDIwtKqNA9/1WZWznOEYXPx91ajReI8saSya71GXarZCR188OQUNMYtHc8/f592YKaTf1wz46gQJVXSRLe4SVBIIfY1ipy6qQxfvxGTXtjG/yZClio3K+3sNo2UjpYp2mkMfluJSKbMW9yMeCWFJbqb/yrdAKziPncLssYwJaUCfKSR4BAGjh7eR3xyg1BH0lQIj+2daYfNJstbIRl0NYsnZCAcI4nDXUdWG+SeoPeKOtkwMByc/wBqo5ywSPIlSvYLpOgIY4d4l7Tnf/lp0x8SQdA0bvhXbsZyxMABhptbDv7m7aYzpxZoLhaPeZJsNt7x9l0GF768T23qU+figTJgWr8O9fnV0KLIj1FXmCS0bEUmAGs6EWlKggfzY6q0ivsV4ZnBFMbWIP++uq2x6F/8Au/6mYk4CiynWo6kqLZcPUhN+vSbBOTJplmPITObAq7a+kyZvhElo9kWixRctrq+hRoljHldhAhnTi8/KCl06ldUx2A9FPRI6FkjkZqFFvZdoe5mGTu150StyaKneMXuuTNkt8OwgYFbti9us6V9uKj//gXqv1sFdanu528poHKCHJBGYsGo/q7WsIiDxW8DajJraYogZwd7YR1R+guYE5CzAZVGAnADjtIgnoyVETWoNLQuczNGVoWeNA9ZUkVZqak2C0hkHw/llHjP9BDKj1+IwvLCn0dBipPe9jrgkJOyR1cxqTTZcKNYdb7km4NoKw6F0pZpJw6t+R3xwnX3N2FJ4jI0uICOtifP+H2SYvytl0xaAKenraKf+TaeF41EzV810JxylA9vpnqbousi0PzO3X+r6KDbkCo3J+C4ekAYOOJUwZ7Acild+Ls8d9M6nGzTJFOFXEnGrMTJbCLFiCUkfhdveASHzPWN2Dw5x/wsyqvCwwwFgGzlwwq9NZPO4y+QzgRN6KH5B/tmVY6Jjklus7dk1Yei7AJ5+1RmpPLvcRndmXjTEoCjhw76ztiaovtfp4yZKVuk4zDJmnmhw7QatMune0P1Xes2CSjSKJ8UlXZFY1rZPeUzJheXhSZEfBiUBtaYvRo1VwI90wxHwQnfREQkBnfwqDdDEEXM34ikJPycLlJIcK0q8sroV1xc+PUqOM4jDX6DdKuUxzaiV12RFnBuZd/X6ZRMEBnIbLa62q6/tqRsZLoLyVJQicAQQ6tld7cZcOr8gpAek07V7vUKO1SdXJ3x+dUwE/a+wZySIeH0TllHbUaR/qI8+T89FWErDG75ICXiUL+lT2jt8oJRgAmu1Z7Vgs2+dOxaKY4LpZXw/+VwGhFJFndue1GfoazU0dltlswvOMDY+PR+d9itNlH820689jjDprtgVXzQzKz1ZyxgMnGMwUQ9mGechwiHpH9+COk16m8c0G00VvI0yxyKPVDusysK1lKhtUE4x8su3ny6uycTcai6m4spggDIycu1IGOhsGeggfv5ITFAMWCmSw4F1J9MZu+iNCdxKCF4YS/8wJqm+6LRxDuZn57WDaROmFWnWdneturqslGqHIaad+FDknAwruR8KW81w2N5w3TB543ng+m7SIBRG492PsVG0aRf8C+NS0wqbUHTbI4MExtJSn8lvVcB/3CgSSo4Dr6Xi4u2kr2aAADowoxgTW1cC79U6Q0t38p8S2EZIc9D5dHNTzFb8c4BzpXc8/StKrk7KDIeV9km1I29hm1n1Xa16ZVL1eVhaPbzaVRWh9U6GWd+WqCKe6q4waG8OT3348xf8+0C8wQPWxJEB2UawNMxCcSoQ6gxYwH8yxkEGHuvVWsmNXQInL0ZSCuaGPBLNpg0EyPOifIjA2pPDqaI3UR8LohWS2sVv+THi627U6re8EwX11p0UtTEMnUG7TS5BxZ/xrEYqIO6OlHRto0gaceX6J0VSX5Mo6pCaxIXlk9wZ+IbM+1uUtsr2Kv5eGhn/1OU8BrQdq+xkABF3vi8EmSYW/C997JJo2Rf3jloyvVf3BeSfzDhdlhy9jlLm3hHye6phTdD+JUqjXB1kxdO/UXY2jgP7PcKawOMiCwbNWcqSz5B6cpDJTJsxXa6YdxIyQeY5hLkPap5iRApG2XaEYME5AY7t1epNMCBqV221XyRiFpAftAf/gE2NwRMv3JUWsXQwbauHAj1xqEBb+7UGDVHuMD48NO3vWoRhPHEoDG+4jLkCMFbYGhzytJgU1OPuHyvOSZ8yW/aFvFWulg0C5UyoR9xDFJTb/ZR8EatzgEaXPnHGZmKuQvbDhphsH/vvf9bFukCpuqoUBff+VGV0YSnHGAGdFE+qge0433ePGKS6Ukor+J/lWQGxKd4t4Y8Feu81IlrHYQUEDcdmSZMD4n71J/Yd7muspAuehrZ76TzJI6O5UKHbAi0ju7I2lUY5l7cRHujRt2evXEoPhYHLJxmjGjF0hPBLsg8HRGJjfFuBP2yZkcRhmWkjyCdGL6nhhH47rnGsVJV/sEA3PXDM805d25qUcN37kiNddqTKUMqrKHsXbQnKo56a5FtOp1zmfLfkibamFr8iYPlQ00f5X9QS8ctm4FEWy3ZUTtdvgCSXUrRBGwc6R6uQl2qNG3Ujy1t5IPtYCnYN7KGx0E7VQMxSp5Yq+8jDHhaloqjEe+Q0K0S1s+pK7l6ihMqIsXt4K9+6RoXN2pO9bi5byqOb8VUkFiNn/ZpDzQRVZV5Irz74fCm+u9yTaMcWaJtJA6USAj5Uf7jB5YGXKdbAKXgUvqBaBcGUhRGFeaQbSRwHvztZLjnBYFzUmARfekQaHYyOvXZlGuXAb+P7eOfu/UHCS5xVFDX49LZ9LZlSfFYWI8+U6aSYY3YTCtbwXY4tPu2FC8PuqcjHr+yTwScF7E5Goo5dS2ehGM/jwXWHayz29fzFujuKZIdRliiWC4/sugebN/cKONFgndsvrq7x5/jA3K6VmdMArnfoSQf+kqgv+3U1/6cqV4RL2/bC47hhEy+4soY1dRCwp0Ml+aviUNAz+FN8ipBlTTe/hw2IY5MpFtoCygpJWNXURnve4+Uf4HL+uX+eNN8mmeO1smLphG+n8yZztSdEG7mujqJFH2vXXK+gl6UvVZxRqhsHz6oU46J27+trrN+5pGf6/bh52lX0LE+wSaJkU/UPxlNSOQs6qJX/spl9zHuC3sduIvjg4KjD85ZskPKyKhHWEoE1WfzLjzoYjx0dK/nW9beIT0Hm1Magw6r1M4DWDxCCS0fY1+hJ2gGIbm1rkGgmrZ/uD6aSXFNfeP1tRx1/RJ5pKlCxLxXRa341bISeN+FZ/RV3wzUMcmiUa3bujBCiCJLIUvQqGnemHANC85bnWdP67J0gMZOzMhdS2roGTmtXdpfCV60/fL5i3IvDMpqOfS/OyrNUQQd0017Es7YJL2c26w8upup8X93hGkey8a7dJ0V11kOYjB6HhJgQ710JeSeW0gXmOUoDGmTaMQdin2F61HngsXhBaWpRrOSkwV+qnb21tuSmABqmgVJOV7ToEnkbOkzgt1G5RTcfWQMi2my5ect1z8j/At8ouiLRwnN20yc+tAN0JzimuxrTQObZsaXfYd2n+Q4m3SIPD6Es6Blq/5Z83WQrpxcfVRnesytZbObJAa0HSbDRYE1K6/iG1iRAXjlVLIbtEouVADdtGmnAONQprqjIUgsvrs5Z/YBCJLOtQ+60b/H3aIXaQwlRaySWvudnFWslpxFASQqAZ1WrHeq6Xd8t9j2s8GHSDZ4FSGZryz3R6rmzVJqn0/NPq1OB6wZRU3O7Pk347LJcQAtY4BgGBlL7PvYjfELE3REj5CAn9oa+6alALzerr6Q/SRkR102Aa5nca8/LUa+97M4ekVDqD6fwKcBpCmGHvDreeN72APGbwB++3GtE93KOjj5Dw+w2WWXwSRsOwOsXBbphi/OBoMdORnqMJPdqUIKDjke14hKB7a3Jo/fUbuVd2Hsp/5ScoeFo4wb+PUQuigGIBS0bOiEUt43a5QqKs5HF0knq6sqNTF0mEV9MOmG1tnvERHfH9yWsx0R70FkdMdhfLujy2MtZcw+TCqGQWN/ZhRVyNkWM8rvnwR3i+MKUae3HZ2WlhDFSBOXD/s9cddn3QxeNSY8dvxkiGhVXEZPxD5zflCSeATH0Y4UxjQUTiRHYDK6bVQr0Tn/H9741Tf5zrSQiF2B7kTvhaDk6a+s2IbdALFse0f1RMnaHUkhfhPEBVsH4gKcZVV2tKypJTr/xA4bkLd8J+qDzGHXQOJNhJLMXlIYMyTC69pDz64GGFivBs6Chxr1SQin2OPdHkAtScQeLwDQbNmoRYBld57cthPXVNnJPUFT9Y929IMQsUQce5efLPSJApulTTjCLSBq0pyCNZDksF6Jf/XcCK5KUBL1FV9zrYi7Sc0yoggWUVD1ojXLOGNSaXeBcy0ju8cEZlV2olipa7E1aOVkHuv6A6RhxPeI2trx1hsWg3AfRz5hw8cm5n9OZ/BLpntEWBk/vUqBpd7RFymcRyZ+G2Vq4M8808fffC8vGeorkbgrQlMI7PBfMuIcWkRINsRGYbKMNsW5vD+uPzhJzKQAOABGRh7lV57k5eBNzSoUrYYNl+R5zs0DO7XpsWls/yO+gxCM8fxeL4nzH+tn/9x6jsVpUXPp3lbGIvb+eTqFf+NymjHOxeMoqQ+jWyA9y0gRtqpfZfpmN+JcCDg5inEEn3IEk+a7iWFeqCbizgsHBin2ylJufv+Hc/VS6zK43LfuWlZMbvpWb7bAQlrAzzTE4dta55b/WMb8QGhcpnGmilHlaf9690anVz+vN9eRo7dXSqb9Y3HpeAk2hd0QRaTcZ74bPFg8OZI/NZl30/ICLZPqWIXYiRaMCUPqKYQ5Yws50ZakTMlKuSDiNjKOxnS8Bzc8asf4H91qFPOD2I2t+zyp5lFpx0a5OMF0MCjmvATprpovoZMhTPd3O8EqfE/X0y/bpF99wBYLO1/P7FEHmGSPLHZ7Ef9gnmAHsJT2/h1IOEaaOLBOYIF/RfqchWQGVfPXrhoGkiS5sOWmcg+yo5MOoy18KFwKtiRo5nHuxExCt5EzwuOJBG2UErrSX+GcD4ncDv2byAglRrjpuuVTEv1yJB1hMBp8zPz4nqKHyhyr/EGiIAjbQgUh3yK6XUKn+ELbHjI8hgwEb32T55rdysuZyg5kFWPJf0mKRvW1ro6wO1Kobq7szkRRSdTbTm5SApzTh5KCykX4ezaq6wDSNNe/WpsDfibQoD/ttxHZFW8SbAKlT0BixzMxMJOpmeEdQgJOQxKXg6ep5qSpSZOUeh9xidS67ozawlqk6kLgDsU+lXmAgLOUkZFEdxFv+AKf1aw3cm33mPRQgWqnDy0Bm7onYVL7PzkEcE8XoJl1MiA14CEZGCeLLQJavL9cp9PGtEg24C6pxE+8aBrMEp+5jAEMrNY+coo6P/GiJJpiSLbK02b1yP6i/+nPRYfvzkzkjPOjmJicb8zkG/oB/zdW0gcp/ca/VcU6b3mPmHrKSdxhuqA+bg89iUd/NmpHxGDMIQb+IaC1QQCjx7bHzqtoksdiupZ9n/B47XE6KWYdHzHP5bKxgZ9BGLggf/Arwr4+dwGwvllVd5r7U/kfgQJrkoM62X+doQ2k1ARC8PBY7NbrOKJLEJjPJzphgcFUhQw3mMF4cvQbEo5LCNKfu3FlJWkIuMSwTeY/ddFzSZoj6GniITWptIBijpUzfbVhG8l0y+Etatt/tUJR3Zw/C78LvHTOZGAv6peTbivqp1zdtOhIeaHzM7F6u04Fi6pbYBjbM0E5Ma1mEY+gXCCVMnwzwgofav+mN7j9DnufRqtq5s1oruMKgiyICqHnVgil9z6OKpKg5Rf9Gd3of/OTfk+E7676VjPr+wxiwm2g9gw4BHZJlKj9XxxD+9sLHN14rPT617/5toGBs2U/b5WfLxksbLC34VXc4sDFwfNokDX0uMksN2dPuISipEN7uWoqaRwCRnX8vwN8hSp1X67y2TO4oga+5L0fitRqT47uPUoWSKryMEFSoG6vbvtlKPFjuXOP+DMustTmcsOCFRTMPV1MFyADN3ZNNQHvZkg5+kdVuKrQANSnAcom/Ef5BSrSHQipPMM0aiHej69jHFNQPhtAkuuhJat/IiN1ja+PVVrLat8U1XPIkUoeEleZb8/81k6MEDznFVjcQE3E3pul2e+uBQOha13Izbu4xvTbRoTLN/cYXZpO4dMezdPol8XsE4EdJe9PbDDJMH72PNA+EDnZcwrNriOrSwdwFSjIf70dNY7V7nZ524rz8KDk1B13COK96yy314dr6lN9qHWlRRRYQAsWNjPYE6ZU+WmHP8JwvkwJNfZ1arGEndeeD0jgCCBvF9Wh8o/Cofu3MAWyor8Zf3ExiDT/G73ZIl22tHhplMMw8jEVmL04cLZk1pB74rW3xnkvspnPib9nBXeMJm1PToayz0Z9kUmKiZ3tCk/vI5/sJDkJanmSspT9IOAx6QYTN60u7baeqRFETthL7ota3x6iU5ttQ4OYhVDIIiiPa1pE4ngTJX3l7ZJiPrJj1xg6tWE4dyXXuUIbj/IeKeQncNlCT05vl5IWjm10dflnXazvyiD4E0GEUsQqv2OdyDn0+YCI7YaAITGJZo8Ccf5gb92+BeVtlh9crRU0N6dML78YFr+myEDnmtiVqnFvNXyrzYRTnxHQC54LPuFCPBfil2l5DeeyC7t0wSTEbb0H1Wnp+aAKeZTAxtxN4M76d6Dl68DuohySVOLytVjVI0RfQLP++04GfmqDQQOLINWQISjcgTnT0XrHFPCyXBY9wRGBeMY6LWNpMGoAvIum2k5gJTAtKRNqwmI+CJskCJn88mg9J4lFKPXJllaRHQvU8oSjf/gcNt6X+FVebpbfFeN8UelQdNI7UhAg67hjDzi90jy93m4+ZSJLW24l6HUJzAU4I34BD40FGNvVMeowF9sePcTHwc7SeEVCvMYOvFztn3JmtAN3PM66SVZ/J6pOd32Z82cTxO/kHCx8RAoaAYRuB3UfSUuLlEVMP3t8dvckgdUkSJJEfgrffZPgtVErlrzNpKFw8GgTpphnI+SuybQVMH5LKljLcA2GFmro12sC2XOvbwcYkCkFTpsMKthMxag3PwoKOC0rMZzqlZ4l2nVgjMJOz6xvKIHaSE1cMeX5uIiJt+GMUNLT5XoV51vwgXI3x24qtuMk/j2ESQ3gX9odYTi+CtrJpn9GQikckYF/JpGgG+HlILq+JnMkfermliWp29w+JO7rT8AfiIDSpPkBvnvWSz7oWEb2T9lDFGcIIO9zv8PCGvzpDKsqyymP0Ji8og+um2PYuVyNOxpNmBd8DoY+arqu45QlLAYlGcH5shy7yQlG9XtHuGr9dpNU0CZCu5d8ORHmj5MT4RxW91/MeiTt+WzdZVn8iwVRCH1mlfPTXJ4pgLW+eU8fDhyD/3ebGJxQlSyUQ8YaoBmA+0U74oJrO3ZoGGF/bXzaOqXshIPFLJUL+pLPoGtQ1sRjY3Ka4J42C5WrlRqiBLy2k35Zo/glD/3xcyn/ojo/Jbg7lOO07RZ0dp6slruXljF0fdRRYrPAR/G/G5tP591OKedJTb94zM3OqncYYbDW94D1grEgBRs+TTBvKASTa1ryZt03NPY7hcRyPwyKURXqgbErRk7FDa+DTfPfq3LpBMorTGGLWSAVEoRFMHzWLUeNcfoDLMSWOF9ipfPbuxRW6mPs+PH+j1pifbMCj7M2ksnaWvMJm26Va2jeBiUJ3Yj/Aj24afqM7MyD8rDj0HwlIjvG9lcRelZhAQnZSPHjAdJ6jyr+ZW4RrxXAtbY8H68IRbM502aTPVBpZg6Xk9E7JKF/bRF1DgoD/UHAYJst0sV9sLm0q3FOYG2aorrdy/0qMCzs2B1wehSesZjwYTNgJU/wt1STdsVqnBNdasOI4vC5Od4lxOM5+oEh3xnqvrQpXWiRihHvWV5/aOBLsNCB20FD19ZFhY2GbolfQZLCV/dsv9PTIGxWrTIyFkAGPvNaW34hl0g0Ob+oGpoguUezr3LHTKpdwERc+4KXeLtV9Ynb4T1NXf34QM417AWZprguJGRWwdxC9W89/2TWTByM+SKwfW8zQb1aT5/5k91PJ4D2zoI9lQ2LiRP54NjATJPY+QHIxtZ1yfG1HzFwMA7TOisO8cw0g8ouUFGEMVFdAGsxkdUn//mJqJKdjI2dUzRvKJPQPmJ/babSW74478PvV5FwK9hKo9wmrH5LxqXGnFgQ6Gn6jPr9irxGc20BGq0Jt4YYHOfJoXq1L05tdCBVO4/v9VpYvSf9upFtPmrgbKxX3D2UEDHVM9emMp9PXH8px4jumsKkDw54lGMY42ixqnssR62dJ+rpAvkXAEFnFl4gAQI90rJMffYPqj/ZzvsUhaIz9rgWRisYA/uJQAFiqiJrVGh1HmolCcO9zAyfsFW3pDPNjPBLGnvYRtDZV1fYA0wh6pPoD8cjh/sDMgAPEyQm48VHySGILai9US5ehMf/3mpzzugYgCmN6GL7zqNouYEuE31T1NOrSfw59mfI8I4VHeoGt5qBCvyegLJPF32aqJiiYUeNlrMbIQFMs6+qh7Z7maWlEzT2KiNQbEDMn4vhGD5GT+sijei1m8Ev5GIwMXAxTVWd9HWX+R1KMp5EKqhT7lBxCQWj0oc5LObt4HJmHqQ9kImrSi+mIZTQ1Ftl6W5ErGCR01iQumzUbE4gs0KHCzakEq0PijAob2OyYkoRbgplRCO54Qrs22YzweACciwcvVP+Xu0xo0JfKzartNxLc0wL7LAu3jOpEXhsWjpwRfAsjP6BJcHhu4/C1LHpEX/1eQmG/NsBoKwl6b13WXd/UJYpkE+eRlgS5V0E/uKTTPdHM/rrb6vFPZ7rm5Fwp/jL8axKoAy98uPT6MEIx8De+g+147iaTOdm4puPvR35BOHP9RwddtDfwKbHR+Ukp+1u1hqgaPPm5Gfs5ghdVWeKLDHSRNCG80ujKM5JSCepMoSa+7JBx5Qz92+leZInBZYHXnmXGALZ0Yzs7fDdxYCrv5HQiEuyx0xqcKV+ZA/pwrpWzcD7MgY0vgKaMixWxjRPjpHecAymsOVkryFrqvgNCJc4EmUEmT7Ky25oKx2YJi+7/w77y9FNz+as4lq2GFIK1o1CINdW5i9xxF5WyzbbUJh/uAlW7hmr3qPTZg+BolziFGpAz6ql9QPvkwQBRSdf/mS621YsW/DW+XIh40+DsA4EzGr07d9mJ2C77ONf9BmNxN+ZV4Ptasrx/C7hUT+cYFCPk+p8dWQZ9s1Pe4up2HKq2Qng1gszwLSNDZ9VNJx4S+kCOGQSRD2JKDHcEl8RG2pd3xY8EBGjz/9hFvGT0Vv9EFlci3IVqv/Q7RXu1lT9WO46lYX68mtJt2eQfDt8AFW8jdL9oLJeXin0YFJVVQppyIoMZaiV9imbYNLqBLytgeRBV74vvi0LPWg+n3e03JvgAFfZAdkXsqjWnTkW+CoJUtHjacoeMGVZC3qSoLDJfNGN6v+BeYwfZkiqAnrRW+xOXo6OpYIsogcy4zHvqw6LQutKzJcREVXrsij1KiELtsbdG3YDLallLp3pI5YnZ7B1ptFcoa5Uy7dM12g+9otZzuFdfwkjUVuumsiuDr8N0xhJhwMkYObhnOpd+2jsgvTmIIbrlbhFxQXBDGClCh6JgNSZUnv/yjXelHDSuRqvpfad6CiMzigKWXkoV27edLuK98B4ZAk1gHKbjUJf3sFg+jsvcJc/tzCzu1tiEL5LmmXPdJC712zgJCWl5YG/p8ye/zWrURnPSRsbPZZWibSRci4evz0DTxnFC2aHSCA8wJgI5zHGWeg3T6BTxMjk5VBZe/K7WVsGU2sN3gxzkHHZab1lkhiJ01qwPhlwzBUK7iWZm8zBrEyz+ZfrFHXenw+5O2kxANJaiuMaH95xZ9KmEX0pXcLJqYPR07jay4TwlKqTkjrk5A90s66KZgBZN/9TfzF75Wv+p03jX7TV2gj6ZUC7zF0gsZJzs12B3BeM44AtrDKzfjr0n9sGXKC7w+4k/5IiHu2jMwa1SiwdMUiPLoP0tENCOITc0Ev2CzHP3aGIbBT+9BBSqtQsa4DpqVRRmnvzoGTSMmIcpKSXPYSnhDeDQ0lRk+MudjFTcDL6XlQNoxN25cYQcsv7bOrudP/MuTeXGf1uwHH4XVuWGPcI4anpq86VzPFLVcj0U9Y9VrikJd0iQVCJyWMB0YoD0y4B6+Ev3mtCMdBjaeEoF3j3Ur2ltcv7JaVioOy40GegVt3kkZeSfkQfbMwZH3uQ5ehrLOlW7xHJD3gM3AZty5vTnVLjr28UqLrk4LKWzDWWzr28ww1aYST0HDXJPibMldcemyxo1htZJsxrnMTC5jIzTRqzFpoqjU+tBxRE58qnaXqC1bsRYKOBxgsoTFw6opFFUJH6Sm+q6VoY+FILhpqa5s8xPg81xmUn3cpx55XuSK6sEII0QcBqaewfN/IAXHlaNJk5KJCkMAoZzD4B7GFRdjMUeDYKz1A4rhLOdWynK8gWolx5rbxGDXaXAdwgZFGN9mfpgrQN6LySoJkr/969zEuNCiEJPd3sTsEa8RtPTWJ4ezeXk+Q+ICWvKiBjwnoIf4mkZyPLS4PSAlY0wCgZ4B4Nya4dtoMYE7p/I0bk3ooJlXyd/1qdvVLwyT9/2GyQRUllIbVh+RXFIj2lChsMEhXfuuRWBdmlqGzd8fAMfyLfOxpelJVCTQJJtV1IWKlGsrMR3LjG0sAWWm86HT//WQXkA9izNrvQx60r+xYW8KaSulq+Qf0SaafmYMyiv2F0bBf8wxhQFdxLTxrm5s3rLTQLCK6/N83bK0dLfpzUVzsWpzyXu+zVDcP1bEVxAuNejS5kcvdy9G/PBw42uz5rOsjmk1mHAZkp0DSKnfFFK3NWjmW9awXWg8+xcGnavCk0mzGhaCiHV6h4zuNEMbqtNT4/6AUuPg2qo5Cx+BON3BPoDOqkC1tgLhNuvSUqLIAJk4+7m3Pk45cqmStjLFBYRNIv9v4aI/8RwznEU9QoOc6eq128FrPe4vTkwXxZyGQmQs4KJtMVW4a8VjmJOFRQI9QaxOj/kK3X8VR9Aa1l2Zk1Gnnbfi8fF2L+wjP5Y7HzNSls2byghkPdkpdZGtARtwgDuzMYUnAe0B/wpKl89VWQsi0wZZtHuNQHQRgB9HkTroBumDK6fTDonJn06/tLWPx8op8B1FPNO5oc9Yyje5UTw1pc+6kXNWm48YOZcJscwsWimse/J/9oKcJ6iuzyuYyuDftqPVuEx8Lj7uH+USw99PRgfbwTUXDw/cnhj06tUb8KZq1H5PlCN6e4H7dmlMw0waNND4Sx1wuzKypl8HsAUzhgqQQ20liW1XOFPOFTfAn3MVDYcHbYXYiebA6rQDQDK60PChj4GI1J4TxUqfxO+UfK2LDtuAAadLmDjnQRYSNgo1V3uuRYnYFILntmEPJhOQppsi7woPcjRxKBp4KMKNL4a4zGfwLnf08fNH38f3P6F32WsJKTFb4cDMTOlVLqvThbY/OHpMJ9hQJHNFXqvQstzZAv914Gojwqm+NZyVw34j//rJVbPERZa/kppu9BgNv43Gk6nHDxHwQu0HyNexIFcas5up7KSwaDHezXPJcLjCXp2IJYj24w1OJHBSAYmXNpaJLx7wFygS10e2aINPn1jOVyDAQ68DnvakAbmjPFVucqq4Bm2kfEdT32InP0FRS2Bs5NgL0V0SdpGhdlT/PjP6ytCDWO4XOH4Z3rEC8NUxBsotY98SELsGelFNVxJ7qxwdvVRBVpwyu2hLS5nMcZ+nXafV6B87mbgdlQkvCV1O7tyb6FTjcIXpT7/Ec7hRMl5SB1EDLWxNLWjbPFHxcuIkIG4xDCLZDSgt+wDCGm+ARBkbbhP+EEOQJIlA+RFZzQzIgcpkyJrrcBN6X2c6amdTizLG6Ta10cDdCNuaQNUXCtvZfy9+ixt0usSalwktawzGi6ZkFTdV90Tt8+A7GLph0nMllTQJipdGXG//jyr9/kjK0cS7eYy8cciFkQSRPfAtSRW1TEQCsiouJEfowawHoNqV3MgoW4HYzG52dtLD0P1DG4vVTOs6S5rzwEn4uAtGL+1edvz9KOM/oy+Sc9lA3S7ihp35FnM38m8rFRrOczYMbE7pqWtQQJ7RArmv8N+J74mkEdyPGn3CadOYcmqGjlKE8BVuw7Lz7gi5noRUS+3rAjNMc9zjGloeMotSVrmSOgBn6aROEdiUBSL96TpO2Cr6i9t0pDipsA6cH7xsBJk+vXcwENeALvDruYIHgdcYIAEiR41+Z2Xrx2t7h7PZ8wty7Sz0FxuEv7Whg3ai5MuwZzNYr1pKjZ2n16oA5G/e0F3ogfueHqRVvRmt5IGnbN42qUmGCtSiLg7QS2kuMssUOyGrTMVYOQ0SjqxLvZ54ZHaIyoJITgt4Gxj+esm2n9MRN56/d2NN4sialDIYc/3TlY63X3oNxiENpO6WpszXy2sWPoqVGOefwBTTJsMhfGzr+44L5bJTFg11LZun+730/8GH/bBxOjbF5PuZmrxyFBv9MrX2JE4EKFnkkHVxAyFW21pxqqwT4YSnfHcI0S/vkwW5yMGZaO+u/iU7LEIL11NZdBdn2YHMEWz2G5HuKoz4CevEGUyRtzYwJ1A3WBiMSQjpE3PRZWkkDLGJrcdTmfpSPXjh1BMgkL/B7czc4t0A0RwR0Sa01neVphtVKZejLx2gsiYIC1JsJR2Gb8R2CZnnt9z1Lx+auu6eiUbyGfxUIvb1wJaLNuo/ItRZIwGY4yQ5zVI+SIB1wfYNSXzjiVQ9PxPKy7zeI/rYgqNd0clPsRvuLs0Ceok3YK/TXN+lU8g2bmPO9Fr8RSstsqAr+u4skgviEkoSS+UnY/uwx6L0Nomklj88L+LTMCeBOX2RNocuTM2VF3fvQUzUhBJsEd/AZbgUoMzWm/ZB9TSsu4AxCQ+lJzMvGgyRMKMM7a38qHxsfyMCpEPOkEBVSWlfOc8Stp/8DwRRAcAz3xcm7Ub2xcwOQoSwLKyUKVF2dtLP9gdMT3tavjRg39LIHq4hVV2KrALEOaOAA5f2r3N02ZvWLcrl3ZzneiDEg9TPc9lWvoLfiOsz7YEyQwbdogZsxJeDxe6/uweJCP/ya2NkmM6i9oskOpZBXXtHZHuHkKmfDlEZ2CIs7Eugi4ExOhhGfYcAY9vB5gMvomDi41HV1jSgdRIqrw0wLrGQb8l6COPl/SeqjH6r7gnt3p1h5CNlyK5hggpNgRrGF450Iw2xxIlWSnc6vBXacjgipLZpc8Oq+zHiheXHN8tPgkOCCLE15uLPdsXlAHDqsLDrASbMrWmDVyX8GhUlrAKHgs3VxI464EpYGJwNrwvx3JA5imzOHDylrOVe+EBMBKc40UhO1gTOJMjFscXvBCMr+BTGf2WX5CLaJCcZHba5lOvPYTF4qsNiwYbEz0MUUtwnbXFCLHXhXC2Frv8RIyWrSqi2TZiKVEy6meH26AYfZlIQgwVHetistV5XgYb10ngveIK9w2wFyrzDmYHJQ1pCWm43F7IL+IBzicyfsGHGe/2UQON4CuF47bfahb0E1oItc/i6kVojKjJoViA20ySDkLK33BUwAkdiPTWvS6daD7CwKqEt9AyTjWEDkYb9UiTqsmXhDeTAc5n4rfOlJrUHgdOzRRuILMPEdC98XRU0rmVfUSUrnlg5PxlHq9ndcBECOM7/CbkhJDR+GNHec4FjC3BBNpUD6xJ/0OJ6ng7NuHdNrP+GMpE5cQAXWn7rD/sCycrDGFIXWJT6OtCXpg/dX1Cqg84lZAqIUa36UK7Qs2yp5sO7JFnxMb4gEJUwp7uF7ClYMd1i1jNa0WgWVbNoWW15urHbVUR9jJEeB7X63W1kll1j98Pn5L8j4js7SjVWaAZwUKjtKTj4YBdwvKL53dIkpJiYq5L5Y88xIYJVsa6jNXlY7etRMaZ2o8mCk1nn31QJGXVzpesLyYEFLlrposrl7lp1GX3a0JuOowGG/TOANxlT8DQ9s/ts+vPt2a01yiP4x3uCCFLJDXNUM69WfP4i3LS5/Ai5ZLhE/IXqpmCU+yN0S1FvvgVEQvCtYUjcwMX1Ao1MT0n3Ffyl22O41fIC6MhadCwY4Pw6UB2jdHiHONSyjj93tq71kRp+Dk4oT/salJHua9W9SlJIyX9OMWuJse2Ig5oeHJn9zObzjY+lpV1IUOABMq3RjdHyEkMtWf0xa0nsJpDqkAU+kL5mqKhztbdsLh14a/dId7MGKb5BkiOYsIhhWpn7VRcdUQpOlwoRBKb+NpjdSMCJzXNfKs7eebfLyVXKyl2yUE28uovWcL8pFFojI0Clqg5axHeizC+ZNjwzaX+3d+fDFCSVRDwNqjY7fovW6VbSBI8JLYaO+HtjnnJjaBqpyvK4xOhfEQfuPV+5b9vorxcZObrp6w7BHLuG0i2vcL8keYr1Uxo3cO037mOQbWyvVwpODmr6Nhai6i6XAbdAD8uWyDWW81/fOIBBNSd+7btcwItax8aMlT444vhmERR2jiciGhfvtLMFnt5uiTvaA5AMuI4dGfq6LITTLSU24JiBwvO0iRflj0b8P5v2ddTjHvl38EufFx1fsJzPB4z/ZSpWCvgjj1NUuvzTi5imw5n3lN7qCm+XiNZDqRusmaLOEXmIC5QJqzWT26KzYwYaLemvMXVdCxKynWAZejn7qkRIQn3DItvvpZkXQesRWAudsjKTy9PDd5nlE3yBXlfq81aGl5D0hIHeCSYhmesmfG5XoAawNj+VYyW3fFeGMVnjkcPdNQ4ScuCh8haAQbjKpzWNR++wlgjJUPTVObp7o3YNzd3LGhU3OFV8BV9yN+MBC4Eh2jGjiFl7cM1g7ymavox3DZQUDUZndWuQfny86Cgd3nz9gYIAaOTvl8etu7XN+aqQZD6YonnLwBRmLy5Bp0zW44inm9OULrxOYkkTVSVegZN81tnhrl8uk3W21+AaXgXAnvmF4+7eHJDS3PAWdTcmgkU1s4z9pamVflSWbhiX32RF+CHxaAL5TfUPlEebZxkDLGHp8e0IlghuoqjVrXR8ye1eQaLtGwkaExorox58OM2vaE/KT1hqPYYXCpIiS308KgQNgEWEpJ9pWAloe4EDvjfRtvsRhcr9UvGU4xBAJ6jzrPkxJjhNiOHW6JibfNgvB+/QKaNUCHczmMFeIkvnOO//INK7Vq9iLmdvmfshs3uENWm3SIVj86Q6tb61/k1Lqd3VVZzHBd1Pk4siwhqchHvxA3McB2pBhEG++Ixf/m4oL1inRr/gj5BWUT1hxmrrcx+Q4VaC18lRvFLv6qHtDFSQvr0RA5WTcFIAWD99Tmw9LsqL+PrCzz2JUwCnX/kNFIhxpwgnLkrq4RBSF2T5SRYin4pnD6NaLSlVXFpdR/nxDEHaFBpkenOR+eGNnIg5jUYny11hH5aD5ZYCYuPjQxzlDB1UCY6aHkXJNpi6e4eSCcu54fRkY55NDu0S8gWauKEJuw+Dv6glqLk2tth4kG1CRedyBhqzhOFUcv4K5Yo1xijCuTRU3na4Qy+HMX4Gc2rwcxYN2McG+am3EVabUGIZCNMc8BZfY8/IKG+ZGH1k/AsUR3D1T9QZXMz91ZN6l/lzgGGhHZ0aey//uvHcmeXohLMHyzwHtRHUq1g3j61VxCUu/py6wKD3cSIdZAOlbFnH7h+fNepyp8eBI2mgkb1LVhv+MCxmJQP3gry84vBnsEkF8OUZB/NmGCA4rgPYrgAdbMKmXuW7mCxSo+5LdS9D+7SiSlmJWNVl8dlRhN68tLmYGaZruhw29YScyz87vzbnWCnHhR9aYmMvrfTL+mXWKyYiFaLtZUo4ZNuxebfzoe+lgwifSY/4JR2AKldRt2AUio0Hx74FsHNInvDBE4zpMXSEF3+eitnNn6UXnr5Zu6CegrWkFJ7JnfhKick8VgWuZ00Q9HA095flkBK+k9Fu2t8ixS+WvRItRxXxgGHhkERAKD4DVigsBLdvYKvjaAdpEI0Hx5XKTlcfmAndVD0wQWJ90Z5p+WIiMr8s7TlbWDxh0omYssNJ1rZqplqycfZRsfzi2zPRAzB5FFd3A8mTRpwnB1b14eS0hjLJDoFT3eQl2YDr3G1M5mYH/wozUz+vPb4/cc/vbObzz31bdh5Gz8/f1cZjQbcitZdSxrjFCD/pcUEoVUigHowJNyhXK1hJL52zcppsiZh0u8NshIbtawMhSsrUjQW2EA+u1hEAGAJzMS5KAopAz00P5NpfaLAqMQ9zgisEBoIdZj5CadY3loZY+P9NMPUxZ3wzM97iqPy/+UJYzYLVri9TTL3Ky3LTC+bdlwTG1VAwno2nfW9NK+beeM3YGusHBTH6z4Gsnw5A4+nr2F30oDiNHwY9SNt0+00XRgsPW1j1V9ZVCgb6ixnhGwjr6c+Gy/volHhlrC9LNhTkOiNGc0n8MUV5Wprr1sCwJ4Vntd2xj0xpSOfr6WOnzVyEEWA8omNt3MHu9LbDXdEh26wtSJogA9u//E3qZkX+xQrEVj2ovqxPgduVsNO1r9NiC01iqqz9EumXjPRW1q+cE7yuMIIAS1FQvvBBGlXZTe8uqQN2OWp9ZeAJSSUjKny6rJNNs/hBLz9RuerEfoneqtNZvqIX0zTFcML0lnfmuOKrlqcJ7wNO9mmWXyynOMK+UtzGDh5kIsJqT0y2BBG+oX4SCN6i3UhTQwgi3Bm+GriUVnOuTgR6WuOckq0t9+psAd7HAkVvKQUwUrbcUo+4Y6wgImyQ/eApmN/bu6ZAKhSPFc1H+pswa9Q83FBpolMBUSjrMoqKFVNP/zsL4BItyzE91ycYFkWDIq3fklVYkA/+Q2UlkJp6PZzFnO5/s+n6G4unJh+L0oNDNETmDg4zR5Qrj9UuyfRtgQ3rWqL3x7PN4Ls0EIv4W3+RXBEcJJy9cMQn+iIAwtlrMRdMxkntPFn+G5tyZPncuS+hevl51ZPRHh1/qX4DT1K94W1D9LgV/neqUzRVteffr2ytbyCkCVjvryp+8nkpH1qft/iyj/60hgcZ22oZqLjgApdVr0CWpUE51GTHaVvh42+kcGNBROIQYSzGfWnQNdTwzuYWuKVqf2oLyzVc0Xa/EPhRP04/ob+gRz3dDrWpjsZJGbio6RQJUYCttnpYD1erqJeu2v+zsh/O/1ux/wTBZxkPweuTa2gwwvukB1ZxBNtnxMuI8NjcTdNG+GhMXSaPqV5YjUWPZRRrqZirtfDk8mlQWqAigw+8KznKhm/g6uNfh3kKKOOt7QwPbIB86P6EN+RtHAnjqcCqLX9owW4GTV7uxlMISmnCxpkh/JKSn1ko8P0APN6cEVI6r73UlpV65oEMy3pUVQdPzS+cPv1ZAXfdl5XPjB52IO9iSX1tD92n6yQJSxs8/88paWhjGz9+kR09QoUU4BlYwm9iKVkZ7bHv+rNzHXVaXw0kV6OFpivUHkLAJiIcRkboei6D2IW4QvuPOr6ArT49yrT4XX4bUxP4/jKtgheOiCj38yLUX9Vr7U52HOIj+Nei5gm84830fzbdRz0TYYtTyiY7K9Wt30tTuFC35iS0xW1aby8N3iFOTV1WEXa4UE5G11tGZWIFLOgAuX6cvSI3rGMGNFWX77i4cyZfclO6wrAzvfNBOtgQ3WkYy2GLya0YWImDPtK8RZhTICrW8acKWYfJWrxrxYubfo1CgLETn09B2DG0f7Cn+mRC4i6zKQh57nxAxGnUcar5KYh+//BdoarsLZl769awpmyE6N/0DVqzcJJqgATlNBOBtgA69L67AVgV+7M81xeo6/xsn5bznxej0TCtvXgMVKe5yEE6Y922z1ugnDf8XiuMOESwgj3hFq5dJntVP7pIrYmR+bXQWtum2aKc5+cIMEw+345H2cgJq7nccaGnlTv227PsEOICDj3KrnzOVxdNJfGiGhxiyMVxgJJGjOa11jgTJ8W+SCXg9jaWvbgieNESZfV4GIzEF8IRVSKTHbJUIsup7AxL4HA09qWBpQ1oqVnVebp+GKN2maO/QleNcPgtubCELyMr8+Pgw6CltKvqTBJ9xbP8u5CgvP3nYlD92PZEN9nTIm0N+gji5sluOaQGSYsV5zoPuoOJFdzkbpH+owtKx0FgI0EWnbFmo3fGHT6b/DzBVYCOQRYQn5pGverpDFNdvycJR6l8K6oM/DtBFt9i6dM5vGejqt9RLuu+1ingBHD3ELVgE2pyFWE7989iFPL9gzeZ1gA/sHzKF6yVc5gf+CbV4A3MvgEUdEhPtpInFihBeUG50yhiRwMUy+sMg7v6/AJyRd9a6LUvkalc3SuR/gVKEykVkwPS911PXewD3GpSxFv80z7p/EEstUmjkNJNDI2e4OqyG0MNy41ULie0A8nMwU3rX/ffzCLbZnPBLpFKeQAMm6VqvlnCwOjoZNieAGaHVeruw2gZJFg/1gDJPOD8fiHRdJBbMvGeAGAR1zeeRtcEf15XvgaYBTawsBF09rhRENDViMJlIzbU7SuS+hvS3RTyEVvMdiLmECNRGMtUIIAUlKAbk7GkJQAnKaRLctCRDYZAjEwxyrUbqP9Y1jygt0jopLYl/6b+uLnU4I6u1im10CGkiQ+oMI6+txhcrMLTKnjWHYytwFiq9DJVEtsi72P0XRILHvQL9p5+rjInU55B6w6Va/2WivJi7jOX1b5BqYoCtlk5XgCMccx2rVL9Gfg5y1IZ6lijt57iPFjMEBVaIgC37BgZ03vfNxiPHp+ARkVC5HNqNb54vw1L8YhKRJMWFcpEyu2Mv/E5AshMFWQgYQ5BovgV8WMW0/zKBD6ZBA8y/LPWv/LlWEG8jR2NRCfhVOYiCQeAblo4iNcl4aAQb+S2BckR2FIxrbJve+JauIw2xGh3IUZMgD6bR2IVbusrPXtixX74UfTr1bR5+JjZOR12XKS51cc+vnto4hHrmd5ALfShorp8tK6IoLXKDr58iZe1vX22cYHP0jP//1UfPuliShDcuFHcWxbyI+x3kMSSmHnBqeFWc+/50Rj9K/Ugah67QQYrhFRxW92McNfCIWGcAJwp2PBih+A/qOnj0A0Iz8z6bGmtyEf9apY6hINSwuSb/Q5h3L5j+VQHucihvfapTnDPbMsv9+sNZf3mqMcN6vvc7VMuxknWo2I5/zMDMC+tKe/W1fPmD5lRNDayfIIKhHwwS5SdrsJRV2WAt457DDzU9DC+YkWwITSZ4Uc/EZG1cdRllwRhweJIeVFAJ1Qxi6LIN0nfcp1lSn1wKRo7CI9/Zr4N52V0n4/PueRfI1+OVXfOIMS0LRYJILR5SjrLyRNLCYJgQWAqFKeCUndaf3EHtflztWb7UCXMAMWck14lXtZ6KpmpMoUKPcpGjq3fSgU1S0oWEY5g0t2CVgKMPqUoFq8FNRcdWgdLV0JE4YVcQOb48e5cjiVnb2N0rwogLpQStrdQMLT5zb/vkfkOpE4TUunGpK/IhhkalSnTTQcjUbPe0yu6XqY4zGdo9pTGKERHfeSJbGKvQu0H+5NJ6gx02SOKpNRzUQMMETLPFMbOpNzduZ/E9Te4z7hKkw4DCRAYxhoqid67f/4WTrRkCNmZCo5vWaM7MoAerP84UzokLup47eq3oQ99yMv4SP5ZgnnvJiTAFyRUebVSVMpmLvqZ0Vy2eOCIxMdLzjweYPXZ4gHloa+z82m6nruPhhXI/J5b8b1BlkMMDUSbPdYRbdMaAUxwsDGC5lNlHqzR1MzPK41249Uqi7Dwgr5ZF3SK9X6e7Sdn5brdmURcQFq0E7k0VnxY2D18qgG4ceGRP77S6KoNvIr0HCVvrBdqoiU4uVRB6ycsXHeI6IUCSKPteIMwdzleMCd1idsXeUuK/doXVMiG6awkGpK46L5lgXTcp8HYx1qIXzzaZUcWdhRJDfIo+wkDf0bKmaKQ+o4LjmBJab2+aoOIg94a0ufnQb+abyTT7eFfA0LacpGfkt5x6qB+fzhezHD0s1yIDTEMr41HKPV+YtUgwH36ER69sOvWIh37hlCTk0zTmjiND0YBPSW/IMK61i0Gzgj06Aw1DPCpHPVg1s3FALYfXdVOfZftKz3ljsQhBvYcdZv5LJdKuc3n8JwyDc6yrGhWCbLHpx/16h8asXVbDdvKo+oAm4N1ejogCmv1LxOya4kXCzaoxrHz/rsU4RGr6ccJ+A4zeCm4zChsAJ1c+Y35y6esLfJdCUmQLwX/nI9QxUEm0ixXCP89xWxyraj9IydnDykF55r2uO+/BbTN9sPhUl97a0rmEogAn+rZt5coidu+BraGgzfjJfZpJNxIKqglFdu8/KtBni4aalFGtBaChvMCZyHJTEUHFt1GsYk2NWLd2e+d7U+q9sCEjaDItJaGfa+7gZu6koMn1qOvW89uA8qXfeq0EKybz/1w3S3YD5MSaKKQsdDh2tlFnZ/oEAi2/fiQffFx96HMU00hTBlTrae60nHTRzbuQefwkTTdpFZ4k9WITom/SC1GW04KQs0OlEN/lbJ3B/Dinh58I8saH7I4qhnW31TBhouxA4fFPewf4axZU6ie8tE2XqIiCi5l3YxKtItxU2Ifvusqmz24z6vPDVHt5NgNHo04eCji3Oll1zKvrrKNi4uyXXnxcO8n0Bz+7e3xUDLesEhSDhzlgTK4IkTDSNhxPSFAowJS71exc8tKhCjkbhoEjop7R4IJ2XvS3A4mvLPbz2d3mWvUqRRBCzQXA48A6aM/chN90qirOsAkhzXVCuvTJklPo1Two7AIwdNoczVyRWiCNM4qOUP9YziHFedK6pTKTiyGF91GOL64SZOUbj4XVEPjwTEeFnqP0kRDzf5NfnqyQz2osI49OQdq+cvMWylnc2ENekg5Z6oBR47GkXKpPwKQC2CQBbvDHczW7xdREKlEAa4eSThDKZg7EGZWwyH1oSJ5E3qZ3ksY+PnVsm1na9rQECGFHV+/iEJ3MF1+z/kxCnBu/qjbYLYKLQXQDv4AdcuqGVaMjugcTPMOs9w33ZcT4KAlQtgk7RVBd9K/4OPiiQ+8DTr9C/FtdNRRCong3GEtvVl1AaS+D5JmxmM/MOtsJIx8uoODucuS6cx6KGor2PA6z5yXmyKUO8SWhrMr3CxGYea5gYuOd8oV/n4yiQR6BlAXfb28CLWAm/eLhzSVCwOLJCKhFo5qYkeVwwYQnLTVa38QcjCPAhfhHCSHKgGcGXdDTZJTww4PZaFg/TMj6ULg2I74/z74GDIzyWupvtRvjYKJt7HfmnRrwSM6+fsrmJnyQN3lshjqzMJatvkGBtm+nhBSzV6t1mSa9Cuh1oCEO25pHDpAbFG9Q+/vK59Ue5CUyWn5dYYd7aPEBlRLjAjiqBtHBlGgdhgSelDLVBQovzufMdfrH5eVL/9yz+1ouyENy/TyHo9WoA4JDYRR1a8ZV6fLJxBwLRvVI3bfXlT+k/0cayjPB6vX51lN1hk4combvOnS+fZAuokrZhqFu83x3qfNv7a891bFXgZ+JgnJN1BAEYakRGvKCcC5FWDFgetL8UegBW5Hhvvav1UtyR9jQfz6f+xCAvKweiFUj5TPLDLhNkzzmkbW8s0UcFy7b0bDN8hyhqMqwgKAveJ9JzmArvAPYAzIzs+Emeot3wDmnQH+iOP4LDnhTJiZYxA/oextzpQgUCKkdl0jn3zNgYfbg/CMDKz/a6/AIsA0tA8HE0OfOLMTYm4gd1K2W9RGmI/sO8CwNmpaMOJJbNGoCpDNdxgtjNPWVz8mhTi8/nMRE+1YO9mMeP2kGq2tovRwOVnGQd5vH0WjEV5YgAqRChCzf3dgw97VKBbtqXTysNFH7sbvHyHT4xojULCN5RUMzV+iMM0V8Dy8N7Qrpu1wGgd6LIJBpAQvpp8GKKgFB5DoaEP3OaMIoNLUamf6e3AwhFHJilwMqD82L3wFE0fmw4Ldzvs1FihrKv9NhFu0PZss1lvWTnjzkprezL/kXEGjl2PjBRYvFPM8BQT92sZ8mXVYcXRlqZrmX+tKihHze59pSHAxsiimvPVcFoBA7syw7bx6MOxR68NtsSGCKcTN4kcWn053gBqcuYZkfPz7jtCYVi8zr4LeaJq5KKI6fy7bt6x5ggumTfYII2pmla2nnykp0M7f1raRowo7lYbkRWsOhMzIc0643S9W1MUfFd60QISxxEQH7icYjjFWwou7mPiIydzvDEJhfp+SIJ0WXXjdv/ewau/Y0ZDVrbxznfopu5I3SfNfwbiJFITci6qpcXPlmJ95sBvyEffmVQJ/p7IN79XeSBJ4zZ+zYCC6Z2qoQDeqtdt0q2Gm8Sn1eCw2j71CeeSVRR87doGI738ukHl9LcRwyhJGzqkZpOR9FCVhHlX0Hpx/pqi1JPBKv/8gBzDgKUueRIUTAKSyM1mVmD29fs37iMYO2AfxmC93y0zpmTXR8ZouF8UUu1iw2hI/qKt8umcXaI1uXMqkZn2ADiK9RHGx2dUfhDuf7w4er6BXHY7kLREylvPGQGtkvYX3GWfGjIj4y61ZYJIDFAaUGyLty8m2eVhLy45fJY73PH8iCiOiPNotDqee5cG7yrWuB/D1RmtTjUpj3x34nRZedLRAg1xs2mebELkG3rvdcLCpqCAXbsNz/huQOpm9/ARXDXJFtvZBLWL3VmonnwV/CFySC8p11YeK4UKZL2ufca//lNHXV5NylVAUG8RxR45KMKf3y7gPBrrPqBXfZFFvQA+1fmJrAp0euS8UqpKES/tIg3jkxksunKio8YajWIdMB/GdV17xoewjolgNVJVA+aPFr+sTHAqOMzUqd86p+NLUHHeEYwJxt++7sPLW3n3zicU1udK9eTe9aJ+GdQtSZqpRkRDk/QFTE80a+byFmf3gpfQutVtl4LIBmhw001tZiDBBk+I0rseac7SVsOIj9Lak4/v1o2cx3jGGz46vtxJsuI3jsTPR2vRpTd80Eo1Udkjessc15I2fl+nAIzNCkcs8u2JYN9KjcJoXMuumGps+uX7HASGeALg0bTjk2SDkXnzCoQxQKt9yH79/UefPDb7naJxq+on3EUVph7NCxoNhtu+DXJDhDjD4pt3Gh3xJZzmMTBop51RiAf8h+UqDErion/m9X9dU3RNi7VPBgR5KyNZz5XAS9PsncbOaql+95g7p/d8hdJJGTxEk2Qr2ZJPmBpvemWOPHf/ao99F/ULv6ked/IvjNc674Xs6Pa1FlyV9iwP8zwCufUwp35cgcHtjVtV8U6JJDr/QBlKwfJNCwGMf87HOJk71bH9uS0+1S7NTN6EwEs68h2rW+mqYXa5riDnG1+Lbztk9AvnW3Bm9GC4SaRxbgQ+1F4hI5YpKHpU1avYTOHdf8yIBVuRJY1qD4Pb/n0Duf3re6NDOwuBDpSt0c/gKfpKIr0JjTorjgeLGJR2z/HNR9ZWBJPVicAQ9/UBXfHAA8TtqS/nYSssXGjR7FElFOz+A1QB+pIh8zMF1hpBXC+2XHQG3mdgHsJ1YpWOaGII7douSitmiEezGKL2SlpipfY7XERqD4jwcRYtWZ7AkYdE4/8a2hddchEyQLEzuJbJ0CY1qnbK9SKthmVUZwoXxJSQ9rYqeMV82iNytDWCgEW/uzvXt6YkfqNDNDYnJlPOYYiBhW25S5nYP//7Jq93jf2nNc4lTGnQjmIg1bmC9cfG13hu458Yk2+ZP4NdgW6XLQO3h2pP5lBqPRL6WunsWNOyj3M3UBW0mVEhGVm8Sw/7SPcNOYXk67wXkaqF/Gv35T/QNoxHXOot2RGqnW3gE+oma1zyehl1W8JsSBLK66lzGrldeg6I75WjrxG48s83Pwmk/XrBsR6jT9sLJ90tParvmSz/xT4wO5aedWQn9Rw1CzecLf/X2RPqTXCHAGpXpM0GC/onrT6//wnSgvXRvJF3GNcdwgmTTle6stykKxGgrj+iUVyCPJKeyjavadQDaeDOAwK4F69fcDdKGoOy6HLv9QWfGyaddWku8CRZc5Bh3Mvl4iSoJnsoW/s9NmzAjNBZyZWiLYWDyKe6aoUrsanzCTuRuwgZDBQF+4wrTQmGmbp3mbA8nJdKHh+CnEyTJXikrvCPOUYzLcX3pRZ9XuN0cGSV7kgVqxBUnA2FPRQAVWNbN+hUJx+RjcYq2+t40dwKafjreGj5jLnNqTbP9y86w17/puBUk5HIrJS5wMXZmpvEldUQdOl+sxREWfSzyrMI8hc4JEkxJoj2x3EE1mNn27d8I2j5098RCtVOVsBHHPEWH+ukir/GbZdbu48IOlV90Zd8xGmfPCVW40ePL7blSn1FVbq7i2yyxNgxt/vLXwO+WnIYQ0qKS/hBI3nj1AdtsIx+qm+qtSru08i/O2RjMeku9T2uZm4tK9a+uADCYLZyoaQbdeDl68aORuWdQJS5tSdlb9wwgDl7rvNKXc2GRJ52b0cyI/nYy8BbsBiJeIIXGSizPtDrn66txGs2nH5VNxY3Lxfn2xZ2/WrikvXx30FUdex1AwhW5i1BhdKBCHMn2uo2WmABuAlvutVsclalXw+eH0Y4RLLjuCvxtRYY+9AVkkmbHzrbnGVTrHIyv8B9o43UBH0HaLSX3c0rxUgwZvdRzQEz14/tcV1Y1C/jw8VgKX/qISvq3JkF3Z0vNkcBAD/3q60ixuCEbZNlu72qrjYJgJwBtz3cQNAvpzU71EF7jMPliDO47eszmM2JdSU8k3Ol1SZP1L8gWnMjXoxs9yp/8m/6bXgyVkBt6ak7kEaOZjuquRRhOaUTGo3XNsjN0kRVObq31nhbsETwUPdKqM9SV1tL64XJ4fq1E2eEuIQqSq7ggEX+V30MJKkLzPOb2+sKpHH/3ZaHAHaRDs5quPRvfca29U32T7fRSAOUzRjv6FiUOWfmuyO4EzmGk1EJCBJ06ib/gMeyhwFeWFTmKgFsCrajJdEwo7N4sOT8ocoDmoh4zYJUzd1/4JNrZICQ7w8tYAfpjlWx21Q6tSED1bABQH3vRoMQodjcAKDP6bix7qJD+U9Pv8gNIc7ybMWXKMjKs/+bHd1wWx86Y0NbGBngJhWS4hq83EhWHXxfaVbuxhRVUoX8UzdvQJUTgcM9K/5oX3FT7m4nCUOiBvq7tVQlN1iSsuOyP534tCE2reUY+M8WVhYZncQh92aJ4Mg4T2TqvaNPgWgjIpQewj3Bj61tpS84j4IjBjy431Xk6WIvVfMSsHF399tun4YK8s5tQfsoxHAaJGzsqIg5tVVaRLiuMyf47IObe6spMKxnYe7PsYGAP9/pYVdlhIdMLsN3SdqC9tKrvlreBKRlBUlppqQKR78hQ7jddV+lzivC0i1MmEgmYjb3MtWvqyvysYr45Dmw4Ia8YookLx+4dzMYz8MSg9We5HeTYoDMg0BlU7ZD2360ucF+1qCFw7pNN6dwzSD8vKwqwz5JgyF2isHEv69ihiCNEDpKFqwM6MHmZg68W/7ENiHQZMvF9xdwThhj3r7dJKtxp7JzvAHha8hfpuMtxv/nc1lSd5SNe0jZ8ptwVH7KYj7zMfeuRHiCB1Qt+EvPb3yJLlSPXNBKx5DgpDvS5RGiEhymcVHkJnR9qFjAJa85D7orwINDi8VyO0ZRZeZ72nGC1DkEGzwk/zeIkG740BVltTL/S/m5rGq8ASV43shUd/B4sRMp6qSCddF9Gb8dc4VQ0a3zX2hMOkx3VwFh815aX7FT4LCLzs4w805IvTH04Zd8ilrB9QBhDCJMdHccyILWZ5Bnt43fVoEj8/v1g7+UU7cuz+Gf938iNeZULTpCGVVGsbApEo4jH6038nk4RlDNdIemwevZzgKRBIEanPWnCSumVY3ojKoEMPZ5KWR+z1KZfOUjs5121r8MpKQ1eXJkMF2QmYfY9LblKsQRSS0s1IkJAOfGML3VXthwTMtvfmeVHB0LN/VRPzwh6DcPoWDPW+7xDhV1IdEaxHd35rZNbiuGXiNMtNKjgmC+k69s3eqs32ohjp3VNTK5X+WYp9jtKTreNRO9/mIJszln9lgAM8o6QX8KqmPi99czrsSgvCzWw1wAtNS7AONZhOEqbHWdobkgZon+lDeY0rjGRQ4vUmohElqScc1Q/OSgQzGcnT7CqsQxme2pVbryUTi3aL2nQesw6SZLDloasqyLWshZDFgIwWf78vz1FRQZjuBq95yyhJ7mB7rBRnQf2NakoITFxWAM2SnbRGsvSSNLyjIyPxdrrWgJgSG/74I8jK1tuGCs7N4Sfwg4CX7PE2lQ0rfNzl1wUYrckfZLyH979A0sfRGImPIB55sZyVo5fWnRYcQnNETyfbpnx8hz4YHSFizdw3B5uMZ/hIvvI6WVOvV8/3o1OoUrwZfEOu8zVNbeeQ026QUEUnVDfEagR26uw0AuZ7lDEC2uLTb5/v7SsiipKl9YNXjbozFM8F7zp7Rh4ZfNpzpgJBPA/2VXRiKlk2B1lbONq/YmI+OMUh6UQqZwqel1VJCNUyI3wTRpKc1BPOTDs5HZNRsCzA8CAQcb2GGAM5CSZj22uS3TCcshE1dzEcICqFI1xM8qGLhBhutWJZfsbM1LYWVK5W6mx7x3vcsQ9saIri8cv1328DGuiQsOCql1R5VbeKPgPfR/xgnTqBCAO16pMoVyu5jtuSGwLOkknsYJiyh8Gc3dRyvGCs1WYJyoRF/XzYyOMxpYdXulTK5EHDICKUw0xtvGrNg7FPH6ZcBgy7MMWWGD694WoBk4gPP+plMnoK+y5fLMP4tiv93CXhcOwcAi+DDkcPZlbthKtFedOaJub+FismB2IQW9hFTDBqvaxaoLciRUAmEc6haHFMg+wOKuDrzysT3CSIPqkKlUAybsuV+zRmzqqDF3ATKi7EOiLAiT/5kZKRR1H6XzgjU5lz7FGyqyxqZvL5Rek8jQRfZHZF6WZ7dkr6KGgq1Nl41YdaMP5iAlt6QH+JFAhQbw1AS+YnaaxS9pMKKgsbGb6Y8CCNKT3RCo5CmD9SdlD8OBC2zj9JKGSvTAm3PDtJX4v5HMx1VSRtPybxvxLnrtU3z/Sa7GpSMVkBx+lUjvMlo6ivmvpqKCRmTnMfch1+oEj/6DRT1ggfB0I8q++y8173isNhnbwtmVyKx/lA/NhgPfR7q4NzKPvDuQMRQ8nHdILXaBzrArfCHtKSQzqb6HF1N3jXYRRbPsA5GjncfML9E0GNnsywYa8H6tjaR94xOISi5EdjV366NoyOXQgpMzSMGEXjPYqU9SdNBXbR/WEanMt04DChdGctlSnrPzycrpp59hQJUXCVHijO9NO6EQ3FwCcXfkdYxiRYFnINXy8nvXl4a8mCVE1kON04QffMAmY6TohTKY3N2Nl7j3Lvts5M9hi5Q3AgloXT14fhS+AHMFw+Y8bHM8e/XEKLOs8fBuuR1mRFzos5jaYBGyskgs9XprYBGREns+a0NYzEhTGIjIY4u4W18qJp2B3NYI9oDVJePvshwi+CbtOdVZs5RhI4zOPwoWC0Of4HFAl50A5wYCmWjWUyu8J8pVtOVCOdQ7h65SP4Pkl1pfAyEZoUPlly9XuObej7wGodZd1o+vyTTUFpI0YJwBNDpxC5btuqR4cTtKvvF7qlP//0im64TRveLOurLbeUQDqtLrvpBX+hmw5jy5l3/OG9iFbdr5VEI/Wle4gJvztXhlsU3BAc/b5NRrLTQ4llFLZxrlQI6gP0ahXTSlClavPm5L8zXufrgBKmuIjmvIFP6kQPXZm6GMSHZAqMV78WfQqwKQvv3gvX21fTJZRW9DS203kM7OADjSzlx9Dys41dDDpBrgu7cgLilYlVnnno5W2jhuiAyMGGqGXq+HNpVYKroydjJ70ntPs5sme8cB3pzxcvSgYeJmU3I7c1M+wj3b//YnuS5xkA6Kk+mxSt5w0D40+WWeYvax+LTERsJmPY4/YjIYq9MD4usY4lyxWmd1w7+EEYIW31NjGB2ArLbZtkhhPhz8l/DBKt0KfTOnqNzm0/kk49U7RxCrYEcxWc2tgikb5e8WY+4eE8xsAFame5DJZJJxOAvGAqr+y1Qdbic+bdUDf5aymkFn5Nn+nT6M1AAjqQqoQxoau4iR5IJUi0gQMlh+/jfpZ9aGzuxd2BjvV1de4Zz2Q5e1GEB7tKmVaZ9bVNzifK6LTx52a35JfrhRwN6yGTVrA7Ue/7V8cJ+BR4IJL3U4X/gUm6RbZGPJAKPcEuBjuyurVM92b10i6XuVNS4kCcMRQ1B+Y5fl2SnAE6EuQxVp+1twre5f/fSytpA8swCxBaQteOeUOyYkywcbbP3EfEEetGNCZZN88WJLoLu4ml1HMUAiSqb72LUur1u/Nn0MM4C5XJGJ4IWWrirVlp/38RSFlUx+7622yC7et27gbwAU156DxQkupzO+fiQK3Ucay3+dHJE1vvlvGJpr4iYZRM4zADWR2rA4eOO3Jp9/y8XglB4XZPvC4Mx8+Cd7Cl9fZ7N1gc4w8nkvGdfxjhmQKgc2upCBox16xFbXfPYIRryyCz8R7tb78xt7DnY3zWwh8jMSGYoolzkFhCcrk/6WYmSa8Si/7KXFGCBvfgn6AqwPUPrYLiL95L7D2fkuL10tnd7AK3DOpQe0LEL3sD0k8c+j/ewomu2ApZtqfby1koiBaC+WN2FtVKF1F1zuJi0FpCnXTcCYH1ErsGCEF4rRkVP25eGKlt8C67mHgNasQrsgFNm1mEMweDZ8RxkbkwkUa0++Am9Qcf9OmE6hVZHqwP7gAisZa+eJXrD06F/E9fQouFZdnj/9WRrXOH6jHxC+fgVb1QD+GqRJ67B9vE4sJlwjMg5l1t+SuYA6Dj3FOPsMOpzgDBRRgsgIDHvW9XDpXZzzRQd1JsjEThXYCKn1fwBBwGSWKbwpt9L4Eal5DtAZdYcepXSa5YU3p1/Ni8O2njbvAf7L57xIen+taUEzd2NAI7GEXHo3gMffGcn7yX3zqFc5AOio90sLnFuENTt1gJMxGi0vnKl+NX7AofckQ6box/uCmHaERzHfzDalG9v1EgqzqCBFRcdUAvGNVz3Sx44ylGrMItoLpzaPOLa2EPzviyUNwwtenvlAx0So3/G7FkDpWMfv0aF8B11ZsljwDXm4RLBP9OxKpDEGPbERdt0NK201qKAav0mG1CXXUt0B1nlA9mXznlGFtZtTIbdy8EWhyoM1I4EXRZAofUH2rXL/hVcWIQ7RsIaQvaQ76rphlrsCzj8W6LsyinVmmemggXMx+a7qoxoVZPGka7DaerciKkrM/JQbUFcXZWBvq4lRzF2bAbNDoH3o2ooqaF8zJzpdiShZ/PvVR0XHuYKeB4LhVf+g+c0gipI8EfopO/FewE+VZq9N5c9MLEh1UmqOmbjwpnwzJVerHny2DXeZ91mb4yUjnIYc7WJSPCp2b9eZ0V9xsrOaxE1OG7mp3VEtTuDMhkChwXYiflQLidkxXeW7K8SYQXakGXt0eQHx+BJcjnmjcaWWHPgs+EM5KNa1NBfNFXBNnvqK/f7xmUJskOU5ICCaOc9ACHCcnJeMCKcgaEkjNjrlboWl7jMK97iYs1aSsMlhJ4A9pqqkFsnrG0wJAlj77S/xWoigOBXZ7+O9TfS4GCJP3WKreRjaYQMSuvzWo/5rf5jTyLKNOWWk6VgRm2fhyAN67ginERgZtz+o5A2J4EdSf3SouTWU0OrpLyiYCtiHse8W0EYvTO8g8lUrXGE/SgE8N5ofTeZmkUWHq1Tg3tcT73p6CxSHcGHADThZ8LtjBt8tuNqRVq4npnouAXBVPMGTmN+PHWf8eeY91bimfu7EJf3vpeOU1mBMV/7f05cyCPOR8lDWEj0G/ztwFSrDpoTRzyBofbrX4th+211xFO0hV2OJlstfYWnVY0riiqn6JDCfqg4rEysG2JfApBJ5TZkzOwBuQD9HA2vMUvC1e2aW6xPMQpL3U5uBpJQR0dH7SkWW4pc8fRja5ch2s6TTNgMfV9EfV28RFrWTR7o8jdnx1DPMqw6ZpeCMFwa7QXe1Jh9EOuQFR8D+6pl9ENh73aOwPyO72St3mYhyKcmz7uAGfvdnF3beJhEFDIcqRUn3dlcsP1SuzIYvno2i/DgJ2R+rgH3TOoEPLSdywwagG/0saXTaC+12QWYMeERsjICuHziABhM20TeLlnd1rw6ACb/BGeUtRzKJ6LIIjgh9kBjdc256QVpd6D/DBUdyNayao0hljmtgOysUbzp1Imfc5l30/px0Bish3V4yJ+47mOTFb14OYnAlqTlCk8MJRBORXFFXL/itZlJGBONJGwjsDDgNrF+SvsvgWa+ZMOOnV4APKpj2uicj971JalYCx1oieXgPUGbSOlVYyb4V6SsWXlZUDQF/TXySviDggHOxsT/3+aNE5VpORaPFxXQmFuFXrNzKuSxgoDleSEZKO47EIj7IzRSQS4f1BloeQ4k5BAGWawfFhL6jj5JxUvGV9840SMztwyH+VpA/lmy/mmCqCNRXvfLYfhnXBoGkgQXayfN2JFKrHDCvi1//H/Oqv/BG4If9ZcoZFobv6IejeNStbGJFMuz259GTFy2UgBQ6h2JdqCeJRIOXjQM0oGtNKIY05e6v+7wF1QaQEhwnjnEFjXEj5dIlIcSPBDxkIONEvcbARx2AIEi4VNKatgRpdQ9bsCw7dMeKRlkh2XWOzY4/BK0loetZVjbkPMQO0+90GbyZIp8E7kFvgyYP/T4Qap7i0FIghix0Fmmr3dtxj+amvAjTzg8pxIPOrr3VNFBL0HlZsaEVcaOyukodhSzngZMzxK6P38eQeOMe2d9+nmDZGNy/xIRuceucYiDuh43AWG16dT8ppsHM3GIIQaMZ336zPPPaG6gYbCSfCv6jLE/N3ZGWD3qnuLpvkXSqSSUebPQHKY9lJsPtJMFMbi7diNtDImiBhV1Iv+a1XRZqT3pe87bAJDCAQ7A55oWton8i6bKjD2Hz3yKRaomU52weqIBbYHRmAhayM9Ph9w+6il2UxAXWbWEefL5+s94F7xXYwUrFoAY5JOS0TqZO8S4fXpPGcHp6TBx445tE3yHd16kURoWU3OwIWadw3AeQS2V02EpObHw45ke7abPZiXTBaZWfzjQoq92nCuZa4kitWm5/Tlk4gpBLBpp1V+dzKIVy473B6J3nHtNTQnqbf5K9BILFDo7Fg9LJmupRs60PV4jP1Zilz05ZoZr8fq0vcpOhHnCYlgLd5Ghmb5aH4FsIBlBuIV2PW+VFO7nSVmo+GRy43SfvqcXBTnRvortCcEIJloQARcL5j3RnSK+4HL5yN1tQyAA288Lzjp6M6Kg/lPDtp/DN+MVdmToAvOshS4bzYD7GruvZba0zfvHCT7njpbF3450tF8IOQ36KPg2xXpZg3HlP4Bfp+qzc8Buv3ga/7AKUkIeVxtuHjHPD4XcNYlumqxXz6rpUw5IylaQz1rz/q0+gormE7/Jeehht8wmr2pTNnjmQdEpvzHbjwYW/eqVAFvAMTTG9qDtytM0MYSOfyDsR6YgeuQ+iyLpCk6CofnFNQRtrynr8c5valU1T59HKQC7FwxdyvYt59zGJhH1Gf2Foe1ZTvc4Ivo71HoaihuohEFkdAjzbyzipYDeVZaEOzS89QCs6SBsOCFkqD/tzn7hEBlJQQQNGVfHnA1zs7Ztl71wnge1SfBkMhb9sz8n62ZmLvaKaCZcZivEQsZuaoDuqBYf4U1KfwzDuLcHEaUQPoAtBdRX+T2WJFWiZgci5UPVCqRZVITXIlwqy0X1u4iZbiynJOBffn1GzFIkw4kyPpcE4t0yqEz50DlzCLw77kv5PpVcZG3x/1mX/PPgBIdTlN1JPZnQo3WLMMynW4TJjZnUUkyG2va3cxCBA4ZVuySF5mPRMy2O5Y28y35Eq/vAheIbMIpEviiStZ8wp4GcYhpu2Gj4IjjTh/E/Yv9BzLPjaJcuy1uqRG10cNuMcxdefOD0IaOH5Y3laqfLq5A2DiOL4f3bDlijJIb/8BkUXqkTp8mKNhNj+7Nv6Frl4aLjRrfWRUgLhmefj5dsfn+YS5jiVu1VftU7+LkcAPHjWGOoBl14w82dfb+LkJny/GXJDWXkalrSeDaMbyr5ESkcIo75i1FJGsOP8a6e9J6QCRufRUKcE400F0u8IOK7yah8J1p45vTlEA8d5dynKjOVUC0O/stI88QPF1R3AmstsQJMTL5PVjbJdXL1NxF3c3tTtFqzeLnRnvq167wzMUDoSLfM9FKoFwZ82G7zIpCwRbr2QOcjKlScAKOLkN8VGomF9hNthqiCdeKvZf1P1WIltwWzhLg6uLmd9gXdlarABtt5zu9lLb9YlvU06izkxbAQI261kMWJNBiWa8Kfz2TD2cCUErFZ3tqTWjGi+WYQXfkHdaSPux3shHwXliiv2GIJNPxdV8cBGABRfx2c86fnRKEz5kP8SaQofseX00c/BHaSZTnRmfn4xjHicFGIEo+Hog6cQwGVf3oVZ3KkufS/5mdnzjUXHWZnAaV/+NCeB8MBYMGRLF9sY+rtAh2AuQmAthk/sy+0OZmkLTEHW5Fy0PHjR7sW7k2eGwOi+bN9/wubjWdp26EMozzngwapqHlwhEUX/07kdQGxwZfZxnfQb1NANnz7D4kDbf+u/6xdjH0mZ2tFw9PJzN30IwmmelO5/0gII2dEwjZgnm9z8NgrIw2jnw8Xe7P7ymt82VqNkSnL6C7OqVjve5LBx87zoksNtjVbX4qTYg8nFiHLn9ACUMm8OZMv3pd+mOnRO8anaOOuQ/9RbtcZzzcl5tPU3n0FFaCe1bTrArlWvV3WiaPfDygQ9ejuYJHksN9YhuNPPJXx6LXkrpEdaGgEbYRfTQC99CNUYbFqqnnYjGbM2lZJVVmP1RRgoKn2a+czMop8P/9PWVVmaauVUw+K6RrwdWY30Luux545TJIIrHbug1ryX0i947+r4KArI8HHF2WY2c27FBVLu10eAg6t7Q3pu+F5gYgPNH5npf4vv5NEyVfjbwyihdNK45EZc8JBCjpKLheThP67VutdQUoTopeTMHwZr2KHhCokNA1HDli9fy12J/ZMZuBdR7bm9d/cXsYpfCP+NSlA6NbR9YWysnBzYiIsy+C9XPOiqWZ8pQfpdfKn3bnkWhXgowxZPv6ia1At6/9HmSalokx9yT/2JF7oqFNdIhufC9eQR3bnJIo5m0Ca5a2YDyfzxFQUR2MMyK6n67NiteE8FisFj38a8YWViBELNt/tvE0lpoUiOjdFbSe3biURgmtlVsH7xqDrubkEHHOUNOTGTbqdsoyDOqQZYjTVh9liTcEgu7hNxf7ygFYY3qt8GTlPVpkCcaKPRPgqj0l7ERh825SoAJ+akcaukz8YSKXOqFP6pJlAHynt+MXWwov5vfAxXakgKSYXxNLau8gjsHmoxrp7xZEIv9WoyjCIGTsNc5qKbeyIehr0BYrqs3vbNBrBwPz43X9N02EGgF+vzzthKBfVvzP0E2eHedu2Ykafw45gcnad17Ovr0Syc6vHmX6SAz7Vtx95nqE6WHiKgQWG8GRiC3I3ewGEs/ugLPSg7E3CzJFxwQujM94+oZRbHO+qoEcK+8pVstKDvq1knPa3tHJZrCK6tP9zGNPDEx/j3t5cdU1jtZJcXy9S1kxbUyWV58rEmwqLih4pS54Wm6WFpGk/XhZSMCidFlL+HPCD3YHleBG2uw+oAkpdjnV43Ysx1qwZDOja7PmlOJw21bMi8kBq+pYE2OpmW7Deh3PIPxOEdLZBV5Xf5Og9xvCFfJ30uu6NrK7XWJYIK9Nmyy0oltYOcPTmJt4YP/whQJNF8H6yjdMPaP9qDmsVsJYiFkFEEO3JOfDEigkhA8lPfZpbYh3039q27VnPbIZYw4nuHeeGhq2fxJ3r5L+Idkpa89n/Mx9xmTyvfiV3SNb9nl95uPQQtyA+ohWlNZdtX4w9w23O/ByBlAf8oi7Vyc/eTne1dghdCw2yYoDcp/ohlggPFCnXY+8kOSLILgcBNCQBPLodwPAtKwhc+0+l99lAVeG28vBvRoVtDXUFlRONcAKyR/5UKav70sRgEwVWzWv/YCgJe4yq3EdGlfsQyP03SAYQSbAQm5R5yx3UlBDdiCoPRh8jUl3+HX03xvAy8roau23sSFhq//KtEptU2QXWBFuVLaile2WZk7kWVbz7OCDh23C5+lbwONqVjnPDGp7bbd0GHszVniyfvm7dRJMAfQmjnHNQnxyqilaGEqM1BcuU8zox62YxWKfok1wHDN0nbTagkS2lQzGQ5cm/ojRm7LHZBWTyUiNabELrCgxK6k72P3rLbEMEyZVUIvnDoMgKWozhvUAK3Ie2VKG6L7cfHANyQUvwaIbvh8mtwM1P1wtk8nmGc4KpkovimSK0cgxbXZPsJ41PGwgjWi55Az1KprXPiEDw5WcoVWaDdyP+scR7yhmQzQHpe9vE9bkH5/HGiM2mUfWT5iIkpVNUoiEXPzswpHTz8lv5eZd2S7MtxWtS6iEnPn+KQE9UPpPwyMGA0tdvjHacxAB1n6lqRc+Vgei2wTK0E8Ifps9VxW03PGpoXyxZUnniXEiiqKmihQh5UnEVkwWpHuCfWdxqTXdXFJVakn6aqyxN15bYxYmgYmJsiftKhLrvodpBxNOowYtf8TRWfxemxAP4ZIFsNVwypAoAOB7EG/i0ahRHuhxciDbTB/UZ+eQaqQuqXnYpmaYTUFxbhHnCdRvdeT5hZK5iNZc/bkCga1Zg5vAihnuZgw/UGUXxfPXouB6g2kTd+PWQKMXd7SjH6Osu1TYFFp3kNDCvseL24gRuw2z78ypBidrx01QMtKHF+mK2Y+VrfA7cC34PfrEuiWwdZLSMIi7PnZHVraeOojiDZotJ10SnrWwNTpa2fq0NCIkduHH5wt5IPOxmOP6b4TT6qgD6WkZrdeHcs45Cv1TL5+f/1dDHV6DI2CP+tkXxBujEqvMS/lZM2lTMUYlfe9Gduuy3FWJsezW2+r2CGEBYCy+cWNaBPfupWIjZMnWtF4OGL5fxza9j4jHtamjXIl4InFBekpvEWizMac7MiJx/1KxIMatbOETZt2Yz+nqy//oXRK8cokP2VsWewa96aFVQ594eocwicAhe0i7b2Xfp4ZlQAKwyAEHAD5iniTQmtMntnn8hAXK8clQ+zvzZ2Wv4xD122tVxEAsSgIQ7kxUWLGNWvAeE1Av3ff295B701LlrMx7mBlL2e3A7VbdRJgLl3DhZxBZ50hEeRvhfBxH5WjCJ0jHrfwwooX1duwV6tWVu/43wpuewXoEkHF4JSX/TQ17Exln819TTdTXLnk1Ao3XcISvNk0qzVGqaN2tOzyaBRtNpSFyhqa3ICwZfg9Xmqus06MouCeYmBy0uNPm8S8+WbamA3mtJrHAcWJuIwfE7mUyYaDo9T+0rt/AXAoLPjGRReGaDsHVBvbmQkTzCnRo3xgvoZY3MnaezOLlT/RE1H4B1PPiyokWtzymtQAwXPSFwwXZrOPU34rsuqnBMQOyy8xxG3x0V4jsNoD5YrmOglC44tnC3MitCVmt0BnY5zec28fA3e/JG7a6w+52hq8LOiDF99cjJNLjsTbXdD7FJJdj8Y0hrKDEXHCEUxm4X/KhCKp6i9mtJJ/5sMhtywIH+W4gNO+G1s3S0NedNQ4ttH4aSdkzDN1mQSQ4G8+4d4RifuylZE/oJ5tiNPvtPZk3tBkwROIZsBu91CeoirNp3Yp5KY9P4TH97PpNaLbJcO0ObFi9Htwx87P9uEraw4lVrsqZ2sfuaX1+8lI59Cs+MvHTleowJZbP37kQyfqA/IClHFiN/k3769EH+HqfXkJUFcDo0onkwkWRdbpcxbJAjbzRN/SJbG0uCHL2igLYxBwKZHxnc3f6dBxt79sAsjsjzi1r5HweVDpwa6lze2mmCzrY+HGeRDQHOZ8HtRrTqed2HPevh6ZSzn13NU7JM+pge6UnS9NGLV73rQok4U6kuqCyQifYtkIBA979PJiIMSbXZ+aFdGBniUjsCC7ftDwbl3StCJ2zBEI4TlcIJ+iDr57+ASNaGHlCwDyeFaaf7+m1TsJNAUbQVjAWaT8VO2JGXqpeJogwJStn9ry4z9N+rfS7n8za5/2JLFFiADZR5RpAR8T+C0IYVdwuHcIbzFna1yU289259Xw6KAaneGh+XwSvGe9uJlS2LfKb9QMqRcjh1cLIE5MMW7khm5aY0XY3xNlyIA+qb9nzEDUDHUJGbhIHZFK0VuW2l5btzJHRwrwz7sMZ27zaj3V2nyjFm42nwIZibzt34qZVAQ5IqtdekBJGWTeDM9PwKZJLHgxmWaBHhwaMdHpty1MW+Iq80unyf8RS2xNSQBDmPxVoTxUpcvjhgo68mH+5Shi3C0BGJaTX2YNII3sbU+p01rQ2mxCg9yDCDw9KK/s3g15Jg4KRjGNQzj0/WYoXrOMwO1OPl5KySa1ELVRzGw8mHBwW7pvcejZDkW9j3pVJAskojzaA7ziQt1UWrMbfa5q3TtZ/YyZARpRPBK3kZ437WPmp4aq8YoI9ZioZod2MC9wTnMJ6MXXnCZLyg5qMI3xLHvs62Au+Osakwl1SusFK4Y+WwapDkOZuN0hrAa2M9oJ6aBX6RNIRGtARL86T2EO8v9BjeDZry3cTUUs3msz7pX7ebKv8MGxhukdOjAFD1M2bKYr7A7NDjrRPFjz+GTTNeT5OuK0h1QFBvFMFoK0tMNDthdEkJjklzkb9MLZDCRNMZZquc3+jPhQTOHmH+7WZ5R1rIqtKeIMS0fCjKNk5z1khHHqux/g5YD9Dt9px1Id/UKjk8m7qpGObdtErwNJVpFTJa/Nfn3NIcKFn91vZQxolLRf+Ui0joTu1oYcJ4y98JSby3xOzjODipk82gNYdV1dgSOG07wMrsz2KvepbXSqIueekUP6i3nAZDngOV5bnDl+m+RHRPMTc5D3GtCFl3bVuqo860v+hKRSuvq529H7+eH2DRZY2rA71PKmtUxmsZJK5U5w/M51Vlc4PZPgZXi9LdBCB4jBmnQ0xkaAYtmX7hGs0L3iGVOWbkK6H79VfOqpld3Hpzj8LIJVU7eL1Qip+Y9NTwJhffdh/2NbT6NDI0gbPUf6T1neYi0JRj1yOTBqTNCcRw17ikC2rwSdGiu/0srIRybNKeJZsNQ2igDJRJWRibIZ96VjCIwWzbeFqB3myjw9RSrvlNi/BIxe8Hvnn6hg4vkBQG7jW1vAyRU1Ou4E8lJ4lPWE+q61ObmMLz0lV99XV2DY5UjhR5q+EO/PS+6DKSmh+FKATEjrmJ0XFsniw0QF/5C3oTn3vLsXOR9iYxpOUiDTI4+l2d1c3oqEA3mKEcPNZ8h62jbZUBrH8SdrEdGKJj4An5W6v6ELB2sOVtMP24UXcBu/Uo59SMn/auJ7YwXi2gyvv+dr6BoINrm3pBw9BRxG57blz/sKKmkoz25/3Z/QAHuBxY/eQZHz0OvyDoejXYetnTqpMKPPHQtZCGGxAYfBw47bv0zDYEOcvYMMAuCbrkbEF8jcB9ZrAO/5kOIYDxZ8SAZDNagr5Pc7+qA+05wAvUgrnnfN5wMdXiaZHPpQUVQEXPNuSc2TbA5ocndpq70ToYTiAMnwwAEMAok7c/hn2VHHFQfhjl5L9KU0e7HYJJlOlMbwrm+/6nY553quSIPggsVC9g7VJrScPcyM0QDcI8f7ojyw2cADT3betvTf/9LYrJeK5QRX3hOZWk3De1g97VuaR0sjoFPGY0XbWHo7FLc3H5ZLKHuFYrE/WNvQCH09I1xD0YxQyTNWqDGpUTBMC/YeRs4s7IyOvMfQWfNOvFuH9ZU2xj4VMSNfRvDSxZL3uhzKi82srIWPIIgdavVVG9GB+kJmJnzWzP75kjuhqIU27oHfxdUwYlrvXtiiEm7mzfCRwOj6hIauUmezt3dxqAp/K1BAV5WUOGTC+ipnNa+k/mZI4kql4CWFb8ZZXXhjr2sQlLJG3TF7QtrcQfdPbAeO9zFpG/NyG/Dr9WCFi8G+lRt0HgLtmyU46kFPvhJ7dpO7pL3ZQtDPOZEUX8zKE0yHRpT7qxcm7Zy6hNvYB4rIbdrPInQgMmaPZh4BGmh4mQrkHsFYaEp00EQqkRyiKOA82piS0pT88nt7NxDyON+eHg3V0t2TZmkYGJpWP2jgG3TolZ+rSTCZbaXnn+GiFfEgwfekuTWz1nUPPffIBwag7YKiplDsFGMJ+cJP6AQ+PJDii9fB1NPYgZ1Rk71vUCXrDvk8+lqurcAI1tM/G2dEUyG2HK1ZADB4W6DP389+ae8gUx3euCSMWUCLHzM/YDeB4pZ9i73Dhy3/FT4QR9GLDCRyLEoIXm8lVXighDmBzIIMeSAda01TZbtbQbmSMipyWXd4rsqEvIC2zSiAviNVDunbWbcSrYH3HsYemsEznnz5hwpOwydA9DNMwkKdCnDknk3PUN5p58MSds0RM9o4NdlaUjVhtYwe5+eCIQVrnUOlqyyv/Dp2QR6Zt1d0DDG7pA/hbs9G0LlTNdaEHGv0HOhiUTKpAiqDgsKLGsbnUSOn4JSq/ssquF90O/4/eAngDdaanrUtalZZgfy+Wfgvs0PBDCeysRabbOEOut/3kDOHTneSwX9DfI1gGBJ5tkUDg90Vda6634v8ENKofge7kW/wkEzOa/e8PBgue5VzmRsbIAyLzcihv98CITUIeyHAROcZf5G4GUC0Id6yhyFfKa4k9fyFTnMhvrpGLHv2+ALgbt1D0g7OKqvT8FVYcUKCULavm84UyuJVV1d0dQtbyEhx65+xIaX5lqzh0yIFtIVhJFnGgD4aLhnIZd2JBADHiMfZVI+RH5mBsJZHdFAc79KhQUGpPasiUsi8xEv6+90YK14RXKGntDeRA2tmPvPsj29cGbUNVxz+I85PsdlhXYn0crnCl4WwGH9ojeTldaJPwtb/64XQrcquynOimWsoBV/3KIHHy3CCk4lyE8jSLB8kDegafVbNBuU4hrZ1dDPUa6zkWoQ6g4cLSayzNdXlgywkXG+wYhbEJweyRzeNCAhYS1G75ahCCYNLU54u+kXg8CxZFGdJpZyZezd8ARZMKiwH9r1kX79Z2IgtuKV73S0d+/SV0SsMCoXFOeQUfL/p03No2t1oIAlq5FTdw1IE2Fbu9jl2qbv3hu+Y0CnwG+QKglCm+mh899JdcJnO2x9xWREmpIyjCLFwkn+fCSJz2fljN/t+II0U0G6nFWqIx+0IqCTZGNXn9i1YfkRInKIHYsufZzmwTs+GobKchckH9Y5wmYF913Tzoav+aqTgrM+wSU+Q7JwyHYF8qVY0EXau/DVwSB+bP0pIX8LV+BOzE4CMveB8r8r8pf6UCmHhzGJ+qKdAU+VY/1E2kh5E5IMpuAwIRwFGl02q6fYEYGoH0M+a1ds/pwoRi4YeT2C7LtUcK2/kTpIs7br1B+lfpWaMqYN3hV+UJ1WNSwOFmxDoJ6a1+ILkBVqgb5XiqPTDYEyNOrd+PnJ7IvdfYCeIlZ/yKnpeYMNHuhXT/91YCXXFcsai2PKx3kvpbeK/hoGxM5V9u58nAtpLfZtw301wrnj4W8LkvVVm+WKgDZQSam4BNq84uCEKlHkRWn73s/NPC3gVPXUpe8AmVrJ9hn70+DNLFPU0H526pRoRdRKDctZ3aAAZjlxtTq5BnvSvB3/8ssa7gSLAumAFC4FjmHw1Jwa6egglk/w2ZdEZbKvG3OsEPOsSMh/F1MeGyr04+naU3bHY1grrcluj1wxcMrc2SuRxL5HJoCq1xHXUpL+sBD/SImI/KjsfvdmHO0qJOkcc0VyDGF7hqoGaxVVl7SJO77ViRgTLGrpIgj+GalN80ifY+HwMpkjMsgamXV8Xjl/yJrf/tXbDdqwPFyP4yz9585ML5M29DUAcjsNbnxsIfnpGhcuNAXa5xNHY0czHDQ1/Vm2Esg3DYTBrXF9EwFd7ILjQ+RMsgA9dBGxvtnDfFuBYijkilskxujSvT9wsLlfMPma23J09U2TeDZw2mrpUiD5HinStAhI6thtyL7zOZ/ICkXB2XQqvPN+LIrPXdF0M4HyExnhUZbGroqexXIjcYZHjnrZFmMbascCsuoxPi6WcoPuq2a5Eq3Bj5qPHsKmaWE7Wv8O0DeKYlARUnbQJdlD9V/CHwZHmCGm/PbOapqhN+AOIhKOnVdZkfM/Cf05Bs/f70bOMlW2YxePARW4eGEu+GSrD0eH3rnB26i6vdOScNQTI4YDd1+8EUoFLCEPplvGH1TKBQVMdCHKeIyZ1fPAB9CARW8YhDK6biYkgXtqSGa6IS8KrS4zHAtJc9UZ+ftpLTs6ytsK8TSpy/kuFNTFS2zkkZBmke2m7SVRNLjU9BCj66kba+JhfbSvOUjfoiZtS7Ijl59teT4+pYhVG2gYE90TV3GKwO+rTBxECFby3cokEsi3b3aqwHCmxN0juaksAbPY8GmpY19dmZq4/HP0tgiGVdn20tkgPRDWT72PDuYQNmBIqOVlWBEUK5Zo30oYxBjL0uM3yGsu+aQNepqtYnbQvnovOMjfE/mVTlAdaLlZua7jjnBVsJLD6tKG8VF69vBsVVnv8nSreNoQc/rb7s1Mv0V4qNc0UzVboAb8ErUH/dJKM7lQiCSxmNDGKHGcCDEHvripiiUn411ugJSY6SgUYlcYkNh/uU/BLFoK7IqD0wiPe4qPP/C+t2aPKoMh9M6JOXUpWu0cZ0D3vtrTXF8RxAjV/cJiAtpGM2iYG8qOuEmqSKXYVX3CmFZbcxB3CNt8NCGP6A6HxIc/9aRXvwfSLMp29xzjPI9amy8Q45OGksWALshDztdwy8IlK6fd/GLHQDAU317AEmKexWQZyd0EAcher15ZJVRosUVgRQsfBlSs5m6XmnOp9JXdHFnNMGtD8mbYRIIleK7Z/4H1oOY/7t6o00DIemnwCB9SSV4hQOpFeRPrzVswI+lb3bcooSmIQdBvbtmXtO6vEbbJkFfQxwUucgH1vjGKUp7aHD6aa7Gk/4DAXxWULjXepLE1Lb8DSTLeEUZdr7g5Wgwnf8aI15zg+Qy0h36G1Xo/tTZMBIAeplfv1wS8Qn+Dg0RdBkyhEiWyFuqF2iv4hCdtVEeL7LttB6VlAq5Z/3Tgj/AotWQX2nqzQAwP45KPcGResvyPFvCosvYeq2BHU5b6uVPtgdtTi6QM/xUGxfIgac1NoJMkJCEza84qk8p0ZIJ44tUEzfKwJI0JXGwkW0g1Rm4YrZTFzmy1B5OnbvZQBBtToQ7F3sDbjPvPPkH4YX42BLOnSB8lLOOSubsfSKYathz5JDY8wShLNXldXP+U5M3k2NGaT/Gp00isST4l9pGG/x4tNFvQFXoPx2uFxTU+E8ZqJqf3UJUUFv34QYK0zCng330AimUXgXeRauVCbkSHi4CPz08Uy4ylUVJ37+J3+ZtGa8f/y1RBs0jt79PFl0CtC47GMGPK82JjzD7wQBuqCu13hudgT1qMJJe9eciQTRBzlqRqC7hlGjyIjyX/oCxu6taGCNYRArN8DvdN7cILCvB+GwwmX+gNZsOmvUxNBgm9TIH37T5ESaKJEiyLg1wBDu8g9HhwR6CzAVx3u5+YEdIqev8vQjSafg98rIBmUhVWTL77aM8JG7BimaK9dtMjewQObanVzVxDpLOjZzjS3jtjFMm4PF195WVjEETHeUXI5gCh3BootF+EqqfuMRw1pWmfkubXdJCO6OY72XkwkPU8+BlgbBw2/HTmHiDdCEf6gBbdV0mQWQ0QOkUfS6/L6p18tOXi5BthF1D/4AHkQ/wGbFDllGL8y0zKS6IFvcjk78uCYrnGMD+i3d5jmur5z78gGlE41aBCjINa/UxJNsYlOx3An6qmZU4N3MulNZE7EO81rpMGc4H2rzsjIZQOrFId79ktCSI0bgyCypIKEnUo1qKXhG1lq3kLWxzxnUNmM/e4QlTUeIAgu3vEduLC1EFQAZu4V7QWq+uoMC75y3M466DuKDA1uxqDKdGLKsHoaIXVzM/LVHVH0db0soJfjQngeWyHHyMBYJq8UEwyzVSKHi66oR6gNTA2vCEpoPDL0+B2bJpUpE380Lb5rBkRFr4LIVCaE1SC4nOdzCm+XIGf4ipmi/IWkp9J7KStulrua93YuH4sM87XG0QVF8O1zvwMlHNIa13eluvSoUHA5R8UvabejVtxLQpiwbSquDR0i/d1F1dB99k2sYvuc20p3jo5K3F5lpmdaqUDPjJB8lk5xu+VrGkXBb0fRmpaR/jzip6lRE3+T1urpwOnmfUAcuOuiSKbQKom8wLANCxMvC53HjGzB9hkwVgdoZd8pfa6C7CkTfGjP7nrhe+Gx9Nn0LO39xgQAz4Pw1iBu2PKSj6JSzbJ7TecRp5AG1RhMBsI3xbbmaHPETnvRsP7547twYEW3xtDO1aBKZH3w7UvPLcgx9XYuwTT2Dgs9Kgv5uYKSvkMO2PbqyNJeKhuhmDgcZw4cyo9PPKujb+wV2TvjNLfU7Y/lfjlTz0FTr2vrLX2V2EWVrs9+PT2rrIEtM85uE7lHG5Vf15nm0Kt5r65xvip7UB6V2diFGZ2NxWj4eVhwVc1rf+0dPjS/39+zN3//+gbEHyUhCkwJdoZo7u7qZCc9RkGN7f2iS3gvEuPZGaASXIP03SqeXkRj4OJ9FcNSHdOwSIHt3H++GfAc4o5XRVv0ux99ItNo52WuTc7KhMVVQJdueTLx1OJ92h6OtkKlEPNdDPablMAYw2vTIo4wG9nL/9h515aBYXI7drKfwaaS2LSBopa8SqQaOfqK4Wbqu2sJafP8H2qZvt+0y5YVi4aWueQdqqWMiGDyJzgOCcIi5GaYUlFi0Z6OpcSu9vxbD8O0HhZlB9QKTuWIEhhTub5MzFZjZYqbpA+jGv+Ip+pYmlJV9FPbUnTdNNDsnTpT9t79CJqdyKMBYmOe4+Ljcz0qHr4T0GgBt++n+6A0ba2Wgt5zqfMHffC3obTEyAN36O5S72+Hn+04OQ8PvhpE33UcKDKEaasKzACSpiR+mX45HtD3DwVOFlr/jWZXreDEamJfQWDZey3J/lGo/pYt/mKz5+u/cXtDeaL7TKkzeLxzoDqDYKw220BneTiRnkVC17zauh0SQTDXkr6eTMIokrs/yAg2g8o3MDXurD4ZCvSSdodCXViBLc9trpuJ5qy3Et1UhtsNBZATUe7W/w/cSiT+hWGS1FhOSDHG72KvCZJIurZkIZ3I2gwBksiEUxOkvFMXcrfyRN5HVv1HcmgHLFMCZzDp0kvOHPEZR/f6NcRpsxpF0cVp+E9d+F0uCaDXShhI5T8kq02mTf6cDix62N8XucuKpJbriO9OAGM0kgjyB/feBBbIZZgsapEV/0NjlEyjF6zDMVQ13OIqqPVyJpWTcEjWRPwcf41F9DZ75DjT4FGVa9gluRWjc6pLMx4xXzi0CZCnirC7AkUJhd/yjeT31wAuhje1rWqqk+UqoSx98V8kpwPJv9liGYixIZiCZLd9JXA31Sk067ms46NWkLRcI+syfI9tr9yfB5vR/4dEJnfRjMeewJnVJyz7JN4ID9Tt1ItH5DKku+wLMWkqBr3A6yRyfK6yhELZeNp3ca3pU843tMZxz6Tp3HiDasG/ZoBs71xfPt3E/XjbQmPi3JGBLtl9seXYry4X5igf4xzTyu4pn+5MBoZGA+ILegFnC5Mh0Q+rdx9EqJUGY3xKmcW7/DpkuaRIXakVZ6L7031K+AqYP8cxfbgnk2b/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9AF93F-ED8C-408F-B289-189296AE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OPE2 ADS_SI 2020-2 - formato.dotx</Template>
  <TotalTime>7672</TotalTime>
  <Pages>21</Pages>
  <Words>9207</Words>
  <Characters>49722</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Fábio Furia Silva;Fernando Sequeira Sousa;Gustavo Bianchi Maia;Jailma Januário da Silva;Leonardo Massayuki Takuno;Osvaldo Kotaro Takai;Rodrigo Müller de Carvalho;Simone de Abreu;Vanderson Gomes Bossi;Victor Williams Stafusa da Silva;Yuri Maximilian Rottner Dirickson</dc:creator>
  <cp:lastModifiedBy>Victor Williams Stafusa da Silva</cp:lastModifiedBy>
  <cp:revision>50</cp:revision>
  <dcterms:created xsi:type="dcterms:W3CDTF">2020-11-14T02:34:00Z</dcterms:created>
  <dcterms:modified xsi:type="dcterms:W3CDTF">2021-04-25T05:34:00Z</dcterms:modified>
</cp:coreProperties>
</file>