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633D1B" w14:textId="1069B9B4" w:rsidR="0079374E" w:rsidRDefault="00F96DB2">
      <w:r>
        <w:t>我计划对现有桌面助手的 AI 活动检测能力进行升级，接入千问 3.8 API，并新增一个独立的 AI 活动页面，让不懂技术的用户也能快速理解 AI 正在做什么、为什么这样做、工作朝什么方向推进，以及目前有哪些进展。当前阶段重点是把活动检测、记录和展示做好，而不是立即建立全面的对错评估系统：助手不仅要显示“正在查看文件”等笼统状态，还要依据实际获取的记录，用简单的话解释正在查看哪个文件、相关内容是什么、与当前任务有什么关系，并区分有依据的目的说明和助手的推测；同时展示活动历史、执行结果、已完成事项、进行中的工作和待验证内容，避免把操作数量或模型估计当成真实完成度。对于多个 Agent 协作的情况，还需要记录各自负责的任务、任务交接时传递的要求与信息、返回的结果及其后续使用情况，为以后分析交接偏差保留依据。在这些基础能力稳定后，再结合用户确认的项目整体目标、当前任务和相关历史，而不只依赖当前聊天，逐步研究哪些时刻值得提醒用户参与：例如 AI 明确表达不确定、反复权衡方案，或遇到需要用户决定的取舍；同时调查不同 Agent 交接过程中可能出现的要求遗漏、信息失真、未验证结论被当成事实等问题，其他检测方向则经过专门调研后再确定。提醒应当说明发生了什么、为什么值得查看以及对应依据，帮助用户快速定位问题，并在软件实际支持的范围内便捷地提出纠正，而不是直接断言 AI 出错或擅自中断任务。“偏题检测”只是这一长期目标的概念性示例，不是当前已经确定的首版规则。整个产品的核心路径是先让 AI 的工作过程可见、可理解、可追溯，再让用户在需要参与的节点及时收到提醒，从而更容易检查和引导 AI 的工作。</w:t>
      </w:r>
    </w:p>
    <w:sectPr w:rsidR="007937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B2"/>
    <w:rsid w:val="00604A90"/>
    <w:rsid w:val="0079374E"/>
    <w:rsid w:val="00C5224D"/>
    <w:rsid w:val="00F9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02227A"/>
  <w15:chartTrackingRefBased/>
  <w15:docId w15:val="{7ecad1f3-e322-47bf-ce97-b941ce96a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96D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D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D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D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DB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D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D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D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6D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6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6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6D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6D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6D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6D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6D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6D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6D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6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6D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6D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6D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6D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6D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6D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6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6D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6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ac2a26fa-7185-be6d-c5e8-65562a544983}">
      <thm15:themeFamily xmlns:thm15="http://schemas.microsoft.com/office/thememl/2012/main" name="Office Theme" id="{87b9bd1b-1015-f102-d9f3-28d75c33650c}" vid="{a4de0724-14a0-333e-af4c-44c7ef96d49c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leo.zhang111@icloud.com</dc:creator>
  <cp:keywords/>
  <dc:description/>
  <cp:lastModifiedBy>leo.zhang111@icloud.com</cp:lastModifiedBy>
  <cp:revision>1</cp:revision>
  <dcterms:created xsi:type="dcterms:W3CDTF">2026-10-14T06:22:00Z</dcterms:created>
  <dcterms:modified xsi:type="dcterms:W3CDTF">2026-10-14T06:22:00Z</dcterms:modified>
</cp:coreProperties>
</file>