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F70236">
      <w:pPr>
        <w:numPr>
          <w:ilvl w:val="0"/>
          <w:numId w:val="0"/>
        </w:numPr>
        <w:spacing w:line="360" w:lineRule="auto"/>
        <w:jc w:val="center"/>
        <w:rPr>
          <w:rFonts w:hint="default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兰大研究生职业发展测评</w:t>
      </w:r>
    </w:p>
    <w:p w14:paraId="047063B3">
      <w:pPr>
        <w:numPr>
          <w:ilvl w:val="0"/>
          <w:numId w:val="0"/>
        </w:numPr>
        <w:spacing w:line="360" w:lineRule="auto"/>
        <w:jc w:val="center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本测评系统专为兰州大学管理学院50名工商管理类研究生（学术硕士/博士） 设计，测评结果作为大学生职业规划参考。</w:t>
      </w:r>
    </w:p>
    <w:p w14:paraId="11373E51">
      <w:pPr>
        <w:numPr>
          <w:ilvl w:val="0"/>
          <w:numId w:val="0"/>
        </w:numPr>
        <w:spacing w:line="360" w:lineRule="auto"/>
        <w:jc w:val="center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测试系统包含三个子测验，从领导风格、人格特质和创造力倾向三个维度进行综合评估</w:t>
      </w:r>
      <w:bookmarkStart w:id="0" w:name="_GoBack"/>
      <w:bookmarkEnd w:id="0"/>
    </w:p>
    <w:p w14:paraId="5D08F4DB">
      <w:pPr>
        <w:numPr>
          <w:ilvl w:val="0"/>
          <w:numId w:val="0"/>
        </w:numPr>
        <w:spacing w:line="360" w:lineRule="auto"/>
        <w:jc w:val="center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测试时长：约60-75分钟</w:t>
      </w:r>
    </w:p>
    <w:p w14:paraId="5E71E0D1">
      <w:pPr>
        <w:numPr>
          <w:ilvl w:val="0"/>
          <w:numId w:val="0"/>
        </w:numPr>
        <w:spacing w:line="360" w:lineRule="auto"/>
        <w:jc w:val="center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施测方式：电子问卷</w:t>
      </w:r>
    </w:p>
    <w:p w14:paraId="2A52EA20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6B49C82A">
      <w:pPr>
        <w:numPr>
          <w:ilvl w:val="0"/>
          <w:numId w:val="0"/>
        </w:numPr>
        <w:spacing w:line="360" w:lineRule="auto"/>
        <w:jc w:val="center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测验一：领导风格问卷（LASI）——12题</w:t>
      </w:r>
    </w:p>
    <w:p w14:paraId="084BE070">
      <w:pPr>
        <w:numPr>
          <w:ilvl w:val="0"/>
          <w:numId w:val="0"/>
        </w:numPr>
        <w:spacing w:line="360" w:lineRule="auto"/>
        <w:jc w:val="center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指导语：以下12道题目描述了不同的工作情境，请仔细阅读每个状况，从A、B、C、D四个选项中选出最符合您实际做法的一项。每个答案并无好坏之分，请如实作答。</w:t>
      </w:r>
    </w:p>
    <w:p w14:paraId="4FFFD6AB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0CFF738B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状况1：一位新员工，正在接受岗前培训，他很想把事情做好，也非常自信，只是还没有多少工作方法和经验。</w:t>
      </w:r>
    </w:p>
    <w:p w14:paraId="2ADB65B8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A. 指导下属按标准步骤完成工作</w:t>
      </w:r>
    </w:p>
    <w:p w14:paraId="65861B92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B. 提出工作要求，也听听下属的建议</w:t>
      </w:r>
    </w:p>
    <w:p w14:paraId="31E1ADD9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C. 询问下属对工作目标的想法，并予以鼓励和支持</w:t>
      </w:r>
    </w:p>
    <w:p w14:paraId="283DB6FC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D. 尽量不干扰他</w:t>
      </w:r>
    </w:p>
    <w:p w14:paraId="59D704CD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4376288B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状况2：你的下属经过一段时间的培训，已基本了解自己的工作职责和工作流程，只是与前一阶段相比工作动力明显不足。</w:t>
      </w:r>
    </w:p>
    <w:p w14:paraId="2986B082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A. 友善地加强互助，但继续留心他们的表现</w:t>
      </w:r>
    </w:p>
    <w:p w14:paraId="3CA5AD3C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B. 尽量不做什么</w:t>
      </w:r>
    </w:p>
    <w:p w14:paraId="59602AC9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C. 尽可能做出一些让他们感受自己是很重要、且有参与感的安排</w:t>
      </w:r>
    </w:p>
    <w:p w14:paraId="2144675E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D. 强调工作完成的重要性及期限</w:t>
      </w:r>
    </w:p>
    <w:p w14:paraId="1AAEE300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328F00AE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状况3：你的下属遇到挑战性的问题，显得信心不足，过去虽然有类似的情况，但在你的鼓励下多半问题都能自行解决，而且人际关系也很正常。</w:t>
      </w:r>
    </w:p>
    <w:p w14:paraId="3BBE3204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A. 加入进来和他们一同解决问题</w:t>
      </w:r>
    </w:p>
    <w:p w14:paraId="2AA1AC64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B. 让他们自行处理</w:t>
      </w:r>
    </w:p>
    <w:p w14:paraId="6555D897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C. 尽量纠正他们</w:t>
      </w:r>
    </w:p>
    <w:p w14:paraId="13C74D0C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D. 鼓励他们针对问题自行解决，并适时给予意见</w:t>
      </w:r>
    </w:p>
    <w:p w14:paraId="2491D7DD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20B045A8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状况4：你正计划做一项工作程序变革，而你的下属在这方面有丰富的经验，并期待着改革尽快实施。</w:t>
      </w:r>
    </w:p>
    <w:p w14:paraId="6FB98CEA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A. 让他们来共同参与变革，并适当提供意见</w:t>
      </w:r>
    </w:p>
    <w:p w14:paraId="0CDCD50A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B. 宣布变革并严密予以监督</w:t>
      </w:r>
    </w:p>
    <w:p w14:paraId="54793274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C. 让他们自行变革，将结果向你汇报</w:t>
      </w:r>
    </w:p>
    <w:p w14:paraId="0DA98D70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D. 听取他们的意见，但决定权在于你</w:t>
      </w:r>
    </w:p>
    <w:p w14:paraId="5EA47FC7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6AA76842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状况5：你刚接任一个工作效率一般的团队，前任主管经营的生产力较低，你知道团队成员对你的到来充满了信任和期待。</w:t>
      </w:r>
    </w:p>
    <w:p w14:paraId="493EEA08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A. 让他们来决定自己的工作方向与内容</w:t>
      </w:r>
    </w:p>
    <w:p w14:paraId="5B04C3D9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B. 听取他们的意见，仍关注其工作是否达到目标</w:t>
      </w:r>
    </w:p>
    <w:p w14:paraId="5B7AB68F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C. 重新设定目标，指导并监督他们完成任务</w:t>
      </w:r>
    </w:p>
    <w:p w14:paraId="284D74A7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D. 让他们自己设定目标，并予以支持</w:t>
      </w:r>
    </w:p>
    <w:p w14:paraId="1F96B8EC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3BFCEEA4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状况6：几个月来你的下属表现一直处于低谷，他们也不在意是否达成目标，你想带领团队尽快度过这个时期，提升生产力，且使工作环境能更人性化。</w:t>
      </w:r>
    </w:p>
    <w:p w14:paraId="032A63F3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A. 尽量做些使他们感觉很重要并有参与感的安排</w:t>
      </w:r>
    </w:p>
    <w:p w14:paraId="7A64ECCB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B. 强调按时完成工作的重要性</w:t>
      </w:r>
    </w:p>
    <w:p w14:paraId="1BDCC86E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C. 尽量不去干扰他们</w:t>
      </w:r>
    </w:p>
    <w:p w14:paraId="796A521B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D. 听听他们的意见，鼓励并指导他们达成目标</w:t>
      </w:r>
    </w:p>
    <w:p w14:paraId="15CD97FD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2F5BC632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状况7：你的下属建议改变部门内部的架构，而你也认为很有必要；日常工作中下属拥有足够的弹性和工作经验，只是遇到重大问题时他们缺乏足够的勇气。</w:t>
      </w:r>
    </w:p>
    <w:p w14:paraId="1972CB03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4C59BD2C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A. 细心指导并监督改变</w:t>
      </w:r>
    </w:p>
    <w:p w14:paraId="752F5544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B. 认可他们的建议，由大家集思广益进行改变</w:t>
      </w:r>
    </w:p>
    <w:p w14:paraId="5FE26A59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C. 听取他们好的意见，并控制改变的进行</w:t>
      </w:r>
    </w:p>
    <w:p w14:paraId="74C3082D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D. 顺其自然，相信他们自己能够变革成功</w:t>
      </w:r>
    </w:p>
    <w:p w14:paraId="2DD80D2C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0D20E04F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状况8：你的下属表现杰出，在团队内维持良好的人际关系，尽管你很少过问，但常常有令你意想不到的业绩出现，偶尔你也感觉到无法掌握他们的工作方向和进度。</w:t>
      </w:r>
    </w:p>
    <w:p w14:paraId="539B1DED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A. 顺其自然，由他们自己去完成工作</w:t>
      </w:r>
    </w:p>
    <w:p w14:paraId="2859241E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B. 跟他们讨论，并着手进行需要的改变</w:t>
      </w:r>
    </w:p>
    <w:p w14:paraId="2837D7A4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C. 以明确的态度，来批示他们工作的方向</w:t>
      </w:r>
    </w:p>
    <w:p w14:paraId="770A6261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D. 为避免伤到上司与下属间的关系，不做太多的指示</w:t>
      </w:r>
    </w:p>
    <w:p w14:paraId="1F39D050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23301653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状况9：你的上司指定你负责一个工作团队，但该工作团队对工作目标认识不够清楚，每次会议的效率很低，常常会而不议，议而不决，可你知道他们想把事情做好，只是缺乏经验和必要的指导。</w:t>
      </w:r>
    </w:p>
    <w:p w14:paraId="354DE11C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A. 顺其自然</w:t>
      </w:r>
    </w:p>
    <w:p w14:paraId="193C5EAA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B. 听取并采纳他们的良好建议，同时监督目标的达成</w:t>
      </w:r>
    </w:p>
    <w:p w14:paraId="4C2E267B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C. 重新界定目标，指导并监督他们完成工作目标</w:t>
      </w:r>
    </w:p>
    <w:p w14:paraId="2C8E928F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D. 让他们加入进来，共同参与目标的设定</w:t>
      </w:r>
    </w:p>
    <w:p w14:paraId="3AD19121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07352DDF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状况10：你的下属以往对工作都很有责任感，最近由于工作经验不足而受挫折，并对新设定的工作任务敷衍了事。</w:t>
      </w:r>
    </w:p>
    <w:p w14:paraId="25042E4C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A. 让他们共同参与目标的重新界定</w:t>
      </w:r>
    </w:p>
    <w:p w14:paraId="41F5442D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B. 重新界定工作任务，并细心地督导</w:t>
      </w:r>
    </w:p>
    <w:p w14:paraId="5C4B681B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C. 避免施加压力，造成麻烦</w:t>
      </w:r>
    </w:p>
    <w:p w14:paraId="1331018A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D. 采用他们的建议，但留心新的目标是否达成</w:t>
      </w:r>
    </w:p>
    <w:p w14:paraId="64A696BC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0296F870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状况11：你刚新任一个职位，以前这个职位的主管较少参与下属的事务，而下属多数情况下能够自己处理事务，并保持和谐，面对你布置的新任务他们显得有些信心不足。</w:t>
      </w:r>
    </w:p>
    <w:p w14:paraId="137E298B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A. 以明确的态度来指导他们的工作</w:t>
      </w:r>
    </w:p>
    <w:p w14:paraId="71DD3D19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B. 让他们参与决策，并刺激他们作出一些贡献</w:t>
      </w:r>
    </w:p>
    <w:p w14:paraId="57390566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C. 和他们讨论过去的表现，并要求按新程序工作</w:t>
      </w:r>
    </w:p>
    <w:p w14:paraId="0F018EA8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D. 顺其自然</w:t>
      </w:r>
    </w:p>
    <w:p w14:paraId="7D8F58A1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7483C7F9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状况12：最近下属间有些内在的问题，但他们以前表现很好，且维持很长时期的目标达成。</w:t>
      </w:r>
    </w:p>
    <w:p w14:paraId="510C29BC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A. 试着和他们一起解决问题</w:t>
      </w:r>
    </w:p>
    <w:p w14:paraId="52A7C20F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B. 让他们自己解决</w:t>
      </w:r>
    </w:p>
    <w:p w14:paraId="6A2DCB3A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C. 快速地纠正他们</w:t>
      </w:r>
    </w:p>
    <w:p w14:paraId="1BE3B39F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D. 提供讨论的机会，但以不伤害上司与下属关系为原则</w:t>
      </w:r>
    </w:p>
    <w:p w14:paraId="44C1DA4C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（资料来源：LASI领导型态问卷）</w:t>
      </w:r>
    </w:p>
    <w:p w14:paraId="63B0D64D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48143A74">
      <w:pPr>
        <w:numPr>
          <w:ilvl w:val="0"/>
          <w:numId w:val="0"/>
        </w:numPr>
        <w:spacing w:line="360" w:lineRule="auto"/>
        <w:jc w:val="center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测验一计分方法</w:t>
      </w:r>
    </w:p>
    <w:p w14:paraId="6B52A479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领导风格维度对应关系（根据您选择的选项，在对应维度上加1分）：</w:t>
      </w:r>
    </w:p>
    <w:p w14:paraId="1313C944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22B9E90F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领导风格 对应题号及选项</w:t>
      </w:r>
    </w:p>
    <w:p w14:paraId="5FED0047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指令型（S1） 1A, 2D, 4B, 5C, 9C, 10B, 11A</w:t>
      </w:r>
    </w:p>
    <w:p w14:paraId="0D1F6825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教练型（S2） 1B, 2C, 3D, 4A, 5B, 6D, 7C, 8B, 9B, 10A, 11B, 12D</w:t>
      </w:r>
    </w:p>
    <w:p w14:paraId="34142542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支持型（S3） 1C, 2A, 3D, 4D, 5D, 6A, 7B, 8D, 9D, 10D, 11B, 12A</w:t>
      </w:r>
    </w:p>
    <w:p w14:paraId="43F262F3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授权型（S4） 1D, 2B, 3B, 4C, 5A, 6C, 7D, 8A, 9A, 10C, 11D, 12B</w:t>
      </w:r>
    </w:p>
    <w:p w14:paraId="6995820B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54C822CC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注意：第3题和第11题的选项D/B可能在多个风格中出现，请按上表对应计分。</w:t>
      </w:r>
    </w:p>
    <w:p w14:paraId="2AB809F5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得分解释：</w:t>
      </w:r>
    </w:p>
    <w:p w14:paraId="21C6F857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得分最高的风格即为您的主导领导风格</w:t>
      </w:r>
    </w:p>
    <w:p w14:paraId="6068F435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各风格得分越均衡，说明情境适应性越强</w:t>
      </w:r>
    </w:p>
    <w:p w14:paraId="537DAC88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08BE93BE">
      <w:pPr>
        <w:numPr>
          <w:ilvl w:val="0"/>
          <w:numId w:val="0"/>
        </w:numPr>
        <w:spacing w:line="360" w:lineRule="auto"/>
        <w:jc w:val="center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第二部分：测验二（16PF人格测验精选版）</w:t>
      </w:r>
    </w:p>
    <w:p w14:paraId="4AE85A1D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测验二：16PF人格测验（精选版）——选取与职业发展相关的3个维度</w:t>
      </w:r>
    </w:p>
    <w:p w14:paraId="3D64817E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指导语：以下15道题目用于了解您的个性特征，请根据您的实际情况选择最符合的选项。每个题目均为单选题。</w:t>
      </w:r>
    </w:p>
    <w:p w14:paraId="1A941CF5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795FAF25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维度一：创造力潜质（5题）</w:t>
      </w:r>
    </w:p>
    <w:p w14:paraId="1144F18C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1. 我喜欢尝试各种新的方法来做事情，即使可能会失败。</w:t>
      </w:r>
    </w:p>
    <w:p w14:paraId="7424DBEA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A. 非常符合（2分）</w:t>
      </w:r>
    </w:p>
    <w:p w14:paraId="0D32180B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B. 比较符合（1分）</w:t>
      </w:r>
    </w:p>
    <w:p w14:paraId="4E4535AE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C. 不太符合（0分）</w:t>
      </w:r>
    </w:p>
    <w:p w14:paraId="5C408228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D. 完全不符（0分）</w:t>
      </w:r>
    </w:p>
    <w:p w14:paraId="534BB89C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2. 我经常产生许多新奇的想法和创意。</w:t>
      </w:r>
    </w:p>
    <w:p w14:paraId="1074DD0F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A. 非常符合（2分）</w:t>
      </w:r>
    </w:p>
    <w:p w14:paraId="2835ADB7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B. 比较符合（1分）</w:t>
      </w:r>
    </w:p>
    <w:p w14:paraId="54EAAB28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C. 不太符合（0分）</w:t>
      </w:r>
    </w:p>
    <w:p w14:paraId="3C6790E6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D. 完全不符（0分）</w:t>
      </w:r>
    </w:p>
    <w:p w14:paraId="4C144488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3. 我更倾向于遵循传统和既定的规则办事。</w:t>
      </w:r>
    </w:p>
    <w:p w14:paraId="4469A0FC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A. 非常符合（0分）</w:t>
      </w:r>
    </w:p>
    <w:p w14:paraId="36EB78B1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B. 比较符合（0分）</w:t>
      </w:r>
    </w:p>
    <w:p w14:paraId="5930228B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C. 不太符合（1分）</w:t>
      </w:r>
    </w:p>
    <w:p w14:paraId="23B0E14F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D. 完全不符（2分）</w:t>
      </w:r>
    </w:p>
    <w:p w14:paraId="16FFBBBF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4. 我对抽象理论和复杂概念有很强的理解能力。</w:t>
      </w:r>
    </w:p>
    <w:p w14:paraId="35D8DE88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A. 是（2分）</w:t>
      </w:r>
    </w:p>
    <w:p w14:paraId="08301D9C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B. 不确定（1分）</w:t>
      </w:r>
    </w:p>
    <w:p w14:paraId="1CA8E06B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C. 否（0分）</w:t>
      </w:r>
    </w:p>
    <w:p w14:paraId="00405AD8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5. 我愿意质疑权威和现有做法的合理性。</w:t>
      </w:r>
    </w:p>
    <w:p w14:paraId="076414A0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A. 经常（2分）</w:t>
      </w:r>
    </w:p>
    <w:p w14:paraId="37EED27E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B. 有时（1分）</w:t>
      </w:r>
    </w:p>
    <w:p w14:paraId="70025A69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C. 很少（0分）</w:t>
      </w:r>
    </w:p>
    <w:p w14:paraId="3D2A3275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0A784915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维度二：心理健康水平（5题）</w:t>
      </w:r>
    </w:p>
    <w:p w14:paraId="31D11A15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193EC6C8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6. 我很少因为工作或学习压力而感到焦虑不安。</w:t>
      </w:r>
    </w:p>
    <w:p w14:paraId="3DEE4EF8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A. 是（2分）</w:t>
      </w:r>
    </w:p>
    <w:p w14:paraId="156C2065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B. 有时（1分）</w:t>
      </w:r>
    </w:p>
    <w:p w14:paraId="71A2DC26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C. 否（0分）</w:t>
      </w:r>
    </w:p>
    <w:p w14:paraId="79311BB5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7. 我能够很快从挫折和失败中恢复过来。</w:t>
      </w:r>
    </w:p>
    <w:p w14:paraId="6F89990C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A. 是（2分）</w:t>
      </w:r>
    </w:p>
    <w:p w14:paraId="7F42AA41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B. 有时（1分）</w:t>
      </w:r>
    </w:p>
    <w:p w14:paraId="6C377D1A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C. 否（0分）</w:t>
      </w:r>
    </w:p>
    <w:p w14:paraId="0B7FE583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8. 我经常感到情绪低落或沮丧。</w:t>
      </w:r>
    </w:p>
    <w:p w14:paraId="08288F1B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A. 经常（0分）</w:t>
      </w:r>
    </w:p>
    <w:p w14:paraId="77328E03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B. 有时（1分）</w:t>
      </w:r>
    </w:p>
    <w:p w14:paraId="63616024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C. 很少（2分）</w:t>
      </w:r>
    </w:p>
    <w:p w14:paraId="3F8F5300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9. 我对自己处理问题的能力有信心。</w:t>
      </w:r>
    </w:p>
    <w:p w14:paraId="48C9E7BB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A. 很有信心（2分）</w:t>
      </w:r>
    </w:p>
    <w:p w14:paraId="76F218D5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B. 一般（1分）</w:t>
      </w:r>
    </w:p>
    <w:p w14:paraId="218EB123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C. 不太有信心（0分）</w:t>
      </w:r>
    </w:p>
    <w:p w14:paraId="3CD319C5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10. 我能够很好地平衡工作和生活。</w:t>
      </w:r>
    </w:p>
    <w:p w14:paraId="271648A4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 · A. 是（2分）</w:t>
      </w:r>
    </w:p>
    <w:p w14:paraId="6076B8A4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 · B. 一般（1分）</w:t>
      </w:r>
    </w:p>
    <w:p w14:paraId="2CDD2269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 · C. 否（0分）</w:t>
      </w:r>
    </w:p>
    <w:p w14:paraId="59A9299F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6685C556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维度三：管理潜能（5题）</w:t>
      </w:r>
    </w:p>
    <w:p w14:paraId="7BDB5BD6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11. 在团队中，我常常自然而然地成为领导者。</w:t>
      </w:r>
    </w:p>
    <w:p w14:paraId="6045A51E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 · A. 总是（2分）</w:t>
      </w:r>
    </w:p>
    <w:p w14:paraId="10F120A0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 · B. 经常（1分）</w:t>
      </w:r>
    </w:p>
    <w:p w14:paraId="1AB27054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 · C. 偶尔（0分）</w:t>
      </w:r>
    </w:p>
    <w:p w14:paraId="2A26CB4E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 · D. 从不（0分）</w:t>
      </w:r>
    </w:p>
    <w:p w14:paraId="79711BCE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12. 我喜欢影响和说服他人接受我的观点。</w:t>
      </w:r>
    </w:p>
    <w:p w14:paraId="7D3480E8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 · A. 非常喜欢（2分）</w:t>
      </w:r>
    </w:p>
    <w:p w14:paraId="774AA1B9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 · B. 喜欢（1分）</w:t>
      </w:r>
    </w:p>
    <w:p w14:paraId="70DE3EB0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 · C. 一般（0分）</w:t>
      </w:r>
    </w:p>
    <w:p w14:paraId="1CEF859F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 · D. 不喜欢（0分）</w:t>
      </w:r>
    </w:p>
    <w:p w14:paraId="20B0E094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13. 我善于协调团队成员之间的矛盾和冲突。</w:t>
      </w:r>
    </w:p>
    <w:p w14:paraId="45E82EF3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 · A. 非常擅长（2分）</w:t>
      </w:r>
    </w:p>
    <w:p w14:paraId="40BDC5C9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 · B. 比较擅长（1分）</w:t>
      </w:r>
    </w:p>
    <w:p w14:paraId="31E70EB9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 · C. 不太擅长（0分）</w:t>
      </w:r>
    </w:p>
    <w:p w14:paraId="2EF09EBA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 · D. 完全不擅长（0分）</w:t>
      </w:r>
    </w:p>
    <w:p w14:paraId="38C59A5A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14. 我乐于承担责任，并愿意为结果负责。</w:t>
      </w:r>
    </w:p>
    <w:p w14:paraId="626DCD41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 · A. 非常符合（2分）</w:t>
      </w:r>
    </w:p>
    <w:p w14:paraId="2F8C52D0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 · B. 比较符合（1分）</w:t>
      </w:r>
    </w:p>
    <w:p w14:paraId="5A54915D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 · C. 不太符合（0分）</w:t>
      </w:r>
    </w:p>
    <w:p w14:paraId="4B3689CD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 · D. 完全不符（0分）</w:t>
      </w:r>
    </w:p>
    <w:p w14:paraId="762BE6D7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15. 我能够制定清晰的计划并推动执行。</w:t>
      </w:r>
    </w:p>
    <w:p w14:paraId="5CA7A77D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 · A. 总是（2分）</w:t>
      </w:r>
    </w:p>
    <w:p w14:paraId="06B71C20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 · B. 经常（1分）</w:t>
      </w:r>
    </w:p>
    <w:p w14:paraId="7D07E25D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 · C. 偶尔（0分）</w:t>
      </w:r>
    </w:p>
    <w:p w14:paraId="431472EE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 · D. 从不（0分）</w:t>
      </w:r>
    </w:p>
    <w:p w14:paraId="4C7A0CE5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09759E0F">
      <w:pPr>
        <w:numPr>
          <w:ilvl w:val="0"/>
          <w:numId w:val="0"/>
        </w:numPr>
        <w:spacing w:line="360" w:lineRule="auto"/>
        <w:jc w:val="center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测验二计分方法</w:t>
      </w:r>
    </w:p>
    <w:p w14:paraId="4A944811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各维度得分计算：将每个维度内所有题目的得分相加。</w:t>
      </w:r>
    </w:p>
    <w:p w14:paraId="3B0BA5EA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6C61F8C3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维度 题目 满分</w:t>
      </w:r>
    </w:p>
    <w:p w14:paraId="77F40409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创造力潜质 第1、2、3、4、5题 10分</w:t>
      </w:r>
    </w:p>
    <w:p w14:paraId="3C70459E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心理健康 第6、7、8、9、10题 10分</w:t>
      </w:r>
    </w:p>
    <w:p w14:paraId="1E8374C5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管理潜能 第11、12、13、14、15题 10分</w:t>
      </w:r>
    </w:p>
    <w:p w14:paraId="18131A1B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412BFF72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原始分转换标准分对照表：</w:t>
      </w:r>
    </w:p>
    <w:p w14:paraId="41FE4CC8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原始分 0-2分 3-4分 5-6分 7-8分 9-10分</w:t>
      </w:r>
    </w:p>
    <w:p w14:paraId="439DFAE6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标准分（1-10） 1-2 3-4 5-6 7-8 9-10</w:t>
      </w:r>
    </w:p>
    <w:p w14:paraId="4C7FE58F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评价等级 较低 稍低 中等 良好 优秀</w:t>
      </w:r>
    </w:p>
    <w:p w14:paraId="61EE6D07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769C2786">
      <w:pPr>
        <w:numPr>
          <w:ilvl w:val="0"/>
          <w:numId w:val="0"/>
        </w:numPr>
        <w:spacing w:line="360" w:lineRule="auto"/>
        <w:jc w:val="center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第三部分：测验三（创造力障碍测试）</w:t>
      </w:r>
    </w:p>
    <w:p w14:paraId="12030314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测验三：创造力障碍测试——12题</w:t>
      </w:r>
    </w:p>
    <w:p w14:paraId="4AC9BBB0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指导语：请根据您的实际情况，选择最符合的选项，评估哪些因素可能阻碍您的创造力发挥。每个选项后的分数为该选项的得分。</w:t>
      </w:r>
    </w:p>
    <w:p w14:paraId="7B1FE7AA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73C2A9B9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1. 我害怕自己的想法被别人批评或嘲笑。</w:t>
      </w:r>
    </w:p>
    <w:p w14:paraId="76440D30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A. 总是（0分）</w:t>
      </w:r>
    </w:p>
    <w:p w14:paraId="1767D535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B. 经常（1分）</w:t>
      </w:r>
    </w:p>
    <w:p w14:paraId="6B86F122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C. 有时（2分）</w:t>
      </w:r>
    </w:p>
    <w:p w14:paraId="3BCE0939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D. 很少（3分）</w:t>
      </w:r>
    </w:p>
    <w:p w14:paraId="298C0500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E. 从不（4分）</w:t>
      </w:r>
    </w:p>
    <w:p w14:paraId="70D7D224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2. 我倾向于追求完美，经常因为细节问题而拖延。</w:t>
      </w:r>
    </w:p>
    <w:p w14:paraId="0854DFFE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A. 总是（0分）</w:t>
      </w:r>
    </w:p>
    <w:p w14:paraId="1D5E1D8C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B. 经常（1分）</w:t>
      </w:r>
    </w:p>
    <w:p w14:paraId="20E2A4B0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C. 有时（2分）</w:t>
      </w:r>
    </w:p>
    <w:p w14:paraId="0A467070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D. 很少（3分）</w:t>
      </w:r>
    </w:p>
    <w:p w14:paraId="2D0501A6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E. 从不（4分）</w:t>
      </w:r>
    </w:p>
    <w:p w14:paraId="267B166D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3. 我习惯于按照固定模式思考问题，难以跳出常规。</w:t>
      </w:r>
    </w:p>
    <w:p w14:paraId="3621C778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A. 总是（0分）</w:t>
      </w:r>
    </w:p>
    <w:p w14:paraId="0643E473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B. 经常（1分）</w:t>
      </w:r>
    </w:p>
    <w:p w14:paraId="17506B88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C. 有时（2分）</w:t>
      </w:r>
    </w:p>
    <w:p w14:paraId="6995A877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D. 很少（3分）</w:t>
      </w:r>
    </w:p>
    <w:p w14:paraId="6CE46D98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E. 从不（4分）</w:t>
      </w:r>
    </w:p>
    <w:p w14:paraId="191FC036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4. 我缺乏足够的时间和空间来进行创造性思考。</w:t>
      </w:r>
    </w:p>
    <w:p w14:paraId="07583DFF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A. 总是（0分）</w:t>
      </w:r>
    </w:p>
    <w:p w14:paraId="771484FD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B. 经常（1分）</w:t>
      </w:r>
    </w:p>
    <w:p w14:paraId="64AEA505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C. 有时（2分）</w:t>
      </w:r>
    </w:p>
    <w:p w14:paraId="14E88BF7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D. 很少（3分）</w:t>
      </w:r>
    </w:p>
    <w:p w14:paraId="2AC8AC8E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E. 从不（4分）</w:t>
      </w:r>
    </w:p>
    <w:p w14:paraId="0D4C6E98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5. 我对新事物的尝试持谨慎态度，害怕失败。</w:t>
      </w:r>
    </w:p>
    <w:p w14:paraId="7F7E6F07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A. 总是（0分）</w:t>
      </w:r>
    </w:p>
    <w:p w14:paraId="3167E706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B. 经常（1分）</w:t>
      </w:r>
    </w:p>
    <w:p w14:paraId="6A21882E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C. 有时（2分）</w:t>
      </w:r>
    </w:p>
    <w:p w14:paraId="5F12F961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D. 很少（3分）</w:t>
      </w:r>
    </w:p>
    <w:p w14:paraId="670033FF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E. 从不（4分）</w:t>
      </w:r>
    </w:p>
    <w:p w14:paraId="3F118070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6. 我经常因为自我怀疑而放弃原本有创意的想法。</w:t>
      </w:r>
    </w:p>
    <w:p w14:paraId="094A581D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A. 总是（0分）</w:t>
      </w:r>
    </w:p>
    <w:p w14:paraId="0E482D0D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B. 经常（1分）</w:t>
      </w:r>
    </w:p>
    <w:p w14:paraId="75E3D069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C. 有时（2分）</w:t>
      </w:r>
    </w:p>
    <w:p w14:paraId="4817BA85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D. 很少（3分）</w:t>
      </w:r>
    </w:p>
    <w:p w14:paraId="7554D2F9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E. 从不（4分）</w:t>
      </w:r>
    </w:p>
    <w:p w14:paraId="1B010065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7. 周围环境（组织文化、团队氛围）不鼓励创新。</w:t>
      </w:r>
    </w:p>
    <w:p w14:paraId="2D308A9F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A. 总是（0分）</w:t>
      </w:r>
    </w:p>
    <w:p w14:paraId="660F64AD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B. 经常（1分）</w:t>
      </w:r>
    </w:p>
    <w:p w14:paraId="648EB154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C. 有时（2分）</w:t>
      </w:r>
    </w:p>
    <w:p w14:paraId="109D8B2C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D. 很少（3分）</w:t>
      </w:r>
    </w:p>
    <w:p w14:paraId="6F894C6F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E. 从不（4分）</w:t>
      </w:r>
    </w:p>
    <w:p w14:paraId="28B4DB16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8. 我缺乏相关知识储备，难以产生高质量的创意。</w:t>
      </w:r>
    </w:p>
    <w:p w14:paraId="2EFFFFCF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A. 总是（0分）</w:t>
      </w:r>
    </w:p>
    <w:p w14:paraId="7579CB19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B. 经常（1分）</w:t>
      </w:r>
    </w:p>
    <w:p w14:paraId="7CA28EA8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C. 有时（2分）</w:t>
      </w:r>
    </w:p>
    <w:p w14:paraId="3C9EC268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D. 很少（3分）</w:t>
      </w:r>
    </w:p>
    <w:p w14:paraId="5B96E03E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E. 从不（4分）</w:t>
      </w:r>
    </w:p>
    <w:p w14:paraId="1854FB11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9. 我倾向于快速判断一个想法“可行”或“不可行”。</w:t>
      </w:r>
    </w:p>
    <w:p w14:paraId="18153AAD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A. 总是（0分）</w:t>
      </w:r>
    </w:p>
    <w:p w14:paraId="0A74D654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B. 经常（1分）</w:t>
      </w:r>
    </w:p>
    <w:p w14:paraId="26E23467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C. 有时（2分）</w:t>
      </w:r>
    </w:p>
    <w:p w14:paraId="06E6DD04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D. 很少（3分）</w:t>
      </w:r>
    </w:p>
    <w:p w14:paraId="1353A252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· E. 从不（4分）</w:t>
      </w:r>
    </w:p>
    <w:p w14:paraId="6EE79637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10. 我很难容忍模糊和不确定性。</w:t>
      </w:r>
    </w:p>
    <w:p w14:paraId="65C8E7E8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 · A. 总是（0分）</w:t>
      </w:r>
    </w:p>
    <w:p w14:paraId="30655530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 · B. 经常（1分）</w:t>
      </w:r>
    </w:p>
    <w:p w14:paraId="2CB40577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 · C. 有时（2分）</w:t>
      </w:r>
    </w:p>
    <w:p w14:paraId="56C10925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 · D. 很少（3分）</w:t>
      </w:r>
    </w:p>
    <w:p w14:paraId="7A96C258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 · E. 从不（4分）</w:t>
      </w:r>
    </w:p>
    <w:p w14:paraId="0DA05744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11. 我缺乏将创意付诸实践的行动力。</w:t>
      </w:r>
    </w:p>
    <w:p w14:paraId="6D6D0D32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 · A. 总是（0分）</w:t>
      </w:r>
    </w:p>
    <w:p w14:paraId="1C64B378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 · B. 经常（1分）</w:t>
      </w:r>
    </w:p>
    <w:p w14:paraId="724574B0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 · C. 有时（2分）</w:t>
      </w:r>
    </w:p>
    <w:p w14:paraId="38912D88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 · D. 很少（3分）</w:t>
      </w:r>
    </w:p>
    <w:p w14:paraId="0A89172F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 · E. 从不（4分）</w:t>
      </w:r>
    </w:p>
    <w:p w14:paraId="724AC796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12. 我太忙，没有时间“胡思乱想”。</w:t>
      </w:r>
    </w:p>
    <w:p w14:paraId="55C20548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 · A. 总是（0分）</w:t>
      </w:r>
    </w:p>
    <w:p w14:paraId="559B6B99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 · B. 经常（1分）</w:t>
      </w:r>
    </w:p>
    <w:p w14:paraId="3F53AE83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 · C. 有时（2分）</w:t>
      </w:r>
    </w:p>
    <w:p w14:paraId="3D47EDD4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 · D. 很少（3分）</w:t>
      </w:r>
    </w:p>
    <w:p w14:paraId="4782BD54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   · E. 从不（4分）</w:t>
      </w:r>
    </w:p>
    <w:p w14:paraId="09EB0BD1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104746EA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测验三计分方法</w:t>
      </w:r>
    </w:p>
    <w:p w14:paraId="35FA5ED7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第一步：计算各类型障碍得分</w:t>
      </w:r>
    </w:p>
    <w:p w14:paraId="34262272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障碍类型 对应题号 满分</w:t>
      </w:r>
    </w:p>
    <w:p w14:paraId="68B109E3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心理障碍（内在） 1、2、5、6 16分</w:t>
      </w:r>
    </w:p>
    <w:p w14:paraId="27A050D0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认知障碍 3、9、10 12分</w:t>
      </w:r>
    </w:p>
    <w:p w14:paraId="60C4612C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环境与资源障碍 4、7、8、11、12 20分</w:t>
      </w:r>
    </w:p>
    <w:p w14:paraId="6322ADC8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43245713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第二步：障碍程度判定</w:t>
      </w:r>
    </w:p>
    <w:p w14:paraId="35B3F8BE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障碍程度 心理障碍（16分满） 认知障碍（12分满） 环境障碍（20分满）</w:t>
      </w:r>
    </w:p>
    <w:p w14:paraId="0FD4D7EC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高障碍 低于6分 低于5分 低于8分</w:t>
      </w:r>
    </w:p>
    <w:p w14:paraId="1C161A01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中障碍 6-11分 5-8分 8-14分</w:t>
      </w:r>
    </w:p>
    <w:p w14:paraId="0E0F7891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低障碍 12-16分 9-12分 15-20分</w:t>
      </w:r>
    </w:p>
    <w:p w14:paraId="7BF37183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489CD417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注意：得分越高表示该类型障碍越少，创造力发挥越顺畅；反之，得分越低表示障碍越大。</w:t>
      </w:r>
    </w:p>
    <w:p w14:paraId="508C6411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4E2FA6EF">
      <w:pPr>
        <w:numPr>
          <w:ilvl w:val="0"/>
          <w:numId w:val="0"/>
        </w:numPr>
        <w:spacing w:line="360" w:lineRule="auto"/>
        <w:jc w:val="center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第四部分：计分汇总表</w:t>
      </w:r>
    </w:p>
    <w:p w14:paraId="4510FACA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被试基本信息</w:t>
      </w:r>
    </w:p>
    <w:p w14:paraId="2A68C576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编号：____________</w:t>
      </w:r>
    </w:p>
    <w:p w14:paraId="3C32C5AD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性别：____________</w:t>
      </w:r>
    </w:p>
    <w:p w14:paraId="14512FE1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年级：□硕士 □博士</w:t>
      </w:r>
    </w:p>
    <w:p w14:paraId="0016F693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专业方向：____________</w:t>
      </w:r>
    </w:p>
    <w:p w14:paraId="599F92E0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0218F35B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表1：领导风格问卷计分汇总表</w:t>
      </w:r>
    </w:p>
    <w:p w14:paraId="04175626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题号 选项 题号 选项</w:t>
      </w:r>
    </w:p>
    <w:p w14:paraId="473BF9F0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1  7 </w:t>
      </w:r>
    </w:p>
    <w:p w14:paraId="5C741878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2  8 </w:t>
      </w:r>
    </w:p>
    <w:p w14:paraId="079068DD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3  9 </w:t>
      </w:r>
    </w:p>
    <w:p w14:paraId="1E3F8341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4  10 </w:t>
      </w:r>
    </w:p>
    <w:p w14:paraId="75A1698B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5  11 </w:t>
      </w:r>
    </w:p>
    <w:p w14:paraId="5E6DB3B9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6  12 </w:t>
      </w:r>
    </w:p>
    <w:p w14:paraId="4AD4E8F2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250FC9A4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领导风格维度得分（根据选项对应关系填入）：</w:t>
      </w:r>
    </w:p>
    <w:p w14:paraId="397DF019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领导风格 对应题号 得分（选中的个数）</w:t>
      </w:r>
    </w:p>
    <w:p w14:paraId="2544966F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指令型（S1） 1A,2D,4B,5C,9C,10B,11A ______ / 7</w:t>
      </w:r>
    </w:p>
    <w:p w14:paraId="11AB043F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教练型（S2） 1B,2C,3D,4A,5B,6D,7C,8B,9B,10A,11B,12D ______ / 12</w:t>
      </w:r>
    </w:p>
    <w:p w14:paraId="59D4CC62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支持型（S3） 1C,2A,3D,4D,5D,6A,7B,8D,9D,10D,11B,12A ______ / 12</w:t>
      </w:r>
    </w:p>
    <w:p w14:paraId="55002187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授权型（S4） 1D,2B,3B,4C,5A,6C,7D,8A,9A,10C,11D,12B ______ / 12</w:t>
      </w:r>
    </w:p>
    <w:p w14:paraId="7B252FB0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65E46413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计算情境适应性指数 = 四种风格得分的标准差（标准差越小，适应性越强）</w:t>
      </w:r>
    </w:p>
    <w:p w14:paraId="57F2CA28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7BBD5408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表2：16PF人格测验计分汇总表</w:t>
      </w:r>
    </w:p>
    <w:p w14:paraId="35AD81B5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维度 题目得分 总分</w:t>
      </w:r>
    </w:p>
    <w:p w14:paraId="089C0F2A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创造力潜质 1() + 2() + 3() + 4() + 5(__) = ______ / 10</w:t>
      </w:r>
    </w:p>
    <w:p w14:paraId="35ECDB83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心理健康 6() + 7() + 8() + 9() + 10(__) = ______ / 10</w:t>
      </w:r>
    </w:p>
    <w:p w14:paraId="673859D1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管理潜能 11() + 12() + 13() + 14() + 15(__) = ______ / 10</w:t>
      </w:r>
    </w:p>
    <w:p w14:paraId="4C27A8AE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74913BE1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标准分转换（对照常模）：</w:t>
      </w:r>
    </w:p>
    <w:p w14:paraId="49BABB7B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原始分 0-2 3-4 5-6 7-8 9-10</w:t>
      </w:r>
    </w:p>
    <w:p w14:paraId="216BE86C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标准分(1-10) 1-2 3-4 5-6 7-8 9-10</w:t>
      </w:r>
    </w:p>
    <w:p w14:paraId="1CD2A057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评价等级 较低 稍低 中等 良好 优秀</w:t>
      </w:r>
    </w:p>
    <w:p w14:paraId="5DA62559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65E74D95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表3：创造力障碍测试计分汇总表</w:t>
      </w:r>
    </w:p>
    <w:p w14:paraId="285C5D06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题号 得分 题号 得分 题号 得分</w:t>
      </w:r>
    </w:p>
    <w:p w14:paraId="3880A7C7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1  5  9 </w:t>
      </w:r>
    </w:p>
    <w:p w14:paraId="0314B5BD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2  6  10 </w:t>
      </w:r>
    </w:p>
    <w:p w14:paraId="3C5ADFA1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3  7  11 </w:t>
      </w:r>
    </w:p>
    <w:p w14:paraId="22F0FD6F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4  8  12 </w:t>
      </w:r>
    </w:p>
    <w:p w14:paraId="457F7823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6822D312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障碍类型得分：</w:t>
      </w:r>
    </w:p>
    <w:p w14:paraId="6135B723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障碍类型 对应题号 得分 满分 障碍程度</w:t>
      </w:r>
    </w:p>
    <w:p w14:paraId="14899FAE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心理障碍 1,2,5,6 ______ 16分 □高 □中 □低</w:t>
      </w:r>
    </w:p>
    <w:p w14:paraId="613BD34C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认知障碍 3,9,10 ______ 12分 □高 □中 □低</w:t>
      </w:r>
    </w:p>
    <w:p w14:paraId="70E10F76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环境与资源障碍 4,7,8,11,12 ______ 20分 □高 □中 □低</w:t>
      </w:r>
    </w:p>
    <w:p w14:paraId="17301F66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24A87560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权重分配方案</w:t>
      </w:r>
    </w:p>
    <w:p w14:paraId="3B35A84E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综合得分权重分配</w:t>
      </w:r>
    </w:p>
    <w:p w14:paraId="7A22061C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测评维度 子维度 子维度权重 维度权重</w:t>
      </w:r>
    </w:p>
    <w:p w14:paraId="63C08123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领导风格 情境适应性（S1-S4灵活运用能力） 100% 30%</w:t>
      </w:r>
    </w:p>
    <w:p w14:paraId="781B9AFD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人格特质 创造力潜质 40% 40%</w:t>
      </w:r>
    </w:p>
    <w:p w14:paraId="642A2DB9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心理健康 30% </w:t>
      </w:r>
    </w:p>
    <w:p w14:paraId="3A6E8E9F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管理潜能 30% </w:t>
      </w:r>
    </w:p>
    <w:p w14:paraId="7CED6D84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创造力障碍 障碍程度（反向计分） 100% 30%</w:t>
      </w:r>
    </w:p>
    <w:p w14:paraId="1F312937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3EBABB1B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权重设计理由：管理类研究生职业发展需平衡软技能（领导力）、内在素质（人格）和发展潜力（创造力），三者权重相当，其中人格特质作为基础维度略高。</w:t>
      </w:r>
    </w:p>
    <w:p w14:paraId="2ADEB9B8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4EE4A115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职业方向匹配权重（可选）</w:t>
      </w:r>
    </w:p>
    <w:p w14:paraId="5640354F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不同职业发展方向对各维度的侧重不同，建议根据被测者的职业兴趣选择相应的加权方案：</w:t>
      </w:r>
    </w:p>
    <w:p w14:paraId="138CEDAB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职业方向 领导风格权重 人格特质权重 创造力障碍权重</w:t>
      </w:r>
    </w:p>
    <w:p w14:paraId="0FD19ADA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企业管理（运营/执行） 40% 40% 20%</w:t>
      </w:r>
    </w:p>
    <w:p w14:paraId="2F9F0C48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创业/创新管理 30% 30% 40%</w:t>
      </w:r>
    </w:p>
    <w:p w14:paraId="2F3ABBCE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咨询/学术研究 20% 50% 30%</w:t>
      </w:r>
    </w:p>
    <w:p w14:paraId="1B4A5435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公共管理/非营利组织 35% 45% 20%</w:t>
      </w:r>
    </w:p>
    <w:p w14:paraId="50E4F9D6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1C78EC1B">
      <w:pPr>
        <w:numPr>
          <w:ilvl w:val="0"/>
          <w:numId w:val="0"/>
        </w:numPr>
        <w:spacing w:line="360" w:lineRule="auto"/>
        <w:jc w:val="center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第五部分：综合测评结果报告模板</w:t>
      </w:r>
    </w:p>
    <w:p w14:paraId="27318267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被试个人信息</w:t>
      </w:r>
    </w:p>
    <w:p w14:paraId="3814CE7A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姓名：____________</w:t>
      </w:r>
    </w:p>
    <w:p w14:paraId="25028914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编号：____________</w:t>
      </w:r>
    </w:p>
    <w:p w14:paraId="58FB8B8E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测评日期：____________</w:t>
      </w:r>
    </w:p>
    <w:p w14:paraId="030E7F5C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73D072F9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一、测评结果摘要</w:t>
      </w:r>
    </w:p>
    <w:p w14:paraId="540E89DE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1.1 各维度得分一览表</w:t>
      </w:r>
    </w:p>
    <w:p w14:paraId="0C58E28C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主维度 子维度 原始分 标准分（1-10） 百分等级 评价</w:t>
      </w:r>
    </w:p>
    <w:p w14:paraId="541A5AB6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领导风格 指令型（S1）    </w:t>
      </w:r>
    </w:p>
    <w:p w14:paraId="72547E88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教练型（S2）    </w:t>
      </w:r>
    </w:p>
    <w:p w14:paraId="230D2DCE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支持型（S3）    </w:t>
      </w:r>
    </w:p>
    <w:p w14:paraId="7BABC060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授权型（S4）    </w:t>
      </w:r>
    </w:p>
    <w:p w14:paraId="118B37E3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情境适应性指数    </w:t>
      </w:r>
    </w:p>
    <w:p w14:paraId="02C9619E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人格特质 创造力潜质    </w:t>
      </w:r>
    </w:p>
    <w:p w14:paraId="423DD198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心理健康    </w:t>
      </w:r>
    </w:p>
    <w:p w14:paraId="1779C8D0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管理潜能    </w:t>
      </w:r>
    </w:p>
    <w:p w14:paraId="0660FE75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创造力障碍 心理障碍    </w:t>
      </w:r>
    </w:p>
    <w:p w14:paraId="3C2F4310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认知障碍    </w:t>
      </w:r>
    </w:p>
    <w:p w14:paraId="4EF518AC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环境障碍    </w:t>
      </w:r>
    </w:p>
    <w:p w14:paraId="2DBC6311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综合障碍指数    </w:t>
      </w:r>
    </w:p>
    <w:p w14:paraId="0D3C14BF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7B24302A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1.2 综合得分</w:t>
      </w:r>
    </w:p>
    <w:p w14:paraId="306C3357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维度 加权得分 备注</w:t>
      </w:r>
    </w:p>
    <w:p w14:paraId="788B0F96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领导风格（30%） ______ / 30 </w:t>
      </w:r>
    </w:p>
    <w:p w14:paraId="1FD00A9A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人格特质（40%） ______ / 40 </w:t>
      </w:r>
    </w:p>
    <w:p w14:paraId="2BEC33F3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创造力障碍（30%，反向） ______ / 30 </w:t>
      </w:r>
    </w:p>
    <w:p w14:paraId="549E226B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综合总分 ______ / 100 </w:t>
      </w:r>
    </w:p>
    <w:p w14:paraId="6EFE681B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综合评价等级：</w:t>
      </w:r>
    </w:p>
    <w:p w14:paraId="0AB14095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分数范围 等级 含义</w:t>
      </w:r>
    </w:p>
    <w:p w14:paraId="69ABA23D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90-100分 卓越型 领导力、人格素质与创造力俱佳</w:t>
      </w:r>
    </w:p>
    <w:p w14:paraId="1BBFA67E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75-89分 进取型 具备良好的发展潜力</w:t>
      </w:r>
    </w:p>
    <w:p w14:paraId="31A67D7C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60-74分 成长型 有明确的可提升空间</w:t>
      </w:r>
    </w:p>
    <w:p w14:paraId="4F6179CD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60分以下 待发展型 需系统性的能力建设</w:t>
      </w:r>
    </w:p>
    <w:p w14:paraId="73D8AA47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您的等级：____________</w:t>
      </w:r>
    </w:p>
    <w:p w14:paraId="5B45D878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41E9C237">
      <w:pPr>
        <w:numPr>
          <w:ilvl w:val="0"/>
          <w:numId w:val="0"/>
        </w:numPr>
        <w:spacing w:line="360" w:lineRule="auto"/>
        <w:jc w:val="center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二、各维度详细解读</w:t>
      </w:r>
    </w:p>
    <w:p w14:paraId="6E69E5D5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2.1 领导风格分析</w:t>
      </w:r>
    </w:p>
    <w:p w14:paraId="60B88641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主导风格：____________（根据得分最高的1-2个风格填写）</w:t>
      </w:r>
    </w:p>
    <w:p w14:paraId="5E09B41D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风格解读：</w:t>
      </w:r>
    </w:p>
    <w:p w14:paraId="1CE9121A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指令型（S1）高分：您倾向于明确指导下属工作，适合带领经验不足的团队，但需注意适度授权以避免抑制下属主动性。</w:t>
      </w:r>
    </w:p>
    <w:p w14:paraId="0598C052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教练型（S2）高分：您既注重任务完成也关注下属成长，是较为理想的领导风格，适合团队建设期。</w:t>
      </w:r>
    </w:p>
    <w:p w14:paraId="718CFD95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支持型（S3）高分：您善于营造支持性氛围，有利于团队凝聚力，但在需要果断决策时需强化任务导向。</w:t>
      </w:r>
    </w:p>
    <w:p w14:paraId="1EFB88AF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授权型（S4）高分：您信任下属并能充分授权，适合管理成熟团队，但需确保目标一致性。</w:t>
      </w:r>
    </w:p>
    <w:p w14:paraId="34D926D3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5B89B869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情境适应性评估：</w:t>
      </w:r>
    </w:p>
    <w:p w14:paraId="4649F02D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得分均衡（各风格差异&lt;3分）：您具备较强的情境适应能力，能根据团队成熟度灵活调整领导方式。</w:t>
      </w:r>
    </w:p>
    <w:p w14:paraId="0223D6E5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风格集中（某风格明显突出）：您有鲜明的领导偏好，建议在不同情境中有意识地调整领导行为。</w:t>
      </w:r>
    </w:p>
    <w:p w14:paraId="6A936A30">
      <w:pPr>
        <w:numPr>
          <w:ilvl w:val="0"/>
          <w:numId w:val="0"/>
        </w:numPr>
        <w:spacing w:line="360" w:lineRule="auto"/>
        <w:jc w:val="center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03F0756B">
      <w:pPr>
        <w:numPr>
          <w:ilvl w:val="0"/>
          <w:numId w:val="0"/>
        </w:numPr>
        <w:spacing w:line="360" w:lineRule="auto"/>
        <w:jc w:val="center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2.2 人格特质分析</w:t>
      </w:r>
    </w:p>
    <w:p w14:paraId="3DF98234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创造力潜质：[ ] 优秀 [ ] 良好 [ ] 中等 [ ] 稍低 [ ] 较低</w:t>
      </w:r>
    </w:p>
    <w:p w14:paraId="442BC64D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优秀/良好：您思维开放、富有想象力、乐于尝试新方法，具备从事创新性工作的良好素质。适合研发、战略、创业等需要突破性思维的岗位。</w:t>
      </w:r>
    </w:p>
    <w:p w14:paraId="0855E951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中等：您具备一定的创造力基础，建议通过跨界学习、头脑风暴等方法进一步提升。</w:t>
      </w:r>
    </w:p>
    <w:p w14:paraId="7259F425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稍低/较低：您倾向于务实和规则导向，在规范化管理岗位上可能发挥更大优势，可尝试刻意培养发散思维。</w:t>
      </w:r>
    </w:p>
    <w:p w14:paraId="04542C23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1C5E47AB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心理健康水平：[ ] 优秀 [ ] 良好 [ ] 中等 [ ] 稍低 [ ] 较低</w:t>
      </w:r>
    </w:p>
    <w:p w14:paraId="293CAD39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该维度反映情绪稳定性、抗压能力和自我效能感。</w:t>
      </w:r>
    </w:p>
    <w:p w14:paraId="7042F44C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优秀/良好：情绪稳定，抗压能力强，能够胜任高压和高挑战性工作。</w:t>
      </w:r>
    </w:p>
    <w:p w14:paraId="43541189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中等：心理健康状况良好，建议建立规律的压力疏导机制。</w:t>
      </w:r>
    </w:p>
    <w:p w14:paraId="325D2777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稍低/较低：需关注心理调适能力，建议学习压力管理技巧，必要时寻求专业支持。</w:t>
      </w:r>
    </w:p>
    <w:p w14:paraId="01DB9C4E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管理潜能：[ ] 优秀 [ ] 良好 [ ] 中等 [ ] 稍低 [ ] 较低</w:t>
      </w:r>
    </w:p>
    <w:p w14:paraId="126353EB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优秀/良好：具备较强的领导意愿和能力，善于协调、决策和推动执行，适合管理类职业路径。</w:t>
      </w:r>
    </w:p>
    <w:p w14:paraId="7758E123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中等：具备管理基础素质，建议通过担任项目负责人、参与社团管理等实践积累经验。</w:t>
      </w:r>
    </w:p>
    <w:p w14:paraId="69B21E88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稍低/较低：更适合专业技术型或独立贡献者角色，可考虑走专家路线而非管理路线。</w:t>
      </w:r>
    </w:p>
    <w:p w14:paraId="3BFF7A08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74F4EC8D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2.3 创造力障碍分析</w:t>
      </w:r>
    </w:p>
    <w:p w14:paraId="23C941A8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主要障碍类型：____________（心理障碍/认知障碍/环境障碍）</w:t>
      </w:r>
    </w:p>
    <w:p w14:paraId="3DFD3FE9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障碍程度：[ ] 高障碍 [ ] 中障碍 [ ] 低障碍</w:t>
      </w:r>
    </w:p>
    <w:p w14:paraId="0FDAA475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5F27C02D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针对性建议：</w:t>
      </w:r>
    </w:p>
    <w:p w14:paraId="6FA53C5A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障碍类型 表现 突破建议</w:t>
      </w:r>
    </w:p>
    <w:p w14:paraId="3DC50517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心理障碍 害怕批评、完美主义、自我怀疑 练习“不加评判地产生想法”；设置“创意配额”；接受“好的创意来自大量尝试”</w:t>
      </w:r>
    </w:p>
    <w:p w14:paraId="65A282DB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认知障碍 思维固化、过早评判、不能容忍模糊 练习反向思考法；使用思维导图和SCAMPER技法；延长创意酝酿期</w:t>
      </w:r>
    </w:p>
    <w:p w14:paraId="494BC136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环境障碍 时间不足、资源缺乏、环境不支持 主动创造“创意时间块”；寻找创新社群；申请创新支持资源</w:t>
      </w:r>
    </w:p>
    <w:p w14:paraId="09C28AA8">
      <w:pPr>
        <w:numPr>
          <w:ilvl w:val="0"/>
          <w:numId w:val="0"/>
        </w:numPr>
        <w:spacing w:line="360" w:lineRule="auto"/>
        <w:jc w:val="center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三、职业发展建议</w:t>
      </w:r>
    </w:p>
    <w:p w14:paraId="4E660BBA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3.1 适合的职业方向</w:t>
      </w:r>
    </w:p>
    <w:p w14:paraId="2C3D1351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基于您的综合测评结果，以下职业方向可能较为适合：</w:t>
      </w:r>
    </w:p>
    <w:p w14:paraId="4AC0943A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推荐等级 职业方向 匹配理由</w:t>
      </w:r>
    </w:p>
    <w:p w14:paraId="6D7CD320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★★★★★  </w:t>
      </w:r>
    </w:p>
    <w:p w14:paraId="2F2E1A7D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★★★★☆  </w:t>
      </w:r>
    </w:p>
    <w:p w14:paraId="46A6206E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★★★☆☆  </w:t>
      </w:r>
    </w:p>
    <w:p w14:paraId="1DE5A4D2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75FD0951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622E0255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3.2 能力提升建议</w:t>
      </w:r>
    </w:p>
    <w:p w14:paraId="401B3028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近期行动（0-6个月）：</w:t>
      </w:r>
    </w:p>
    <w:p w14:paraId="3C433D2B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1. ---</w:t>
      </w:r>
    </w:p>
    <w:p w14:paraId="502FBF99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2. ---</w:t>
      </w:r>
    </w:p>
    <w:p w14:paraId="667E9398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中期规划（6个月-2年）：</w:t>
      </w:r>
    </w:p>
    <w:p w14:paraId="6BB34B55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1. ---</w:t>
      </w:r>
    </w:p>
    <w:p w14:paraId="2B6C9343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2. ---</w:t>
      </w:r>
    </w:p>
    <w:p w14:paraId="650581C7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长期发展（2-5年）：</w:t>
      </w:r>
    </w:p>
    <w:p w14:paraId="0BDAC9F6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1. ---</w:t>
      </w:r>
    </w:p>
    <w:p w14:paraId="07400232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2. ---</w:t>
      </w:r>
    </w:p>
    <w:p w14:paraId="4C02C04F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0B73C1F8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3.3 自我成长行动计划表</w:t>
      </w:r>
    </w:p>
    <w:p w14:paraId="05245843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时间阶段 具体行动 成功标准 备注</w:t>
      </w:r>
    </w:p>
    <w:p w14:paraId="3ABB2FF7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第1-3个月   </w:t>
      </w:r>
    </w:p>
    <w:p w14:paraId="2765CB37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第4-6个月   </w:t>
      </w:r>
    </w:p>
    <w:p w14:paraId="532137D9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第7-12个月   </w:t>
      </w:r>
    </w:p>
    <w:p w14:paraId="2E13709E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49558B5B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四、报告说明</w:t>
      </w:r>
    </w:p>
    <w:p w14:paraId="716AF60A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1. 报告用途：本报告仅作为职业规划的参考依据，不建议作为单一决策标准。</w:t>
      </w:r>
    </w:p>
    <w:p w14:paraId="571258D5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2. 数据时效：测评结果反映被试近期的心理状态，建议每6-12个月复测一次。</w:t>
      </w:r>
    </w:p>
    <w:p w14:paraId="5B42EF66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3. 保密原则：本报告属于个人隐私信息，请妥善保管。</w:t>
      </w:r>
    </w:p>
    <w:p w14:paraId="52D0B4F6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4. 专业解读：如需更深入的解读和辅导，建议咨询专业职业规划师或心理咨询师。</w:t>
      </w:r>
    </w:p>
    <w:p w14:paraId="1E9B7F9E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0115CDAD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主试签字：________________</w:t>
      </w:r>
    </w:p>
    <w:p w14:paraId="2814A527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日期：________________</w:t>
      </w:r>
    </w:p>
    <w:p w14:paraId="4AB03CA5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1F9AB8D0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38A22084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第六部分：团体数据汇总表及使用说明</w:t>
      </w:r>
    </w:p>
    <w:p w14:paraId="50BE611A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团体数据汇总表（供研究者使用，50名被试）</w:t>
      </w:r>
    </w:p>
    <w:p w14:paraId="5BC19FF3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表：团体统计指标</w:t>
      </w:r>
    </w:p>
    <w:p w14:paraId="432CFEF3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统计指标 领导风格均分 创造力潜质 心理健康 管理潜能 创造力障碍 综合总分</w:t>
      </w:r>
    </w:p>
    <w:p w14:paraId="2477E9DB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平均值      </w:t>
      </w:r>
    </w:p>
    <w:p w14:paraId="50BD1667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中位数      </w:t>
      </w:r>
    </w:p>
    <w:p w14:paraId="3A37292C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标准差      </w:t>
      </w:r>
    </w:p>
    <w:p w14:paraId="797B8D6C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最高分      </w:t>
      </w:r>
    </w:p>
    <w:p w14:paraId="6216545B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最低分      </w:t>
      </w:r>
    </w:p>
    <w:p w14:paraId="0C3D4C08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7455B6B2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表：团体等级分布</w:t>
      </w:r>
    </w:p>
    <w:p w14:paraId="565904AF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综合等级 分数范围 人数 占比</w:t>
      </w:r>
    </w:p>
    <w:p w14:paraId="6183A1F8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卓越型 90-100分 ______ ______%</w:t>
      </w:r>
    </w:p>
    <w:p w14:paraId="7D1C6ECB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进取型 75-89分 ______ ______%</w:t>
      </w:r>
    </w:p>
    <w:p w14:paraId="466A9343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成长型 60-74分 ______ ______%</w:t>
      </w:r>
    </w:p>
    <w:p w14:paraId="2C9A531C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待发展型 60分以下 ______ ______%</w:t>
      </w:r>
    </w:p>
    <w:p w14:paraId="2CCAD42D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合计  50 100%</w:t>
      </w:r>
    </w:p>
    <w:p w14:paraId="25DC12CB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6C4063BB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团体主要发现（供研究者填写）：</w:t>
      </w:r>
    </w:p>
    <w:p w14:paraId="78352624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1. 群体优势：_________________________________________________</w:t>
      </w:r>
    </w:p>
    <w:p w14:paraId="0797D6F2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2. 共性问题：_________________________________________________</w:t>
      </w:r>
    </w:p>
    <w:p w14:paraId="046149BD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3. 建议干预方向：_____________________________________________</w:t>
      </w:r>
    </w:p>
    <w:p w14:paraId="2E010CBF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1D4CA6CE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使用说明</w:t>
      </w:r>
    </w:p>
    <w:p w14:paraId="6FD2B877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07F70511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一、施测流程</w:t>
      </w:r>
    </w:p>
    <w:p w14:paraId="4B78F25A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阶段 内容 时长</w:t>
      </w:r>
    </w:p>
    <w:p w14:paraId="739045D0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准备阶段 打印所有测试材料和答题纸，确保数量充足 15分钟</w:t>
      </w:r>
    </w:p>
    <w:p w14:paraId="5F8B8F38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指导语宣读 说明测评目的、保密原则、作答方式 5分钟</w:t>
      </w:r>
    </w:p>
    <w:p w14:paraId="46F1338C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测验一 领导风格问卷（12题） 15分钟</w:t>
      </w:r>
    </w:p>
    <w:p w14:paraId="08C0DC61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测验二 16PF人格测验（15题） 20分钟</w:t>
      </w:r>
    </w:p>
    <w:p w14:paraId="12A5B87F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测验三 创造力障碍测试（12题） 15分钟</w:t>
      </w:r>
    </w:p>
    <w:p w14:paraId="1FB3F4EF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检查与休息 检查有无漏答，短暂休息 5分钟</w:t>
      </w:r>
    </w:p>
    <w:p w14:paraId="39657799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总计  75分钟</w:t>
      </w:r>
    </w:p>
    <w:p w14:paraId="41F9C257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08145C43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二、指导语（建议统一宣读）</w:t>
      </w:r>
    </w:p>
    <w:p w14:paraId="554CD7DF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“各位同学好。本次测评目的是为你们的职业规划提供参考依据。测评结果将严格保密，仅用于职业指导用途。</w:t>
      </w:r>
    </w:p>
    <w:p w14:paraId="53B0C7EC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5E21E0B8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测评包含三个部分，共39道题目。请根据第一反应作答，不必过多纠结。每个题目没有对错好坏之分，如实回答即可。</w:t>
      </w:r>
    </w:p>
    <w:p w14:paraId="6764809E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请独立完成，不要互相讨论。如有疑问请举手示意。”</w:t>
      </w:r>
    </w:p>
    <w:p w14:paraId="77FE9E05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22DCE95E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三、注意事项</w:t>
      </w:r>
    </w:p>
    <w:p w14:paraId="7BE15CA8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施测前：</w:t>
      </w:r>
    </w:p>
    <w:p w14:paraId="45291ED8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确保测试环境安静、光线充足</w:t>
      </w:r>
    </w:p>
    <w:p w14:paraId="2806A15D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确认被试精神状态良好，无疲劳或应激状态</w:t>
      </w:r>
    </w:p>
    <w:p w14:paraId="65500303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准备好足够的测试材料和签字笔</w:t>
      </w:r>
    </w:p>
    <w:p w14:paraId="511E97A9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7DC88865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施测中：</w:t>
      </w:r>
    </w:p>
    <w:p w14:paraId="6BC4B786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三个测验建议一次性完成，以确保状态一致性</w:t>
      </w:r>
    </w:p>
    <w:p w14:paraId="0150479F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提醒被试看清指导语，注意反向计分题</w:t>
      </w:r>
    </w:p>
    <w:p w14:paraId="55735C5B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注意控制时间，避免某一部分耗时过长</w:t>
      </w:r>
    </w:p>
    <w:p w14:paraId="31810F15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586F56A9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计分时：</w:t>
      </w:r>
    </w:p>
    <w:p w14:paraId="54C813D9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创造力障碍测试得分越高说明障碍越少，反向计分时需注意</w:t>
      </w:r>
    </w:p>
    <w:p w14:paraId="31807964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标准分转换需参考常模数据（建议预先建立本校管理类研究生常模）</w:t>
      </w:r>
    </w:p>
    <w:p w14:paraId="3434D364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建议双人复核计分，确保准确性</w:t>
      </w:r>
    </w:p>
    <w:p w14:paraId="2D9A7760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3C1C77DD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解读时：</w:t>
      </w:r>
    </w:p>
    <w:p w14:paraId="44EBAA8F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综合报告应结合被试的学业表现、实践经历等信息综合解读</w:t>
      </w:r>
    </w:p>
    <w:p w14:paraId="3E247505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避免“贴标签”，强调测评结果的动态性和发展性</w:t>
      </w:r>
    </w:p>
    <w:p w14:paraId="64FFBB62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低分维度应着重给出可操作的改进建议</w:t>
      </w:r>
    </w:p>
    <w:p w14:paraId="0758F76B">
      <w:pPr>
        <w:numPr>
          <w:ilvl w:val="0"/>
          <w:numId w:val="0"/>
        </w:numPr>
        <w:spacing w:line="360" w:lineRule="auto"/>
        <w:jc w:val="center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四、常模建立建议</w:t>
      </w:r>
    </w:p>
    <w:p w14:paraId="0DE56B5D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为增强测评的解释效度，建议在使用前建立本校管理类研究生的常模：</w:t>
      </w:r>
    </w:p>
    <w:p w14:paraId="274DE21A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维度 样本量 平均分 标准差 备注</w:t>
      </w:r>
    </w:p>
    <w:p w14:paraId="1BA09731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领导风格-情境适应性 50+   </w:t>
      </w:r>
    </w:p>
    <w:p w14:paraId="1E025451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创造力潜质 50+   </w:t>
      </w:r>
    </w:p>
    <w:p w14:paraId="1AB27356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心理健康 50+   </w:t>
      </w:r>
    </w:p>
    <w:p w14:paraId="28FC4684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管理潜能 50+   </w:t>
      </w:r>
    </w:p>
    <w:p w14:paraId="29C1ADE8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创造力障碍综合指数 50+   </w:t>
      </w:r>
    </w:p>
    <w:p w14:paraId="20C09A3D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常模更新频率：建议每2-3年更新一次</w:t>
      </w:r>
    </w:p>
    <w:p w14:paraId="174FF4C0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2B45050F">
      <w:pPr>
        <w:numPr>
          <w:ilvl w:val="0"/>
          <w:numId w:val="0"/>
        </w:numPr>
        <w:spacing w:line="360" w:lineRule="auto"/>
        <w:jc w:val="center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五、关于分数转换的补充说明</w:t>
      </w:r>
    </w:p>
    <w:p w14:paraId="19972B29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标准分（T分数）：以50为平均数、10为标准差。公式为 T = 50 + 10 × (原始分 - 样本均值) / 样本标准差</w:t>
      </w:r>
    </w:p>
    <w:p w14:paraId="36DB34E2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标准十分（Stanine）：1-9分，5分为平均。可将原始分排序后按百分位划分</w:t>
      </w:r>
    </w:p>
    <w:p w14:paraId="3426BF06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· 百分等级：指在常模样本中低于该分数的人数百分比。例如百分等级75表示75%的人分数低于该被试</w:t>
      </w:r>
    </w:p>
    <w:p w14:paraId="18DAEC70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166092F5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建议：初期使用可先以原始分进行排序和等级划分，积累足够样本（N≥100）后再建立正式常模。</w:t>
      </w:r>
    </w:p>
    <w:p w14:paraId="07420235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026ED548">
      <w:pPr>
        <w:numPr>
          <w:ilvl w:val="0"/>
          <w:numId w:val="0"/>
        </w:numPr>
        <w:spacing w:line="360" w:lineRule="auto"/>
        <w:jc w:val="center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六、测评系统结构总览</w:t>
      </w:r>
    </w:p>
    <w:p w14:paraId="49188A40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管理类研究生职业发展综合测评系统</w:t>
      </w:r>
    </w:p>
    <w:p w14:paraId="2632B446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│</w:t>
      </w:r>
    </w:p>
    <w:p w14:paraId="567AA83E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├── 测验一：领导风格问卷（12题）</w:t>
      </w:r>
    </w:p>
    <w:p w14:paraId="4ECA5D9A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│   └── 输出：S1/S2/S3/S4得分 + 情境适应性指数</w:t>
      </w:r>
    </w:p>
    <w:p w14:paraId="62BD1414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│</w:t>
      </w:r>
    </w:p>
    <w:p w14:paraId="17116904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├── 测验二：16PF人格测验精选（15题）</w:t>
      </w:r>
    </w:p>
    <w:p w14:paraId="5CAAE06F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│   ├── 创造力潜质（5题）</w:t>
      </w:r>
    </w:p>
    <w:p w14:paraId="0C21F0BF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│   ├── 心理健康（5题）</w:t>
      </w:r>
    </w:p>
    <w:p w14:paraId="7E6D8CAF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│   └── 管理潜能（5题）</w:t>
      </w:r>
    </w:p>
    <w:p w14:paraId="0022F321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│</w:t>
      </w:r>
    </w:p>
    <w:p w14:paraId="4C2D7E67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├── 测验三：创造力障碍测试（12题）</w:t>
      </w:r>
    </w:p>
    <w:p w14:paraId="0CF0E6FF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│   ├── 心理障碍</w:t>
      </w:r>
    </w:p>
    <w:p w14:paraId="2F644A64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│   ├── 认知障碍</w:t>
      </w:r>
    </w:p>
    <w:p w14:paraId="44214BB6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│   └── 环境与资源障碍</w:t>
      </w:r>
    </w:p>
    <w:p w14:paraId="2184EEC2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│</w:t>
      </w:r>
    </w:p>
    <w:p w14:paraId="6A1CF199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├── 权重分配（领导30% + 人格40% + 障碍30%）</w:t>
      </w:r>
    </w:p>
    <w:p w14:paraId="7B569D9B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│</w:t>
      </w:r>
    </w:p>
    <w:p w14:paraId="18365CD7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├── 个人报告（含得分、解读、职业建议）</w:t>
      </w:r>
    </w:p>
    <w:p w14:paraId="56D0B34F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│</w:t>
      </w:r>
    </w:p>
    <w:p w14:paraId="09E02DEF">
      <w:pPr>
        <w:numPr>
          <w:ilvl w:val="0"/>
          <w:numId w:val="0"/>
        </w:numPr>
        <w:spacing w:line="360" w:lineRule="auto"/>
        <w:jc w:val="both"/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└── 团体汇总表（50人统计分析）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6441B2"/>
    <w:rsid w:val="095B0F16"/>
    <w:rsid w:val="09B554AF"/>
    <w:rsid w:val="0DB8689C"/>
    <w:rsid w:val="15877D00"/>
    <w:rsid w:val="183A54FD"/>
    <w:rsid w:val="187F3A5D"/>
    <w:rsid w:val="19185113"/>
    <w:rsid w:val="19263CD4"/>
    <w:rsid w:val="196138B6"/>
    <w:rsid w:val="1AF5395E"/>
    <w:rsid w:val="1DAC4650"/>
    <w:rsid w:val="22313687"/>
    <w:rsid w:val="22F11CE0"/>
    <w:rsid w:val="25292B82"/>
    <w:rsid w:val="258129BE"/>
    <w:rsid w:val="294C6E3F"/>
    <w:rsid w:val="2BD64C41"/>
    <w:rsid w:val="33A8380B"/>
    <w:rsid w:val="39BF20E0"/>
    <w:rsid w:val="3B242805"/>
    <w:rsid w:val="3D477F73"/>
    <w:rsid w:val="4242307D"/>
    <w:rsid w:val="424A77C0"/>
    <w:rsid w:val="43830671"/>
    <w:rsid w:val="47F713EC"/>
    <w:rsid w:val="4FDA2B47"/>
    <w:rsid w:val="52DB3D5A"/>
    <w:rsid w:val="53E67D0C"/>
    <w:rsid w:val="54BA6AA3"/>
    <w:rsid w:val="57633422"/>
    <w:rsid w:val="595E0345"/>
    <w:rsid w:val="5C6043D4"/>
    <w:rsid w:val="5EE44E48"/>
    <w:rsid w:val="5F132D7F"/>
    <w:rsid w:val="7157796E"/>
    <w:rsid w:val="75244338"/>
    <w:rsid w:val="77560455"/>
    <w:rsid w:val="7803238B"/>
    <w:rsid w:val="78CA3386"/>
    <w:rsid w:val="7B442179"/>
    <w:rsid w:val="7BC1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1653</Words>
  <Characters>1709</Characters>
  <Lines>0</Lines>
  <Paragraphs>0</Paragraphs>
  <TotalTime>33</TotalTime>
  <ScaleCrop>false</ScaleCrop>
  <LinksUpToDate>false</LinksUpToDate>
  <CharactersWithSpaces>1798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2026-05-10T05:19:00Z</dcterms:created>
  <dc:creator>Administrator</dc:creator>
  <cp:lastModifiedBy>WPS_1644637396</cp:lastModifiedBy>
  <dcterms:modified xsi:type="dcterms:W3CDTF">2026-06-08T12:48:49Z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eyJoZGlkIjoiY2JlMjI5ZDRlZDhmYzI2YjUwYTIzNjRlNGNjNjg2OTYiLCJ1c2VySWQiOiIxMzIzNDc1MzQ2In0=</vt:lpwstr>
  </property>
  <property fmtid="{D5CDD505-2E9C-101B-9397-08002B2CF9AE}" pid="4" name="ICV">
    <vt:lpwstr>A154AF50CB1344FD8EFB56B69EACD14A_13</vt:lpwstr>
  </property>
</Properties>
</file>