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Meetings on Teams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3/5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/2021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- Third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Meeting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Agenda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1.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Web page developer will show members the results of the web page, as well as the details of the function.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2.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The leader will display the final report file, which will be uploaded to teams in PDF format.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3.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Throughout assignment 2 contribution from, which will be made by the leader.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4.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Discuss details about Git repository.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5.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Throughout SparkPlus.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6.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End of the final meeting, also the end of the assignment 2.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Recording Link</w:t>
      </w:r>
      <w:r>
        <w:rPr>
          <w:rFonts w:hint="default"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instrText xml:space="preserve"> HYPERLINK "https://web.microsoftstream.com/video/8b085c8b-9465-4d87-8754-36e708041684" </w:instrTex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fldChar w:fldCharType="separate"/>
      </w:r>
      <w:r>
        <w:rPr>
          <w:rStyle w:val="4"/>
          <w:rFonts w:hint="default" w:ascii="Calibri" w:hAnsi="Calibri" w:cs="Calibri"/>
          <w:b w:val="0"/>
          <w:i w:val="0"/>
          <w:caps w:val="0"/>
          <w:spacing w:val="0"/>
          <w:sz w:val="21"/>
          <w:szCs w:val="21"/>
          <w:shd w:val="clear" w:fill="FFFFFF"/>
          <w:vertAlign w:val="baseline"/>
          <w:lang w:eastAsia="zh-CN"/>
        </w:rPr>
        <w:t>https://web.microsoftstream.com/video/8b085c8b-9465-4d87-8754-36e708041684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Actions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1.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Web page developer showed details of the Web page, every member accepted it.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2.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The leader showed the final report file and MS Teams file.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3.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About Git, the final web pages will be uploaded by the night of May 3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16"/>
          <w:szCs w:val="16"/>
          <w:shd w:val="clear" w:fill="FFFFFF"/>
          <w:vertAlign w:val="superscript"/>
          <w:lang w:val="en-US"/>
        </w:rPr>
        <w:t>rd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4.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All members have voted in SparkPlus.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FA5DA"/>
    <w:rsid w:val="2FD67AC5"/>
    <w:rsid w:val="B7BFA5DA"/>
    <w:rsid w:val="BC99E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2021-05-04T06:55:00Z</dcterms:created>
  <dc:creator>zhengsmacbook</dc:creator>
  <cp:lastModifiedBy>zhengsmacbook</cp:lastModifiedBy>
  <dcterms:modified xsi:type="dcterms:W3CDTF">2021-05-04T17:14:50Z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