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32EFE107" w14:textId="77777777">
        <w:tc>
          <w:tcPr>
            <w:tcW w:w="10206" w:type="dxa"/>
            <w:shd w:val="clear" w:color="auto" w:fill="16324F"/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68EBC562" w14:textId="77777777" w:rsidR="008B6383" w:rsidRDefault="00000000">
            <w:pPr>
              <w:spacing w:after="20"/>
            </w:pPr>
            <w:r>
              <w:rPr>
                <w:b/>
                <w:bCs/>
                <w:color w:val="AFCBE8"/>
                <w:sz w:val="20"/>
                <w:szCs w:val="20"/>
              </w:rPr>
              <w:t>學習單</w:t>
            </w:r>
            <w:r>
              <w:rPr>
                <w:color w:val="AFCBE8"/>
                <w:sz w:val="20"/>
                <w:szCs w:val="20"/>
              </w:rPr>
              <w:t xml:space="preserve">   |   自然科學・物理</w:t>
            </w:r>
          </w:p>
          <w:p w14:paraId="380023BC" w14:textId="77777777" w:rsidR="008B6383" w:rsidRDefault="00000000">
            <w:pPr>
              <w:spacing w:after="40" w:line="400" w:lineRule="auto"/>
            </w:pPr>
            <w:r>
              <w:rPr>
                <w:b/>
                <w:bCs/>
                <w:color w:val="FFFFFF"/>
                <w:sz w:val="46"/>
                <w:szCs w:val="46"/>
              </w:rPr>
              <w:t>SI 國際單位制</w:t>
            </w:r>
          </w:p>
          <w:p w14:paraId="7867A2AF" w14:textId="207F253F" w:rsidR="008B6383" w:rsidRDefault="00000000">
            <w:r>
              <w:rPr>
                <w:color w:val="DCE9F6"/>
                <w:sz w:val="19"/>
                <w:szCs w:val="19"/>
              </w:rPr>
              <w:t>七大基本單位・定義常數・導出單位・</w:t>
            </w:r>
            <w:r w:rsidR="00BC2326">
              <w:rPr>
                <w:rFonts w:hint="eastAsia"/>
                <w:color w:val="DCE9F6"/>
                <w:sz w:val="19"/>
                <w:szCs w:val="19"/>
              </w:rPr>
              <w:t>字首</w:t>
            </w:r>
            <w:r>
              <w:rPr>
                <w:color w:val="DCE9F6"/>
                <w:sz w:val="19"/>
                <w:szCs w:val="19"/>
              </w:rPr>
              <w:t>與換算</w:t>
            </w:r>
          </w:p>
          <w:p w14:paraId="3AD9070A" w14:textId="77777777" w:rsidR="008B6383" w:rsidRDefault="00000000">
            <w:pPr>
              <w:pBdr>
                <w:top w:val="single" w:sz="1" w:space="0" w:color="16324F"/>
                <w:left w:val="single" w:sz="1" w:space="0" w:color="16324F"/>
                <w:bottom w:val="single" w:sz="1" w:space="0" w:color="16324F"/>
                <w:right w:val="single" w:sz="1" w:space="0" w:color="16324F"/>
              </w:pBdr>
              <w:shd w:val="clear" w:color="auto" w:fill="F4C542"/>
              <w:spacing w:before="60"/>
              <w:jc w:val="right"/>
            </w:pPr>
            <w:r>
              <w:rPr>
                <w:b/>
                <w:bCs/>
                <w:color w:val="16324F"/>
                <w:sz w:val="19"/>
                <w:szCs w:val="19"/>
              </w:rPr>
              <w:t>教師用（含參考解答與教學提示）</w:t>
            </w:r>
          </w:p>
        </w:tc>
      </w:tr>
    </w:tbl>
    <w:p w14:paraId="37988D94" w14:textId="77777777" w:rsidR="008B6383" w:rsidRDefault="008B6383">
      <w:pPr>
        <w:spacing w:after="60"/>
      </w:pPr>
    </w:p>
    <w:tbl>
      <w:tblPr>
        <w:tblW w:w="10206" w:type="dxa"/>
        <w:tblBorders>
          <w:bottom w:val="single" w:sz="6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B6383" w14:paraId="321F0F12" w14:textId="77777777"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7C3DE8" w14:textId="77777777" w:rsidR="008B6383" w:rsidRDefault="00000000">
            <w:r>
              <w:rPr>
                <w:b/>
                <w:bCs/>
                <w:color w:val="16324F"/>
                <w:sz w:val="20"/>
                <w:szCs w:val="20"/>
              </w:rPr>
              <w:t xml:space="preserve">班級　</w:t>
            </w:r>
            <w:r>
              <w:rPr>
                <w:color w:val="5B6875"/>
                <w:sz w:val="20"/>
                <w:szCs w:val="20"/>
              </w:rPr>
              <w:t>＿＿＿＿＿＿＿＿</w:t>
            </w:r>
          </w:p>
        </w:tc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FD0A3" w14:textId="77777777" w:rsidR="008B6383" w:rsidRDefault="00000000">
            <w:r>
              <w:rPr>
                <w:b/>
                <w:bCs/>
                <w:color w:val="16324F"/>
                <w:sz w:val="20"/>
                <w:szCs w:val="20"/>
              </w:rPr>
              <w:t xml:space="preserve">座號　</w:t>
            </w:r>
            <w:r>
              <w:rPr>
                <w:color w:val="5B6875"/>
                <w:sz w:val="20"/>
                <w:szCs w:val="20"/>
              </w:rPr>
              <w:t>＿＿＿＿＿＿＿＿</w:t>
            </w:r>
          </w:p>
        </w:tc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D3D1A9" w14:textId="77777777" w:rsidR="008B6383" w:rsidRDefault="00000000">
            <w:r>
              <w:rPr>
                <w:b/>
                <w:bCs/>
                <w:color w:val="16324F"/>
                <w:sz w:val="20"/>
                <w:szCs w:val="20"/>
              </w:rPr>
              <w:t xml:space="preserve">姓名　</w:t>
            </w:r>
            <w:r>
              <w:rPr>
                <w:color w:val="5B6875"/>
                <w:sz w:val="20"/>
                <w:szCs w:val="20"/>
              </w:rPr>
              <w:t>＿＿＿＿＿＿＿＿</w:t>
            </w:r>
          </w:p>
        </w:tc>
      </w:tr>
    </w:tbl>
    <w:p w14:paraId="6C91F4BC" w14:textId="77777777" w:rsidR="008B6383" w:rsidRDefault="00000000">
      <w:pPr>
        <w:spacing w:before="80" w:after="40" w:line="264" w:lineRule="auto"/>
      </w:pPr>
      <w:r>
        <w:rPr>
          <w:color w:val="5B6875"/>
          <w:sz w:val="20"/>
          <w:szCs w:val="20"/>
        </w:rPr>
        <w:t>本學習單同時是本單元的核心知識整理，請跟著各活動一步步完成。</w:t>
      </w:r>
    </w:p>
    <w:p w14:paraId="3666D046" w14:textId="77777777" w:rsidR="008B6383" w:rsidRDefault="008B6383">
      <w:pPr>
        <w:spacing w:after="6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392983B4" w14:textId="77777777">
        <w:tc>
          <w:tcPr>
            <w:tcW w:w="10206" w:type="dxa"/>
            <w:shd w:val="clear" w:color="auto" w:fill="3E7C59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150F090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t>✏️  課前預習（3 題）</w:t>
            </w:r>
          </w:p>
        </w:tc>
      </w:tr>
    </w:tbl>
    <w:p w14:paraId="08AE5D7F" w14:textId="7777777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3E7C59"/>
        </w:rPr>
        <w:t>1.</w:t>
      </w:r>
      <w:r>
        <w:t xml:space="preserve">  查一查：你家的體重計、加油站的加油機、藥袋上的劑量，各用了什麼「單位」？把它們寫下來。</w:t>
      </w:r>
    </w:p>
    <w:p w14:paraId="24458118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197632CA" w14:textId="7777777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3E7C59"/>
        </w:rPr>
        <w:t>2.</w:t>
      </w:r>
      <w:r>
        <w:t xml:space="preserve">  「1 公尺」最早是怎麼決定的？現在又是用什麼定義的？（提示：搜尋「公尺 光速 定義」）</w:t>
      </w:r>
    </w:p>
    <w:p w14:paraId="66872448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6987C122" w14:textId="4C64E00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3E7C59"/>
        </w:rPr>
        <w:t>3.</w:t>
      </w:r>
      <w:r>
        <w:t xml:space="preserve">  寫出「基本量」與「導出量」的差別。</w:t>
      </w:r>
    </w:p>
    <w:p w14:paraId="18093389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340ABDC0" w14:textId="77777777" w:rsidR="008B6383" w:rsidRDefault="008B6383">
      <w:pPr>
        <w:spacing w:after="30"/>
      </w:pPr>
    </w:p>
    <w:tbl>
      <w:tblPr>
        <w:tblW w:w="10206" w:type="dxa"/>
        <w:tblBorders>
          <w:top w:val="single" w:sz="4" w:space="0" w:color="E8B84B"/>
          <w:left w:val="single" w:sz="18" w:space="0" w:color="E8B84B"/>
          <w:bottom w:val="single" w:sz="4" w:space="0" w:color="E8B84B"/>
          <w:right w:val="single" w:sz="4" w:space="0" w:color="E8B84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32F1C2FE" w14:textId="77777777">
        <w:tc>
          <w:tcPr>
            <w:tcW w:w="10206" w:type="dxa"/>
            <w:shd w:val="clear" w:color="auto" w:fill="FFF6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1E4452" w14:textId="77777777" w:rsidR="008B6383" w:rsidRDefault="00000000">
            <w:pPr>
              <w:spacing w:after="50"/>
            </w:pPr>
            <w:r>
              <w:rPr>
                <w:b/>
                <w:bCs/>
                <w:color w:val="9A6B00"/>
                <w:sz w:val="19"/>
                <w:szCs w:val="19"/>
              </w:rPr>
              <w:t>💡 教學提示</w:t>
            </w:r>
          </w:p>
          <w:p w14:paraId="732FC1E5" w14:textId="77777777" w:rsidR="008B6383" w:rsidRDefault="00000000">
            <w:pPr>
              <w:spacing w:line="264" w:lineRule="auto"/>
            </w:pPr>
            <w:r>
              <w:rPr>
                <w:b/>
                <w:bCs/>
                <w:color w:val="9A6B00"/>
                <w:sz w:val="19"/>
                <w:szCs w:val="19"/>
              </w:rPr>
              <w:t>第 2 題參考：</w:t>
            </w:r>
            <w:r>
              <w:rPr>
                <w:sz w:val="19"/>
                <w:szCs w:val="19"/>
              </w:rPr>
              <w:t>最早（1793）以通過巴黎的地球子午線、赤道到北極距離的一千萬分之一定義；後改用公尺原器；1983 年起以真空光速定義——1 公尺＝光在真空中 1/299 792 458 秒行進的距離。</w:t>
            </w:r>
          </w:p>
          <w:p w14:paraId="0A2E72AB" w14:textId="77777777" w:rsidR="008B6383" w:rsidRDefault="00000000">
            <w:pPr>
              <w:spacing w:before="20" w:line="264" w:lineRule="auto"/>
            </w:pPr>
            <w:r>
              <w:rPr>
                <w:b/>
                <w:bCs/>
                <w:color w:val="9A6B00"/>
                <w:sz w:val="19"/>
                <w:szCs w:val="19"/>
              </w:rPr>
              <w:t>第 3 題參考：</w:t>
            </w:r>
            <w:r>
              <w:rPr>
                <w:sz w:val="19"/>
                <w:szCs w:val="19"/>
              </w:rPr>
              <w:t>基本量是彼此獨立、由 SI 直接定義的 7 個量（如長度、時間、質量）；導出量則由基本量經公式組合而成（如速度、力、能量）。</w:t>
            </w:r>
          </w:p>
        </w:tc>
      </w:tr>
    </w:tbl>
    <w:p w14:paraId="7FD25EF0" w14:textId="22A4BFEE" w:rsidR="00A57C0A" w:rsidRDefault="00A57C0A">
      <w:pPr>
        <w:spacing w:after="90"/>
      </w:pPr>
    </w:p>
    <w:p w14:paraId="2563DB50" w14:textId="77777777" w:rsidR="00A57C0A" w:rsidRDefault="00A57C0A">
      <w:pPr>
        <w:widowControl/>
      </w:pPr>
      <w:r>
        <w:br w:type="page"/>
      </w: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0F970644" w14:textId="77777777">
        <w:tc>
          <w:tcPr>
            <w:tcW w:w="10206" w:type="dxa"/>
            <w:shd w:val="clear" w:color="auto" w:fill="2E6DA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4912721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🧩  活動一　七大基本單位 × 七個定義常數（2019 新定義）</w:t>
            </w:r>
          </w:p>
        </w:tc>
      </w:tr>
    </w:tbl>
    <w:p w14:paraId="2FD81A0C" w14:textId="77777777" w:rsidR="008B6383" w:rsidRDefault="00000000">
      <w:pPr>
        <w:spacing w:before="60" w:after="80" w:line="264" w:lineRule="auto"/>
        <w:ind w:left="60"/>
      </w:pPr>
      <w:r>
        <w:rPr>
          <w:color w:val="5B6875"/>
          <w:sz w:val="20"/>
          <w:szCs w:val="20"/>
        </w:rPr>
        <w:t>填入正確的單位符號與對應的常數固定數值。這是 2019/5/20 起全球通用的定義方式：先固定常數的數值（不確定度為零），再反過來定義單位。</w:t>
      </w:r>
    </w:p>
    <w:tbl>
      <w:tblPr>
        <w:tblW w:w="10206" w:type="dxa"/>
        <w:tblBorders>
          <w:top w:val="single" w:sz="4" w:space="0" w:color="2E6DA4"/>
          <w:left w:val="single" w:sz="4" w:space="0" w:color="C9D2DC"/>
          <w:bottom w:val="single" w:sz="4" w:space="0" w:color="2E6DA4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1389"/>
        <w:gridCol w:w="972"/>
        <w:gridCol w:w="3055"/>
        <w:gridCol w:w="3332"/>
      </w:tblGrid>
      <w:tr w:rsidR="008B6383" w14:paraId="7C1AFEF4" w14:textId="77777777">
        <w:trPr>
          <w:tblHeader/>
        </w:trPr>
        <w:tc>
          <w:tcPr>
            <w:tcW w:w="1458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C12CF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基本量</w:t>
            </w:r>
          </w:p>
        </w:tc>
        <w:tc>
          <w:tcPr>
            <w:tcW w:w="1389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A3783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單位名稱</w:t>
            </w:r>
          </w:p>
        </w:tc>
        <w:tc>
          <w:tcPr>
            <w:tcW w:w="972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06BCB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3055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3FE00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定義常數</w:t>
            </w:r>
          </w:p>
        </w:tc>
        <w:tc>
          <w:tcPr>
            <w:tcW w:w="3332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402C5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常數固定數值</w:t>
            </w:r>
          </w:p>
        </w:tc>
      </w:tr>
      <w:tr w:rsidR="008B6383" w14:paraId="3128E440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CA1B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時間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4434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秒</w:t>
            </w:r>
          </w:p>
        </w:tc>
        <w:tc>
          <w:tcPr>
            <w:tcW w:w="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42ED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s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553D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銫-133 超精細躍遷頻率 ΔνCs</w:t>
            </w:r>
          </w:p>
        </w:tc>
        <w:tc>
          <w:tcPr>
            <w:tcW w:w="33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E885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9 192 631 770 Hz</w:t>
            </w:r>
          </w:p>
        </w:tc>
      </w:tr>
      <w:tr w:rsidR="008B6383" w14:paraId="5D3E41A3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2BFE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長度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605A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公尺</w:t>
            </w:r>
          </w:p>
        </w:tc>
        <w:tc>
          <w:tcPr>
            <w:tcW w:w="97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3590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m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991F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真空光速 c</w:t>
            </w:r>
          </w:p>
        </w:tc>
        <w:tc>
          <w:tcPr>
            <w:tcW w:w="333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22DC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299 792 458 m·s⁻¹</w:t>
            </w:r>
          </w:p>
        </w:tc>
      </w:tr>
      <w:tr w:rsidR="008B6383" w14:paraId="16D42E60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03D3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質量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87ED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公斤</w:t>
            </w:r>
          </w:p>
        </w:tc>
        <w:tc>
          <w:tcPr>
            <w:tcW w:w="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5382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kg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75D8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普朗克常數 h</w:t>
            </w:r>
          </w:p>
        </w:tc>
        <w:tc>
          <w:tcPr>
            <w:tcW w:w="33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D495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6.626 070 15 × 10⁻³⁴ J·s</w:t>
            </w:r>
          </w:p>
        </w:tc>
      </w:tr>
      <w:tr w:rsidR="008B6383" w14:paraId="5119620D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CEF9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電流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05D7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安培</w:t>
            </w:r>
          </w:p>
        </w:tc>
        <w:tc>
          <w:tcPr>
            <w:tcW w:w="97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EBB6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A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8074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基本電荷 e</w:t>
            </w:r>
          </w:p>
        </w:tc>
        <w:tc>
          <w:tcPr>
            <w:tcW w:w="333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3CC17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1.602 176 634 × 10⁻¹⁹ C</w:t>
            </w:r>
          </w:p>
        </w:tc>
      </w:tr>
      <w:tr w:rsidR="008B6383" w14:paraId="494E2855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6271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溫度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5B19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克耳文</w:t>
            </w:r>
          </w:p>
        </w:tc>
        <w:tc>
          <w:tcPr>
            <w:tcW w:w="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A3F2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K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8143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波茲曼常數 k</w:t>
            </w:r>
          </w:p>
        </w:tc>
        <w:tc>
          <w:tcPr>
            <w:tcW w:w="33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B50A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1.380 649 × 10⁻²³ J·K⁻¹</w:t>
            </w:r>
          </w:p>
        </w:tc>
      </w:tr>
      <w:tr w:rsidR="008B6383" w14:paraId="68D1CAA2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2DB4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物量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30A6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莫耳</w:t>
            </w:r>
          </w:p>
        </w:tc>
        <w:tc>
          <w:tcPr>
            <w:tcW w:w="97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3D7A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mol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3DC0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亞佛加厥常數 Nₐ</w:t>
            </w:r>
          </w:p>
        </w:tc>
        <w:tc>
          <w:tcPr>
            <w:tcW w:w="3332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ACB8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6.022 140 76 × 10²³ mol⁻¹</w:t>
            </w:r>
          </w:p>
        </w:tc>
      </w:tr>
      <w:tr w:rsidR="008B6383" w14:paraId="00CAF367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A71B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發光強度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931E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燭光</w:t>
            </w:r>
          </w:p>
        </w:tc>
        <w:tc>
          <w:tcPr>
            <w:tcW w:w="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DDB6" w14:textId="77777777" w:rsidR="008B6383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7A3D"/>
                <w:sz w:val="19"/>
                <w:szCs w:val="19"/>
              </w:rPr>
              <w:t>cd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539B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發光效率 Kcd（540 THz 單色光）</w:t>
            </w:r>
          </w:p>
        </w:tc>
        <w:tc>
          <w:tcPr>
            <w:tcW w:w="33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1589" w14:textId="77777777" w:rsidR="008B6383" w:rsidRDefault="00000000">
            <w:pPr>
              <w:spacing w:line="252" w:lineRule="auto"/>
              <w:jc w:val="center"/>
            </w:pPr>
            <w:r>
              <w:rPr>
                <w:color w:val="1F7A3D"/>
                <w:sz w:val="19"/>
                <w:szCs w:val="19"/>
              </w:rPr>
              <w:t>683 lm·W⁻¹</w:t>
            </w:r>
          </w:p>
        </w:tc>
      </w:tr>
    </w:tbl>
    <w:p w14:paraId="04E8669A" w14:textId="77777777" w:rsidR="008B6383" w:rsidRDefault="00000000">
      <w:pPr>
        <w:spacing w:before="80" w:after="40" w:line="264" w:lineRule="auto"/>
      </w:pPr>
      <w:r>
        <w:rPr>
          <w:b/>
          <w:bCs/>
          <w:color w:val="2E6DA4"/>
          <w:sz w:val="19"/>
          <w:szCs w:val="19"/>
        </w:rPr>
        <w:t>口訣記憶：</w:t>
      </w:r>
      <w:r>
        <w:rPr>
          <w:sz w:val="19"/>
          <w:szCs w:val="19"/>
        </w:rPr>
        <w:t>「公尺、公斤、秒、安培、克耳文、莫耳、燭光」＝ m · kg · s · A · K · mol · cd。前三個（m, kg, s）是力學三大基本量。</w:t>
      </w:r>
    </w:p>
    <w:p w14:paraId="62B4CD8E" w14:textId="77777777" w:rsidR="008B6383" w:rsidRDefault="008B6383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75CC7A54" w14:textId="77777777">
        <w:tc>
          <w:tcPr>
            <w:tcW w:w="10206" w:type="dxa"/>
            <w:shd w:val="clear" w:color="auto" w:fill="C0692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D3E9AFB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t>🔧  活動二　導出單位的推導（用基本單位表示法）</w:t>
            </w:r>
          </w:p>
        </w:tc>
      </w:tr>
    </w:tbl>
    <w:p w14:paraId="407DDEFA" w14:textId="77777777" w:rsidR="008B6383" w:rsidRDefault="00000000">
      <w:pPr>
        <w:spacing w:before="60" w:after="80" w:line="264" w:lineRule="auto"/>
        <w:ind w:left="60"/>
      </w:pPr>
      <w:r>
        <w:rPr>
          <w:color w:val="5B6875"/>
          <w:sz w:val="20"/>
          <w:szCs w:val="20"/>
        </w:rPr>
        <w:t>所有導出單位都能拆成七大基本單位的次方組合。先看示範推導：</w:t>
      </w:r>
    </w:p>
    <w:p w14:paraId="37DFFD67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速度 v = 位移 / 時間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[v] = m / s = m·s⁻¹</w:t>
      </w:r>
    </w:p>
    <w:p w14:paraId="2709376E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加速度 a = Δv / t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[a] = (m·s⁻¹)/s = m·s⁻²</w:t>
      </w:r>
    </w:p>
    <w:p w14:paraId="27A036BA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力 F = m·a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牛頓 N = kg·(m·s⁻²) = kg·m·s⁻²</w:t>
      </w:r>
    </w:p>
    <w:p w14:paraId="48604726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功 W = F·d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焦耳 J = (kg·m·s⁻²)·m = kg·m²·s⁻²</w:t>
      </w:r>
    </w:p>
    <w:p w14:paraId="309664E2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功率 P = W / t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瓦特 W = (kg·m²·s⁻²)/s = kg·m²·s⁻³</w:t>
      </w:r>
    </w:p>
    <w:p w14:paraId="14A8F10B" w14:textId="77777777" w:rsidR="008B6383" w:rsidRDefault="00000000">
      <w:pPr>
        <w:spacing w:before="20" w:after="20" w:line="260" w:lineRule="auto"/>
        <w:ind w:left="300"/>
      </w:pPr>
      <w:r>
        <w:rPr>
          <w:b/>
          <w:bCs/>
          <w:color w:val="C0692B"/>
          <w:sz w:val="20"/>
          <w:szCs w:val="20"/>
        </w:rPr>
        <w:t xml:space="preserve">• </w:t>
      </w:r>
      <w:r>
        <w:rPr>
          <w:sz w:val="20"/>
          <w:szCs w:val="20"/>
        </w:rPr>
        <w:t xml:space="preserve">壓力 p = F / A　→　</w:t>
      </w:r>
      <w:r>
        <w:rPr>
          <w:rFonts w:ascii="Consolas" w:eastAsia="Consolas" w:hAnsi="Consolas" w:cs="Consolas"/>
          <w:b/>
          <w:bCs/>
          <w:sz w:val="20"/>
          <w:szCs w:val="20"/>
        </w:rPr>
        <w:t>帕斯卡 Pa = (kg·m·s⁻²)/m² = kg·m⁻¹·s⁻²</w:t>
      </w:r>
    </w:p>
    <w:p w14:paraId="3033FCA7" w14:textId="77777777" w:rsidR="008B6383" w:rsidRDefault="00000000">
      <w:pPr>
        <w:spacing w:before="90" w:after="40"/>
      </w:pPr>
      <w:r>
        <w:rPr>
          <w:b/>
          <w:bCs/>
          <w:color w:val="C0692B"/>
        </w:rPr>
        <w:t>換你算算看（把導出單位寫成基本單位）</w:t>
      </w:r>
    </w:p>
    <w:tbl>
      <w:tblPr>
        <w:tblW w:w="10206" w:type="dxa"/>
        <w:tblBorders>
          <w:top w:val="single" w:sz="4" w:space="0" w:color="C0692B"/>
          <w:left w:val="single" w:sz="4" w:space="0" w:color="C9D2DC"/>
          <w:bottom w:val="single" w:sz="4" w:space="0" w:color="C0692B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2041"/>
        <w:gridCol w:w="2355"/>
        <w:gridCol w:w="4083"/>
      </w:tblGrid>
      <w:tr w:rsidR="008B6383" w14:paraId="30248B55" w14:textId="77777777">
        <w:trPr>
          <w:tblHeader/>
        </w:trPr>
        <w:tc>
          <w:tcPr>
            <w:tcW w:w="1727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05B59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物理量</w:t>
            </w:r>
          </w:p>
        </w:tc>
        <w:tc>
          <w:tcPr>
            <w:tcW w:w="2041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D4683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公式</w:t>
            </w:r>
          </w:p>
        </w:tc>
        <w:tc>
          <w:tcPr>
            <w:tcW w:w="2355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6FFFB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導出單位</w:t>
            </w:r>
          </w:p>
        </w:tc>
        <w:tc>
          <w:tcPr>
            <w:tcW w:w="4083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72BB4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用基本單位表示</w:t>
            </w:r>
          </w:p>
        </w:tc>
      </w:tr>
      <w:tr w:rsidR="008B6383" w14:paraId="0FE89770" w14:textId="77777777">
        <w:tc>
          <w:tcPr>
            <w:tcW w:w="172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207C9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電荷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5D92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Q = I·t</w:t>
            </w:r>
          </w:p>
        </w:tc>
        <w:tc>
          <w:tcPr>
            <w:tcW w:w="23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82AD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庫侖 C</w:t>
            </w:r>
          </w:p>
        </w:tc>
        <w:tc>
          <w:tcPr>
            <w:tcW w:w="40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227B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A·s</w:t>
            </w:r>
          </w:p>
        </w:tc>
      </w:tr>
      <w:tr w:rsidR="008B6383" w14:paraId="110A24E9" w14:textId="77777777">
        <w:tc>
          <w:tcPr>
            <w:tcW w:w="1727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537D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電壓</w:t>
            </w:r>
          </w:p>
        </w:tc>
        <w:tc>
          <w:tcPr>
            <w:tcW w:w="204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DE45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V = P/I</w:t>
            </w:r>
          </w:p>
        </w:tc>
        <w:tc>
          <w:tcPr>
            <w:tcW w:w="23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BA35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伏特 V</w:t>
            </w:r>
          </w:p>
        </w:tc>
        <w:tc>
          <w:tcPr>
            <w:tcW w:w="408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657D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kg·m²·s⁻³·A⁻¹</w:t>
            </w:r>
          </w:p>
        </w:tc>
      </w:tr>
      <w:tr w:rsidR="008B6383" w14:paraId="5533B0E3" w14:textId="77777777">
        <w:tc>
          <w:tcPr>
            <w:tcW w:w="172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B079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電阻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E3C7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R = V/I</w:t>
            </w:r>
          </w:p>
        </w:tc>
        <w:tc>
          <w:tcPr>
            <w:tcW w:w="23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309E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歐姆 Ω</w:t>
            </w:r>
          </w:p>
        </w:tc>
        <w:tc>
          <w:tcPr>
            <w:tcW w:w="40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09C0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kg·m²·s⁻³·A⁻²</w:t>
            </w:r>
          </w:p>
        </w:tc>
      </w:tr>
      <w:tr w:rsidR="008B6383" w14:paraId="6C47235A" w14:textId="77777777">
        <w:tc>
          <w:tcPr>
            <w:tcW w:w="1727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DFC3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頻率</w:t>
            </w:r>
          </w:p>
        </w:tc>
        <w:tc>
          <w:tcPr>
            <w:tcW w:w="204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19E0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 = 1/T</w:t>
            </w:r>
          </w:p>
        </w:tc>
        <w:tc>
          <w:tcPr>
            <w:tcW w:w="23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7EA5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赫茲 Hz</w:t>
            </w:r>
          </w:p>
        </w:tc>
        <w:tc>
          <w:tcPr>
            <w:tcW w:w="408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325E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s⁻¹</w:t>
            </w:r>
          </w:p>
        </w:tc>
      </w:tr>
    </w:tbl>
    <w:p w14:paraId="0024206C" w14:textId="77777777" w:rsidR="008B6383" w:rsidRDefault="008B6383">
      <w:pPr>
        <w:spacing w:after="30"/>
      </w:pPr>
    </w:p>
    <w:tbl>
      <w:tblPr>
        <w:tblW w:w="10206" w:type="dxa"/>
        <w:tblBorders>
          <w:top w:val="single" w:sz="4" w:space="0" w:color="8FCBA3"/>
          <w:left w:val="single" w:sz="18" w:space="0" w:color="8FCBA3"/>
          <w:bottom w:val="single" w:sz="4" w:space="0" w:color="8FCBA3"/>
          <w:right w:val="single" w:sz="4" w:space="0" w:color="8FCBA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189D28F7" w14:textId="77777777">
        <w:tc>
          <w:tcPr>
            <w:tcW w:w="10206" w:type="dxa"/>
            <w:shd w:val="clear" w:color="auto" w:fill="EAF5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4FC71EE" w14:textId="77777777" w:rsidR="008B6383" w:rsidRDefault="00000000">
            <w:pPr>
              <w:spacing w:after="50"/>
            </w:pPr>
            <w:r>
              <w:rPr>
                <w:b/>
                <w:bCs/>
                <w:color w:val="1F7A3D"/>
                <w:sz w:val="19"/>
                <w:szCs w:val="19"/>
              </w:rPr>
              <w:t>✓ 參考解答</w:t>
            </w:r>
          </w:p>
          <w:p w14:paraId="63AB6EC2" w14:textId="77777777" w:rsidR="008B638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Q = I·t → </w:t>
            </w: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A·s</w:t>
            </w:r>
            <w:r>
              <w:rPr>
                <w:sz w:val="19"/>
                <w:szCs w:val="19"/>
              </w:rPr>
              <w:t xml:space="preserve">　；　V = P/I → (kg·m²·s⁻³)/A = </w:t>
            </w: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kg·m²·s⁻³·A⁻¹</w:t>
            </w:r>
          </w:p>
          <w:p w14:paraId="42C4F2A3" w14:textId="77777777" w:rsidR="008B6383" w:rsidRDefault="00000000">
            <w:pPr>
              <w:spacing w:before="20" w:line="264" w:lineRule="auto"/>
            </w:pPr>
            <w:r>
              <w:rPr>
                <w:sz w:val="19"/>
                <w:szCs w:val="19"/>
              </w:rPr>
              <w:t xml:space="preserve">R = V/I → (kg·m²·s⁻³·A⁻¹)/A = </w:t>
            </w: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kg·m²·s⁻³·A⁻²</w:t>
            </w:r>
            <w:r>
              <w:rPr>
                <w:sz w:val="19"/>
                <w:szCs w:val="19"/>
              </w:rPr>
              <w:t xml:space="preserve">　；　f = 1/T → </w:t>
            </w:r>
            <w:r>
              <w:rPr>
                <w:rFonts w:ascii="Consolas" w:eastAsia="Consolas" w:hAnsi="Consolas" w:cs="Consolas"/>
                <w:b/>
                <w:bCs/>
                <w:color w:val="1F7A3D"/>
                <w:sz w:val="19"/>
                <w:szCs w:val="19"/>
              </w:rPr>
              <w:t>s⁻¹</w:t>
            </w:r>
          </w:p>
        </w:tc>
      </w:tr>
    </w:tbl>
    <w:p w14:paraId="603945B9" w14:textId="77777777" w:rsidR="008B6383" w:rsidRDefault="008B6383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51EA4AF9" w14:textId="77777777">
        <w:tc>
          <w:tcPr>
            <w:tcW w:w="10206" w:type="dxa"/>
            <w:shd w:val="clear" w:color="auto" w:fill="6A4C93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034BAAD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t>📏  活動三　SI 詞頭與單位換算</w:t>
            </w:r>
          </w:p>
        </w:tc>
      </w:tr>
    </w:tbl>
    <w:p w14:paraId="244B2147" w14:textId="77777777" w:rsidR="008B6383" w:rsidRDefault="00000000">
      <w:pPr>
        <w:spacing w:before="60" w:after="80" w:line="264" w:lineRule="auto"/>
        <w:ind w:left="60"/>
      </w:pPr>
      <w:r>
        <w:rPr>
          <w:color w:val="5B6875"/>
          <w:sz w:val="20"/>
          <w:szCs w:val="20"/>
        </w:rPr>
        <w:t>SI 用「詞頭（prefix）」表示 10 的次方，避免寫一大串 0。2022 年 CGPM 新增了 4 個更大／更小的詞頭。</w:t>
      </w:r>
    </w:p>
    <w:tbl>
      <w:tblPr>
        <w:tblW w:w="10206" w:type="dxa"/>
        <w:tblBorders>
          <w:top w:val="single" w:sz="4" w:space="0" w:color="6A4C93"/>
          <w:left w:val="single" w:sz="4" w:space="0" w:color="C9D2DC"/>
          <w:bottom w:val="single" w:sz="4" w:space="0" w:color="6A4C93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1276"/>
        <w:gridCol w:w="1595"/>
        <w:gridCol w:w="2233"/>
        <w:gridCol w:w="1276"/>
        <w:gridCol w:w="1593"/>
      </w:tblGrid>
      <w:tr w:rsidR="008B6383" w14:paraId="1B611ACF" w14:textId="77777777">
        <w:trPr>
          <w:tblHeader/>
        </w:trPr>
        <w:tc>
          <w:tcPr>
            <w:tcW w:w="223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86D11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詞頭</w:t>
            </w:r>
          </w:p>
        </w:tc>
        <w:tc>
          <w:tcPr>
            <w:tcW w:w="1276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D21EF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1595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B91EE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次方</w:t>
            </w:r>
          </w:p>
        </w:tc>
        <w:tc>
          <w:tcPr>
            <w:tcW w:w="223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A5BF1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詞頭</w:t>
            </w:r>
          </w:p>
        </w:tc>
        <w:tc>
          <w:tcPr>
            <w:tcW w:w="1276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5D622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159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4CF4A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次方</w:t>
            </w:r>
          </w:p>
        </w:tc>
      </w:tr>
      <w:tr w:rsidR="00993929" w14:paraId="39667F79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3144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quetta 昆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F524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Q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2E3C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10³</w:t>
            </w:r>
            <w:r>
              <w:rPr>
                <w:rFonts w:ascii="Cambria Math" w:hAnsi="Cambria Math" w:cs="Cambria Math"/>
                <w:sz w:val="19"/>
                <w:szCs w:val="19"/>
              </w:rPr>
              <w:t>⁰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8A91" w14:textId="56B4E80D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centi 厘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9D31" w14:textId="75370C18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2357" w14:textId="5BD7D899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</w:rPr>
              <w:t>²</w:t>
            </w:r>
          </w:p>
        </w:tc>
      </w:tr>
      <w:tr w:rsidR="00993929" w14:paraId="3FDB49DC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1EA6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ronna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8A0B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8343" w14:textId="6325EC65" w:rsidR="00993929" w:rsidRPr="00BC2326" w:rsidRDefault="00993929" w:rsidP="00993929">
            <w:pPr>
              <w:spacing w:line="252" w:lineRule="auto"/>
              <w:jc w:val="center"/>
              <w:rPr>
                <w:vertAlign w:val="superscript"/>
              </w:rPr>
            </w:pPr>
            <w:r>
              <w:rPr>
                <w:sz w:val="19"/>
                <w:szCs w:val="19"/>
              </w:rPr>
              <w:t>10</w:t>
            </w:r>
            <w:r w:rsidR="00BC2326">
              <w:rPr>
                <w:rFonts w:hint="eastAsia"/>
                <w:sz w:val="19"/>
                <w:szCs w:val="19"/>
                <w:vertAlign w:val="superscript"/>
              </w:rPr>
              <w:t>12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952E" w14:textId="029D445F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milli 毫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D881" w14:textId="66549B5E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C20C" w14:textId="56D96175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</w:rPr>
              <w:t>³</w:t>
            </w:r>
          </w:p>
        </w:tc>
      </w:tr>
      <w:tr w:rsidR="00993929" w14:paraId="7B79DFFD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D4E5E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giga 吉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56FF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G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4F39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⁹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2EB3" w14:textId="6C7C9D18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micro 微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5F93" w14:textId="03A38886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µ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3602" w14:textId="33B93840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⁻⁶</w:t>
            </w:r>
          </w:p>
        </w:tc>
      </w:tr>
      <w:tr w:rsidR="00993929" w14:paraId="384C60B2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DC7B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mega 兆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1FFE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2DC9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⁶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620B" w14:textId="63AFB23C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nano 奈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1AAA" w14:textId="66559078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96FE" w14:textId="7B94424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⁻⁹</w:t>
            </w:r>
          </w:p>
        </w:tc>
      </w:tr>
      <w:tr w:rsidR="00993929" w14:paraId="29ED0482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6A83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kilo 千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FDA8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D63F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10³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FBE9" w14:textId="01BF9336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pico 皮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0F5B" w14:textId="2D7F2402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FDAF" w14:textId="01952CB6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</w:rPr>
              <w:t>¹²</w:t>
            </w:r>
          </w:p>
        </w:tc>
      </w:tr>
      <w:tr w:rsidR="00993929" w14:paraId="45E28BCC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B237" w14:textId="77777777" w:rsidR="00993929" w:rsidRDefault="00993929" w:rsidP="00993929">
            <w:pPr>
              <w:spacing w:line="252" w:lineRule="auto"/>
            </w:pPr>
            <w:r>
              <w:rPr>
                <w:sz w:val="19"/>
                <w:szCs w:val="19"/>
              </w:rPr>
              <w:t>hecto 百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AA4B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CF92" w14:textId="77777777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10²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E317" w14:textId="5B3B67E6" w:rsidR="00993929" w:rsidRDefault="00993929" w:rsidP="00993929">
            <w:pPr>
              <w:spacing w:line="252" w:lineRule="auto"/>
              <w:jc w:val="center"/>
            </w:pPr>
            <w:r w:rsidRPr="00E8399E">
              <w:rPr>
                <w:rFonts w:hint="eastAsia"/>
                <w:sz w:val="19"/>
                <w:szCs w:val="19"/>
              </w:rPr>
              <w:t>femto</w:t>
            </w:r>
            <w:r>
              <w:rPr>
                <w:rFonts w:hint="eastAsia"/>
                <w:sz w:val="19"/>
                <w:szCs w:val="19"/>
              </w:rPr>
              <w:t>飛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B509" w14:textId="110DCD2E" w:rsidR="00993929" w:rsidRDefault="00993929" w:rsidP="00993929">
            <w:pPr>
              <w:spacing w:line="252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DF47" w14:textId="59852365" w:rsidR="00993929" w:rsidRDefault="00993929" w:rsidP="00993929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  <w:vertAlign w:val="superscript"/>
              </w:rPr>
              <w:t>15</w:t>
            </w:r>
          </w:p>
        </w:tc>
      </w:tr>
      <w:tr w:rsidR="00993929" w14:paraId="466D84CE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ACDF" w14:textId="6B1C39B4" w:rsidR="00993929" w:rsidRDefault="00993929" w:rsidP="00993929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deci 分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D0E3" w14:textId="34DE9425" w:rsidR="00993929" w:rsidRDefault="00993929" w:rsidP="00993929">
            <w:pPr>
              <w:spacing w:line="252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6131" w14:textId="59E61CB1" w:rsidR="00993929" w:rsidRDefault="00993929" w:rsidP="00993929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</w:rPr>
              <w:t>¹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6EA3" w14:textId="63ABB0AE" w:rsidR="00993929" w:rsidRDefault="00993929" w:rsidP="00993929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a</w:t>
            </w:r>
            <w:r w:rsidRPr="00080969">
              <w:rPr>
                <w:sz w:val="19"/>
                <w:szCs w:val="19"/>
              </w:rPr>
              <w:t>tto</w:t>
            </w:r>
            <w:r>
              <w:rPr>
                <w:rFonts w:hint="eastAsia"/>
                <w:sz w:val="19"/>
                <w:szCs w:val="19"/>
              </w:rPr>
              <w:t>阿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5B40" w14:textId="4CA5FEFE" w:rsidR="00993929" w:rsidRDefault="00993929" w:rsidP="00993929">
            <w:pPr>
              <w:spacing w:line="252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7FA3" w14:textId="173432D0" w:rsidR="00993929" w:rsidRDefault="00993929" w:rsidP="00993929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  <w:r>
              <w:rPr>
                <w:rFonts w:ascii="Cambria Math" w:hAnsi="Cambria Math" w:cs="Cambria Math"/>
                <w:sz w:val="19"/>
                <w:szCs w:val="19"/>
              </w:rPr>
              <w:t>⁻</w:t>
            </w:r>
            <w:r>
              <w:rPr>
                <w:rFonts w:hint="eastAsia"/>
                <w:sz w:val="19"/>
                <w:szCs w:val="19"/>
                <w:vertAlign w:val="superscript"/>
              </w:rPr>
              <w:t>18</w:t>
            </w:r>
          </w:p>
        </w:tc>
      </w:tr>
    </w:tbl>
    <w:p w14:paraId="1F19E542" w14:textId="77777777" w:rsidR="008B6383" w:rsidRDefault="00000000">
      <w:pPr>
        <w:spacing w:before="80" w:after="40" w:line="264" w:lineRule="auto"/>
      </w:pPr>
      <w:r>
        <w:rPr>
          <w:b/>
          <w:bCs/>
          <w:color w:val="6A4C93"/>
          <w:sz w:val="19"/>
          <w:szCs w:val="19"/>
        </w:rPr>
        <w:t>注意大小寫：</w:t>
      </w:r>
      <w:r>
        <w:rPr>
          <w:sz w:val="19"/>
          <w:szCs w:val="19"/>
        </w:rPr>
        <w:t>k（千）小寫、M（百萬）大寫；質量的 SI 基本單位是「公斤 kg」而非公克，這是唯一自帶詞頭的基本單位。</w:t>
      </w:r>
    </w:p>
    <w:p w14:paraId="3F7CC7C7" w14:textId="77777777" w:rsidR="008B6383" w:rsidRDefault="00000000">
      <w:pPr>
        <w:spacing w:before="80" w:after="40"/>
      </w:pPr>
      <w:r>
        <w:rPr>
          <w:b/>
          <w:bCs/>
          <w:color w:val="6A4C93"/>
        </w:rPr>
        <w:t>單位換算練習</w:t>
      </w:r>
    </w:p>
    <w:p w14:paraId="3108FCFA" w14:textId="77777777" w:rsidR="008B6383" w:rsidRDefault="00000000">
      <w:pPr>
        <w:spacing w:before="70" w:after="20" w:line="288" w:lineRule="auto"/>
        <w:ind w:left="420" w:hanging="420"/>
      </w:pPr>
      <w:r>
        <w:rPr>
          <w:b/>
          <w:bCs/>
          <w:color w:val="6A4C93"/>
        </w:rPr>
        <w:t xml:space="preserve">1.　</w:t>
      </w:r>
      <w:r>
        <w:t>72 km/h ＝ ______ m/s</w:t>
      </w:r>
      <w:r>
        <w:rPr>
          <w:color w:val="5B6875"/>
          <w:sz w:val="18"/>
          <w:szCs w:val="18"/>
        </w:rPr>
        <w:t xml:space="preserve">　（提示：×1000÷3600）</w:t>
      </w:r>
    </w:p>
    <w:p w14:paraId="40DDDAF0" w14:textId="77777777" w:rsidR="008B6383" w:rsidRDefault="00000000">
      <w:pPr>
        <w:spacing w:after="20" w:line="264" w:lineRule="auto"/>
        <w:ind w:left="420"/>
      </w:pPr>
      <w:r>
        <w:rPr>
          <w:b/>
          <w:bCs/>
          <w:color w:val="1F7A3D"/>
          <w:sz w:val="19"/>
          <w:szCs w:val="19"/>
        </w:rPr>
        <w:t>解答：</w:t>
      </w:r>
      <w:r>
        <w:rPr>
          <w:rFonts w:ascii="Consolas" w:eastAsia="Consolas" w:hAnsi="Consolas" w:cs="Consolas"/>
          <w:b/>
          <w:bCs/>
          <w:color w:val="1F7A3D"/>
          <w:sz w:val="19"/>
          <w:szCs w:val="19"/>
        </w:rPr>
        <w:t>72 × 1000 / 3600 = 20 m/s</w:t>
      </w:r>
    </w:p>
    <w:p w14:paraId="1A24F40B" w14:textId="77777777" w:rsidR="008B6383" w:rsidRDefault="00000000">
      <w:pPr>
        <w:spacing w:before="70" w:after="20" w:line="288" w:lineRule="auto"/>
        <w:ind w:left="420" w:hanging="420"/>
      </w:pPr>
      <w:r>
        <w:rPr>
          <w:b/>
          <w:bCs/>
          <w:color w:val="6A4C93"/>
        </w:rPr>
        <w:t xml:space="preserve">2.　</w:t>
      </w:r>
      <w:r>
        <w:t>5.0 nm ＝ ______ m</w:t>
      </w:r>
      <w:r>
        <w:rPr>
          <w:color w:val="5B6875"/>
          <w:sz w:val="18"/>
          <w:szCs w:val="18"/>
        </w:rPr>
        <w:t xml:space="preserve">　（奈米 → 公尺）</w:t>
      </w:r>
    </w:p>
    <w:p w14:paraId="16B30F15" w14:textId="77777777" w:rsidR="008B6383" w:rsidRDefault="00000000">
      <w:pPr>
        <w:spacing w:after="20" w:line="264" w:lineRule="auto"/>
        <w:ind w:left="420"/>
      </w:pPr>
      <w:r>
        <w:rPr>
          <w:b/>
          <w:bCs/>
          <w:color w:val="1F7A3D"/>
          <w:sz w:val="19"/>
          <w:szCs w:val="19"/>
        </w:rPr>
        <w:t>解答：</w:t>
      </w:r>
      <w:r>
        <w:rPr>
          <w:rFonts w:ascii="Consolas" w:eastAsia="Consolas" w:hAnsi="Consolas" w:cs="Consolas"/>
          <w:b/>
          <w:bCs/>
          <w:color w:val="1F7A3D"/>
          <w:sz w:val="19"/>
          <w:szCs w:val="19"/>
        </w:rPr>
        <w:t>5.0 × 10⁻⁹ m</w:t>
      </w:r>
    </w:p>
    <w:p w14:paraId="6E565E3C" w14:textId="77777777" w:rsidR="008B6383" w:rsidRDefault="00000000">
      <w:pPr>
        <w:spacing w:before="70" w:after="20" w:line="288" w:lineRule="auto"/>
        <w:ind w:left="420" w:hanging="420"/>
      </w:pPr>
      <w:r>
        <w:rPr>
          <w:b/>
          <w:bCs/>
          <w:color w:val="6A4C93"/>
        </w:rPr>
        <w:t xml:space="preserve">3.　</w:t>
      </w:r>
      <w:r>
        <w:t>2.5 GW ＝ ______ W</w:t>
      </w:r>
    </w:p>
    <w:p w14:paraId="026A1A30" w14:textId="77777777" w:rsidR="008B6383" w:rsidRDefault="00000000">
      <w:pPr>
        <w:spacing w:after="20" w:line="264" w:lineRule="auto"/>
        <w:ind w:left="420"/>
      </w:pPr>
      <w:r>
        <w:rPr>
          <w:b/>
          <w:bCs/>
          <w:color w:val="1F7A3D"/>
          <w:sz w:val="19"/>
          <w:szCs w:val="19"/>
        </w:rPr>
        <w:t>解答：</w:t>
      </w:r>
      <w:r>
        <w:rPr>
          <w:rFonts w:ascii="Consolas" w:eastAsia="Consolas" w:hAnsi="Consolas" w:cs="Consolas"/>
          <w:b/>
          <w:bCs/>
          <w:color w:val="1F7A3D"/>
          <w:sz w:val="19"/>
          <w:szCs w:val="19"/>
        </w:rPr>
        <w:t>2.5 × 10⁹ W</w:t>
      </w:r>
    </w:p>
    <w:p w14:paraId="3B7B569D" w14:textId="77777777" w:rsidR="008B6383" w:rsidRDefault="00000000">
      <w:pPr>
        <w:spacing w:before="70" w:after="20" w:line="288" w:lineRule="auto"/>
        <w:ind w:left="420" w:hanging="420"/>
      </w:pPr>
      <w:r>
        <w:rPr>
          <w:b/>
          <w:bCs/>
          <w:color w:val="6A4C93"/>
        </w:rPr>
        <w:t xml:space="preserve">4.　</w:t>
      </w:r>
      <w:r>
        <w:t>1 度電（1 kWh）＝ ______ J</w:t>
      </w:r>
    </w:p>
    <w:p w14:paraId="05B6A134" w14:textId="77777777" w:rsidR="008B6383" w:rsidRDefault="00000000">
      <w:pPr>
        <w:spacing w:after="20" w:line="264" w:lineRule="auto"/>
        <w:ind w:left="420"/>
      </w:pPr>
      <w:r>
        <w:rPr>
          <w:b/>
          <w:bCs/>
          <w:color w:val="1F7A3D"/>
          <w:sz w:val="19"/>
          <w:szCs w:val="19"/>
        </w:rPr>
        <w:t>解答：</w:t>
      </w:r>
      <w:r>
        <w:rPr>
          <w:rFonts w:ascii="Consolas" w:eastAsia="Consolas" w:hAnsi="Consolas" w:cs="Consolas"/>
          <w:b/>
          <w:bCs/>
          <w:color w:val="1F7A3D"/>
          <w:sz w:val="19"/>
          <w:szCs w:val="19"/>
        </w:rPr>
        <w:t>1 kWh = 1000 W × 3600 s = 3.6 × 10⁶ J</w:t>
      </w:r>
    </w:p>
    <w:p w14:paraId="4A52FC0A" w14:textId="77777777" w:rsidR="008B6383" w:rsidRDefault="008B6383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362C08B2" w14:textId="77777777">
        <w:tc>
          <w:tcPr>
            <w:tcW w:w="10206" w:type="dxa"/>
            <w:shd w:val="clear" w:color="auto" w:fill="1F7A8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C9BF5A7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t>🔭  活動四　各種常數的單位（由公式反推）</w:t>
            </w:r>
          </w:p>
        </w:tc>
      </w:tr>
    </w:tbl>
    <w:p w14:paraId="52566669" w14:textId="77777777" w:rsidR="008B6383" w:rsidRDefault="00000000">
      <w:pPr>
        <w:spacing w:before="60" w:after="80" w:line="264" w:lineRule="auto"/>
        <w:ind w:left="60"/>
      </w:pPr>
      <w:r>
        <w:rPr>
          <w:color w:val="5B6875"/>
          <w:sz w:val="20"/>
          <w:szCs w:val="20"/>
        </w:rPr>
        <w:t>常數的單位不是背的，而是由它所在的公式「湊」出來，使等號兩邊單位一致。請由公式反推各常數的單位。</w:t>
      </w:r>
    </w:p>
    <w:tbl>
      <w:tblPr>
        <w:tblW w:w="10206" w:type="dxa"/>
        <w:tblBorders>
          <w:top w:val="single" w:sz="4" w:space="0" w:color="1F7A8C"/>
          <w:left w:val="single" w:sz="4" w:space="0" w:color="C9D2DC"/>
          <w:bottom w:val="single" w:sz="4" w:space="0" w:color="1F7A8C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2401"/>
        <w:gridCol w:w="2101"/>
        <w:gridCol w:w="3603"/>
      </w:tblGrid>
      <w:tr w:rsidR="008B6383" w14:paraId="6210C488" w14:textId="77777777">
        <w:trPr>
          <w:tblHeader/>
        </w:trPr>
        <w:tc>
          <w:tcPr>
            <w:tcW w:w="21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3AA80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常數</w:t>
            </w:r>
          </w:p>
        </w:tc>
        <w:tc>
          <w:tcPr>
            <w:tcW w:w="24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0E0F8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符號／數值</w:t>
            </w:r>
          </w:p>
        </w:tc>
        <w:tc>
          <w:tcPr>
            <w:tcW w:w="21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35639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所在公式</w:t>
            </w:r>
          </w:p>
        </w:tc>
        <w:tc>
          <w:tcPr>
            <w:tcW w:w="3603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F9129" w14:textId="77777777" w:rsidR="008B63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單位（基本單位表示）</w:t>
            </w:r>
          </w:p>
        </w:tc>
      </w:tr>
      <w:tr w:rsidR="008B6383" w14:paraId="042B32D3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9250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重力加速度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D90A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 ≈ 9.8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FD2B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 = mg</w:t>
            </w:r>
          </w:p>
        </w:tc>
        <w:tc>
          <w:tcPr>
            <w:tcW w:w="360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3EB9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m·s⁻²</w:t>
            </w:r>
          </w:p>
        </w:tc>
      </w:tr>
      <w:tr w:rsidR="008B6383" w14:paraId="41D9B44D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869F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萬有引力常數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E3D8F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 ≈ 6.674×10⁻¹¹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487B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 = GMm/r²</w:t>
            </w:r>
          </w:p>
        </w:tc>
        <w:tc>
          <w:tcPr>
            <w:tcW w:w="360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4CA3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N·m²·kg⁻² = m³·kg⁻¹·s⁻²</w:t>
            </w:r>
          </w:p>
        </w:tc>
      </w:tr>
      <w:tr w:rsidR="008B6383" w14:paraId="3F125B59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B275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普朗克常數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0D18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 = 6.626×10⁻³⁴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1C5A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E = hf</w:t>
            </w:r>
          </w:p>
        </w:tc>
        <w:tc>
          <w:tcPr>
            <w:tcW w:w="360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58E0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J·s = kg·m²·s⁻¹</w:t>
            </w:r>
          </w:p>
        </w:tc>
      </w:tr>
      <w:tr w:rsidR="008B6383" w14:paraId="76AEC1E5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343B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波茲曼常數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9F8A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 = 1.381×10⁻²³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3E62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E = (3/2)kT</w:t>
            </w:r>
          </w:p>
        </w:tc>
        <w:tc>
          <w:tcPr>
            <w:tcW w:w="360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19DA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J·K⁻¹ = kg·m²·s⁻²·K⁻¹</w:t>
            </w:r>
          </w:p>
        </w:tc>
      </w:tr>
      <w:tr w:rsidR="008B6383" w14:paraId="6FAD5D22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5837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理想氣體常數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10B8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 = 8.314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3B69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PV = nRT</w:t>
            </w:r>
          </w:p>
        </w:tc>
        <w:tc>
          <w:tcPr>
            <w:tcW w:w="360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BF972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J·mol⁻¹·K⁻¹</w:t>
            </w:r>
          </w:p>
        </w:tc>
      </w:tr>
      <w:tr w:rsidR="008B6383" w14:paraId="6108FD58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CF92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真空光速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F55F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 = 2.998×10⁸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157A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c = fλ</w:t>
            </w:r>
          </w:p>
        </w:tc>
        <w:tc>
          <w:tcPr>
            <w:tcW w:w="360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CC9A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m·s⁻¹</w:t>
            </w:r>
          </w:p>
        </w:tc>
      </w:tr>
      <w:tr w:rsidR="008B6383" w14:paraId="13383D9F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0B29" w14:textId="77777777" w:rsidR="008B638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真空電容率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F6D6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ε₀ = 8.85×10⁻¹²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72DE" w14:textId="77777777" w:rsidR="008B6383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 = q₁q₂/4πε₀r²</w:t>
            </w:r>
          </w:p>
        </w:tc>
        <w:tc>
          <w:tcPr>
            <w:tcW w:w="360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9838B" w14:textId="77777777" w:rsidR="008B6383" w:rsidRDefault="00000000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7A3D"/>
                <w:sz w:val="18"/>
                <w:szCs w:val="18"/>
              </w:rPr>
              <w:t>A²·s⁴·kg⁻¹·m⁻³</w:t>
            </w:r>
          </w:p>
        </w:tc>
      </w:tr>
    </w:tbl>
    <w:p w14:paraId="6FA0B33B" w14:textId="77777777" w:rsidR="008B6383" w:rsidRDefault="00000000">
      <w:pPr>
        <w:spacing w:before="90" w:after="40"/>
      </w:pPr>
      <w:r>
        <w:rPr>
          <w:b/>
          <w:bCs/>
          <w:color w:val="1F7A8C"/>
        </w:rPr>
        <w:t>示範：如何推出 G 的單位</w:t>
      </w:r>
    </w:p>
    <w:p w14:paraId="0308E0AA" w14:textId="77777777" w:rsidR="008B6383" w:rsidRDefault="00000000">
      <w:pPr>
        <w:spacing w:after="20" w:line="276" w:lineRule="auto"/>
        <w:ind w:left="200"/>
      </w:pPr>
      <w:r>
        <w:rPr>
          <w:sz w:val="20"/>
          <w:szCs w:val="20"/>
        </w:rPr>
        <w:t>由 F = GMm/r² → G = F·r²/(M·m)。單位 = N·m²/(kg·kg) = N·m²·kg⁻²。再把 N 換成基本單位 kg·m·s⁻²：</w:t>
      </w:r>
    </w:p>
    <w:p w14:paraId="069F818C" w14:textId="77777777" w:rsidR="008B6383" w:rsidRDefault="00000000">
      <w:pPr>
        <w:spacing w:after="40" w:line="276" w:lineRule="auto"/>
        <w:ind w:left="200"/>
      </w:pPr>
      <w:r>
        <w:rPr>
          <w:rFonts w:ascii="Consolas" w:eastAsia="Consolas" w:hAnsi="Consolas" w:cs="Consolas"/>
          <w:b/>
          <w:bCs/>
          <w:sz w:val="20"/>
          <w:szCs w:val="20"/>
        </w:rPr>
        <w:t>＝ (kg·m·s⁻²)·m²·kg⁻² = m³·kg⁻¹·s⁻²。</w:t>
      </w:r>
    </w:p>
    <w:p w14:paraId="30399CA6" w14:textId="77777777" w:rsidR="008B6383" w:rsidRDefault="008B6383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57071A76" w14:textId="77777777">
        <w:tc>
          <w:tcPr>
            <w:tcW w:w="10206" w:type="dxa"/>
            <w:shd w:val="clear" w:color="auto" w:fill="B03A5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D3B4D09" w14:textId="77777777" w:rsidR="008B6383" w:rsidRDefault="00000000">
            <w:r>
              <w:rPr>
                <w:b/>
                <w:bCs/>
                <w:color w:val="FFFFFF"/>
                <w:sz w:val="24"/>
                <w:szCs w:val="24"/>
              </w:rPr>
              <w:t>💭  課後反思（3 題・含高層次思考）</w:t>
            </w:r>
          </w:p>
        </w:tc>
      </w:tr>
    </w:tbl>
    <w:p w14:paraId="468F0E4D" w14:textId="7777777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B03A5B"/>
        </w:rPr>
        <w:t>1.</w:t>
      </w:r>
      <w:r>
        <w:t xml:space="preserve">  為什麼科學家要放棄「國際公斤原器」這個實體，改用普朗克常數定義公斤？這反映了科學追求什麼樣的價值？</w:t>
      </w:r>
    </w:p>
    <w:p w14:paraId="792471A4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0628A056" w14:textId="7777777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B03A5B"/>
        </w:rPr>
        <w:t>2.</w:t>
      </w:r>
      <w:r>
        <w:t xml:space="preserve">  因次分析能幫我們檢查公式對不對。若有人寫「速度 = 加速度 × 時間²」，用因次判斷這個式子是否可能正確。</w:t>
      </w:r>
    </w:p>
    <w:p w14:paraId="5F9BAB2D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7202D66E" w14:textId="77777777" w:rsidR="008B6383" w:rsidRDefault="00000000">
      <w:pPr>
        <w:spacing w:before="100" w:after="40" w:line="276" w:lineRule="auto"/>
        <w:ind w:left="360" w:hanging="360"/>
      </w:pPr>
      <w:r>
        <w:rPr>
          <w:b/>
          <w:bCs/>
          <w:color w:val="B03A5B"/>
        </w:rPr>
        <w:t>3.</w:t>
      </w:r>
      <w:r>
        <w:t xml:space="preserve">  如果人類到火星建立殖民地，還需要沿用地球的 SI 單位嗎？為什麼 SI 用「自然常數」定義單位，對星際通用特別重要？</w:t>
      </w:r>
    </w:p>
    <w:p w14:paraId="71E9282E" w14:textId="77777777" w:rsidR="008B6383" w:rsidRDefault="00000000">
      <w:pPr>
        <w:pBdr>
          <w:bottom w:val="single" w:sz="4" w:space="0" w:color="C9D2DC"/>
        </w:pBdr>
        <w:spacing w:line="360" w:lineRule="auto"/>
      </w:pPr>
      <w:r>
        <w:t> </w:t>
      </w:r>
    </w:p>
    <w:p w14:paraId="18B74E0C" w14:textId="77777777" w:rsidR="008B6383" w:rsidRDefault="008B6383">
      <w:pPr>
        <w:spacing w:after="30"/>
      </w:pPr>
    </w:p>
    <w:tbl>
      <w:tblPr>
        <w:tblW w:w="10206" w:type="dxa"/>
        <w:tblBorders>
          <w:top w:val="single" w:sz="4" w:space="0" w:color="E8B84B"/>
          <w:left w:val="single" w:sz="18" w:space="0" w:color="E8B84B"/>
          <w:bottom w:val="single" w:sz="4" w:space="0" w:color="E8B84B"/>
          <w:right w:val="single" w:sz="4" w:space="0" w:color="E8B84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8B6383" w14:paraId="6640CB8D" w14:textId="77777777">
        <w:tc>
          <w:tcPr>
            <w:tcW w:w="10206" w:type="dxa"/>
            <w:shd w:val="clear" w:color="auto" w:fill="FFF6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39D409" w14:textId="77777777" w:rsidR="008B6383" w:rsidRDefault="00000000">
            <w:pPr>
              <w:spacing w:after="50"/>
            </w:pPr>
            <w:r>
              <w:rPr>
                <w:b/>
                <w:bCs/>
                <w:color w:val="9A6B00"/>
                <w:sz w:val="19"/>
                <w:szCs w:val="19"/>
              </w:rPr>
              <w:t>💡 教學提示</w:t>
            </w:r>
          </w:p>
          <w:p w14:paraId="04884786" w14:textId="77777777" w:rsidR="008B6383" w:rsidRDefault="00000000">
            <w:pPr>
              <w:spacing w:line="264" w:lineRule="auto"/>
            </w:pPr>
            <w:r>
              <w:rPr>
                <w:b/>
                <w:bCs/>
                <w:color w:val="9A6B00"/>
                <w:sz w:val="19"/>
                <w:szCs w:val="19"/>
              </w:rPr>
              <w:t>第 1 題：</w:t>
            </w:r>
            <w:r>
              <w:rPr>
                <w:sz w:val="19"/>
                <w:szCs w:val="19"/>
              </w:rPr>
              <w:t>實體原器會隨時間磨損、汙染而改變質量，且全世界只有一個、難以複製與校驗。改用不會變動的自然常數（普朗克常數）→ 追求「普世、恆定、可重現」的定義。</w:t>
            </w:r>
          </w:p>
          <w:p w14:paraId="7B2C8285" w14:textId="77777777" w:rsidR="008B6383" w:rsidRDefault="00000000">
            <w:pPr>
              <w:spacing w:before="20" w:line="264" w:lineRule="auto"/>
            </w:pPr>
            <w:r>
              <w:rPr>
                <w:b/>
                <w:bCs/>
                <w:color w:val="9A6B00"/>
                <w:sz w:val="19"/>
                <w:szCs w:val="19"/>
              </w:rPr>
              <w:t>第 2 題：</w:t>
            </w:r>
            <w:r>
              <w:rPr>
                <w:sz w:val="19"/>
                <w:szCs w:val="19"/>
              </w:rPr>
              <w:t>左邊因次 [v] = m·s⁻¹；右邊 [a·t²] = (m·s⁻²)(s²) = m。兩邊因次不同（m·s⁻¹ ≠ m），故此式不可能正確。</w:t>
            </w:r>
          </w:p>
          <w:p w14:paraId="759813E9" w14:textId="77777777" w:rsidR="008B6383" w:rsidRDefault="00000000">
            <w:pPr>
              <w:spacing w:before="20" w:line="264" w:lineRule="auto"/>
            </w:pPr>
            <w:r>
              <w:rPr>
                <w:b/>
                <w:bCs/>
                <w:color w:val="9A6B00"/>
                <w:sz w:val="19"/>
                <w:szCs w:val="19"/>
              </w:rPr>
              <w:t>第 3 題：</w:t>
            </w:r>
            <w:r>
              <w:rPr>
                <w:sz w:val="19"/>
                <w:szCs w:val="19"/>
              </w:rPr>
              <w:t>開放討論。重點：自然常數（光速、普朗克常數…）在宇宙任何地方都相同，不依賴地球的實體或環境，因此任何文明都能獨立重現同一套單位，最適合作為星際通用標準。</w:t>
            </w:r>
          </w:p>
        </w:tc>
      </w:tr>
    </w:tbl>
    <w:p w14:paraId="5ECDCE71" w14:textId="77777777" w:rsidR="008B6383" w:rsidRDefault="008B6383">
      <w:pPr>
        <w:spacing w:after="120"/>
      </w:pPr>
    </w:p>
    <w:p w14:paraId="1875A64F" w14:textId="77777777" w:rsidR="008B6383" w:rsidRDefault="00000000">
      <w:pPr>
        <w:pBdr>
          <w:top w:val="single" w:sz="4" w:space="0" w:color="C9D2DC"/>
        </w:pBdr>
        <w:spacing w:before="60" w:line="252" w:lineRule="auto"/>
      </w:pPr>
      <w:r>
        <w:rPr>
          <w:b/>
          <w:bCs/>
          <w:color w:val="5B6875"/>
          <w:sz w:val="17"/>
          <w:szCs w:val="17"/>
        </w:rPr>
        <w:t>資料來源：</w:t>
      </w:r>
      <w:r>
        <w:rPr>
          <w:color w:val="5B6875"/>
          <w:sz w:val="17"/>
          <w:szCs w:val="17"/>
        </w:rPr>
        <w:t>BIPM 定義常數、NIST 基本單位定義、SI Brochure 第 9 版中文版。常數數值取 CODATA / BIPM 官方值。</w:t>
      </w:r>
    </w:p>
    <w:sectPr w:rsidR="008B6383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E7B9" w14:textId="77777777" w:rsidR="007862BF" w:rsidRDefault="007862BF" w:rsidP="00A57C0A">
      <w:r>
        <w:separator/>
      </w:r>
    </w:p>
  </w:endnote>
  <w:endnote w:type="continuationSeparator" w:id="0">
    <w:p w14:paraId="1E66378C" w14:textId="77777777" w:rsidR="007862BF" w:rsidRDefault="007862BF" w:rsidP="00A5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78BF" w14:textId="77777777" w:rsidR="007862BF" w:rsidRDefault="007862BF" w:rsidP="00A57C0A">
      <w:r>
        <w:separator/>
      </w:r>
    </w:p>
  </w:footnote>
  <w:footnote w:type="continuationSeparator" w:id="0">
    <w:p w14:paraId="6888BA08" w14:textId="77777777" w:rsidR="007862BF" w:rsidRDefault="007862BF" w:rsidP="00A57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2BE"/>
    <w:multiLevelType w:val="hybridMultilevel"/>
    <w:tmpl w:val="33CC5F44"/>
    <w:lvl w:ilvl="0" w:tplc="4A565CD8">
      <w:start w:val="1"/>
      <w:numFmt w:val="bullet"/>
      <w:lvlText w:val="●"/>
      <w:lvlJc w:val="left"/>
      <w:pPr>
        <w:ind w:left="720" w:hanging="360"/>
      </w:pPr>
    </w:lvl>
    <w:lvl w:ilvl="1" w:tplc="1EFAE030">
      <w:start w:val="1"/>
      <w:numFmt w:val="bullet"/>
      <w:lvlText w:val="○"/>
      <w:lvlJc w:val="left"/>
      <w:pPr>
        <w:ind w:left="1440" w:hanging="360"/>
      </w:pPr>
    </w:lvl>
    <w:lvl w:ilvl="2" w:tplc="34EEDC36">
      <w:start w:val="1"/>
      <w:numFmt w:val="bullet"/>
      <w:lvlText w:val="■"/>
      <w:lvlJc w:val="left"/>
      <w:pPr>
        <w:ind w:left="2160" w:hanging="360"/>
      </w:pPr>
    </w:lvl>
    <w:lvl w:ilvl="3" w:tplc="B21C7748">
      <w:start w:val="1"/>
      <w:numFmt w:val="bullet"/>
      <w:lvlText w:val="●"/>
      <w:lvlJc w:val="left"/>
      <w:pPr>
        <w:ind w:left="2880" w:hanging="360"/>
      </w:pPr>
    </w:lvl>
    <w:lvl w:ilvl="4" w:tplc="A4FE413C">
      <w:start w:val="1"/>
      <w:numFmt w:val="bullet"/>
      <w:lvlText w:val="○"/>
      <w:lvlJc w:val="left"/>
      <w:pPr>
        <w:ind w:left="3600" w:hanging="360"/>
      </w:pPr>
    </w:lvl>
    <w:lvl w:ilvl="5" w:tplc="0E86AF32">
      <w:start w:val="1"/>
      <w:numFmt w:val="bullet"/>
      <w:lvlText w:val="■"/>
      <w:lvlJc w:val="left"/>
      <w:pPr>
        <w:ind w:left="4320" w:hanging="360"/>
      </w:pPr>
    </w:lvl>
    <w:lvl w:ilvl="6" w:tplc="9990A806">
      <w:start w:val="1"/>
      <w:numFmt w:val="bullet"/>
      <w:lvlText w:val="●"/>
      <w:lvlJc w:val="left"/>
      <w:pPr>
        <w:ind w:left="5040" w:hanging="360"/>
      </w:pPr>
    </w:lvl>
    <w:lvl w:ilvl="7" w:tplc="6EAC5576">
      <w:start w:val="1"/>
      <w:numFmt w:val="bullet"/>
      <w:lvlText w:val="●"/>
      <w:lvlJc w:val="left"/>
      <w:pPr>
        <w:ind w:left="5760" w:hanging="360"/>
      </w:pPr>
    </w:lvl>
    <w:lvl w:ilvl="8" w:tplc="061E074A">
      <w:start w:val="1"/>
      <w:numFmt w:val="bullet"/>
      <w:lvlText w:val="●"/>
      <w:lvlJc w:val="left"/>
      <w:pPr>
        <w:ind w:left="6480" w:hanging="360"/>
      </w:pPr>
    </w:lvl>
  </w:abstractNum>
  <w:num w:numId="1" w16cid:durableId="1976641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383"/>
    <w:rsid w:val="007862BF"/>
    <w:rsid w:val="00894800"/>
    <w:rsid w:val="008B6383"/>
    <w:rsid w:val="00993929"/>
    <w:rsid w:val="00A57C0A"/>
    <w:rsid w:val="00BC2326"/>
    <w:rsid w:val="00C73E48"/>
    <w:rsid w:val="00F5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C1739"/>
  <w15:docId w15:val="{34D056A4-259A-45E1-BA13-6838064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1F2933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57C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57C0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57C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57C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1369</Words>
  <Characters>1876</Characters>
  <Application>Microsoft Office Word</Application>
  <DocSecurity>0</DocSecurity>
  <Lines>234</Lines>
  <Paragraphs>270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學習單</dc:title>
  <dc:creator>SI 學習單產生器</dc:creator>
  <cp:lastModifiedBy>漢羽 周</cp:lastModifiedBy>
  <cp:revision>3</cp:revision>
  <dcterms:created xsi:type="dcterms:W3CDTF">2026-07-27T06:01:00Z</dcterms:created>
  <dcterms:modified xsi:type="dcterms:W3CDTF">2026-07-30T07:29:00Z</dcterms:modified>
</cp:coreProperties>
</file>