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4BC743" wp14:paraId="006CA16D" wp14:textId="526A873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ETAPA 3 – MODELAGEM DE BANCO DE DADOS</w:t>
      </w:r>
    </w:p>
    <w:p xmlns:wp14="http://schemas.microsoft.com/office/word/2010/wordml" w:rsidP="784BC743" wp14:paraId="00B5B35C" wp14:textId="7046122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3.1 Identificação das Informações Essenciais do Negócio</w:t>
      </w:r>
    </w:p>
    <w:p xmlns:wp14="http://schemas.microsoft.com/office/word/2010/wordml" w:rsidP="784BC743" wp14:paraId="1E207724" wp14:textId="6782F7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sistema </w:t>
      </w: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Bouillon</w:t>
      </w: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 desenvolvido com o objetivo de oferecer uma plataforma digital voltada à busca, visualização e avaliação de bares, restaurantes e estabelecimentos gastronômicos da região.</w:t>
      </w:r>
    </w:p>
    <w:p w:rsidR="56475ABC" w:rsidP="784BC743" w:rsidRDefault="56475ABC" w14:paraId="1BB2880E" w14:textId="6BA9B98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aplicação permitirá que usuários realizem buscas por estabelecimentos, consultem avaliações, visualizem informações do local e compartilhem experiências através de notas e comentários. Além disso, fornecedores poderão cadastrar seus estabelecimentos na plataforma, ampliando sua visibilidade ao público e permitindo interação direta com os clientes.</w:t>
      </w:r>
    </w:p>
    <w:p w:rsidR="56475ABC" w:rsidP="784BC743" w:rsidRDefault="56475ABC" w14:paraId="54AFEDA3" w14:textId="2C4D6A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 base nos requisitos levantados durante o desenvolvimento do projeto, foram identificadas as seguintes informações essenciais para funcionamento do sistema:</w:t>
      </w:r>
    </w:p>
    <w:p w:rsidR="784BC743" w:rsidP="784BC743" w:rsidRDefault="784BC743" w14:paraId="3FD1F12D" w14:textId="3CB30EAD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w:rsidR="56475ABC" w:rsidP="784BC743" w:rsidRDefault="56475ABC" w14:paraId="49F71AF0" w14:textId="3C4E95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Dados cadastrais dos clientes; </w:t>
      </w:r>
    </w:p>
    <w:p w:rsidR="56475ABC" w:rsidP="784BC743" w:rsidRDefault="56475ABC" w14:paraId="5CD9AADA" w14:textId="628121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Dados cadastrais dos fornecedores; </w:t>
      </w:r>
    </w:p>
    <w:p w:rsidR="56475ABC" w:rsidP="784BC743" w:rsidRDefault="56475ABC" w14:paraId="073B49D2" w14:textId="5FA722C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Informações dos estabelecimentos; </w:t>
      </w:r>
    </w:p>
    <w:p w:rsidR="56475ABC" w:rsidP="784BC743" w:rsidRDefault="56475ABC" w14:paraId="23279CFF" w14:textId="7865AC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Categorias dos estabelecimentos; </w:t>
      </w:r>
    </w:p>
    <w:p w:rsidR="56475ABC" w:rsidP="784BC743" w:rsidRDefault="56475ABC" w14:paraId="759C32E4" w14:textId="316700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Endereço dos estabelecimentos; </w:t>
      </w:r>
    </w:p>
    <w:p w:rsidR="56475ABC" w:rsidP="784BC743" w:rsidRDefault="56475ABC" w14:paraId="482CA645" w14:textId="502B04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Avaliações e métricas NPS; </w:t>
      </w:r>
    </w:p>
    <w:p w:rsidR="56475ABC" w:rsidP="784BC743" w:rsidRDefault="56475ABC" w14:paraId="0D3CCFEF" w14:textId="6706CD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Comentários e feedbacks dos usuários; </w:t>
      </w:r>
    </w:p>
    <w:p w:rsidR="56475ABC" w:rsidP="784BC743" w:rsidRDefault="56475ABC" w14:paraId="2564E0E8" w14:textId="40AC45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Informações utilizadas em rankings avaliativos. </w:t>
      </w:r>
    </w:p>
    <w:p w:rsidR="56475ABC" w:rsidP="784BC743" w:rsidRDefault="56475ABC" w14:paraId="772BFFCE" w14:textId="65F7A16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 do banco de dados foi projetada de forma relacional, visando garantir organização, integridade, desempenho e segurança das informações armazenadas.</w:t>
      </w:r>
    </w:p>
    <w:p w:rsidR="784BC743" w:rsidP="784BC743" w:rsidRDefault="784BC743" w14:paraId="2D115782" w14:textId="476BAF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7D2C554" w:rsidP="784BC743" w:rsidRDefault="27D2C554" w14:paraId="0CE3F751" w14:textId="1B9C4027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27D2C55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3.2 Estrutura fisica do banco de dados</w:t>
      </w:r>
    </w:p>
    <w:p w:rsidR="46B628F8" w:rsidP="784BC743" w:rsidRDefault="46B628F8" w14:paraId="0F16E6FF" w14:textId="7D4471A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 física do banco de dados foi desenvolvida com o objetivo de armazenar e gerenciar as informações de um sistema de avaliação de estabelecimentos. O banco foi modelado utilizando tabelas relacionais responsáveis pelo cadastro de clientes, fornecedores, categorias, estabelecimentos, endereços e avaliações NPS, garantindo organização e integridade dos dados.</w:t>
      </w:r>
    </w:p>
    <w:p w:rsidR="46B628F8" w:rsidP="784BC743" w:rsidRDefault="46B628F8" w14:paraId="75BDE643" w14:textId="78A1B93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implementação utiliza chaves primárias e estrangeiras para estabelecer os relacionamentos entre as tabelas, permitindo maior consistência e controle das informações armazenadas. Além disso, foram aplicadas restrições como 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UNIQUE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 NULL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DEFAULT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CHECK</w:t>
      </w: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assegurando validações importantes no sistema, como unicidade de documentos, preenchimento obrigatório de campos e limites de notas de avaliação.</w:t>
      </w:r>
    </w:p>
    <w:p w:rsidR="46B628F8" w:rsidP="784BC743" w:rsidRDefault="46B628F8" w14:paraId="5B45402A" w14:textId="31F618D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6B628F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 foi projetada seguindo conceitos de normalização, reduzindo redundâncias e facilitando futuras manutenções e expansões do banco de dados, tornando o sistema mais eficiente, confiável e adequado às necessidades propostas pelo projeto.</w:t>
      </w:r>
    </w:p>
    <w:p w:rsidR="784BC743" w:rsidP="784BC743" w:rsidRDefault="784BC743" w14:paraId="62B97522" w14:textId="14795A1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</w:p>
    <w:p w:rsidR="784BC743" w:rsidP="784BC743" w:rsidRDefault="784BC743" w14:paraId="013D03D6" w14:textId="3D5E5D7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</w:p>
    <w:p w:rsidR="27D2C554" w:rsidP="784BC743" w:rsidRDefault="27D2C554" w14:paraId="73E1DD20" w14:textId="5E64C20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CLIENTE - Cadastro de clientes</w:t>
      </w:r>
    </w:p>
    <w:p w:rsidR="27D2C554" w:rsidP="784BC743" w:rsidRDefault="27D2C554" w14:paraId="6EBD8F4B" w14:textId="327B5B7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1E4AB54A" w14:textId="393671DF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CLIENTE (</w:t>
      </w:r>
    </w:p>
    <w:p w:rsidR="27D2C554" w:rsidP="784BC743" w:rsidRDefault="27D2C554" w14:paraId="698D8273" w14:textId="3BB5AFF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id_cliente INT PRIMARY KEY IDENTITY(1,1),</w:t>
      </w:r>
    </w:p>
    <w:p w:rsidR="27D2C554" w:rsidP="784BC743" w:rsidRDefault="27D2C554" w14:paraId="3D4D42D7" w14:textId="3F67DBF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nome VARCHAR(100) NOT NULL,</w:t>
      </w:r>
    </w:p>
    <w:p w:rsidR="27D2C554" w:rsidP="784BC743" w:rsidRDefault="27D2C554" w14:paraId="5A5D8D45" w14:textId="59D0C4D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cpf VARCHAR(11) UNIQUE NOT NULL,</w:t>
      </w:r>
    </w:p>
    <w:p w:rsidR="27D2C554" w:rsidP="784BC743" w:rsidRDefault="27D2C554" w14:paraId="7BBA8F5A" w14:textId="6FF30631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email VARCHAR(100) NOT NULL,</w:t>
      </w:r>
    </w:p>
    <w:p w:rsidR="27D2C554" w:rsidP="784BC743" w:rsidRDefault="27D2C554" w14:paraId="1DDFEB2A" w14:textId="7FD8195C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senha VARCHAR(255) NOT NULL,</w:t>
      </w:r>
    </w:p>
    <w:p w:rsidR="27D2C554" w:rsidP="784BC743" w:rsidRDefault="27D2C554" w14:paraId="448A42F0" w14:textId="2B8EC7C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data_cadastro DATETIME DEFAULT GETDATE()</w:t>
      </w:r>
    </w:p>
    <w:p w:rsidR="27D2C554" w:rsidP="784BC743" w:rsidRDefault="27D2C554" w14:paraId="4E4119D6" w14:textId="3DA7C138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0D134E98" w:rsidP="784BC743" w:rsidRDefault="0D134E98" w14:paraId="7A9D1972" w14:textId="59655248">
      <w:pPr>
        <w:pStyle w:val="Normal"/>
        <w:bidi w:val="0"/>
        <w:rPr>
          <w:rFonts w:ascii="Times New Roman" w:hAnsi="Times New Roman" w:eastAsia="Times New Roman" w:cs="Times New Roman"/>
        </w:rPr>
      </w:pPr>
      <w:r w:rsidR="0D134E98">
        <w:drawing>
          <wp:inline wp14:editId="3892186D" wp14:anchorId="2187DCDD">
            <wp:extent cx="5724525" cy="2419350"/>
            <wp:effectExtent l="0" t="0" r="0" b="0"/>
            <wp:docPr id="1608883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83983" name="Picture 1608883983"/>
                    <pic:cNvPicPr/>
                  </pic:nvPicPr>
                  <pic:blipFill>
                    <a:blip xmlns:r="http://schemas.openxmlformats.org/officeDocument/2006/relationships" r:embed="rId1277327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0D134E98">
        <w:rPr>
          <w:rFonts w:ascii="Times New Roman" w:hAnsi="Times New Roman" w:eastAsia="Times New Roman" w:cs="Times New Roman"/>
        </w:rPr>
        <w:t>Fonte: Elaborado pelos autores</w:t>
      </w:r>
    </w:p>
    <w:p w:rsidR="27D2C554" w:rsidP="784BC743" w:rsidRDefault="27D2C554" w14:paraId="5693A3EA" w14:textId="6454AB5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5EC09F1A" w14:textId="6428716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FORNECEDOR - Cadastro de fornecedores</w:t>
      </w:r>
    </w:p>
    <w:p w:rsidR="27D2C554" w:rsidP="784BC743" w:rsidRDefault="27D2C554" w14:paraId="01374A40" w14:textId="70D03DB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069542C0" w14:textId="01E2DECB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FORNECEDOR (</w:t>
      </w:r>
    </w:p>
    <w:p w:rsidR="27D2C554" w:rsidP="784BC743" w:rsidRDefault="27D2C554" w14:paraId="4A994FC7" w14:textId="752806A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id_fornecedor INT PRIMARY KEY IDENTITY(1,1),</w:t>
      </w:r>
    </w:p>
    <w:p w:rsidR="27D2C554" w:rsidP="784BC743" w:rsidRDefault="27D2C554" w14:paraId="75C554E0" w14:textId="62A11CF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nome_responsavel VARCHAR(100) NOT NULL,</w:t>
      </w:r>
    </w:p>
    <w:p w:rsidR="27D2C554" w:rsidP="784BC743" w:rsidRDefault="27D2C554" w14:paraId="34A8CD64" w14:textId="65B4C72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documento VARCHAR(14) UNIQUE NOT NULL,</w:t>
      </w:r>
    </w:p>
    <w:p w:rsidR="27D2C554" w:rsidP="784BC743" w:rsidRDefault="27D2C554" w14:paraId="0CB419B8" w14:textId="4D53DC9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email VARCHAR(100),</w:t>
      </w:r>
    </w:p>
    <w:p w:rsidR="27D2C554" w:rsidP="784BC743" w:rsidRDefault="27D2C554" w14:paraId="2CE84340" w14:textId="5B351A5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senha VARCHAR(255)</w:t>
      </w:r>
    </w:p>
    <w:p w:rsidR="27D2C554" w:rsidP="784BC743" w:rsidRDefault="27D2C554" w14:paraId="0703089A" w14:textId="77C7C54F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54EC9B94" w:rsidP="784BC743" w:rsidRDefault="54EC9B94" w14:paraId="14596DF6" w14:textId="763B4BFF">
      <w:pPr>
        <w:pStyle w:val="Normal"/>
        <w:bidi w:val="0"/>
        <w:rPr>
          <w:rFonts w:ascii="Times New Roman" w:hAnsi="Times New Roman" w:eastAsia="Times New Roman" w:cs="Times New Roman"/>
        </w:rPr>
      </w:pPr>
      <w:r w:rsidR="54EC9B94">
        <w:drawing>
          <wp:inline wp14:editId="1A01F9D5" wp14:anchorId="6A120566">
            <wp:extent cx="5268060" cy="2524477"/>
            <wp:effectExtent l="0" t="0" r="0" b="0"/>
            <wp:docPr id="1694949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949537" name="Picture 1694949537"/>
                    <pic:cNvPicPr/>
                  </pic:nvPicPr>
                  <pic:blipFill>
                    <a:blip xmlns:r="http://schemas.openxmlformats.org/officeDocument/2006/relationships" r:embed="rId1580332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2C554" w:rsidP="784BC743" w:rsidRDefault="27D2C554" w14:paraId="4F105BE9" w14:textId="6DD1A15C">
      <w:pPr>
        <w:pStyle w:val="Normal"/>
        <w:bidi w:val="0"/>
        <w:rPr>
          <w:rFonts w:ascii="Times New Roman" w:hAnsi="Times New Roman" w:eastAsia="Times New Roman" w:cs="Times New Roman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84BC743" w:rsidR="2062BBE3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613D20A2" w14:textId="54358E05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27D2C554" w:rsidP="784BC743" w:rsidRDefault="27D2C554" w14:paraId="2B2E1C97" w14:textId="539CE12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CATEGORIA - Cadastro de categorias</w:t>
      </w:r>
    </w:p>
    <w:p w:rsidR="27D2C554" w:rsidP="784BC743" w:rsidRDefault="27D2C554" w14:paraId="00C03F69" w14:textId="4CA7E01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55542EE0" w14:textId="0AF8FF9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CATEGORIA (</w:t>
      </w:r>
    </w:p>
    <w:p w:rsidR="27D2C554" w:rsidP="784BC743" w:rsidRDefault="27D2C554" w14:paraId="16DBC571" w14:textId="796BBEB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id_categoria INT PRIMARY KEY IDENTITY(1,1),</w:t>
      </w:r>
    </w:p>
    <w:p w:rsidR="27D2C554" w:rsidP="784BC743" w:rsidRDefault="27D2C554" w14:paraId="3A4CD5FD" w14:textId="383F38D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nome_categoria VARCHAR(50) NOT NULL</w:t>
      </w:r>
    </w:p>
    <w:p w:rsidR="27D2C554" w:rsidP="784BC743" w:rsidRDefault="27D2C554" w14:paraId="554A3337" w14:textId="070EA86F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0468E6CD" w:rsidP="784BC743" w:rsidRDefault="0468E6CD" w14:paraId="4EFFE291" w14:textId="49869F6E">
      <w:pPr>
        <w:pStyle w:val="Normal"/>
        <w:bidi w:val="0"/>
        <w:rPr>
          <w:rFonts w:ascii="Times New Roman" w:hAnsi="Times New Roman" w:eastAsia="Times New Roman" w:cs="Times New Roman"/>
        </w:rPr>
      </w:pPr>
      <w:r w:rsidR="0468E6CD">
        <w:drawing>
          <wp:inline wp14:editId="739B1D49" wp14:anchorId="6F3E0349">
            <wp:extent cx="2610214" cy="3134162"/>
            <wp:effectExtent l="0" t="0" r="0" b="0"/>
            <wp:docPr id="156412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126996" name="Picture 1564126996"/>
                    <pic:cNvPicPr/>
                  </pic:nvPicPr>
                  <pic:blipFill>
                    <a:blip xmlns:r="http://schemas.openxmlformats.org/officeDocument/2006/relationships" r:embed="rId1032952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3F1E2" w:rsidP="784BC743" w:rsidRDefault="6D23F1E2" w14:paraId="7AEB8A92" w14:textId="202DDBE2">
      <w:pPr>
        <w:pStyle w:val="Normal"/>
        <w:bidi w:val="0"/>
        <w:rPr>
          <w:rFonts w:ascii="Times New Roman" w:hAnsi="Times New Roman" w:eastAsia="Times New Roman" w:cs="Times New Roman"/>
        </w:rPr>
      </w:pPr>
      <w:r w:rsidRPr="784BC743" w:rsidR="6D23F1E2">
        <w:rPr>
          <w:rFonts w:ascii="Times New Roman" w:hAnsi="Times New Roman" w:eastAsia="Times New Roman" w:cs="Times New Roman"/>
        </w:rPr>
        <w:t>Fonte: Elaborado pelos autores</w:t>
      </w:r>
    </w:p>
    <w:p w:rsidR="27D2C554" w:rsidP="784BC743" w:rsidRDefault="27D2C554" w14:paraId="39E17AAC" w14:textId="25CE2E2B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2D0471BF" w14:textId="2E956FC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ESTABELECIMENTO - Cadastro de restaurantes/estabelecimentos</w:t>
      </w:r>
    </w:p>
    <w:p w:rsidR="27D2C554" w:rsidP="784BC743" w:rsidRDefault="27D2C554" w14:paraId="337DF62B" w14:textId="4645475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6CE16473" w14:textId="49148B78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ESTABELECIMENTO (</w:t>
      </w:r>
    </w:p>
    <w:p w:rsidR="27D2C554" w:rsidP="784BC743" w:rsidRDefault="27D2C554" w14:paraId="5D31043C" w14:textId="6A9487F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id_estabelecimento INT PRIMARY KEY IDENTITY(1,1),</w:t>
      </w:r>
    </w:p>
    <w:p w:rsidR="27D2C554" w:rsidP="784BC743" w:rsidRDefault="27D2C554" w14:paraId="2BAD1218" w14:textId="7B83097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id_fornecedor INT NOT NULL,</w:t>
      </w:r>
    </w:p>
    <w:p w:rsidR="27D2C554" w:rsidP="784BC743" w:rsidRDefault="27D2C554" w14:paraId="47A5AAA6" w14:textId="6408C6C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id_categoria INT NOT NULL,</w:t>
      </w:r>
    </w:p>
    <w:p w:rsidR="27D2C554" w:rsidP="784BC743" w:rsidRDefault="27D2C554" w14:paraId="65CE6127" w14:textId="03C5A90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nome_fantasia VARCHAR(100) NOT NULL,</w:t>
      </w:r>
    </w:p>
    <w:p w:rsidR="27D2C554" w:rsidP="784BC743" w:rsidRDefault="27D2C554" w14:paraId="794FA7A7" w14:textId="2CC16B0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cnpj VARCHAR(14) UNIQUE,</w:t>
      </w:r>
    </w:p>
    <w:p w:rsidR="27D2C554" w:rsidP="784BC743" w:rsidRDefault="27D2C554" w14:paraId="342A3E8E" w14:textId="19E96782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telefone VARCHAR(20),</w:t>
      </w:r>
    </w:p>
    <w:p w:rsidR="27D2C554" w:rsidP="784BC743" w:rsidRDefault="27D2C554" w14:paraId="325AA7AD" w14:textId="3ED8B3C4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descricao TEXT,</w:t>
      </w:r>
    </w:p>
    <w:p w:rsidR="27D2C554" w:rsidP="784BC743" w:rsidRDefault="27D2C554" w14:paraId="2856F128" w14:textId="58C6620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status 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VARCHAR(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20) DEFAULT 'Pendente',</w:t>
      </w:r>
    </w:p>
    <w:p w:rsidR="27D2C554" w:rsidP="784BC743" w:rsidRDefault="27D2C554" w14:paraId="0A16B9D6" w14:textId="381AE54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FOREIGN KEY (id_fornecedor) REFERENCES Fornecedor(id_fornecedor),</w:t>
      </w:r>
    </w:p>
    <w:p w:rsidR="27D2C554" w:rsidP="784BC743" w:rsidRDefault="27D2C554" w14:paraId="10DEF330" w14:textId="755B8BB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FOREIGN KEY (id_categoria) REFERENCES Categoria(id_categoria)</w:t>
      </w:r>
    </w:p>
    <w:p w:rsidR="27D2C554" w:rsidP="784BC743" w:rsidRDefault="27D2C554" w14:paraId="397B244B" w14:textId="58C520D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484B0F5F" w:rsidP="784BC743" w:rsidRDefault="484B0F5F" w14:paraId="384497A1" w14:textId="56EC6C7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="484B0F5F">
        <w:drawing>
          <wp:inline wp14:editId="0B61641F" wp14:anchorId="03BB8068">
            <wp:extent cx="6057900" cy="1743788"/>
            <wp:effectExtent l="0" t="0" r="0" b="0"/>
            <wp:docPr id="167476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765541" name="Picture 1674765541"/>
                    <pic:cNvPicPr/>
                  </pic:nvPicPr>
                  <pic:blipFill>
                    <a:blip xmlns:r="http://schemas.openxmlformats.org/officeDocument/2006/relationships" r:embed="rId1815301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00" cy="174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7057E593">
        <w:rPr>
          <w:rFonts w:ascii="Times New Roman" w:hAnsi="Times New Roman" w:eastAsia="Times New Roman" w:cs="Times New Roman"/>
        </w:rPr>
        <w:t>Fonte: Elaborado pelos autores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784BC743" w:rsidP="784BC743" w:rsidRDefault="784BC743" w14:paraId="6AA63EAA" w14:textId="6A21502C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</w:p>
    <w:p w:rsidR="27D2C554" w:rsidP="784BC743" w:rsidRDefault="27D2C554" w14:paraId="4936D807" w14:textId="6C858A6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ENDERECO - Cadastro de endereço</w:t>
      </w:r>
    </w:p>
    <w:p w:rsidR="27D2C554" w:rsidP="784BC743" w:rsidRDefault="27D2C554" w14:paraId="00742150" w14:textId="27F8809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0EBD751A" w14:textId="2CC842DB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ENDERECO (</w:t>
      </w:r>
    </w:p>
    <w:p w:rsidR="27D2C554" w:rsidP="784BC743" w:rsidRDefault="27D2C554" w14:paraId="3D5164DF" w14:textId="445E154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id_endereco INT PRIMARY KEY IDENTITY(1,1),</w:t>
      </w:r>
    </w:p>
    <w:p w:rsidR="27D2C554" w:rsidP="784BC743" w:rsidRDefault="27D2C554" w14:paraId="1D0A2B79" w14:textId="2528ECCB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id_estabelecimento INT NOT NULL,</w:t>
      </w:r>
    </w:p>
    <w:p w:rsidR="27D2C554" w:rsidP="784BC743" w:rsidRDefault="27D2C554" w14:paraId="00D61E88" w14:textId="7E9FE8F5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rua VARCHAR(100),</w:t>
      </w:r>
    </w:p>
    <w:p w:rsidR="27D2C554" w:rsidP="784BC743" w:rsidRDefault="27D2C554" w14:paraId="66AB80D6" w14:textId="493C0D0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numero VARCHAR(10),</w:t>
      </w:r>
    </w:p>
    <w:p w:rsidR="27D2C554" w:rsidP="784BC743" w:rsidRDefault="27D2C554" w14:paraId="1E67889D" w14:textId="3CD854B4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bairro VARCHAR(50),</w:t>
      </w:r>
    </w:p>
    <w:p w:rsidR="27D2C554" w:rsidP="784BC743" w:rsidRDefault="27D2C554" w14:paraId="1057239E" w14:textId="536C8B1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cidade VARCHAR(50),</w:t>
      </w:r>
    </w:p>
    <w:p w:rsidR="27D2C554" w:rsidP="784BC743" w:rsidRDefault="27D2C554" w14:paraId="42F0EA87" w14:textId="76417B0C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estado VARCHAR(2),</w:t>
      </w:r>
    </w:p>
    <w:p w:rsidR="27D2C554" w:rsidP="784BC743" w:rsidRDefault="27D2C554" w14:paraId="3F4EAF34" w14:textId="6C610D7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cep VARCHAR(8),</w:t>
      </w:r>
    </w:p>
    <w:p w:rsidR="27D2C554" w:rsidP="784BC743" w:rsidRDefault="27D2C554" w14:paraId="58EF2845" w14:textId="50D1AD0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FOREIGN KEY (id_estabelecimento) REFERENCES estabelecimento(id_estabelecimento)</w:t>
      </w:r>
    </w:p>
    <w:p w:rsidR="27D2C554" w:rsidP="784BC743" w:rsidRDefault="27D2C554" w14:paraId="68B68557" w14:textId="448BE74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484307E2" w:rsidP="784BC743" w:rsidRDefault="484307E2" w14:paraId="106F7893" w14:textId="4D791721">
      <w:pPr>
        <w:pStyle w:val="Normal"/>
        <w:bidi w:val="0"/>
        <w:rPr>
          <w:rFonts w:ascii="Times New Roman" w:hAnsi="Times New Roman" w:eastAsia="Times New Roman" w:cs="Times New Roman"/>
        </w:rPr>
      </w:pPr>
      <w:r w:rsidR="484307E2">
        <w:drawing>
          <wp:inline wp14:editId="7CA43C56" wp14:anchorId="02CC8C9D">
            <wp:extent cx="5724525" cy="1905000"/>
            <wp:effectExtent l="0" t="0" r="0" b="0"/>
            <wp:docPr id="58526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265459" name="Picture 585265459"/>
                    <pic:cNvPicPr/>
                  </pic:nvPicPr>
                  <pic:blipFill>
                    <a:blip xmlns:r="http://schemas.openxmlformats.org/officeDocument/2006/relationships" r:embed="rId855236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0CB8FE55">
        <w:rPr>
          <w:rFonts w:ascii="Times New Roman" w:hAnsi="Times New Roman" w:eastAsia="Times New Roman" w:cs="Times New Roman"/>
        </w:rPr>
        <w:t>Fonte: Elaborado pelos autores</w:t>
      </w:r>
    </w:p>
    <w:p w:rsidR="27D2C554" w:rsidP="784BC743" w:rsidRDefault="27D2C554" w14:paraId="56A258A8" w14:textId="7053547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481AE88F" w14:textId="2827071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NPS - Cadastro de avaliação / nps</w:t>
      </w:r>
    </w:p>
    <w:p w:rsidR="27D2C554" w:rsidP="784BC743" w:rsidRDefault="27D2C554" w14:paraId="2B96BEE8" w14:textId="29CFA322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7D2C554" w:rsidP="784BC743" w:rsidRDefault="27D2C554" w14:paraId="7F3A1FC5" w14:textId="07DB384C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CREATE TABLE NPS (</w:t>
      </w:r>
    </w:p>
    <w:p w:rsidR="27D2C554" w:rsidP="784BC743" w:rsidRDefault="27D2C554" w14:paraId="484919E6" w14:textId="2B6B664A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id_nps INT PRIMARY KEY IDENTITY(1,1),</w:t>
      </w:r>
    </w:p>
    <w:p w:rsidR="27D2C554" w:rsidP="784BC743" w:rsidRDefault="27D2C554" w14:paraId="5CDF0E54" w14:textId="636279B2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id_cliente INT NOT NULL,</w:t>
      </w:r>
    </w:p>
    <w:p w:rsidR="27D2C554" w:rsidP="784BC743" w:rsidRDefault="27D2C554" w14:paraId="7D16329E" w14:textId="7369EDC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id_estabelecimento INT NOT NULL,</w:t>
      </w:r>
    </w:p>
    <w:p w:rsidR="27D2C554" w:rsidP="784BC743" w:rsidRDefault="27D2C554" w14:paraId="574A1BED" w14:textId="4BA2E419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nps_geral INT CHECK (nps_geral BETWEEN 1 AND 5),</w:t>
      </w:r>
    </w:p>
    <w:p w:rsidR="27D2C554" w:rsidP="784BC743" w:rsidRDefault="27D2C554" w14:paraId="1B0494AF" w14:textId="37E6554D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nps_nota INT CHECK (nps_nota BETWEEN 0 AND 10),</w:t>
      </w:r>
    </w:p>
    <w:p w:rsidR="27D2C554" w:rsidP="784BC743" w:rsidRDefault="27D2C554" w14:paraId="787900FF" w14:textId="7BFDF6F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comentario TEXT,</w:t>
      </w:r>
    </w:p>
    <w:p w:rsidR="27D2C554" w:rsidP="784BC743" w:rsidRDefault="27D2C554" w14:paraId="455582CC" w14:textId="6B3A762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data_avaliacao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DATETIME DEFAULT 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GETDATE(</w:t>
      </w: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),</w:t>
      </w:r>
    </w:p>
    <w:p w:rsidR="27D2C554" w:rsidP="784BC743" w:rsidRDefault="27D2C554" w14:paraId="6E92574B" w14:textId="0C12B6A7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FOREIGN KEY (id_cliente) REFERENCES Cliente(id_cliente),</w:t>
      </w:r>
    </w:p>
    <w:p w:rsidR="27D2C554" w:rsidP="784BC743" w:rsidRDefault="27D2C554" w14:paraId="021F7CAA" w14:textId="42EF2B34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 xml:space="preserve">    FOREIGN KEY (id_estabelecimento) REFERENCES estabelecimento(id_estabelecimento)</w:t>
      </w:r>
    </w:p>
    <w:p w:rsidR="27D2C554" w:rsidP="784BC743" w:rsidRDefault="27D2C554" w14:paraId="7957A550" w14:textId="61536D83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pt-BR"/>
        </w:rPr>
      </w:pPr>
      <w:r w:rsidRPr="784BC743" w:rsidR="27D2C554">
        <w:rPr>
          <w:rFonts w:ascii="Times New Roman" w:hAnsi="Times New Roman" w:eastAsia="Times New Roman" w:cs="Times New Roman"/>
          <w:noProof w:val="0"/>
          <w:lang w:val="pt-BR"/>
        </w:rPr>
        <w:t>);</w:t>
      </w:r>
    </w:p>
    <w:p w:rsidR="4C61FA66" w:rsidP="784BC743" w:rsidRDefault="4C61FA66" w14:paraId="209F4AB4" w14:textId="22F0108F">
      <w:pPr>
        <w:pStyle w:val="Normal"/>
        <w:bidi w:val="0"/>
        <w:rPr>
          <w:rFonts w:ascii="Times New Roman" w:hAnsi="Times New Roman" w:eastAsia="Times New Roman" w:cs="Times New Roman"/>
        </w:rPr>
      </w:pPr>
      <w:r w:rsidR="4C61FA66">
        <w:drawing>
          <wp:inline wp14:editId="65F073A9" wp14:anchorId="5B94B824">
            <wp:extent cx="5724525" cy="1095375"/>
            <wp:effectExtent l="0" t="0" r="0" b="0"/>
            <wp:docPr id="314442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42091" name="Picture 314442091"/>
                    <pic:cNvPicPr/>
                  </pic:nvPicPr>
                  <pic:blipFill>
                    <a:blip xmlns:r="http://schemas.openxmlformats.org/officeDocument/2006/relationships" r:embed="rId1417696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348CC00E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7805BADC" w14:textId="3644136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56475ABC" w:rsidP="784BC743" w:rsidRDefault="56475ABC" w14:paraId="2D2D7E0B" w14:textId="1D08B68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</w:t>
      </w:r>
      <w:r w:rsidRPr="784BC743" w:rsidR="275BD72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</w:t>
      </w: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 Modelo Conceitual de Dados</w:t>
      </w:r>
    </w:p>
    <w:p w:rsidR="56475ABC" w:rsidP="784BC743" w:rsidRDefault="56475ABC" w14:paraId="099FEB79" w14:textId="5116A9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modelo conceitual foi desenvolvido considerando as principais entidades do sistema e seus respectivos relacionamentos.</w:t>
      </w:r>
    </w:p>
    <w:p w:rsidR="784BC743" w:rsidP="784BC743" w:rsidRDefault="784BC743" w14:paraId="2BF747FC" w14:textId="7C1FAB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EE440F8" w:rsidP="784BC743" w:rsidRDefault="0EE440F8" w14:paraId="6270098C" w14:textId="35B1C2D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0EE440F8">
        <w:drawing>
          <wp:inline wp14:editId="1F28B1E9" wp14:anchorId="118E44FF">
            <wp:extent cx="5724525" cy="3819525"/>
            <wp:effectExtent l="0" t="0" r="0" b="0"/>
            <wp:docPr id="1006877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877006" name="Picture 1006877006"/>
                    <pic:cNvPicPr/>
                  </pic:nvPicPr>
                  <pic:blipFill>
                    <a:blip xmlns:r="http://schemas.openxmlformats.org/officeDocument/2006/relationships" r:embed="rId1082721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0EE440F8">
        <w:rPr>
          <w:rFonts w:ascii="Times New Roman" w:hAnsi="Times New Roman" w:eastAsia="Times New Roman" w:cs="Times New Roman"/>
        </w:rPr>
        <w:t>Fonte: Elaborado pelos autores</w:t>
      </w:r>
    </w:p>
    <w:p w:rsidR="56475ABC" w:rsidP="784BC743" w:rsidRDefault="56475ABC" w14:paraId="31ACCF68" w14:textId="6F62C8C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Entidades do sistema</w:t>
      </w:r>
    </w:p>
    <w:p w:rsidR="56475ABC" w:rsidP="784BC743" w:rsidRDefault="56475ABC" w14:paraId="5BC9C639" w14:textId="71CB70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CLIENTES </w:t>
      </w:r>
    </w:p>
    <w:p w:rsidR="56475ABC" w:rsidP="784BC743" w:rsidRDefault="56475ABC" w14:paraId="7FC6FF32" w14:textId="0B1EDA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FORNECEDOR </w:t>
      </w:r>
    </w:p>
    <w:p w:rsidR="56475ABC" w:rsidP="784BC743" w:rsidRDefault="56475ABC" w14:paraId="555B924F" w14:textId="2FF3AE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ESTABELECIMENTO </w:t>
      </w:r>
    </w:p>
    <w:p w:rsidR="56475ABC" w:rsidP="784BC743" w:rsidRDefault="56475ABC" w14:paraId="1F8039D4" w14:textId="182EAC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CATEGORIA </w:t>
      </w:r>
    </w:p>
    <w:p w:rsidR="56475ABC" w:rsidP="784BC743" w:rsidRDefault="56475ABC" w14:paraId="56759005" w14:textId="6114CB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ENDERECO </w:t>
      </w:r>
    </w:p>
    <w:p w:rsidR="56475ABC" w:rsidP="784BC743" w:rsidRDefault="56475ABC" w14:paraId="44DE1635" w14:textId="243A68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NPS </w:t>
      </w:r>
    </w:p>
    <w:p w:rsidR="56475ABC" w:rsidP="784BC743" w:rsidRDefault="56475ABC" w14:paraId="2AAF6694" w14:textId="48B5B61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Relacionamentos</w:t>
      </w:r>
    </w:p>
    <w:p w:rsidR="56475ABC" w:rsidP="784BC743" w:rsidRDefault="56475ABC" w14:paraId="394D3DD8" w14:textId="1F7FA0D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cliente pode realizar várias avaliações; </w:t>
      </w:r>
    </w:p>
    <w:p w:rsidR="56475ABC" w:rsidP="784BC743" w:rsidRDefault="56475ABC" w14:paraId="462B7FAD" w14:textId="25579D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fornecedor pode cadastrar vários estabelecimentos; </w:t>
      </w:r>
    </w:p>
    <w:p w:rsidR="56475ABC" w:rsidP="784BC743" w:rsidRDefault="56475ABC" w14:paraId="1FF7B410" w14:textId="6B31C4F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estabelecimento pertence a uma categoria; </w:t>
      </w:r>
    </w:p>
    <w:p w:rsidR="56475ABC" w:rsidP="784BC743" w:rsidRDefault="56475ABC" w14:paraId="0CE60563" w14:textId="578E55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estabelecimento possui um endereço; </w:t>
      </w:r>
    </w:p>
    <w:p w:rsidR="56475ABC" w:rsidP="784BC743" w:rsidRDefault="56475ABC" w14:paraId="59B98E8E" w14:textId="2DE705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 estabelecimento pode receber diversas avaliações. </w:t>
      </w:r>
    </w:p>
    <w:p w:rsidR="56475ABC" w:rsidP="784BC743" w:rsidRDefault="56475ABC" w14:paraId="3A2E61C6" w14:textId="0EC2D4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6475A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modelo foi estruturado visando atender tanto as funcionalidades atuais da plataforma quanto futuras expansões previstas no sistema.</w:t>
      </w:r>
    </w:p>
    <w:p w:rsidR="56475ABC" w:rsidP="784BC743" w:rsidRDefault="56475ABC" w14:paraId="10F203AC" w14:textId="15C0436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</w:t>
      </w:r>
      <w:r w:rsidRPr="784BC743" w:rsidR="610221C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4</w:t>
      </w: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 Modelo Lógico de Dados</w:t>
      </w:r>
    </w:p>
    <w:p w:rsidR="3EB7CCE5" w:rsidP="784BC743" w:rsidRDefault="3EB7CCE5" w14:paraId="477F8044" w14:textId="0C4FE27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EB7CC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modelo lógico de banco de dados é uma etapa fundamental no desenvolvimento de sistemas, pois representa de forma estruturada como as informações serão organizadas, armazenadas e relacionadas dentro do banco de dados. Ele é responsável por transformar as regras de negócio em entidades, atributos e relacionamentos, garantindo maior integridade, consistência e eficiência no gerenciamento dos dados.</w:t>
      </w:r>
    </w:p>
    <w:p w:rsidR="3EB7CCE5" w:rsidP="784BC743" w:rsidRDefault="3EB7CCE5" w14:paraId="2166073C" w14:textId="2DF262C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EB7CC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presente modelo lógico foi desenvolvido para um sistema de avaliação de estabelecimentos, permitindo o cadastro de clientes, fornecedores, categorias e estabelecimentos, além do armazenamento de endereços e avaliações do tipo NPS (Net Promoter Score). A estrutura foi projetada visando manter a integridade referencial entre as tabelas por meio do uso de chaves primárias e estrangeiras, além da aplicação de restrições para validação de dados.</w:t>
      </w:r>
    </w:p>
    <w:p w:rsidR="3EB7CCE5" w:rsidP="784BC743" w:rsidRDefault="3EB7CCE5" w14:paraId="41F413D2" w14:textId="085A16C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EB7CC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modelagem foi organizada de maneira normalizada, reduzindo redundâncias e facilitando futuras manutenções e expansões do sistema. Dessa forma, o banco de dados torna-se mais seguro, eficiente e adequado para suportar as funcionalidades propostas pelo projeto.</w:t>
      </w:r>
    </w:p>
    <w:p w:rsidR="784BC743" w:rsidP="784BC743" w:rsidRDefault="784BC743" w14:paraId="7ED79C2B" w14:textId="7B411F1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73DCC0D" w:rsidP="784BC743" w:rsidRDefault="573DCC0D" w14:paraId="396E01D0" w14:textId="50D0DBB6">
      <w:pPr>
        <w:pStyle w:val="Normal"/>
        <w:rPr>
          <w:rFonts w:ascii="Times New Roman" w:hAnsi="Times New Roman" w:eastAsia="Times New Roman" w:cs="Times New Roman"/>
        </w:rPr>
      </w:pPr>
      <w:r w:rsidR="573DCC0D">
        <w:drawing>
          <wp:inline wp14:editId="61FE4FAC" wp14:anchorId="43B56EAB">
            <wp:extent cx="5724525" cy="3819525"/>
            <wp:effectExtent l="0" t="0" r="0" b="0"/>
            <wp:docPr id="530545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545230" name="Picture 530545230"/>
                    <pic:cNvPicPr/>
                  </pic:nvPicPr>
                  <pic:blipFill>
                    <a:blip xmlns:r="http://schemas.openxmlformats.org/officeDocument/2006/relationships" r:embed="rId709864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3EB7CCE5">
        <w:rPr>
          <w:rFonts w:ascii="Times New Roman" w:hAnsi="Times New Roman" w:eastAsia="Times New Roman" w:cs="Times New Roman"/>
        </w:rPr>
        <w:t>Fonte: Elaborado pelos autores</w:t>
      </w:r>
    </w:p>
    <w:p w:rsidR="56475ABC" w:rsidP="784BC743" w:rsidRDefault="56475ABC" w14:paraId="15B48C5B" w14:textId="5E10986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</w:t>
      </w:r>
      <w:r w:rsidRPr="784BC743" w:rsidR="44A5E16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 xml:space="preserve"> </w:t>
      </w:r>
      <w:r w:rsidRPr="784BC743" w:rsidR="56475AB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CLIENTES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4"/>
        <w:gridCol w:w="1962"/>
      </w:tblGrid>
      <w:tr w:rsidR="784BC743" w:rsidTr="784BC743" w14:paraId="5022CC74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7EF4315A" w14:textId="0BC1B10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22813CEE" w14:textId="607F525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177DE82E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1CAE7969" w14:textId="12B0A3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ID_CLIENTE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77AB20A4" w14:textId="12D53F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2A0591BD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589DB76A" w14:textId="347AA0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NOME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2DC7F24E" w14:textId="41CDD5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573E4996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66947965" w14:textId="7AB23E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CPF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5ACDAE13" w14:textId="7E505DB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VARCHAR(11)</w:t>
            </w:r>
          </w:p>
        </w:tc>
      </w:tr>
      <w:tr w:rsidR="784BC743" w:rsidTr="784BC743" w14:paraId="57C7E793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735F941C" w14:textId="1F12E8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EMAIL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3857060" w14:textId="649B57C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42DBBE85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6158AEB5" w14:textId="6C9D26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SENHA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0D8F302F" w14:textId="3BE08D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VARCHAR(255)</w:t>
            </w:r>
          </w:p>
        </w:tc>
      </w:tr>
      <w:tr w:rsidR="784BC743" w:rsidTr="784BC743" w14:paraId="17A2FBA8">
        <w:trPr>
          <w:trHeight w:val="300"/>
        </w:trPr>
        <w:tc>
          <w:tcPr>
            <w:tcW w:w="2334" w:type="dxa"/>
            <w:tcMar/>
            <w:vAlign w:val="center"/>
          </w:tcPr>
          <w:p w:rsidR="784BC743" w:rsidP="784BC743" w:rsidRDefault="784BC743" w14:paraId="23C5B6A8" w14:textId="1A5D57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DATA_CADASTRO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766319FF" w14:textId="75700A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DATETIME</w:t>
            </w:r>
          </w:p>
        </w:tc>
      </w:tr>
    </w:tbl>
    <w:p w:rsidR="784BC743" w:rsidP="784BC743" w:rsidRDefault="784BC743" w14:paraId="6FE844D0" w14:textId="5BFF1B3D">
      <w:pPr>
        <w:bidi w:val="0"/>
        <w:rPr>
          <w:rFonts w:ascii="Times New Roman" w:hAnsi="Times New Roman" w:eastAsia="Times New Roman" w:cs="Times New Roman"/>
        </w:rPr>
      </w:pPr>
    </w:p>
    <w:p w:rsidR="786D7E27" w:rsidP="784BC743" w:rsidRDefault="786D7E27" w14:paraId="1BE12093" w14:textId="2FEBD44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786D7E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 FORNECEDOR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89"/>
        <w:gridCol w:w="1962"/>
      </w:tblGrid>
      <w:tr w:rsidR="784BC743" w:rsidTr="784BC743" w14:paraId="65EB2A5F">
        <w:trPr>
          <w:trHeight w:val="300"/>
        </w:trPr>
        <w:tc>
          <w:tcPr>
            <w:tcW w:w="2789" w:type="dxa"/>
            <w:tcMar/>
            <w:vAlign w:val="center"/>
          </w:tcPr>
          <w:p w:rsidR="784BC743" w:rsidP="784BC743" w:rsidRDefault="784BC743" w14:paraId="27CB2A0E" w14:textId="6FD01B0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5F4D023B" w14:textId="28D6220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4FA62CE4">
        <w:trPr>
          <w:trHeight w:val="300"/>
        </w:trPr>
        <w:tc>
          <w:tcPr>
            <w:tcW w:w="2789" w:type="dxa"/>
            <w:tcMar/>
            <w:vAlign w:val="center"/>
          </w:tcPr>
          <w:p w:rsidR="784BC743" w:rsidP="784BC743" w:rsidRDefault="784BC743" w14:paraId="2057D12E" w14:textId="74264F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ID_FORNECEDOR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5B99B2A5" w14:textId="02072A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4B0D7A3F">
        <w:trPr>
          <w:trHeight w:val="300"/>
        </w:trPr>
        <w:tc>
          <w:tcPr>
            <w:tcW w:w="2789" w:type="dxa"/>
            <w:tcMar/>
            <w:vAlign w:val="center"/>
          </w:tcPr>
          <w:p w:rsidR="784BC743" w:rsidP="784BC743" w:rsidRDefault="784BC743" w14:paraId="03CC8057" w14:textId="33A594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NOME_RESPONSAVEL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EA7B666" w14:textId="6AF22A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64379C42">
        <w:trPr>
          <w:trHeight w:val="300"/>
        </w:trPr>
        <w:tc>
          <w:tcPr>
            <w:tcW w:w="2789" w:type="dxa"/>
            <w:tcMar/>
            <w:vAlign w:val="center"/>
          </w:tcPr>
          <w:p w:rsidR="0DCA75F9" w:rsidP="784BC743" w:rsidRDefault="0DCA75F9" w14:paraId="31C3493D" w14:textId="062BDF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0DCA75F9">
              <w:rPr>
                <w:rFonts w:ascii="Times New Roman" w:hAnsi="Times New Roman" w:eastAsia="Times New Roman" w:cs="Times New Roman"/>
              </w:rPr>
              <w:t>DOCUMENTO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E8F7380" w14:textId="672FB6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</w:t>
            </w:r>
            <w:r w:rsidRPr="784BC743" w:rsidR="784BC743">
              <w:rPr>
                <w:rFonts w:ascii="Times New Roman" w:hAnsi="Times New Roman" w:eastAsia="Times New Roman" w:cs="Times New Roman"/>
              </w:rPr>
              <w:t>1</w:t>
            </w:r>
            <w:r w:rsidRPr="784BC743" w:rsidR="622F768C">
              <w:rPr>
                <w:rFonts w:ascii="Times New Roman" w:hAnsi="Times New Roman" w:eastAsia="Times New Roman" w:cs="Times New Roman"/>
              </w:rPr>
              <w:t>4</w:t>
            </w:r>
            <w:r w:rsidRPr="784BC743" w:rsidR="784BC743"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:rsidR="784BC743" w:rsidTr="784BC743" w14:paraId="1B585EFD">
        <w:trPr>
          <w:trHeight w:val="300"/>
        </w:trPr>
        <w:tc>
          <w:tcPr>
            <w:tcW w:w="2789" w:type="dxa"/>
            <w:tcMar/>
            <w:vAlign w:val="center"/>
          </w:tcPr>
          <w:p w:rsidR="784BC743" w:rsidP="784BC743" w:rsidRDefault="784BC743" w14:paraId="46A7747D" w14:textId="2D345E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EMAIL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05358B6E" w14:textId="083BA6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3EB35107">
        <w:trPr>
          <w:trHeight w:val="300"/>
        </w:trPr>
        <w:tc>
          <w:tcPr>
            <w:tcW w:w="2789" w:type="dxa"/>
            <w:tcMar/>
            <w:vAlign w:val="center"/>
          </w:tcPr>
          <w:p w:rsidR="784BC743" w:rsidP="784BC743" w:rsidRDefault="784BC743" w14:paraId="78702F16" w14:textId="2C79F2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SENHA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71BC780" w14:textId="290F61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VARCHAR(255)</w:t>
            </w:r>
          </w:p>
        </w:tc>
      </w:tr>
    </w:tbl>
    <w:p w:rsidR="784BC743" w:rsidP="784BC743" w:rsidRDefault="784BC743" w14:paraId="53F7335F" w14:textId="6FA4DF86">
      <w:pPr>
        <w:bidi w:val="0"/>
        <w:rPr>
          <w:rFonts w:ascii="Times New Roman" w:hAnsi="Times New Roman" w:eastAsia="Times New Roman" w:cs="Times New Roman"/>
        </w:rPr>
      </w:pPr>
    </w:p>
    <w:p w:rsidR="786D7E27" w:rsidP="784BC743" w:rsidRDefault="786D7E27" w14:paraId="65EE3F91" w14:textId="19AB38C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786D7E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 CATEGORIA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7"/>
        <w:gridCol w:w="1842"/>
      </w:tblGrid>
      <w:tr w:rsidR="784BC743" w:rsidTr="784BC743" w14:paraId="4638FC86">
        <w:trPr>
          <w:trHeight w:val="300"/>
        </w:trPr>
        <w:tc>
          <w:tcPr>
            <w:tcW w:w="2487" w:type="dxa"/>
            <w:tcMar/>
            <w:vAlign w:val="center"/>
          </w:tcPr>
          <w:p w:rsidR="784BC743" w:rsidP="784BC743" w:rsidRDefault="784BC743" w14:paraId="06974BA1" w14:textId="45571CF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842" w:type="dxa"/>
            <w:tcMar/>
            <w:vAlign w:val="center"/>
          </w:tcPr>
          <w:p w:rsidR="784BC743" w:rsidP="784BC743" w:rsidRDefault="784BC743" w14:paraId="2507376B" w14:textId="26A5B9A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4C8ABC2E">
        <w:trPr>
          <w:trHeight w:val="300"/>
        </w:trPr>
        <w:tc>
          <w:tcPr>
            <w:tcW w:w="2487" w:type="dxa"/>
            <w:tcMar/>
            <w:vAlign w:val="center"/>
          </w:tcPr>
          <w:p w:rsidR="784BC743" w:rsidP="784BC743" w:rsidRDefault="784BC743" w14:paraId="7C3DECFD" w14:textId="5DF3E1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ID_CATEGORIA</w:t>
            </w:r>
          </w:p>
        </w:tc>
        <w:tc>
          <w:tcPr>
            <w:tcW w:w="1842" w:type="dxa"/>
            <w:tcMar/>
            <w:vAlign w:val="center"/>
          </w:tcPr>
          <w:p w:rsidR="784BC743" w:rsidP="784BC743" w:rsidRDefault="784BC743" w14:paraId="156293FE" w14:textId="46042B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12BD1329">
        <w:trPr>
          <w:trHeight w:val="300"/>
        </w:trPr>
        <w:tc>
          <w:tcPr>
            <w:tcW w:w="2487" w:type="dxa"/>
            <w:tcMar/>
            <w:vAlign w:val="center"/>
          </w:tcPr>
          <w:p w:rsidR="784BC743" w:rsidP="784BC743" w:rsidRDefault="784BC743" w14:paraId="441DEAF5" w14:textId="67CB8C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NOME_CATEGORIA</w:t>
            </w:r>
          </w:p>
        </w:tc>
        <w:tc>
          <w:tcPr>
            <w:tcW w:w="1842" w:type="dxa"/>
            <w:tcMar/>
            <w:vAlign w:val="center"/>
          </w:tcPr>
          <w:p w:rsidR="784BC743" w:rsidP="784BC743" w:rsidRDefault="784BC743" w14:paraId="368CC70E" w14:textId="5CCCB9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VARCHAR(60)</w:t>
            </w:r>
          </w:p>
        </w:tc>
      </w:tr>
    </w:tbl>
    <w:p w:rsidR="784BC743" w:rsidP="784BC743" w:rsidRDefault="784BC743" w14:paraId="19A44EE7" w14:textId="2E1DCDF9">
      <w:pPr>
        <w:bidi w:val="0"/>
        <w:rPr>
          <w:rFonts w:ascii="Times New Roman" w:hAnsi="Times New Roman" w:eastAsia="Times New Roman" w:cs="Times New Roman"/>
        </w:rPr>
      </w:pPr>
    </w:p>
    <w:p w:rsidR="786D7E27" w:rsidP="784BC743" w:rsidRDefault="786D7E27" w14:paraId="2AB5F904" w14:textId="491E6E4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786D7E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 ESTABELECIMENTO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3"/>
        <w:gridCol w:w="1962"/>
      </w:tblGrid>
      <w:tr w:rsidR="784BC743" w:rsidTr="784BC743" w14:paraId="07BC028C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0916242C" w14:textId="19FB6EF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0883818E" w14:textId="5F71E3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4476E9D3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58508BE3" w14:textId="36F7A4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ID_ESTABELECIMENTO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52D69FDE" w14:textId="201C58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0C108962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08B0BB61" w14:textId="22DD90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ID_FORNECEDOR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7164BC9D" w14:textId="65382E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(FK)</w:t>
            </w:r>
          </w:p>
        </w:tc>
      </w:tr>
      <w:tr w:rsidR="784BC743" w:rsidTr="784BC743" w14:paraId="1BAA47A8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378A6A6C" w14:textId="0F4D61C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ID_CATEGORIA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07AAE035" w14:textId="665E72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(FK)</w:t>
            </w:r>
          </w:p>
        </w:tc>
      </w:tr>
      <w:tr w:rsidR="784BC743" w:rsidTr="784BC743" w14:paraId="7ECE6B12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32776E3D" w14:textId="75DCB23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NOME_FANTASIA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61156F95" w14:textId="6CA020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33434961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6DF2C4ED" w14:textId="0EAF92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CNPJ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088EAA70" w14:textId="281759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VARCHAR(14)</w:t>
            </w:r>
          </w:p>
        </w:tc>
      </w:tr>
      <w:tr w:rsidR="784BC743" w:rsidTr="784BC743" w14:paraId="03F2DAA2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3E2D1214" w14:textId="6B6806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TELEFONE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2FAE7CF2" w14:textId="49128D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VARCHAR(20)</w:t>
            </w:r>
          </w:p>
        </w:tc>
      </w:tr>
      <w:tr w:rsidR="784BC743" w:rsidTr="784BC743" w14:paraId="000D0192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5851F13D" w14:textId="032F87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DESCRICAO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6B307564" w14:textId="1DCCBD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TEXT</w:t>
            </w:r>
          </w:p>
        </w:tc>
      </w:tr>
      <w:tr w:rsidR="784BC743" w:rsidTr="784BC743" w14:paraId="54F7C84E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50627464" w14:textId="350075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3A42F3A" w14:textId="2CEE84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VARCHAR(20)</w:t>
            </w:r>
          </w:p>
        </w:tc>
      </w:tr>
    </w:tbl>
    <w:p w:rsidR="784BC743" w:rsidP="784BC743" w:rsidRDefault="784BC743" w14:paraId="266032AE" w14:textId="17454EDE">
      <w:pPr>
        <w:bidi w:val="0"/>
        <w:rPr>
          <w:rFonts w:ascii="Times New Roman" w:hAnsi="Times New Roman" w:eastAsia="Times New Roman" w:cs="Times New Roman"/>
        </w:rPr>
      </w:pPr>
    </w:p>
    <w:p w:rsidR="786D7E27" w:rsidP="784BC743" w:rsidRDefault="786D7E27" w14:paraId="1EEF29A3" w14:textId="5622817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786D7E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 ENDERECO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3"/>
        <w:gridCol w:w="1962"/>
      </w:tblGrid>
      <w:tr w:rsidR="784BC743" w:rsidTr="784BC743" w14:paraId="41A36A27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6E364765" w14:textId="5A6B7D2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368FE2E8" w14:textId="35BD712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6DD711B9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2298DD30" w14:textId="6612A3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ID_ENDERECO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6207301A" w14:textId="796EC3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6026C067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4CDD9561" w14:textId="3857A9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ID_ESTABELECIMENTO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25DDCC4E" w14:textId="729404D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(FK)</w:t>
            </w:r>
          </w:p>
        </w:tc>
      </w:tr>
      <w:tr w:rsidR="784BC743" w:rsidTr="784BC743" w14:paraId="7A1052EF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07CD4CEC" w14:textId="7FBC40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RUA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1F359AD2" w14:textId="6D4EEB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VARCHAR(100)</w:t>
            </w:r>
          </w:p>
        </w:tc>
      </w:tr>
      <w:tr w:rsidR="784BC743" w:rsidTr="784BC743" w14:paraId="7349C355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44D1975E" w14:textId="705C46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NUMERO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71CE98D0" w14:textId="3683B4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VARCHAR(10)</w:t>
            </w:r>
          </w:p>
        </w:tc>
      </w:tr>
      <w:tr w:rsidR="784BC743" w:rsidTr="784BC743" w14:paraId="76976607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54279969" w14:textId="13EF18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BAIRRO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6920B683" w14:textId="538C14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VARCHAR(50)</w:t>
            </w:r>
          </w:p>
        </w:tc>
      </w:tr>
      <w:tr w:rsidR="784BC743" w:rsidTr="784BC743" w14:paraId="7A1FC5F5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2F98412A" w14:textId="0BDD5E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CIDADE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724BA4A6" w14:textId="556D3B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VARCHAR(50)</w:t>
            </w:r>
          </w:p>
        </w:tc>
      </w:tr>
      <w:tr w:rsidR="784BC743" w:rsidTr="784BC743" w14:paraId="50C4215A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4F42C410" w14:textId="5BF218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ESTADO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4C1DEAF3" w14:textId="7EB499D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VARCHAR(2)</w:t>
            </w:r>
          </w:p>
        </w:tc>
      </w:tr>
      <w:tr w:rsidR="784BC743" w:rsidTr="784BC743" w14:paraId="01CC1965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233622A2" w14:textId="0E89E6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CEP</w:t>
            </w:r>
          </w:p>
        </w:tc>
        <w:tc>
          <w:tcPr>
            <w:tcW w:w="1962" w:type="dxa"/>
            <w:tcMar/>
            <w:vAlign w:val="center"/>
          </w:tcPr>
          <w:p w:rsidR="784BC743" w:rsidP="784BC743" w:rsidRDefault="784BC743" w14:paraId="26151E47" w14:textId="563DC4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VARCHAR(8)</w:t>
            </w:r>
          </w:p>
        </w:tc>
      </w:tr>
    </w:tbl>
    <w:p w:rsidR="784BC743" w:rsidP="784BC743" w:rsidRDefault="784BC743" w14:paraId="1AE40124" w14:textId="4418B9FD">
      <w:pPr>
        <w:bidi w:val="0"/>
        <w:rPr>
          <w:rFonts w:ascii="Times New Roman" w:hAnsi="Times New Roman" w:eastAsia="Times New Roman" w:cs="Times New Roman"/>
        </w:rPr>
      </w:pPr>
    </w:p>
    <w:p w:rsidR="786D7E27" w:rsidP="784BC743" w:rsidRDefault="786D7E27" w14:paraId="0DFB55CD" w14:textId="544E9F1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786D7E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Tabela  NPS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3"/>
        <w:gridCol w:w="1500"/>
      </w:tblGrid>
      <w:tr w:rsidR="784BC743" w:rsidTr="784BC743" w14:paraId="6081234F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2B7BC22F" w14:textId="43C49AF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Campo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37B8B9B1" w14:textId="62230AC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84BC743" w:rsidR="784BC743">
              <w:rPr>
                <w:rFonts w:ascii="Times New Roman" w:hAnsi="Times New Roman" w:eastAsia="Times New Roman" w:cs="Times New Roman"/>
                <w:b w:val="1"/>
                <w:bCs w:val="1"/>
              </w:rPr>
              <w:t>Tipo</w:t>
            </w:r>
          </w:p>
        </w:tc>
      </w:tr>
      <w:tr w:rsidR="784BC743" w:rsidTr="784BC743" w14:paraId="796A9CC6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36C4D633" w14:textId="27E0F3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ID_NPS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5BCED6EA" w14:textId="25E03C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(PK)</w:t>
            </w:r>
          </w:p>
        </w:tc>
      </w:tr>
      <w:tr w:rsidR="784BC743" w:rsidTr="784BC743" w14:paraId="6FFEED6D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24976DCD" w14:textId="794B9C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ID_CLIENTE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1BFCB4C5" w14:textId="5BD202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(FK)</w:t>
            </w:r>
          </w:p>
        </w:tc>
      </w:tr>
      <w:tr w:rsidR="784BC743" w:rsidTr="784BC743" w14:paraId="6F89AD0E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75CC9056" w14:textId="7CA9D7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ID_ESTABELECIMENTO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03905AB6" w14:textId="063A37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 (FK)</w:t>
            </w:r>
          </w:p>
        </w:tc>
      </w:tr>
      <w:tr w:rsidR="784BC743" w:rsidTr="784BC743" w14:paraId="09075FB0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592F5177" w14:textId="5F9F8F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NPS_GERAL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785C8116" w14:textId="15B9D5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</w:t>
            </w:r>
          </w:p>
        </w:tc>
      </w:tr>
      <w:tr w:rsidR="784BC743" w:rsidTr="784BC743" w14:paraId="31B4F030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090E6A47" w14:textId="5C2715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NPS_NOTA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7A19F609" w14:textId="18E9E8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INT</w:t>
            </w:r>
          </w:p>
        </w:tc>
      </w:tr>
      <w:tr w:rsidR="784BC743" w:rsidTr="784BC743" w14:paraId="1F6B8BD6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60400050" w14:textId="3D360F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COMENTARIO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24DF953F" w14:textId="14E587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TEXT</w:t>
            </w:r>
          </w:p>
        </w:tc>
      </w:tr>
      <w:tr w:rsidR="784BC743" w:rsidTr="784BC743" w14:paraId="09AABB38">
        <w:trPr>
          <w:trHeight w:val="300"/>
        </w:trPr>
        <w:tc>
          <w:tcPr>
            <w:tcW w:w="2943" w:type="dxa"/>
            <w:tcMar/>
            <w:vAlign w:val="center"/>
          </w:tcPr>
          <w:p w:rsidR="784BC743" w:rsidP="784BC743" w:rsidRDefault="784BC743" w14:paraId="45B0B434" w14:textId="5FDD6B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DATA_AVALIACAO</w:t>
            </w:r>
          </w:p>
        </w:tc>
        <w:tc>
          <w:tcPr>
            <w:tcW w:w="1500" w:type="dxa"/>
            <w:tcMar/>
            <w:vAlign w:val="center"/>
          </w:tcPr>
          <w:p w:rsidR="784BC743" w:rsidP="784BC743" w:rsidRDefault="784BC743" w14:paraId="4C4F7613" w14:textId="090E0D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84BC743" w:rsidR="784BC743">
              <w:rPr>
                <w:rFonts w:ascii="Times New Roman" w:hAnsi="Times New Roman" w:eastAsia="Times New Roman" w:cs="Times New Roman"/>
              </w:rPr>
              <w:t>DATETIME</w:t>
            </w:r>
          </w:p>
        </w:tc>
      </w:tr>
    </w:tbl>
    <w:p w:rsidR="45324995" w:rsidP="784BC743" w:rsidRDefault="45324995" w14:paraId="07EEEFA3" w14:textId="7B08ECA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4532499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</w:t>
      </w:r>
      <w:r w:rsidRPr="784BC743" w:rsidR="580F5A4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5</w:t>
      </w:r>
      <w:r w:rsidRPr="784BC743" w:rsidR="4532499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 Justificativa da Utilização do Banco Relacional</w:t>
      </w:r>
    </w:p>
    <w:p w:rsidR="45324995" w:rsidP="784BC743" w:rsidRDefault="45324995" w14:paraId="65461379" w14:textId="04CE85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banco de dados SQL Server foi escolhido devido à necessidade de armazenar informações estruturadas e relacionadas entre si de maneira segura, organizada e eficiente.</w:t>
      </w:r>
    </w:p>
    <w:p w:rsidR="45324995" w:rsidP="784BC743" w:rsidRDefault="45324995" w14:paraId="65A48174" w14:textId="51AA24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Bouillon possui diversas entidades dependentes de relacionamentos, como clientes, estabelecimentos, fornecedores e avaliações. Dessa forma, o modelo relacional mostrou-se ideal para garantir integridade referencial, controle das informações e confiabilidade das operações realizadas na plataforma.</w:t>
      </w:r>
    </w:p>
    <w:p w:rsidR="45324995" w:rsidP="784BC743" w:rsidRDefault="45324995" w14:paraId="742B9605" w14:textId="039B968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as principais vantagens da utilização do SQL Server, destacam-se:</w:t>
      </w:r>
    </w:p>
    <w:p w:rsidR="45324995" w:rsidP="784BC743" w:rsidRDefault="45324995" w14:paraId="1BA062DC" w14:textId="4443B2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Segurança no armazenamento das informações; </w:t>
      </w:r>
    </w:p>
    <w:p w:rsidR="45324995" w:rsidP="784BC743" w:rsidRDefault="45324995" w14:paraId="4DB7DB71" w14:textId="0F1C5E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Integridade entre tabelas através de chaves primárias e estrangeiras; </w:t>
      </w:r>
    </w:p>
    <w:p w:rsidR="45324995" w:rsidP="784BC743" w:rsidRDefault="45324995" w14:paraId="3E775FE1" w14:textId="101E15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Alto desempenho em consultas; </w:t>
      </w:r>
    </w:p>
    <w:p w:rsidR="45324995" w:rsidP="784BC743" w:rsidRDefault="45324995" w14:paraId="792DAB27" w14:textId="02851E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Escalabilidade; </w:t>
      </w:r>
    </w:p>
    <w:p w:rsidR="45324995" w:rsidP="784BC743" w:rsidRDefault="45324995" w14:paraId="230A83D5" w14:textId="14F1E4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Facilidade de manutenção; </w:t>
      </w:r>
    </w:p>
    <w:p w:rsidR="45324995" w:rsidP="784BC743" w:rsidRDefault="45324995" w14:paraId="71BBE1F7" w14:textId="0E6F6E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Compatibilidade com aplicações web e desktop; </w:t>
      </w:r>
    </w:p>
    <w:p w:rsidR="45324995" w:rsidP="784BC743" w:rsidRDefault="45324995" w14:paraId="7859251E" w14:textId="24E51F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Maior controle e consistência dos dados. </w:t>
      </w:r>
    </w:p>
    <w:p w:rsidR="45324995" w:rsidP="784BC743" w:rsidRDefault="45324995" w14:paraId="18CBE0E9" w14:textId="597A8B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Além disso, o sistema prevê a utilização de técnicas de hash criptográfico para armazenamento das senhas dos usuários, evitando que credenciais fiquem visíveis diretamente no banco de dados e aumentando significativamente a segurança da aplicação.</w:t>
      </w:r>
    </w:p>
    <w:p w:rsidR="45324995" w:rsidP="784BC743" w:rsidRDefault="45324995" w14:paraId="4FCF7693" w14:textId="4C1C84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modelagem também foi desenvolvida considerando os conceitos de UX (User Experience) e UI (User Interface) abordados durante o projeto, permitindo que as informações armazenadas forneçam métricas mais detalhadas sobre a experiência dos usuários nos estabelecimentos cadastrados.</w:t>
      </w:r>
    </w:p>
    <w:p w:rsidR="45324995" w:rsidP="784BC743" w:rsidRDefault="45324995" w14:paraId="1177A2A1" w14:textId="5216A0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avaliações realizadas pelos clientes possuem grande importância para a plataforma, pois além de permitirem rankings e classificações, servirão futuramente como base para análises estatísticas e implementação de funcionalidades relacionadas à Inteligência Artificial e Machine Learning.</w:t>
      </w:r>
    </w:p>
    <w:p w:rsidR="784BC743" w:rsidP="784BC743" w:rsidRDefault="784BC743" w14:paraId="4B33A3DC" w14:textId="5801F00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45324995" w:rsidP="784BC743" w:rsidRDefault="45324995" w14:paraId="7F133394" w14:textId="3566CF05">
      <w:pPr>
        <w:pStyle w:val="Heading2"/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3.</w:t>
      </w:r>
      <w:r w:rsidRPr="784BC743" w:rsidR="558198E9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6</w:t>
      </w:r>
      <w:r w:rsidRPr="784BC743" w:rsidR="45324995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 xml:space="preserve"> Principais Operações e Consultas Previstas</w:t>
      </w:r>
    </w:p>
    <w:p w:rsidR="45324995" w:rsidP="784BC743" w:rsidRDefault="45324995" w14:paraId="1CA42191" w14:textId="1BE7D9D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4532499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Cadastro de clientes</w:t>
      </w:r>
    </w:p>
    <w:p w:rsidR="45324995" w:rsidP="784BC743" w:rsidRDefault="45324995" w14:paraId="5BA7E5B8" w14:textId="5C9BA7C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INSERT INTO CLIENTE (NOME, CPF, EMAIL, SENHA)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VALUES ('Leonardo Prates', '11111111111', '</w:t>
      </w:r>
      <w:hyperlink r:id="R905b1e8e36bb4dff">
        <w:r w:rsidRPr="784BC743" w:rsidR="4532499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leo@email.com</w:t>
        </w:r>
      </w:hyperlink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', '123');</w:t>
      </w:r>
    </w:p>
    <w:p w:rsidR="45324995" w:rsidP="784BC743" w:rsidRDefault="45324995" w14:paraId="6D281D93" w14:textId="34274D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4532499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Busca de estabelecimentos por nome</w:t>
      </w:r>
    </w:p>
    <w:p w:rsidR="45324995" w:rsidP="784BC743" w:rsidRDefault="45324995" w14:paraId="7935880E" w14:textId="07D0B47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FROM ESTABELECIMENTO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WHERE NOME_FANTASIA LIKE '%Bar%';</w:t>
      </w:r>
    </w:p>
    <w:p w:rsidR="784BC743" w:rsidP="784BC743" w:rsidRDefault="784BC743" w14:paraId="2022EDDF" w14:textId="0B5C7A9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ECC4EB2" w:rsidP="784BC743" w:rsidRDefault="5ECC4EB2" w14:paraId="1EC333E9" w14:textId="792D442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="5ECC4EB2">
        <w:drawing>
          <wp:inline wp14:editId="320EE8FF" wp14:anchorId="2EEEBA27">
            <wp:extent cx="5724525" cy="600075"/>
            <wp:effectExtent l="0" t="0" r="0" b="0"/>
            <wp:docPr id="722955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955328" name="Picture 722955328"/>
                    <pic:cNvPicPr/>
                  </pic:nvPicPr>
                  <pic:blipFill>
                    <a:blip xmlns:r="http://schemas.openxmlformats.org/officeDocument/2006/relationships" r:embed="rId208651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2D2E1FD1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11C8CB33" w14:textId="22EEC44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5324995" w:rsidP="784BC743" w:rsidRDefault="45324995" w14:paraId="126B47FF" w14:textId="26F072A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</w:pPr>
      <w:r w:rsidRPr="784BC743" w:rsidR="4532499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Média de avaliações</w:t>
      </w:r>
    </w:p>
    <w:p w:rsidR="45324995" w:rsidP="784BC743" w:rsidRDefault="45324995" w14:paraId="4A47BC72" w14:textId="75D1999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ID_ESTABELECIMENTO,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AVG(NPS_GERAL) AS MEDIA_AVALIACAO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FROM NPS</w:t>
      </w:r>
      <w:r>
        <w:br/>
      </w:r>
      <w:r w:rsidRPr="784BC743" w:rsidR="4532499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GROUP BY ID_ESTABELECIMENTO;</w:t>
      </w:r>
    </w:p>
    <w:p w:rsidR="784BC743" w:rsidP="784BC743" w:rsidRDefault="784BC743" w14:paraId="3DDBC55D" w14:textId="6E2D806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538FD2E" w:rsidP="784BC743" w:rsidRDefault="4538FD2E" w14:paraId="08D4C8B4" w14:textId="25870D7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  <w:r w:rsidR="4538FD2E">
        <w:drawing>
          <wp:inline wp14:editId="274D90F2" wp14:anchorId="46FCD90A">
            <wp:extent cx="3572374" cy="1124107"/>
            <wp:effectExtent l="0" t="0" r="0" b="0"/>
            <wp:docPr id="1161892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892285" name="Picture 1161892285"/>
                    <pic:cNvPicPr/>
                  </pic:nvPicPr>
                  <pic:blipFill>
                    <a:blip xmlns:r="http://schemas.openxmlformats.org/officeDocument/2006/relationships" r:embed="rId208184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DD863" w:rsidP="784BC743" w:rsidRDefault="47DDD863" w14:paraId="1CF4BF26" w14:textId="14D9DE86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  <w:r w:rsidRPr="784BC743" w:rsidR="47DDD863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27295338" w14:textId="238AAC0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84BC743" w:rsidP="784BC743" w:rsidRDefault="784BC743" w14:paraId="3D6B0669" w14:textId="62EB59A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84BC743" w:rsidP="784BC743" w:rsidRDefault="784BC743" w14:paraId="53E0BE12" w14:textId="545EEC1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F096CFA" w:rsidP="784BC743" w:rsidRDefault="2F096CFA" w14:paraId="6C2FD34B" w14:textId="0EC5809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2F096CFA">
        <w:rPr>
          <w:rStyle w:val="Heading2Char"/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Ver todos os estabelecimentos com fornecedor e categoria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784BC743" w:rsidP="784BC743" w:rsidRDefault="784BC743" w14:paraId="145375C6" w14:textId="3A848B8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84BC743" w:rsidP="784BC743" w:rsidRDefault="784BC743" w14:paraId="531133AB" w14:textId="133C931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F096CFA" w:rsidP="784BC743" w:rsidRDefault="2F096CFA" w14:paraId="0FCB2D2B" w14:textId="118808A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SELECT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E.id_estabelecimento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E.nome_fantasia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F.nome_responsavel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fornecedor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C.nome_categoria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categoria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E.status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FROM ESTABELECIMENTO E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INNER JOIN FORNECEDOR F </w:t>
      </w:r>
      <w:r>
        <w:br/>
      </w:r>
      <w:r>
        <w:tab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ON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E.id_fornecedor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F.id_fornecedor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>
        <w:br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INNER JOIN CATEGORIA C </w:t>
      </w:r>
      <w:r>
        <w:br/>
      </w:r>
      <w:r>
        <w:tab/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ON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E.id_categoria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C.id_categoria</w:t>
      </w:r>
      <w:r w:rsidRPr="784BC743" w:rsidR="2F096C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784BC743" w:rsidP="784BC743" w:rsidRDefault="784BC743" w14:paraId="493C5EE9" w14:textId="479AA9C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1678BC" w:rsidP="784BC743" w:rsidRDefault="301678BC" w14:paraId="6516879D" w14:textId="4D1C3E3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="301678BC">
        <w:drawing>
          <wp:inline wp14:editId="407B45F2" wp14:anchorId="137D3F6F">
            <wp:extent cx="5420482" cy="1800476"/>
            <wp:effectExtent l="0" t="0" r="0" b="0"/>
            <wp:docPr id="32087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876398" name="Picture 320876398"/>
                    <pic:cNvPicPr/>
                  </pic:nvPicPr>
                  <pic:blipFill>
                    <a:blip xmlns:r="http://schemas.openxmlformats.org/officeDocument/2006/relationships" r:embed="rId1485581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DDB09" w:rsidP="784BC743" w:rsidRDefault="2FFDDB09" w14:paraId="3340D3B6" w14:textId="41866EE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Pr="784BC743" w:rsidR="2FFDDB09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305A0A77" w14:textId="39546F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w:rsidR="784BC743" w:rsidP="784BC743" w:rsidRDefault="784BC743" w14:paraId="50E0C4FD" w14:textId="37A904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w:rsidR="30F8BB00" w:rsidP="784BC743" w:rsidRDefault="30F8BB00" w14:paraId="5CF371BA" w14:textId="17287AB0">
      <w:pPr>
        <w:pStyle w:val="Heading2"/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Ver endereço do estabelecimento</w:t>
      </w:r>
    </w:p>
    <w:p w:rsidR="784BC743" w:rsidP="784BC743" w:rsidRDefault="784BC743" w14:paraId="751D58AB" w14:textId="7A593AB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F8BB00" w:rsidP="784BC743" w:rsidRDefault="30F8BB00" w14:paraId="3C298759" w14:textId="4E2F068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</w:t>
      </w:r>
    </w:p>
    <w:p w:rsidR="30F8BB00" w:rsidP="784BC743" w:rsidRDefault="30F8BB00" w14:paraId="6FD2502F" w14:textId="68EF99E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E.nome_fantasia,</w:t>
      </w:r>
    </w:p>
    <w:p w:rsidR="30F8BB00" w:rsidP="784BC743" w:rsidRDefault="30F8BB00" w14:paraId="48765CA0" w14:textId="6D9B8C5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EN.rua,</w:t>
      </w:r>
    </w:p>
    <w:p w:rsidR="30F8BB00" w:rsidP="784BC743" w:rsidRDefault="30F8BB00" w14:paraId="07362676" w14:textId="1A1F52B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EN.numero,</w:t>
      </w:r>
    </w:p>
    <w:p w:rsidR="30F8BB00" w:rsidP="784BC743" w:rsidRDefault="30F8BB00" w14:paraId="18E54398" w14:textId="78EE82E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EN.bairro,</w:t>
      </w:r>
    </w:p>
    <w:p w:rsidR="30F8BB00" w:rsidP="784BC743" w:rsidRDefault="30F8BB00" w14:paraId="4FFDC692" w14:textId="78E4AC6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EN.cidade,</w:t>
      </w:r>
    </w:p>
    <w:p w:rsidR="30F8BB00" w:rsidP="784BC743" w:rsidRDefault="30F8BB00" w14:paraId="351A8476" w14:textId="22EC6AD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EN.estado,</w:t>
      </w:r>
    </w:p>
    <w:p w:rsidR="30F8BB00" w:rsidP="784BC743" w:rsidRDefault="30F8BB00" w14:paraId="6AB98083" w14:textId="08581A0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EN.cep</w:t>
      </w:r>
    </w:p>
    <w:p w:rsidR="30F8BB00" w:rsidP="784BC743" w:rsidRDefault="30F8BB00" w14:paraId="708C3DC7" w14:textId="07CA737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FROM ENDERECO EN</w:t>
      </w:r>
    </w:p>
    <w:p w:rsidR="30F8BB00" w:rsidP="784BC743" w:rsidRDefault="30F8BB00" w14:paraId="3397997F" w14:textId="5C5BF37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INNER JOIN ESTABELECIMENTO E</w:t>
      </w:r>
    </w:p>
    <w:p w:rsidR="30F8BB00" w:rsidP="784BC743" w:rsidRDefault="30F8BB00" w14:paraId="696BFD09" w14:textId="65FF842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EN.id_estabelecimento = E.id_estabelecimento;</w:t>
      </w:r>
    </w:p>
    <w:p w:rsidR="784BC743" w:rsidP="784BC743" w:rsidRDefault="784BC743" w14:paraId="4651E946" w14:textId="1A9DE4B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60AAEFF" w:rsidP="784BC743" w:rsidRDefault="760AAEFF" w14:paraId="0E14EE77" w14:textId="04CC13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="760AAEFF">
        <w:drawing>
          <wp:inline wp14:editId="68565E4C" wp14:anchorId="6FFA1FA2">
            <wp:extent cx="5724525" cy="1695450"/>
            <wp:effectExtent l="0" t="0" r="0" b="0"/>
            <wp:docPr id="136243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43577" name="Picture 136243577"/>
                    <pic:cNvPicPr/>
                  </pic:nvPicPr>
                  <pic:blipFill>
                    <a:blip xmlns:r="http://schemas.openxmlformats.org/officeDocument/2006/relationships" r:embed="rId529753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14D7E8BC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171EB8D9" w14:textId="5E70B9B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w:rsidR="30F8BB00" w:rsidP="784BC743" w:rsidRDefault="30F8BB00" w14:paraId="6FF08E81" w14:textId="40D98BBC">
      <w:pPr>
        <w:pStyle w:val="Heading2"/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Ver avaliações/NPS dos clientes</w:t>
      </w:r>
    </w:p>
    <w:p w:rsidR="784BC743" w:rsidP="784BC743" w:rsidRDefault="784BC743" w14:paraId="33C5A6BC" w14:textId="6C55CE1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F8BB00" w:rsidP="784BC743" w:rsidRDefault="30F8BB00" w14:paraId="75E47CD4" w14:textId="095D210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</w:t>
      </w:r>
    </w:p>
    <w:p w:rsidR="30F8BB00" w:rsidP="784BC743" w:rsidRDefault="30F8BB00" w14:paraId="1FA5853D" w14:textId="31B8495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C.nome AS cliente,</w:t>
      </w:r>
    </w:p>
    <w:p w:rsidR="30F8BB00" w:rsidP="784BC743" w:rsidRDefault="30F8BB00" w14:paraId="28E452FD" w14:textId="30BAFBC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E.nome_fantasia AS estabelecimento,</w:t>
      </w:r>
    </w:p>
    <w:p w:rsidR="30F8BB00" w:rsidP="784BC743" w:rsidRDefault="30F8BB00" w14:paraId="559BE554" w14:textId="4A04A34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N.</w:t>
      </w:r>
      <w:r w:rsidRPr="784BC743" w:rsidR="4045E8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nps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_geral,</w:t>
      </w:r>
    </w:p>
    <w:p w:rsidR="30F8BB00" w:rsidP="784BC743" w:rsidRDefault="30F8BB00" w14:paraId="1E05BE65" w14:textId="7644E7E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N.</w:t>
      </w:r>
      <w:r w:rsidRPr="784BC743" w:rsidR="1FC0AEA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nps_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30F8BB00" w:rsidP="784BC743" w:rsidRDefault="30F8BB00" w14:paraId="7AA56A59" w14:textId="7BEFE27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N.comentario,</w:t>
      </w:r>
    </w:p>
    <w:p w:rsidR="30F8BB00" w:rsidP="784BC743" w:rsidRDefault="30F8BB00" w14:paraId="1C4542B3" w14:textId="711D0CA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N.data_avaliacao</w:t>
      </w:r>
    </w:p>
    <w:p w:rsidR="30F8BB00" w:rsidP="784BC743" w:rsidRDefault="30F8BB00" w14:paraId="258B1EAE" w14:textId="1A600C9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FROM NPS N</w:t>
      </w:r>
    </w:p>
    <w:p w:rsidR="30F8BB00" w:rsidP="784BC743" w:rsidRDefault="30F8BB00" w14:paraId="5D166AB7" w14:textId="1BAECC5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INNER JOIN CLIENTE C</w:t>
      </w:r>
    </w:p>
    <w:p w:rsidR="30F8BB00" w:rsidP="784BC743" w:rsidRDefault="30F8BB00" w14:paraId="10B463D7" w14:textId="5CCE8BA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N.id_cliente = C.id_cliente</w:t>
      </w:r>
    </w:p>
    <w:p w:rsidR="30F8BB00" w:rsidP="784BC743" w:rsidRDefault="30F8BB00" w14:paraId="490AA64B" w14:textId="1930E78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INNER JOIN ESTABELECIMENTO E</w:t>
      </w:r>
    </w:p>
    <w:p w:rsidR="30F8BB00" w:rsidP="784BC743" w:rsidRDefault="30F8BB00" w14:paraId="4992D8C8" w14:textId="065E8CB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N.id_estabelecimento = E.id_estabelecimento;</w:t>
      </w:r>
    </w:p>
    <w:p w:rsidR="33EC6A14" w:rsidP="784BC743" w:rsidRDefault="33EC6A14" w14:paraId="1F9FE627" w14:textId="1BCB29C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</w:rPr>
      </w:pPr>
      <w:r w:rsidR="33EC6A14">
        <w:drawing>
          <wp:inline wp14:editId="6378012A" wp14:anchorId="69920735">
            <wp:extent cx="5724525" cy="1028700"/>
            <wp:effectExtent l="0" t="0" r="0" b="0"/>
            <wp:docPr id="195646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62975" name="Picture 1956462975"/>
                    <pic:cNvPicPr/>
                  </pic:nvPicPr>
                  <pic:blipFill>
                    <a:blip xmlns:r="http://schemas.openxmlformats.org/officeDocument/2006/relationships" r:embed="rId12409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71E90B63">
        <w:rPr>
          <w:rFonts w:ascii="Times New Roman" w:hAnsi="Times New Roman" w:eastAsia="Times New Roman" w:cs="Times New Roman"/>
        </w:rPr>
        <w:t>Fonte: Elaborado pelos autores</w:t>
      </w:r>
    </w:p>
    <w:p w:rsidR="30F8BB00" w:rsidP="784BC743" w:rsidRDefault="30F8BB00" w14:paraId="55E26469" w14:textId="56DEEEFB">
      <w:pPr>
        <w:pStyle w:val="Heading2"/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36"/>
          <w:szCs w:val="36"/>
          <w:lang w:val="pt-BR"/>
        </w:rPr>
        <w:t>Ver tudo integrado (JOIN completo)</w:t>
      </w:r>
    </w:p>
    <w:p w:rsidR="30F8BB00" w:rsidP="784BC743" w:rsidRDefault="30F8BB00" w14:paraId="18F18F80" w14:textId="1772001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Esse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mostra o banco todo relacionado.</w:t>
      </w:r>
    </w:p>
    <w:p w:rsidR="784BC743" w:rsidP="784BC743" w:rsidRDefault="784BC743" w14:paraId="75D056F9" w14:textId="3C7BE63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F8BB00" w:rsidP="784BC743" w:rsidRDefault="30F8BB00" w14:paraId="2C64FB2D" w14:textId="3644D75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</w:t>
      </w:r>
    </w:p>
    <w:p w:rsidR="30F8BB00" w:rsidP="784BC743" w:rsidRDefault="30F8BB00" w14:paraId="5FFD031A" w14:textId="40BE77C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E.nome_fantasia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30F8BB00" w:rsidP="784BC743" w:rsidRDefault="30F8BB00" w14:paraId="31677560" w14:textId="0CA2A9D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F.nome_responsavel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fornecedor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30F8BB00" w:rsidP="784BC743" w:rsidRDefault="30F8BB00" w14:paraId="46ACEFDA" w14:textId="3B98CEB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C.nome_categoria AS categoria,</w:t>
      </w:r>
    </w:p>
    <w:p w:rsidR="30F8BB00" w:rsidP="784BC743" w:rsidRDefault="30F8BB00" w14:paraId="6D538DC0" w14:textId="5B39F31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EN.cidade,</w:t>
      </w:r>
    </w:p>
    <w:p w:rsidR="30F8BB00" w:rsidP="784BC743" w:rsidRDefault="30F8BB00" w14:paraId="2FBB14E0" w14:textId="7588621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EN.estado,</w:t>
      </w:r>
    </w:p>
    <w:p w:rsidR="30F8BB00" w:rsidP="784BC743" w:rsidRDefault="30F8BB00" w14:paraId="3A763484" w14:textId="35F1050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N.</w:t>
      </w:r>
      <w:r w:rsidRPr="784BC743" w:rsidR="4C2DAF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nps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_geral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30F8BB00" w:rsidP="784BC743" w:rsidRDefault="30F8BB00" w14:paraId="1E666D38" w14:textId="2EED3F8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N.nps</w:t>
      </w:r>
      <w:r w:rsidRPr="784BC743" w:rsidR="00366B7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_nota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</w:p>
    <w:p w:rsidR="30F8BB00" w:rsidP="784BC743" w:rsidRDefault="30F8BB00" w14:paraId="75C84BF8" w14:textId="751BCB8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CLI.nome AS cliente</w:t>
      </w:r>
    </w:p>
    <w:p w:rsidR="30F8BB00" w:rsidP="784BC743" w:rsidRDefault="30F8BB00" w14:paraId="2D3307CD" w14:textId="4A40E3B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FROM ESTABELECIMENTO E</w:t>
      </w:r>
    </w:p>
    <w:p w:rsidR="30F8BB00" w:rsidP="784BC743" w:rsidRDefault="30F8BB00" w14:paraId="6FA9A0CA" w14:textId="3F3F290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INNER JOIN FORNECEDOR F</w:t>
      </w:r>
    </w:p>
    <w:p w:rsidR="30F8BB00" w:rsidP="784BC743" w:rsidRDefault="30F8BB00" w14:paraId="7CFC9982" w14:textId="1ED62FA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E.id_fornecedor = F.id_fornecedor</w:t>
      </w:r>
    </w:p>
    <w:p w:rsidR="30F8BB00" w:rsidP="784BC743" w:rsidRDefault="30F8BB00" w14:paraId="4712E1D6" w14:textId="70A962F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INNER JOIN CATEGORIA C</w:t>
      </w:r>
    </w:p>
    <w:p w:rsidR="30F8BB00" w:rsidP="784BC743" w:rsidRDefault="30F8BB00" w14:paraId="3B3DC4B1" w14:textId="5ED8CF9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E.id_categoria = C.id_categoria</w:t>
      </w:r>
    </w:p>
    <w:p w:rsidR="30F8BB00" w:rsidP="784BC743" w:rsidRDefault="30F8BB00" w14:paraId="5FDBBDFB" w14:textId="499A422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LEFT JOIN ENDERECO EN</w:t>
      </w:r>
    </w:p>
    <w:p w:rsidR="30F8BB00" w:rsidP="784BC743" w:rsidRDefault="30F8BB00" w14:paraId="0D5AD301" w14:textId="49EC00D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E.id_estabelecimento = EN.id_estabelecimento</w:t>
      </w:r>
    </w:p>
    <w:p w:rsidR="30F8BB00" w:rsidP="784BC743" w:rsidRDefault="30F8BB00" w14:paraId="5369120E" w14:textId="1F2E45D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LEFT JOIN NPS N</w:t>
      </w:r>
    </w:p>
    <w:p w:rsidR="30F8BB00" w:rsidP="784BC743" w:rsidRDefault="30F8BB00" w14:paraId="0563B7FF" w14:textId="6A5C980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E.id_estabelecimento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N.id_estabelecimento</w:t>
      </w:r>
    </w:p>
    <w:p w:rsidR="30F8BB00" w:rsidP="784BC743" w:rsidRDefault="30F8BB00" w14:paraId="5BACC8A8" w14:textId="7940734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LEFT JOIN CLIENTE CLI</w:t>
      </w:r>
    </w:p>
    <w:p w:rsidR="30F8BB00" w:rsidP="784BC743" w:rsidRDefault="30F8BB00" w14:paraId="45CBA736" w14:textId="3C7E55B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   ON N.id_cliente = CLI.id_cliente;</w:t>
      </w:r>
    </w:p>
    <w:p w:rsidR="784BC743" w:rsidP="784BC743" w:rsidRDefault="784BC743" w14:paraId="489522D7" w14:textId="5EE91F4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453B8A8" w:rsidP="784BC743" w:rsidRDefault="4453B8A8" w14:paraId="45ACB4C5" w14:textId="3EC7BC7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</w:rPr>
      </w:pPr>
      <w:r w:rsidR="4453B8A8">
        <w:drawing>
          <wp:inline wp14:editId="5741939D" wp14:anchorId="5BD9CC2D">
            <wp:extent cx="5724525" cy="1895475"/>
            <wp:effectExtent l="0" t="0" r="0" b="0"/>
            <wp:docPr id="729941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941451" name="Picture 729941451"/>
                    <pic:cNvPicPr/>
                  </pic:nvPicPr>
                  <pic:blipFill>
                    <a:blip xmlns:r="http://schemas.openxmlformats.org/officeDocument/2006/relationships" r:embed="rId159063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4BC743" w:rsidR="0324A065">
        <w:rPr>
          <w:rFonts w:ascii="Times New Roman" w:hAnsi="Times New Roman" w:eastAsia="Times New Roman" w:cs="Times New Roman"/>
        </w:rPr>
        <w:t>Fonte: Elaborado pelos autores</w:t>
      </w:r>
    </w:p>
    <w:p w:rsidR="784BC743" w:rsidP="784BC743" w:rsidRDefault="784BC743" w14:paraId="6F00464A" w14:textId="6863A6D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F8BB00" w:rsidP="784BC743" w:rsidRDefault="30F8BB00" w14:paraId="536E25D2" w14:textId="1A61351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30F8BB00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</w:t>
      </w:r>
      <w:r w:rsidRPr="784BC743" w:rsidR="33A235AE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7</w:t>
      </w:r>
      <w:r w:rsidRPr="784BC743" w:rsidR="30F8BB00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 Expansões Futuras do Banco de Dados</w:t>
      </w:r>
    </w:p>
    <w:p w:rsidR="30F8BB00" w:rsidP="784BC743" w:rsidRDefault="30F8BB00" w14:paraId="1A66D997" w14:textId="7EE0FD2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 do banco de dados foi desenvolvida de maneira escalável, permitindo futuras implementações sem comprometer a integridade do sistema.</w:t>
      </w:r>
    </w:p>
    <w:p w:rsidR="30F8BB00" w:rsidP="784BC743" w:rsidRDefault="30F8BB00" w14:paraId="3095615F" w14:textId="2E2998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as melhorias previstas para versões futuras da plataforma Bouillon, destacam-se:</w:t>
      </w:r>
    </w:p>
    <w:p w:rsidR="30F8BB00" w:rsidP="784BC743" w:rsidRDefault="30F8BB00" w14:paraId="7D6139F5" w14:textId="15AC3B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Sistema de favoritos de estabelecimentos; </w:t>
      </w:r>
    </w:p>
    <w:p w:rsidR="30F8BB00" w:rsidP="784BC743" w:rsidRDefault="30F8BB00" w14:paraId="215DA5EA" w14:textId="1DC0FB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Upload de imagens pelos usuários; </w:t>
      </w:r>
    </w:p>
    <w:p w:rsidR="30F8BB00" w:rsidP="784BC743" w:rsidRDefault="30F8BB00" w14:paraId="721D93FA" w14:textId="5B87939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Comentários em publicações; </w:t>
      </w:r>
    </w:p>
    <w:p w:rsidR="30F8BB00" w:rsidP="784BC743" w:rsidRDefault="30F8BB00" w14:paraId="37B3A126" w14:textId="627F0F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Sistema de eventos e cronogramas; </w:t>
      </w:r>
    </w:p>
    <w:p w:rsidR="30F8BB00" w:rsidP="784BC743" w:rsidRDefault="30F8BB00" w14:paraId="5180333A" w14:textId="2607616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Integração com APIs de geolocalização e GPS; </w:t>
      </w:r>
    </w:p>
    <w:p w:rsidR="30F8BB00" w:rsidP="784BC743" w:rsidRDefault="30F8BB00" w14:paraId="562252DC" w14:textId="43AE9A7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Funcionalidades relacionadas à Copa do Mundo de 2026; </w:t>
      </w:r>
    </w:p>
    <w:p w:rsidR="30F8BB00" w:rsidP="784BC743" w:rsidRDefault="30F8BB00" w14:paraId="4BBC19E9" w14:textId="6063E57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Sistema de recomendação inteligente baseado em preferências do usuário; </w:t>
      </w:r>
    </w:p>
    <w:p w:rsidR="30F8BB00" w:rsidP="784BC743" w:rsidRDefault="30F8BB00" w14:paraId="0A441B3D" w14:textId="56299C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Implementação de Inteligência Artificial para análise automática de avaliações e feedbacks.</w:t>
      </w:r>
    </w:p>
    <w:p w:rsidR="784BC743" w:rsidP="784BC743" w:rsidRDefault="784BC743" w14:paraId="6F7E2A6C" w14:textId="2774764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0F8BB00" w:rsidP="784BC743" w:rsidRDefault="30F8BB00" w14:paraId="5D846CF8" w14:textId="1547492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</w:pPr>
      <w:r w:rsidRPr="784BC743" w:rsidR="30F8BB00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3.</w:t>
      </w:r>
      <w:r w:rsidRPr="784BC743" w:rsidR="5A1C6049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>8</w:t>
      </w:r>
      <w:r w:rsidRPr="784BC743" w:rsidR="30F8BB00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 Considerações Finais da Etapa</w:t>
      </w:r>
    </w:p>
    <w:p w:rsidR="30F8BB00" w:rsidP="784BC743" w:rsidRDefault="30F8BB00" w14:paraId="0635C6AB" w14:textId="36F4AA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modelagem desenvolvida permitiu estruturar de forma organizada todas as informações necessárias para o funcionamento da plataforma Bouillon.</w:t>
      </w:r>
    </w:p>
    <w:p w:rsidR="30F8BB00" w:rsidP="784BC743" w:rsidRDefault="30F8BB00" w14:paraId="28884687" w14:textId="4337D8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banco de dados proposto apresenta coerência lógica, integridade relacional, possibilidade de expansão futura e alinhamento com os conceitos de usabilidade, experiência do usuário e análise de dados abordados nas demais disciplinas do projeto.</w:t>
      </w:r>
    </w:p>
    <w:p w:rsidR="30F8BB00" w:rsidP="784BC743" w:rsidRDefault="30F8BB00" w14:paraId="3705CE1D" w14:textId="4E3A33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BB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Dessa forma, a estrutura desenvolvida atende adequadamente às necessidades atuais do sistema e estabelece uma base sólida para futuras implementações e melhorias da plataforma.</w:t>
      </w:r>
    </w:p>
    <w:p w:rsidR="784BC743" w:rsidP="784BC743" w:rsidRDefault="784BC743" w14:paraId="55DCB11B" w14:textId="731FA84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84BC743" w:rsidP="784BC743" w:rsidRDefault="784BC743" w14:paraId="31A52CBD" w14:textId="4D98E53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35EF887" w:rsidP="784BC743" w:rsidRDefault="735EF887" w14:paraId="3C97ECB0" w14:textId="277C437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735EF8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FACULDADE DE COMPUTAÇÃO. Modelo ER Banco de dados. Disponível em:</w:t>
      </w:r>
    </w:p>
    <w:p w:rsidR="5ECEBC44" w:rsidP="784BC743" w:rsidRDefault="5ECEBC44" w14:paraId="787BE978" w14:textId="7F433DB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5ECEBC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</w:t>
      </w:r>
      <w:r w:rsidRPr="784BC743" w:rsidR="7566303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ttps://www.facom.ufu.br/~ilmerio/sbd20141/sbd2modeloER.pdf - Ace</w:t>
      </w:r>
      <w:r w:rsidRPr="784BC743" w:rsidR="30F8ADF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sso em: 11 de maio 2026</w:t>
      </w:r>
    </w:p>
    <w:p w:rsidR="30F8ADF4" w:rsidP="784BC743" w:rsidRDefault="30F8ADF4" w14:paraId="60A5982E" w14:textId="5991B93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30F8ADF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CLAUDE CHATBOT. Disponível em: </w:t>
      </w:r>
    </w:p>
    <w:p w:rsidR="322C3D5D" w:rsidP="784BC743" w:rsidRDefault="322C3D5D" w14:paraId="71125B6A" w14:textId="3A9A144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hyperlink r:id="R935e028ad2e84ee3">
        <w:r w:rsidRPr="784BC743" w:rsidR="322C3D5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https://claude.ai/</w:t>
        </w:r>
      </w:hyperlink>
      <w:r w:rsidRPr="784BC743" w:rsidR="322C3D5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- </w:t>
      </w:r>
      <w:r w:rsidRPr="784BC743" w:rsidR="120923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Acesso em: 15 de maio 2026</w:t>
      </w:r>
    </w:p>
    <w:p w:rsidR="784BC743" w:rsidP="784BC743" w:rsidRDefault="784BC743" w14:paraId="42F9BA4A" w14:textId="0921633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20923D2" w:rsidP="784BC743" w:rsidRDefault="120923D2" w14:paraId="3C756F91" w14:textId="159675D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84BC743" w:rsidR="120923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LUCIDCHART. Criação e estruturação do banco de dados. Disponível em:</w:t>
      </w:r>
    </w:p>
    <w:p w:rsidR="120923D2" w:rsidP="784BC743" w:rsidRDefault="120923D2" w14:paraId="103222B4" w14:textId="7C64455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hyperlink r:id="R20186dbd907541ed">
        <w:r w:rsidRPr="784BC743" w:rsidR="120923D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https://www.lucidchart.com/pages/pt/tutorial-de-criacao-e-estruturacao-de-banco-de-dados</w:t>
        </w:r>
      </w:hyperlink>
      <w:r w:rsidRPr="784BC743" w:rsidR="120923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- Acesso em: 01 de maio 2026</w:t>
      </w:r>
    </w:p>
    <w:p w:rsidR="784BC743" w:rsidP="784BC743" w:rsidRDefault="784BC743" w14:paraId="2F78453A" w14:textId="06F0E8E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84BC743" w:rsidP="784BC743" w:rsidRDefault="784BC743" w14:paraId="09F86465" w14:textId="62A3DDA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84BC743" w:rsidP="784BC743" w:rsidRDefault="784BC743" w14:paraId="14853A78" w14:textId="407AE2C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84BC743" w:rsidP="784BC743" w:rsidRDefault="784BC743" w14:paraId="1C89DC9C" w14:textId="527ECE6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84BC743" w:rsidP="784BC743" w:rsidRDefault="784BC743" w14:paraId="703ECC3C" w14:textId="276A7C1F">
      <w:pPr>
        <w:rPr>
          <w:rFonts w:ascii="Times New Roman" w:hAnsi="Times New Roman" w:eastAsia="Times New Roman" w:cs="Times New Roman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64c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5b48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2e4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12a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561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2f8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9be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DFC5B"/>
    <w:rsid w:val="00366B7D"/>
    <w:rsid w:val="0156FE76"/>
    <w:rsid w:val="0324A065"/>
    <w:rsid w:val="0468E6CD"/>
    <w:rsid w:val="06D87B49"/>
    <w:rsid w:val="076AC478"/>
    <w:rsid w:val="0B42A506"/>
    <w:rsid w:val="0BC1CB26"/>
    <w:rsid w:val="0CB8FE55"/>
    <w:rsid w:val="0D134E98"/>
    <w:rsid w:val="0D517AB2"/>
    <w:rsid w:val="0D517AB2"/>
    <w:rsid w:val="0DB22401"/>
    <w:rsid w:val="0DCA75F9"/>
    <w:rsid w:val="0EE3E930"/>
    <w:rsid w:val="0EE3E930"/>
    <w:rsid w:val="0EE440F8"/>
    <w:rsid w:val="1098D57B"/>
    <w:rsid w:val="113DC885"/>
    <w:rsid w:val="113DC885"/>
    <w:rsid w:val="120923D2"/>
    <w:rsid w:val="1455A03C"/>
    <w:rsid w:val="14D7E8BC"/>
    <w:rsid w:val="15065BED"/>
    <w:rsid w:val="1879AB64"/>
    <w:rsid w:val="1884EB57"/>
    <w:rsid w:val="1A9339C8"/>
    <w:rsid w:val="1ACDFC5B"/>
    <w:rsid w:val="1E298DF7"/>
    <w:rsid w:val="1FC0AEA2"/>
    <w:rsid w:val="2062BBE3"/>
    <w:rsid w:val="275BD725"/>
    <w:rsid w:val="27D2C554"/>
    <w:rsid w:val="2BE04413"/>
    <w:rsid w:val="2BE04413"/>
    <w:rsid w:val="2D2E1FD1"/>
    <w:rsid w:val="2F096CFA"/>
    <w:rsid w:val="2FFDDB09"/>
    <w:rsid w:val="301678BC"/>
    <w:rsid w:val="30F8ADF4"/>
    <w:rsid w:val="30F8BB00"/>
    <w:rsid w:val="322C3D5D"/>
    <w:rsid w:val="33A235AE"/>
    <w:rsid w:val="33EC6A14"/>
    <w:rsid w:val="348CC00E"/>
    <w:rsid w:val="377403FE"/>
    <w:rsid w:val="3B393BBD"/>
    <w:rsid w:val="3CE4D3E6"/>
    <w:rsid w:val="3DBB8FAC"/>
    <w:rsid w:val="3EB7CCE5"/>
    <w:rsid w:val="3F0B387E"/>
    <w:rsid w:val="4045E860"/>
    <w:rsid w:val="409CCEEA"/>
    <w:rsid w:val="417AE02A"/>
    <w:rsid w:val="419AFD13"/>
    <w:rsid w:val="42AAA6EE"/>
    <w:rsid w:val="4453B8A8"/>
    <w:rsid w:val="44A5E160"/>
    <w:rsid w:val="44E4B7C5"/>
    <w:rsid w:val="450BD45C"/>
    <w:rsid w:val="45324995"/>
    <w:rsid w:val="4538FD2E"/>
    <w:rsid w:val="4574FDEF"/>
    <w:rsid w:val="4574FDEF"/>
    <w:rsid w:val="4577A37C"/>
    <w:rsid w:val="4577A37C"/>
    <w:rsid w:val="4660173F"/>
    <w:rsid w:val="46B628F8"/>
    <w:rsid w:val="47DDD863"/>
    <w:rsid w:val="484307E2"/>
    <w:rsid w:val="484B0F5F"/>
    <w:rsid w:val="48624F04"/>
    <w:rsid w:val="4C2DAF3F"/>
    <w:rsid w:val="4C61FA66"/>
    <w:rsid w:val="4EE909D9"/>
    <w:rsid w:val="4EE909D9"/>
    <w:rsid w:val="508462E6"/>
    <w:rsid w:val="508462E6"/>
    <w:rsid w:val="524937FA"/>
    <w:rsid w:val="52AC49BC"/>
    <w:rsid w:val="54EC9B94"/>
    <w:rsid w:val="558198E9"/>
    <w:rsid w:val="56475ABC"/>
    <w:rsid w:val="573DCC0D"/>
    <w:rsid w:val="580F5A43"/>
    <w:rsid w:val="589C743D"/>
    <w:rsid w:val="589C743D"/>
    <w:rsid w:val="59CA5EB4"/>
    <w:rsid w:val="5A1C6049"/>
    <w:rsid w:val="5B74FA79"/>
    <w:rsid w:val="5CA3A1DA"/>
    <w:rsid w:val="5D40486A"/>
    <w:rsid w:val="5ECC4EB2"/>
    <w:rsid w:val="5ECEBC44"/>
    <w:rsid w:val="5F56B5C7"/>
    <w:rsid w:val="610221C6"/>
    <w:rsid w:val="622F768C"/>
    <w:rsid w:val="68AE75F5"/>
    <w:rsid w:val="68E474F2"/>
    <w:rsid w:val="6BD2249E"/>
    <w:rsid w:val="6CA91C3A"/>
    <w:rsid w:val="6D23F1E2"/>
    <w:rsid w:val="7057E593"/>
    <w:rsid w:val="70A28923"/>
    <w:rsid w:val="71194E29"/>
    <w:rsid w:val="71E90B63"/>
    <w:rsid w:val="72991029"/>
    <w:rsid w:val="735EF887"/>
    <w:rsid w:val="7566303B"/>
    <w:rsid w:val="760AAEFF"/>
    <w:rsid w:val="784BC743"/>
    <w:rsid w:val="786D7E27"/>
    <w:rsid w:val="78A23D80"/>
    <w:rsid w:val="794DDF83"/>
    <w:rsid w:val="7BF3266F"/>
    <w:rsid w:val="7BF3266F"/>
    <w:rsid w:val="7C9B7801"/>
    <w:rsid w:val="7C9B7801"/>
    <w:rsid w:val="7CA106E8"/>
    <w:rsid w:val="7CA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333B"/>
  <w15:chartTrackingRefBased/>
  <w15:docId w15:val="{31BE02EA-9A39-4D9B-8689-D10DCCE2E9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4BC7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84BC7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84BC74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4BC743"/>
    <w:rPr>
      <w:color w:val="467886"/>
      <w:u w:val="single"/>
    </w:rPr>
  </w:style>
  <w:style w:type="character" w:styleId="Heading2Char" w:customStyle="true">
    <w:uiPriority w:val="9"/>
    <w:name w:val="Heading 2 Char"/>
    <w:basedOn w:val="DefaultParagraphFont"/>
    <w:link w:val="Heading2"/>
    <w:rsid w:val="784BC7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7327368" /><Relationship Type="http://schemas.openxmlformats.org/officeDocument/2006/relationships/image" Target="/media/image2.png" Id="rId1580332442" /><Relationship Type="http://schemas.openxmlformats.org/officeDocument/2006/relationships/image" Target="/media/image3.png" Id="rId1032952386" /><Relationship Type="http://schemas.openxmlformats.org/officeDocument/2006/relationships/image" Target="/media/image4.png" Id="rId1815301836" /><Relationship Type="http://schemas.openxmlformats.org/officeDocument/2006/relationships/image" Target="/media/image5.png" Id="rId855236483" /><Relationship Type="http://schemas.openxmlformats.org/officeDocument/2006/relationships/image" Target="/media/image6.png" Id="rId1417696765" /><Relationship Type="http://schemas.openxmlformats.org/officeDocument/2006/relationships/image" Target="/media/image7.png" Id="rId1082721454" /><Relationship Type="http://schemas.openxmlformats.org/officeDocument/2006/relationships/image" Target="/media/image8.png" Id="rId709864750" /><Relationship Type="http://schemas.openxmlformats.org/officeDocument/2006/relationships/hyperlink" Target="mailto:leo@email.com" TargetMode="External" Id="R905b1e8e36bb4dff" /><Relationship Type="http://schemas.openxmlformats.org/officeDocument/2006/relationships/image" Target="/media/image9.png" Id="rId2086512616" /><Relationship Type="http://schemas.openxmlformats.org/officeDocument/2006/relationships/image" Target="/media/imagea.png" Id="rId2081840199" /><Relationship Type="http://schemas.openxmlformats.org/officeDocument/2006/relationships/image" Target="/media/imageb.png" Id="rId1485581523" /><Relationship Type="http://schemas.openxmlformats.org/officeDocument/2006/relationships/image" Target="/media/imagec.png" Id="rId529753728" /><Relationship Type="http://schemas.openxmlformats.org/officeDocument/2006/relationships/image" Target="/media/imaged.png" Id="rId124095707" /><Relationship Type="http://schemas.openxmlformats.org/officeDocument/2006/relationships/image" Target="/media/imagee.png" Id="rId159063116" /><Relationship Type="http://schemas.openxmlformats.org/officeDocument/2006/relationships/hyperlink" Target="https://claude.ai/" TargetMode="External" Id="R935e028ad2e84ee3" /><Relationship Type="http://schemas.openxmlformats.org/officeDocument/2006/relationships/hyperlink" Target="https://www.lucidchart.com/pages/pt/tutorial-de-criacao-e-estruturacao-de-banco-de-dados" TargetMode="External" Id="R20186dbd907541ed" /><Relationship Type="http://schemas.openxmlformats.org/officeDocument/2006/relationships/numbering" Target="numbering.xml" Id="Rfd52590c5fe043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2026-05-16T18:21:12.2051078Z</dcterms:created>
  <dcterms:modified xsi:type="dcterms:W3CDTF">2026-05-16T20:27:19.5467762Z</dcterms:modified>
  <dc:creator>LEONARDO JUNIOR</dc:creator>
  <lastModifiedBy>LEONARDO JUNIOR</lastModifiedBy>
</coreProperties>
</file>