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0"/>
        <w:gridCol w:w="2158"/>
        <w:gridCol w:w="2832"/>
        <w:gridCol w:w="302"/>
        <w:gridCol w:w="998"/>
        <w:gridCol w:w="1708"/>
      </w:tblGrid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Nome do Projeto: Saturno </w:t>
            </w:r>
            <w:r>
              <w:rPr>
                <w:rFonts w:ascii="Segoe UI;system-ui;Apple Color" w:hAnsi="Segoe UI;system-ui;Apple Color"/>
                <w:sz w:val="21"/>
              </w:rPr>
              <w:t>management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Autores: Camila, Leonardo Augusto, Leonardo Henrique, Lucas Vilela e Victor Augusto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Fornecedor(es) de Requisitos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13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70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Cargo ou Função</w:t>
            </w:r>
            <w:r>
              <w:rPr/>
              <w:t xml:space="preserve"> – </w:t>
            </w:r>
            <w:r>
              <w:rPr/>
              <w:t>Empresa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Fillipe Silva </w:t>
            </w:r>
          </w:p>
        </w:tc>
        <w:tc>
          <w:tcPr>
            <w:tcW w:w="313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vendas@saturnomg.com.br</w:t>
            </w:r>
          </w:p>
        </w:tc>
        <w:tc>
          <w:tcPr>
            <w:tcW w:w="270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Empresário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Descrição do Problema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O cliente necessita de um sistema para ajudá-lo a gerenciar clientes e suprimentos e promover sua empresa.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O cliente realiza compra e venda de computadores usados, realiza a reciclagem dos computadores obsoletos e os que estão em boas condições são remontados e vendidos novamente. Dentro desse contexto, o sistema será um aplicativo de celular que administrar os processos da empresa.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Fora do Escopo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Não serão contempladas a plataforma web.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Funcionários da empresa.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funcionário manipula dados de</w:t>
            </w:r>
            <w:r>
              <w:rPr/>
              <w:t xml:space="preserve"> clientes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Importante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O </w:t>
            </w:r>
            <w:r>
              <w:rPr/>
              <w:t>funcionário</w:t>
            </w:r>
            <w:r>
              <w:rPr/>
              <w:t xml:space="preserve"> consulta o h</w:t>
            </w:r>
            <w:r>
              <w:rPr/>
              <w:t xml:space="preserve">istórico de compra </w:t>
            </w:r>
            <w:r>
              <w:rPr/>
              <w:t>por cliente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Desejável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funcionário manipula o c</w:t>
            </w:r>
            <w:r>
              <w:rPr/>
              <w:t xml:space="preserve">adastro de itens 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funcionário manipula as o</w:t>
            </w:r>
            <w:r>
              <w:rPr/>
              <w:t>perações de compra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funcionário manipula as o</w:t>
            </w:r>
            <w:r>
              <w:rPr/>
              <w:t>perações de venda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06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O </w:t>
            </w:r>
            <w:r>
              <w:rPr/>
              <w:t>funcionário</w:t>
            </w:r>
            <w:r>
              <w:rPr/>
              <w:t xml:space="preserve"> realiza a c</w:t>
            </w:r>
            <w:r>
              <w:rPr/>
              <w:t>onsulta ao estoque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Importante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Plataforma </w:t>
            </w:r>
            <w:r>
              <w:rPr/>
              <w:t>A</w:t>
            </w:r>
            <w:r>
              <w:rPr/>
              <w:t>ndroid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Escalabilidade</w:t>
            </w:r>
          </w:p>
        </w:tc>
        <w:tc>
          <w:tcPr>
            <w:tcW w:w="130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Importante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Técnica(s) de Elicitação utilizada(s)</w:t>
            </w:r>
          </w:p>
        </w:tc>
      </w:tr>
      <w:tr>
        <w:trPr>
          <w:trHeight w:val="777" w:hRule="atLeast"/>
        </w:trPr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Entrevista, Etnografia.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Engenharia de Software – PUC Minas Praça da Liberdade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5fa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526E5DF7B21A4EBCE81251C446F5CE" ma:contentTypeVersion="0" ma:contentTypeDescription="Crie um novo documento." ma:contentTypeScope="" ma:versionID="8d3de2cb7296849933e38516f799f4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D16237-3D06-4DA3-9971-441E6B25F046}"/>
</file>

<file path=customXml/itemProps2.xml><?xml version="1.0" encoding="utf-8"?>
<ds:datastoreItem xmlns:ds="http://schemas.openxmlformats.org/officeDocument/2006/customXml" ds:itemID="{E207CB94-56DF-4EE5-B9E3-78C6137F03D3}"/>
</file>

<file path=customXml/itemProps3.xml><?xml version="1.0" encoding="utf-8"?>
<ds:datastoreItem xmlns:ds="http://schemas.openxmlformats.org/officeDocument/2006/customXml" ds:itemID="{7BBAFADD-E6CA-4A84-AF08-A9449EBFBC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1DAEF5-BD49-4D80-AB54-D8064C39CA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LibreOffice/6.4.2.2$Windows_X86_64 LibreOffice_project/4e471d8c02c9c90f512f7f9ead8875b57fcb1ec3</Application>
  <Pages>1</Pages>
  <Words>214</Words>
  <Characters>1298</Characters>
  <CharactersWithSpaces>1456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2018-02-17T13:37:00Z</dcterms:created>
  <dc:creator/>
  <dc:description/>
  <dc:language>pt-BR</dc:language>
  <cp:lastModifiedBy/>
  <dcterms:modified xsi:type="dcterms:W3CDTF">2020-08-26T17:55:17Z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0x0101003D526E5DF7B21A4EBCE81251C446F5CE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