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C336" w14:textId="77777777" w:rsidR="004073EB" w:rsidRDefault="004073EB" w:rsidP="004073EB"/>
    <w:p w14:paraId="7E01A3D0" w14:textId="5DD550EA" w:rsidR="004073EB" w:rsidRDefault="004073EB" w:rsidP="004073EB">
      <w:r>
        <w:t xml:space="preserve"> </w:t>
      </w:r>
      <w:r w:rsidR="00C53D6B">
        <w:t>0623</w:t>
      </w:r>
      <w:r w:rsidR="00C53D6B">
        <w:rPr>
          <w:rFonts w:hint="eastAsia"/>
        </w:rPr>
        <w:t>区块链基础知识学习</w:t>
      </w:r>
      <w:r>
        <w:t>测试题</w:t>
      </w:r>
    </w:p>
    <w:p w14:paraId="1FF6616B" w14:textId="77777777" w:rsidR="004073EB" w:rsidRDefault="004073EB" w:rsidP="004073EB"/>
    <w:p w14:paraId="4A040D47" w14:textId="2BC5370A" w:rsidR="004073EB" w:rsidRDefault="004073EB" w:rsidP="004073EB">
      <w:r>
        <w:t xml:space="preserve"> 一、填空题（每题2分，共10分）</w:t>
      </w:r>
    </w:p>
    <w:p w14:paraId="187E3A9B" w14:textId="77777777" w:rsidR="004073EB" w:rsidRDefault="004073EB" w:rsidP="004073EB">
      <w:r>
        <w:t>1. 哈希值是通过_____生成的固定长度的字符串。</w:t>
      </w:r>
    </w:p>
    <w:p w14:paraId="3D9B0FAB" w14:textId="77777777" w:rsidR="004073EB" w:rsidRDefault="004073EB" w:rsidP="004073EB">
      <w:r>
        <w:t>2. 区块包含前一个区块的_____，确保区块链的完整性和不可篡改性。</w:t>
      </w:r>
    </w:p>
    <w:p w14:paraId="00B4F847" w14:textId="77777777" w:rsidR="004073EB" w:rsidRDefault="004073EB" w:rsidP="004073EB">
      <w:r>
        <w:t>3. GAS值是用于计量交易或_____执行所需计算资源的单位。</w:t>
      </w:r>
    </w:p>
    <w:p w14:paraId="39A57783" w14:textId="77777777" w:rsidR="004073EB" w:rsidRDefault="004073EB" w:rsidP="004073EB">
      <w:r>
        <w:t>4. 充值地址通常由一串字母和数字组成，具体格式因_____不同而有所不同。</w:t>
      </w:r>
    </w:p>
    <w:p w14:paraId="1BE6AD84" w14:textId="77777777" w:rsidR="004073EB" w:rsidRDefault="004073EB" w:rsidP="004073EB">
      <w:r>
        <w:t>5. Binance 是全球最大的加密货币交易所之一，提供广泛的加密货币交易对，特点是_____。</w:t>
      </w:r>
    </w:p>
    <w:p w14:paraId="7B9B667C" w14:textId="77777777" w:rsidR="004073EB" w:rsidRDefault="004073EB" w:rsidP="004073EB"/>
    <w:p w14:paraId="13B79278" w14:textId="47DD3D52" w:rsidR="004073EB" w:rsidRDefault="004073EB" w:rsidP="004073EB">
      <w:r>
        <w:t xml:space="preserve"> 二、单选题（每题2分，共40分）</w:t>
      </w:r>
    </w:p>
    <w:p w14:paraId="047ABCF8" w14:textId="77777777" w:rsidR="004073EB" w:rsidRDefault="004073EB" w:rsidP="004073EB">
      <w:r>
        <w:t>1. 哈希值的主要特性不包括以下哪项？</w:t>
      </w:r>
    </w:p>
    <w:p w14:paraId="73B0327C" w14:textId="77777777" w:rsidR="004073EB" w:rsidRDefault="004073EB" w:rsidP="004073EB">
      <w:r>
        <w:t xml:space="preserve">   a. 确定性</w:t>
      </w:r>
    </w:p>
    <w:p w14:paraId="498DA852" w14:textId="77777777" w:rsidR="004073EB" w:rsidRDefault="004073EB" w:rsidP="004073EB">
      <w:r>
        <w:t xml:space="preserve">   b. 碰撞阻力</w:t>
      </w:r>
    </w:p>
    <w:p w14:paraId="5A7F3392" w14:textId="77777777" w:rsidR="004073EB" w:rsidRDefault="004073EB" w:rsidP="004073EB">
      <w:r>
        <w:t xml:space="preserve">   c. 可逆性</w:t>
      </w:r>
    </w:p>
    <w:p w14:paraId="5CEA4373" w14:textId="77777777" w:rsidR="004073EB" w:rsidRDefault="004073EB" w:rsidP="004073EB">
      <w:r>
        <w:t xml:space="preserve">   d. 快速计算</w:t>
      </w:r>
    </w:p>
    <w:p w14:paraId="222A83B2" w14:textId="77777777" w:rsidR="004073EB" w:rsidRDefault="004073EB" w:rsidP="004073EB">
      <w:r>
        <w:t>2. 以下哪种哈希函数常用于区块链技术？</w:t>
      </w:r>
    </w:p>
    <w:p w14:paraId="540B133D" w14:textId="77777777" w:rsidR="004073EB" w:rsidRDefault="004073EB" w:rsidP="004073EB">
      <w:r>
        <w:t xml:space="preserve">   a. MD5</w:t>
      </w:r>
    </w:p>
    <w:p w14:paraId="47EDE141" w14:textId="77777777" w:rsidR="004073EB" w:rsidRDefault="004073EB" w:rsidP="004073EB">
      <w:r>
        <w:t xml:space="preserve">   b. SHA-256</w:t>
      </w:r>
    </w:p>
    <w:p w14:paraId="0BE74924" w14:textId="77777777" w:rsidR="004073EB" w:rsidRDefault="004073EB" w:rsidP="004073EB">
      <w:r>
        <w:t xml:space="preserve">   c. CRC32</w:t>
      </w:r>
    </w:p>
    <w:p w14:paraId="42EDAB57" w14:textId="77777777" w:rsidR="004073EB" w:rsidRDefault="004073EB" w:rsidP="004073EB">
      <w:r>
        <w:t xml:space="preserve">   d. AES</w:t>
      </w:r>
    </w:p>
    <w:p w14:paraId="32D30A77" w14:textId="77777777" w:rsidR="004073EB" w:rsidRDefault="004073EB" w:rsidP="004073EB">
      <w:r>
        <w:t>3. 什么是区块链中每个区块的基本组成单位？</w:t>
      </w:r>
    </w:p>
    <w:p w14:paraId="6545333F" w14:textId="77777777" w:rsidR="004073EB" w:rsidRDefault="004073EB" w:rsidP="004073EB">
      <w:r>
        <w:t xml:space="preserve">   a. 区块头</w:t>
      </w:r>
    </w:p>
    <w:p w14:paraId="2ACBE4AF" w14:textId="77777777" w:rsidR="004073EB" w:rsidRDefault="004073EB" w:rsidP="004073EB">
      <w:r>
        <w:t xml:space="preserve">   b. 区块体</w:t>
      </w:r>
    </w:p>
    <w:p w14:paraId="6B10DD85" w14:textId="77777777" w:rsidR="004073EB" w:rsidRDefault="004073EB" w:rsidP="004073EB">
      <w:r>
        <w:t xml:space="preserve">   c. 交易记录</w:t>
      </w:r>
    </w:p>
    <w:p w14:paraId="010F3041" w14:textId="77777777" w:rsidR="004073EB" w:rsidRDefault="004073EB" w:rsidP="004073EB">
      <w:r>
        <w:t xml:space="preserve">   d. 哈希值</w:t>
      </w:r>
    </w:p>
    <w:p w14:paraId="3EBAE7AF" w14:textId="77777777" w:rsidR="004073EB" w:rsidRDefault="004073EB" w:rsidP="004073EB">
      <w:r>
        <w:t>4. 下列哪项是GAS值的作用？</w:t>
      </w:r>
    </w:p>
    <w:p w14:paraId="2356F5A6" w14:textId="77777777" w:rsidR="004073EB" w:rsidRDefault="004073EB" w:rsidP="004073EB">
      <w:r>
        <w:t xml:space="preserve">   a. 确保数据的完整性</w:t>
      </w:r>
    </w:p>
    <w:p w14:paraId="5A1AB4C6" w14:textId="77777777" w:rsidR="004073EB" w:rsidRDefault="004073EB" w:rsidP="004073EB">
      <w:r>
        <w:t xml:space="preserve">   b. 计量交易或智能合约执行所需计算资源</w:t>
      </w:r>
    </w:p>
    <w:p w14:paraId="4D95F71B" w14:textId="77777777" w:rsidR="004073EB" w:rsidRDefault="004073EB" w:rsidP="004073EB">
      <w:r>
        <w:t xml:space="preserve">   c. 生成哈希值</w:t>
      </w:r>
    </w:p>
    <w:p w14:paraId="0D35A539" w14:textId="77777777" w:rsidR="004073EB" w:rsidRDefault="004073EB" w:rsidP="004073EB">
      <w:r>
        <w:t xml:space="preserve">   d. 确定区块链的协议版本</w:t>
      </w:r>
    </w:p>
    <w:p w14:paraId="5E102A16" w14:textId="77777777" w:rsidR="004073EB" w:rsidRDefault="004073EB" w:rsidP="004073EB">
      <w:r>
        <w:t>5. 以下哪家交易所特别适合加密货币初学者？</w:t>
      </w:r>
    </w:p>
    <w:p w14:paraId="2D2B788B" w14:textId="77777777" w:rsidR="004073EB" w:rsidRDefault="004073EB" w:rsidP="004073EB">
      <w:r>
        <w:t xml:space="preserve">   a. Binance</w:t>
      </w:r>
    </w:p>
    <w:p w14:paraId="77BC2B35" w14:textId="77777777" w:rsidR="004073EB" w:rsidRDefault="004073EB" w:rsidP="004073EB">
      <w:r>
        <w:t xml:space="preserve">   b. Coinbase</w:t>
      </w:r>
    </w:p>
    <w:p w14:paraId="08D291BC" w14:textId="77777777" w:rsidR="004073EB" w:rsidRDefault="004073EB" w:rsidP="004073EB">
      <w:r>
        <w:t xml:space="preserve">   c. Kraken</w:t>
      </w:r>
    </w:p>
    <w:p w14:paraId="112D87FB" w14:textId="77777777" w:rsidR="004073EB" w:rsidRDefault="004073EB" w:rsidP="004073EB">
      <w:r>
        <w:t xml:space="preserve">   d. Huobi</w:t>
      </w:r>
    </w:p>
    <w:p w14:paraId="1AC661E2" w14:textId="77777777" w:rsidR="004073EB" w:rsidRDefault="004073EB" w:rsidP="004073EB">
      <w:r>
        <w:t>6. TRC20充值地址用于接收_____网络上的代币。</w:t>
      </w:r>
    </w:p>
    <w:p w14:paraId="47A5C955" w14:textId="77777777" w:rsidR="004073EB" w:rsidRDefault="004073EB" w:rsidP="004073EB">
      <w:r>
        <w:t xml:space="preserve">   a. Bitcoin</w:t>
      </w:r>
    </w:p>
    <w:p w14:paraId="3E299E7E" w14:textId="77777777" w:rsidR="004073EB" w:rsidRDefault="004073EB" w:rsidP="004073EB">
      <w:r>
        <w:t xml:space="preserve">   b. Ethereum</w:t>
      </w:r>
    </w:p>
    <w:p w14:paraId="5DB20EBB" w14:textId="77777777" w:rsidR="004073EB" w:rsidRDefault="004073EB" w:rsidP="004073EB">
      <w:r>
        <w:t xml:space="preserve">   c. TRON</w:t>
      </w:r>
    </w:p>
    <w:p w14:paraId="12EBF64D" w14:textId="77777777" w:rsidR="004073EB" w:rsidRDefault="004073EB" w:rsidP="004073EB">
      <w:r>
        <w:t xml:space="preserve">   d. Litecoin</w:t>
      </w:r>
    </w:p>
    <w:p w14:paraId="01549DB3" w14:textId="77777777" w:rsidR="004073EB" w:rsidRDefault="004073EB" w:rsidP="004073EB">
      <w:r>
        <w:t>7. 以下哪种加密货币专注于隐私和不可追踪性？</w:t>
      </w:r>
    </w:p>
    <w:p w14:paraId="26329892" w14:textId="77777777" w:rsidR="004073EB" w:rsidRDefault="004073EB" w:rsidP="004073EB">
      <w:r>
        <w:t xml:space="preserve">   a. 比特币（BTC）</w:t>
      </w:r>
    </w:p>
    <w:p w14:paraId="7E13E9E2" w14:textId="77777777" w:rsidR="004073EB" w:rsidRDefault="004073EB" w:rsidP="004073EB">
      <w:r>
        <w:t xml:space="preserve">   b. 以太坊（ETH）</w:t>
      </w:r>
    </w:p>
    <w:p w14:paraId="5D008E6E" w14:textId="77777777" w:rsidR="004073EB" w:rsidRDefault="004073EB" w:rsidP="004073EB">
      <w:r>
        <w:t xml:space="preserve">   c. 门罗币（XMR）</w:t>
      </w:r>
    </w:p>
    <w:p w14:paraId="7964F5D6" w14:textId="77777777" w:rsidR="004073EB" w:rsidRDefault="004073EB" w:rsidP="004073EB">
      <w:r>
        <w:t xml:space="preserve">   d. 莱特币（LTC）</w:t>
      </w:r>
    </w:p>
    <w:p w14:paraId="313817D1" w14:textId="77777777" w:rsidR="004073EB" w:rsidRDefault="004073EB" w:rsidP="004073EB">
      <w:r>
        <w:lastRenderedPageBreak/>
        <w:t>8. 哪个交易所被描述为欧洲最古老的加密货币交易所之一？</w:t>
      </w:r>
    </w:p>
    <w:p w14:paraId="4FF6772E" w14:textId="77777777" w:rsidR="004073EB" w:rsidRDefault="004073EB" w:rsidP="004073EB">
      <w:r>
        <w:t xml:space="preserve">   a. Bitstamp</w:t>
      </w:r>
    </w:p>
    <w:p w14:paraId="3D46F9C6" w14:textId="77777777" w:rsidR="004073EB" w:rsidRDefault="004073EB" w:rsidP="004073EB">
      <w:r>
        <w:t xml:space="preserve">   b. Bitpanda</w:t>
      </w:r>
    </w:p>
    <w:p w14:paraId="66E90781" w14:textId="77777777" w:rsidR="004073EB" w:rsidRDefault="004073EB" w:rsidP="004073EB">
      <w:r>
        <w:t xml:space="preserve">   c. CEX.IO</w:t>
      </w:r>
    </w:p>
    <w:p w14:paraId="14D1D341" w14:textId="77777777" w:rsidR="004073EB" w:rsidRDefault="004073EB" w:rsidP="004073EB">
      <w:r>
        <w:t xml:space="preserve">   d. EXMO</w:t>
      </w:r>
    </w:p>
    <w:p w14:paraId="50A233F6" w14:textId="77777777" w:rsidR="004073EB" w:rsidRDefault="004073EB" w:rsidP="004073EB">
      <w:r>
        <w:t>9. 比特币地址通常以什么字符开头？</w:t>
      </w:r>
    </w:p>
    <w:p w14:paraId="79B04BEA" w14:textId="77777777" w:rsidR="004073EB" w:rsidRDefault="004073EB" w:rsidP="004073EB">
      <w:r>
        <w:t xml:space="preserve">   a. 0x</w:t>
      </w:r>
    </w:p>
    <w:p w14:paraId="7B5D5141" w14:textId="77777777" w:rsidR="004073EB" w:rsidRDefault="004073EB" w:rsidP="004073EB">
      <w:r>
        <w:t xml:space="preserve">   b. 1或3</w:t>
      </w:r>
    </w:p>
    <w:p w14:paraId="4603378E" w14:textId="77777777" w:rsidR="004073EB" w:rsidRDefault="004073EB" w:rsidP="004073EB">
      <w:r>
        <w:t xml:space="preserve">   c. 2或4</w:t>
      </w:r>
    </w:p>
    <w:p w14:paraId="04770FB1" w14:textId="77777777" w:rsidR="004073EB" w:rsidRDefault="004073EB" w:rsidP="004073EB">
      <w:r>
        <w:t xml:space="preserve">   d. 5或7</w:t>
      </w:r>
    </w:p>
    <w:p w14:paraId="66A1A941" w14:textId="77777777" w:rsidR="004073EB" w:rsidRDefault="004073EB" w:rsidP="004073EB">
      <w:r>
        <w:t>10. 以太坊网络中的交易费用由基础费用和_____两部分组成。</w:t>
      </w:r>
    </w:p>
    <w:p w14:paraId="62E7060B" w14:textId="77777777" w:rsidR="004073EB" w:rsidRDefault="004073EB" w:rsidP="004073EB">
      <w:r>
        <w:t xml:space="preserve">    a. 矿工费</w:t>
      </w:r>
    </w:p>
    <w:p w14:paraId="53DFAF42" w14:textId="77777777" w:rsidR="004073EB" w:rsidRDefault="004073EB" w:rsidP="004073EB">
      <w:r>
        <w:t xml:space="preserve">    b. 提现费</w:t>
      </w:r>
    </w:p>
    <w:p w14:paraId="475359F5" w14:textId="77777777" w:rsidR="004073EB" w:rsidRDefault="004073EB" w:rsidP="004073EB">
      <w:r>
        <w:t xml:space="preserve">    c. 小费</w:t>
      </w:r>
    </w:p>
    <w:p w14:paraId="63AEE3D1" w14:textId="77777777" w:rsidR="004073EB" w:rsidRDefault="004073EB" w:rsidP="004073EB">
      <w:r>
        <w:t xml:space="preserve">    d. 转账费</w:t>
      </w:r>
    </w:p>
    <w:p w14:paraId="4766C4A2" w14:textId="77777777" w:rsidR="004073EB" w:rsidRDefault="004073EB" w:rsidP="004073EB">
      <w:r>
        <w:t>11. 什么是区块链的基本单位？</w:t>
      </w:r>
    </w:p>
    <w:p w14:paraId="4C92506B" w14:textId="77777777" w:rsidR="004073EB" w:rsidRDefault="004073EB" w:rsidP="004073EB">
      <w:r>
        <w:t xml:space="preserve">    a. 交易记录</w:t>
      </w:r>
    </w:p>
    <w:p w14:paraId="24240359" w14:textId="77777777" w:rsidR="004073EB" w:rsidRDefault="004073EB" w:rsidP="004073EB">
      <w:r>
        <w:t xml:space="preserve">    b. 区块</w:t>
      </w:r>
    </w:p>
    <w:p w14:paraId="14A12515" w14:textId="77777777" w:rsidR="004073EB" w:rsidRDefault="004073EB" w:rsidP="004073EB">
      <w:r>
        <w:t xml:space="preserve">    c. 哈希值</w:t>
      </w:r>
    </w:p>
    <w:p w14:paraId="05184F81" w14:textId="77777777" w:rsidR="004073EB" w:rsidRDefault="004073EB" w:rsidP="004073EB">
      <w:r>
        <w:t xml:space="preserve">    d. 智能合约</w:t>
      </w:r>
    </w:p>
    <w:p w14:paraId="10AEB62C" w14:textId="77777777" w:rsidR="004073EB" w:rsidRDefault="004073EB" w:rsidP="004073EB">
      <w:r>
        <w:t>12. 以下哪种加密货币是基于智能合约和去中心化应用（DApps）的区块链平台？</w:t>
      </w:r>
    </w:p>
    <w:p w14:paraId="198F7334" w14:textId="77777777" w:rsidR="004073EB" w:rsidRDefault="004073EB" w:rsidP="004073EB">
      <w:r>
        <w:t xml:space="preserve">    a. 比特币（BTC）</w:t>
      </w:r>
    </w:p>
    <w:p w14:paraId="2F4354BA" w14:textId="77777777" w:rsidR="004073EB" w:rsidRDefault="004073EB" w:rsidP="004073EB">
      <w:r>
        <w:t xml:space="preserve">    b. 以太坊（ETH）</w:t>
      </w:r>
    </w:p>
    <w:p w14:paraId="45163E4F" w14:textId="77777777" w:rsidR="004073EB" w:rsidRDefault="004073EB" w:rsidP="004073EB">
      <w:r>
        <w:t xml:space="preserve">    c. 莱特币（LTC）</w:t>
      </w:r>
    </w:p>
    <w:p w14:paraId="01613545" w14:textId="77777777" w:rsidR="004073EB" w:rsidRDefault="004073EB" w:rsidP="004073EB">
      <w:r>
        <w:t xml:space="preserve">    d. 门罗币（XMR）</w:t>
      </w:r>
    </w:p>
    <w:p w14:paraId="09454002" w14:textId="77777777" w:rsidR="004073EB" w:rsidRDefault="004073EB" w:rsidP="004073EB">
      <w:r>
        <w:t>13. TRC20是基于哪条区块链的代币标准？</w:t>
      </w:r>
    </w:p>
    <w:p w14:paraId="40B53916" w14:textId="77777777" w:rsidR="004073EB" w:rsidRDefault="004073EB" w:rsidP="004073EB">
      <w:r>
        <w:t xml:space="preserve">    a. 比特币</w:t>
      </w:r>
    </w:p>
    <w:p w14:paraId="035BD45B" w14:textId="77777777" w:rsidR="004073EB" w:rsidRDefault="004073EB" w:rsidP="004073EB">
      <w:r>
        <w:t xml:space="preserve">    b. 以太坊</w:t>
      </w:r>
    </w:p>
    <w:p w14:paraId="74EE4A46" w14:textId="77777777" w:rsidR="004073EB" w:rsidRDefault="004073EB" w:rsidP="004073EB">
      <w:r>
        <w:t xml:space="preserve">    c. TRON</w:t>
      </w:r>
    </w:p>
    <w:p w14:paraId="74A44781" w14:textId="77777777" w:rsidR="004073EB" w:rsidRDefault="004073EB" w:rsidP="004073EB">
      <w:r>
        <w:t xml:space="preserve">    d. 莱特币</w:t>
      </w:r>
    </w:p>
    <w:p w14:paraId="5D58053D" w14:textId="77777777" w:rsidR="004073EB" w:rsidRDefault="004073EB" w:rsidP="004073EB">
      <w:r>
        <w:t>14. 下列哪个交易所总部位于奥地利？</w:t>
      </w:r>
    </w:p>
    <w:p w14:paraId="14CDEC39" w14:textId="77777777" w:rsidR="004073EB" w:rsidRDefault="004073EB" w:rsidP="004073EB">
      <w:r>
        <w:t xml:space="preserve">    a. Bitstamp</w:t>
      </w:r>
    </w:p>
    <w:p w14:paraId="3AEC123C" w14:textId="77777777" w:rsidR="004073EB" w:rsidRDefault="004073EB" w:rsidP="004073EB">
      <w:r>
        <w:t xml:space="preserve">    b. Bitpanda</w:t>
      </w:r>
    </w:p>
    <w:p w14:paraId="0D84653C" w14:textId="77777777" w:rsidR="004073EB" w:rsidRDefault="004073EB" w:rsidP="004073EB">
      <w:r>
        <w:t xml:space="preserve">    c. CEX.IO</w:t>
      </w:r>
    </w:p>
    <w:p w14:paraId="2B2C75AE" w14:textId="77777777" w:rsidR="004073EB" w:rsidRDefault="004073EB" w:rsidP="004073EB">
      <w:r>
        <w:t xml:space="preserve">    d. EXMO</w:t>
      </w:r>
    </w:p>
    <w:p w14:paraId="63AB679B" w14:textId="77777777" w:rsidR="004073EB" w:rsidRDefault="004073EB" w:rsidP="004073EB">
      <w:r>
        <w:t>15. 哈希值用于验证数据的_____和一致性。</w:t>
      </w:r>
    </w:p>
    <w:p w14:paraId="41B28584" w14:textId="77777777" w:rsidR="004073EB" w:rsidRDefault="004073EB" w:rsidP="004073EB">
      <w:r>
        <w:t xml:space="preserve">    a. 安全性</w:t>
      </w:r>
    </w:p>
    <w:p w14:paraId="78B8FB7B" w14:textId="77777777" w:rsidR="004073EB" w:rsidRDefault="004073EB" w:rsidP="004073EB">
      <w:r>
        <w:t xml:space="preserve">    b. 完整性</w:t>
      </w:r>
    </w:p>
    <w:p w14:paraId="6B94986A" w14:textId="77777777" w:rsidR="004073EB" w:rsidRDefault="004073EB" w:rsidP="004073EB">
      <w:r>
        <w:t xml:space="preserve">    c. 保密性</w:t>
      </w:r>
    </w:p>
    <w:p w14:paraId="3EA808BA" w14:textId="77777777" w:rsidR="004073EB" w:rsidRDefault="004073EB" w:rsidP="004073EB">
      <w:r>
        <w:t xml:space="preserve">    d. 可追踪性</w:t>
      </w:r>
    </w:p>
    <w:p w14:paraId="4F63A8E7" w14:textId="77777777" w:rsidR="004073EB" w:rsidRDefault="004073EB" w:rsidP="004073EB">
      <w:r>
        <w:t>16. 账户充值地址的格式因区块链网络不同而有所不同，例如，比特币地址通常以_____开头。</w:t>
      </w:r>
    </w:p>
    <w:p w14:paraId="3D537DE2" w14:textId="77777777" w:rsidR="004073EB" w:rsidRDefault="004073EB" w:rsidP="004073EB">
      <w:r>
        <w:t xml:space="preserve">    a. 1或3</w:t>
      </w:r>
    </w:p>
    <w:p w14:paraId="47112A62" w14:textId="77777777" w:rsidR="004073EB" w:rsidRDefault="004073EB" w:rsidP="004073EB">
      <w:r>
        <w:t xml:space="preserve">    b. 0x</w:t>
      </w:r>
    </w:p>
    <w:p w14:paraId="7893BEED" w14:textId="77777777" w:rsidR="004073EB" w:rsidRDefault="004073EB" w:rsidP="004073EB">
      <w:r>
        <w:t xml:space="preserve">    c. 5或7</w:t>
      </w:r>
    </w:p>
    <w:p w14:paraId="57107552" w14:textId="77777777" w:rsidR="004073EB" w:rsidRDefault="004073EB" w:rsidP="004073EB">
      <w:r>
        <w:t xml:space="preserve">    d. 2或4</w:t>
      </w:r>
    </w:p>
    <w:p w14:paraId="2D71A1EF" w14:textId="77777777" w:rsidR="004073EB" w:rsidRDefault="004073EB" w:rsidP="004073EB">
      <w:r>
        <w:t>17. Coinbase特别适合加密货币初学者的原因不包括以下哪项？</w:t>
      </w:r>
    </w:p>
    <w:p w14:paraId="7B5E0AD0" w14:textId="77777777" w:rsidR="004073EB" w:rsidRDefault="004073EB" w:rsidP="004073EB">
      <w:r>
        <w:lastRenderedPageBreak/>
        <w:t xml:space="preserve">    a. 用户友好界面</w:t>
      </w:r>
    </w:p>
    <w:p w14:paraId="61D1C838" w14:textId="77777777" w:rsidR="004073EB" w:rsidRDefault="004073EB" w:rsidP="004073EB">
      <w:r>
        <w:t xml:space="preserve">    b. 高安全性</w:t>
      </w:r>
    </w:p>
    <w:p w14:paraId="47FAF385" w14:textId="77777777" w:rsidR="004073EB" w:rsidRDefault="004073EB" w:rsidP="004073EB">
      <w:r>
        <w:t xml:space="preserve">    c. 低交易费</w:t>
      </w:r>
    </w:p>
    <w:p w14:paraId="015D13BB" w14:textId="77777777" w:rsidR="004073EB" w:rsidRDefault="004073EB" w:rsidP="004073EB">
      <w:r>
        <w:t xml:space="preserve">    d. 支持法币与加密货币的交易</w:t>
      </w:r>
    </w:p>
    <w:p w14:paraId="6ACA9B50" w14:textId="77777777" w:rsidR="004073EB" w:rsidRDefault="004073EB" w:rsidP="004073EB">
      <w:r>
        <w:t>18. 以下哪个交易所注重隐私和即时交易？</w:t>
      </w:r>
    </w:p>
    <w:p w14:paraId="79B5369C" w14:textId="77777777" w:rsidR="004073EB" w:rsidRDefault="004073EB" w:rsidP="004073EB">
      <w:r>
        <w:t xml:space="preserve">    a. Dash</w:t>
      </w:r>
    </w:p>
    <w:p w14:paraId="37FCEF4A" w14:textId="77777777" w:rsidR="004073EB" w:rsidRDefault="004073EB" w:rsidP="004073EB">
      <w:r>
        <w:t xml:space="preserve">    b. Bitstamp</w:t>
      </w:r>
    </w:p>
    <w:p w14:paraId="7D74C405" w14:textId="77777777" w:rsidR="004073EB" w:rsidRDefault="004073EB" w:rsidP="004073EB">
      <w:r>
        <w:t xml:space="preserve">    c. Gemini</w:t>
      </w:r>
    </w:p>
    <w:p w14:paraId="0390E15E" w14:textId="77777777" w:rsidR="004073EB" w:rsidRDefault="004073EB" w:rsidP="004073EB">
      <w:r>
        <w:t xml:space="preserve">    d. Kraken</w:t>
      </w:r>
    </w:p>
    <w:p w14:paraId="682275D7" w14:textId="77777777" w:rsidR="004073EB" w:rsidRDefault="004073EB" w:rsidP="004073EB">
      <w:r>
        <w:t>19. 什么是GAS价格？</w:t>
      </w:r>
    </w:p>
    <w:p w14:paraId="0D0F96C5" w14:textId="77777777" w:rsidR="004073EB" w:rsidRDefault="004073EB" w:rsidP="004073EB">
      <w:r>
        <w:t xml:space="preserve">    a. 用户愿意支付的每单位GAS的价格</w:t>
      </w:r>
    </w:p>
    <w:p w14:paraId="2A17B8FE" w14:textId="77777777" w:rsidR="004073EB" w:rsidRDefault="004073EB" w:rsidP="004073EB">
      <w:r>
        <w:t xml:space="preserve">    b. 交易的总费用</w:t>
      </w:r>
    </w:p>
    <w:p w14:paraId="6B20AF4E" w14:textId="77777777" w:rsidR="004073EB" w:rsidRDefault="004073EB" w:rsidP="004073EB">
      <w:r>
        <w:t xml:space="preserve">    c. 矿工获得的奖励</w:t>
      </w:r>
    </w:p>
    <w:p w14:paraId="5FF224AB" w14:textId="77777777" w:rsidR="004073EB" w:rsidRDefault="004073EB" w:rsidP="004073EB">
      <w:r>
        <w:t xml:space="preserve">    d. 网络当前的基本交易费用</w:t>
      </w:r>
    </w:p>
    <w:p w14:paraId="67758C29" w14:textId="77777777" w:rsidR="004073EB" w:rsidRDefault="004073EB" w:rsidP="004073EB">
      <w:r>
        <w:t>20. 以太坊智能合约执行时需要支付_____费用。</w:t>
      </w:r>
    </w:p>
    <w:p w14:paraId="238EEB25" w14:textId="77777777" w:rsidR="004073EB" w:rsidRDefault="004073EB" w:rsidP="004073EB">
      <w:r>
        <w:t xml:space="preserve">    a. 提现费</w:t>
      </w:r>
    </w:p>
    <w:p w14:paraId="3CDFB3A6" w14:textId="77777777" w:rsidR="004073EB" w:rsidRDefault="004073EB" w:rsidP="004073EB">
      <w:r>
        <w:t xml:space="preserve">    b. 矿工费</w:t>
      </w:r>
    </w:p>
    <w:p w14:paraId="6CFBAC89" w14:textId="77777777" w:rsidR="004073EB" w:rsidRDefault="004073EB" w:rsidP="004073EB">
      <w:r>
        <w:t xml:space="preserve">    c. GAS</w:t>
      </w:r>
    </w:p>
    <w:p w14:paraId="0E16FDAE" w14:textId="77777777" w:rsidR="004073EB" w:rsidRDefault="004073EB" w:rsidP="004073EB">
      <w:r>
        <w:t xml:space="preserve">    d. 转账费</w:t>
      </w:r>
    </w:p>
    <w:p w14:paraId="230EC412" w14:textId="77777777" w:rsidR="004073EB" w:rsidRDefault="004073EB" w:rsidP="004073EB"/>
    <w:p w14:paraId="0884A170" w14:textId="0D863F98" w:rsidR="004073EB" w:rsidRDefault="004073EB" w:rsidP="004073EB">
      <w:r>
        <w:t xml:space="preserve"> 三、多选题（每题2分，共20分）</w:t>
      </w:r>
    </w:p>
    <w:p w14:paraId="6331F052" w14:textId="77777777" w:rsidR="004073EB" w:rsidRDefault="004073EB" w:rsidP="004073EB">
      <w:r>
        <w:t>1. 哈希函数的特性包括以下哪些？</w:t>
      </w:r>
    </w:p>
    <w:p w14:paraId="0DDD6132" w14:textId="77777777" w:rsidR="004073EB" w:rsidRDefault="004073EB" w:rsidP="004073EB">
      <w:r>
        <w:t xml:space="preserve">   a. 确定性</w:t>
      </w:r>
    </w:p>
    <w:p w14:paraId="00E661C2" w14:textId="77777777" w:rsidR="004073EB" w:rsidRDefault="004073EB" w:rsidP="004073EB">
      <w:r>
        <w:t xml:space="preserve">   b. 快速计算</w:t>
      </w:r>
    </w:p>
    <w:p w14:paraId="2140F17F" w14:textId="77777777" w:rsidR="004073EB" w:rsidRDefault="004073EB" w:rsidP="004073EB">
      <w:r>
        <w:t xml:space="preserve">   c. 可逆性</w:t>
      </w:r>
    </w:p>
    <w:p w14:paraId="537D5A72" w14:textId="77777777" w:rsidR="004073EB" w:rsidRDefault="004073EB" w:rsidP="004073EB">
      <w:r>
        <w:t xml:space="preserve">   d. 雪崩效应</w:t>
      </w:r>
    </w:p>
    <w:p w14:paraId="0B03AD6F" w14:textId="77777777" w:rsidR="004073EB" w:rsidRDefault="004073EB" w:rsidP="004073EB">
      <w:r>
        <w:t>2. 区块头包含以下哪些信息？</w:t>
      </w:r>
    </w:p>
    <w:p w14:paraId="2721273C" w14:textId="77777777" w:rsidR="004073EB" w:rsidRDefault="004073EB" w:rsidP="004073EB">
      <w:r>
        <w:t xml:space="preserve">   a. 版本号</w:t>
      </w:r>
    </w:p>
    <w:p w14:paraId="3DEAED35" w14:textId="77777777" w:rsidR="004073EB" w:rsidRDefault="004073EB" w:rsidP="004073EB">
      <w:r>
        <w:t xml:space="preserve">   b. 交易列表</w:t>
      </w:r>
    </w:p>
    <w:p w14:paraId="789ADDDF" w14:textId="77777777" w:rsidR="004073EB" w:rsidRDefault="004073EB" w:rsidP="004073EB">
      <w:r>
        <w:t xml:space="preserve">   c. 前一个区块的哈希值</w:t>
      </w:r>
    </w:p>
    <w:p w14:paraId="683EA91F" w14:textId="77777777" w:rsidR="004073EB" w:rsidRDefault="004073EB" w:rsidP="004073EB">
      <w:r>
        <w:t xml:space="preserve">   d. Merkle根</w:t>
      </w:r>
    </w:p>
    <w:p w14:paraId="46EB06DE" w14:textId="77777777" w:rsidR="004073EB" w:rsidRDefault="004073EB" w:rsidP="004073EB">
      <w:r>
        <w:t>3. 以太坊网络中的GAS费用由以下哪两部分组成？</w:t>
      </w:r>
    </w:p>
    <w:p w14:paraId="41734F1C" w14:textId="77777777" w:rsidR="004073EB" w:rsidRDefault="004073EB" w:rsidP="004073EB">
      <w:r>
        <w:t xml:space="preserve">   a. 基础费用</w:t>
      </w:r>
    </w:p>
    <w:p w14:paraId="7FAEC48D" w14:textId="77777777" w:rsidR="004073EB" w:rsidRDefault="004073EB" w:rsidP="004073EB">
      <w:r>
        <w:t xml:space="preserve">   b. 小费</w:t>
      </w:r>
    </w:p>
    <w:p w14:paraId="6EB75E30" w14:textId="77777777" w:rsidR="004073EB" w:rsidRDefault="004073EB" w:rsidP="004073EB">
      <w:r>
        <w:t xml:space="preserve">   c. 矿工费</w:t>
      </w:r>
    </w:p>
    <w:p w14:paraId="0BA55924" w14:textId="77777777" w:rsidR="004073EB" w:rsidRDefault="004073EB" w:rsidP="004073EB">
      <w:r>
        <w:t xml:space="preserve">   d. 提现费</w:t>
      </w:r>
    </w:p>
    <w:p w14:paraId="61597DBD" w14:textId="77777777" w:rsidR="004073EB" w:rsidRDefault="004073EB" w:rsidP="004073EB">
      <w:r>
        <w:t>4. 以下哪些交易所总部位于美国？</w:t>
      </w:r>
    </w:p>
    <w:p w14:paraId="41399653" w14:textId="77777777" w:rsidR="004073EB" w:rsidRDefault="004073EB" w:rsidP="004073EB">
      <w:r>
        <w:t xml:space="preserve">   a. Coinbase</w:t>
      </w:r>
    </w:p>
    <w:p w14:paraId="5948BFBF" w14:textId="77777777" w:rsidR="004073EB" w:rsidRDefault="004073EB" w:rsidP="004073EB">
      <w:r>
        <w:t xml:space="preserve">   b. Kraken</w:t>
      </w:r>
    </w:p>
    <w:p w14:paraId="56F0FB2C" w14:textId="77777777" w:rsidR="004073EB" w:rsidRDefault="004073EB" w:rsidP="004073EB">
      <w:r>
        <w:t xml:space="preserve">   c. Binance</w:t>
      </w:r>
    </w:p>
    <w:p w14:paraId="75E09954" w14:textId="77777777" w:rsidR="004073EB" w:rsidRDefault="004073EB" w:rsidP="004073EB">
      <w:r>
        <w:t xml:space="preserve">   d. Huobi</w:t>
      </w:r>
    </w:p>
    <w:p w14:paraId="44671D42" w14:textId="77777777" w:rsidR="004073EB" w:rsidRDefault="004073EB" w:rsidP="004073EB">
      <w:r>
        <w:t>5. 下列哪种加密货币是稳定币？</w:t>
      </w:r>
    </w:p>
    <w:p w14:paraId="42DA3CA0" w14:textId="77777777" w:rsidR="004073EB" w:rsidRDefault="004073EB" w:rsidP="004073EB">
      <w:r>
        <w:t xml:space="preserve">   a. 比特币（BTC）</w:t>
      </w:r>
    </w:p>
    <w:p w14:paraId="4954A330" w14:textId="77777777" w:rsidR="004073EB" w:rsidRDefault="004073EB" w:rsidP="004073EB">
      <w:r>
        <w:t xml:space="preserve">   b. 以太坊（ETH）</w:t>
      </w:r>
    </w:p>
    <w:p w14:paraId="4F0532D7" w14:textId="77777777" w:rsidR="004073EB" w:rsidRDefault="004073EB" w:rsidP="004073EB">
      <w:r>
        <w:t xml:space="preserve">   c. 泰达币（USDT）</w:t>
      </w:r>
    </w:p>
    <w:p w14:paraId="157C4A1C" w14:textId="77777777" w:rsidR="004073EB" w:rsidRDefault="004073EB" w:rsidP="004073EB">
      <w:r>
        <w:t xml:space="preserve">   d. USD Coin（USDC）</w:t>
      </w:r>
    </w:p>
    <w:p w14:paraId="5C33CC24" w14:textId="77777777" w:rsidR="004073EB" w:rsidRDefault="004073EB" w:rsidP="004073EB">
      <w:r>
        <w:lastRenderedPageBreak/>
        <w:t>6. 哈希值在区块链技术中的应用包括以下哪些？</w:t>
      </w:r>
    </w:p>
    <w:p w14:paraId="4A2B7537" w14:textId="77777777" w:rsidR="004073EB" w:rsidRDefault="004073EB" w:rsidP="004073EB">
      <w:r>
        <w:t xml:space="preserve">   a. 数据完整性验证</w:t>
      </w:r>
    </w:p>
    <w:p w14:paraId="003CADA7" w14:textId="77777777" w:rsidR="004073EB" w:rsidRDefault="004073EB" w:rsidP="004073EB">
      <w:r>
        <w:t xml:space="preserve">   b. 密码存储</w:t>
      </w:r>
    </w:p>
    <w:p w14:paraId="32DE9E02" w14:textId="77777777" w:rsidR="004073EB" w:rsidRDefault="004073EB" w:rsidP="004073EB">
      <w:r>
        <w:t xml:space="preserve">   c. 生成数字签名</w:t>
      </w:r>
    </w:p>
    <w:p w14:paraId="2160915D" w14:textId="77777777" w:rsidR="004073EB" w:rsidRDefault="004073EB" w:rsidP="004073EB">
      <w:r>
        <w:t xml:space="preserve">   d. 加密通信</w:t>
      </w:r>
    </w:p>
    <w:p w14:paraId="10B56E76" w14:textId="77777777" w:rsidR="004073EB" w:rsidRDefault="004073EB" w:rsidP="004073EB">
      <w:r>
        <w:t>7. 使用充值地址时的注意事项包括以下哪些？</w:t>
      </w:r>
    </w:p>
    <w:p w14:paraId="1B5B57E5" w14:textId="77777777" w:rsidR="004073EB" w:rsidRDefault="004073EB" w:rsidP="004073EB">
      <w:r>
        <w:t xml:space="preserve">   a. 确认地址</w:t>
      </w:r>
    </w:p>
    <w:p w14:paraId="1A47BA6B" w14:textId="77777777" w:rsidR="004073EB" w:rsidRDefault="004073EB" w:rsidP="004073EB">
      <w:r>
        <w:t xml:space="preserve">   b. 地址有效性</w:t>
      </w:r>
    </w:p>
    <w:p w14:paraId="4CC766A0" w14:textId="77777777" w:rsidR="004073EB" w:rsidRDefault="004073EB" w:rsidP="004073EB">
      <w:r>
        <w:t xml:space="preserve">   c. 唯一性</w:t>
      </w:r>
    </w:p>
    <w:p w14:paraId="18B8D41B" w14:textId="77777777" w:rsidR="004073EB" w:rsidRDefault="004073EB" w:rsidP="004073EB">
      <w:r>
        <w:t xml:space="preserve">   d. 使用助记词</w:t>
      </w:r>
    </w:p>
    <w:p w14:paraId="05ADCA55" w14:textId="77777777" w:rsidR="004073EB" w:rsidRDefault="004073EB" w:rsidP="004073EB">
      <w:r>
        <w:t>8. 以下哪些交易所提供广泛的法币支持？</w:t>
      </w:r>
    </w:p>
    <w:p w14:paraId="7737CD08" w14:textId="77777777" w:rsidR="004073EB" w:rsidRDefault="004073EB" w:rsidP="004073EB">
      <w:r>
        <w:t xml:space="preserve">   a. Kraken</w:t>
      </w:r>
    </w:p>
    <w:p w14:paraId="32C1A7EA" w14:textId="77777777" w:rsidR="004073EB" w:rsidRDefault="004073EB" w:rsidP="004073EB">
      <w:r>
        <w:t xml:space="preserve">   b. CEX.IO</w:t>
      </w:r>
    </w:p>
    <w:p w14:paraId="4A538729" w14:textId="77777777" w:rsidR="004073EB" w:rsidRDefault="004073EB" w:rsidP="004073EB">
      <w:r>
        <w:t xml:space="preserve">   c. EXMO</w:t>
      </w:r>
    </w:p>
    <w:p w14:paraId="017510DB" w14:textId="77777777" w:rsidR="004073EB" w:rsidRDefault="004073EB" w:rsidP="004073EB">
      <w:r>
        <w:t xml:space="preserve">   d. Bitfinex</w:t>
      </w:r>
    </w:p>
    <w:p w14:paraId="031456B0" w14:textId="77777777" w:rsidR="004073EB" w:rsidRDefault="004073EB" w:rsidP="004073EB">
      <w:r>
        <w:t>9. 哪些加密货币被描述为主要用于跨境支付和转账？</w:t>
      </w:r>
    </w:p>
    <w:p w14:paraId="3E4E4919" w14:textId="77777777" w:rsidR="004073EB" w:rsidRDefault="004073EB" w:rsidP="004073EB">
      <w:r>
        <w:t xml:space="preserve">   a. 比特币（BTC）</w:t>
      </w:r>
    </w:p>
    <w:p w14:paraId="5C571B08" w14:textId="77777777" w:rsidR="004073EB" w:rsidRDefault="004073EB" w:rsidP="004073EB">
      <w:r>
        <w:t xml:space="preserve">   b. 以太坊（ETH）</w:t>
      </w:r>
    </w:p>
    <w:p w14:paraId="14B4F66C" w14:textId="77777777" w:rsidR="004073EB" w:rsidRDefault="004073EB" w:rsidP="004073EB">
      <w:r>
        <w:t xml:space="preserve">   c. Ripple（XRP）</w:t>
      </w:r>
    </w:p>
    <w:p w14:paraId="7D5E5204" w14:textId="77777777" w:rsidR="004073EB" w:rsidRDefault="004073EB" w:rsidP="004073EB">
      <w:r>
        <w:t xml:space="preserve">   d. 恒星币（XLM）</w:t>
      </w:r>
    </w:p>
    <w:p w14:paraId="267D59EB" w14:textId="77777777" w:rsidR="004073EB" w:rsidRDefault="004073EB" w:rsidP="004073EB">
      <w:r>
        <w:t>10. 主流加密货币的特点包括以下哪些？</w:t>
      </w:r>
    </w:p>
    <w:p w14:paraId="31EF4697" w14:textId="77777777" w:rsidR="004073EB" w:rsidRDefault="004073EB" w:rsidP="004073EB">
      <w:r>
        <w:t xml:space="preserve">    a. 高安全性</w:t>
      </w:r>
    </w:p>
    <w:p w14:paraId="4373EDDD" w14:textId="77777777" w:rsidR="004073EB" w:rsidRDefault="004073EB" w:rsidP="004073EB">
      <w:r>
        <w:t xml:space="preserve">    b. 高波动性</w:t>
      </w:r>
    </w:p>
    <w:p w14:paraId="51791D69" w14:textId="77777777" w:rsidR="004073EB" w:rsidRDefault="004073EB" w:rsidP="004073EB">
      <w:r>
        <w:t xml:space="preserve">    c. 广泛接受</w:t>
      </w:r>
    </w:p>
    <w:p w14:paraId="2E6A3517" w14:textId="77777777" w:rsidR="004073EB" w:rsidRDefault="004073EB" w:rsidP="004073EB">
      <w:r>
        <w:t xml:space="preserve">    d. 价格稳定</w:t>
      </w:r>
    </w:p>
    <w:p w14:paraId="3B837511" w14:textId="77777777" w:rsidR="004073EB" w:rsidRDefault="004073EB" w:rsidP="004073EB"/>
    <w:p w14:paraId="3D2EF27B" w14:textId="724264A9" w:rsidR="004073EB" w:rsidRDefault="004073EB" w:rsidP="004073EB">
      <w:r>
        <w:t xml:space="preserve"> 四、判断题（每题1分，共20分）</w:t>
      </w:r>
    </w:p>
    <w:p w14:paraId="4D192256" w14:textId="77777777" w:rsidR="004073EB" w:rsidRDefault="004073EB" w:rsidP="004073EB">
      <w:r>
        <w:t>1. 哈希值是通过哈希函数生成的固定长度的字符串。（对/错）</w:t>
      </w:r>
    </w:p>
    <w:p w14:paraId="58472C49" w14:textId="77777777" w:rsidR="004073EB" w:rsidRDefault="004073EB" w:rsidP="004073EB">
      <w:r>
        <w:t>2. 每个区块包含前一个区块的哈希值，确保区块链的完整性。（对/错）</w:t>
      </w:r>
    </w:p>
    <w:p w14:paraId="3D7ACDB4" w14:textId="77777777" w:rsidR="004073EB" w:rsidRDefault="004073EB" w:rsidP="004073EB">
      <w:r>
        <w:t>3. GAS值只在比特币网络中使用。（错）</w:t>
      </w:r>
    </w:p>
    <w:p w14:paraId="2B323C6C" w14:textId="77777777" w:rsidR="004073EB" w:rsidRDefault="004073EB" w:rsidP="004073EB">
      <w:r>
        <w:t>4. 交易所的充值地址可以随意使用，不必检查其有效性。（错）</w:t>
      </w:r>
    </w:p>
    <w:p w14:paraId="4144C065" w14:textId="77777777" w:rsidR="004073EB" w:rsidRDefault="004073EB" w:rsidP="004073EB">
      <w:r>
        <w:t>5. 比特币地址通常以1或3开头。（对）</w:t>
      </w:r>
    </w:p>
    <w:p w14:paraId="0595AF46" w14:textId="77777777" w:rsidR="004073EB" w:rsidRDefault="004073EB" w:rsidP="004073EB">
      <w:r>
        <w:t>6. Binance总部位于美国。（错）</w:t>
      </w:r>
    </w:p>
    <w:p w14:paraId="5A71B5F8" w14:textId="77777777" w:rsidR="004073EB" w:rsidRDefault="004073EB" w:rsidP="004073EB">
      <w:r>
        <w:t>7. 以太坊网络中的GAS费用由基础费用和小费两部分组成。（对）</w:t>
      </w:r>
    </w:p>
    <w:p w14:paraId="575EC502" w14:textId="77777777" w:rsidR="004073EB" w:rsidRDefault="004073EB" w:rsidP="004073EB">
      <w:r>
        <w:t>8. 哈希函数的输出是可逆的，可以通过哈希值找回原始输入。（错）</w:t>
      </w:r>
    </w:p>
    <w:p w14:paraId="69B8B65D" w14:textId="77777777" w:rsidR="004073EB" w:rsidRDefault="004073EB" w:rsidP="004073EB">
      <w:r>
        <w:t>9. Coinbase特别适合初学者，因为它有用户友好界面和高安全性。（对）</w:t>
      </w:r>
    </w:p>
    <w:p w14:paraId="6E39096A" w14:textId="77777777" w:rsidR="004073EB" w:rsidRDefault="004073EB" w:rsidP="004073EB">
      <w:r>
        <w:t>10. TRC20是基于以太坊区块链的代币标准。（错）</w:t>
      </w:r>
    </w:p>
    <w:p w14:paraId="1D2B1C79" w14:textId="77777777" w:rsidR="004073EB" w:rsidRDefault="004073EB" w:rsidP="004073EB">
      <w:r>
        <w:t>11. 门罗币专注于隐私和不可追踪性。（对）</w:t>
      </w:r>
    </w:p>
    <w:p w14:paraId="19F01644" w14:textId="77777777" w:rsidR="004073EB" w:rsidRDefault="004073EB" w:rsidP="004073EB">
      <w:r>
        <w:t>12. 在发送加密货币之前，必须双重确认充值地址。（对）</w:t>
      </w:r>
    </w:p>
    <w:p w14:paraId="2A92ED0C" w14:textId="77777777" w:rsidR="004073EB" w:rsidRDefault="004073EB" w:rsidP="004073EB">
      <w:r>
        <w:t>13. 比特币现金（BCH）是比特币的一个分叉，专注于提供更大的区块和更快的交易速度。（对）</w:t>
      </w:r>
    </w:p>
    <w:p w14:paraId="619C9DA1" w14:textId="77777777" w:rsidR="004073EB" w:rsidRDefault="004073EB" w:rsidP="004073EB">
      <w:r>
        <w:t>14. Ripple（XRP）主要用于跨境支付和转账。（对）</w:t>
      </w:r>
    </w:p>
    <w:p w14:paraId="50581323" w14:textId="77777777" w:rsidR="004073EB" w:rsidRDefault="004073EB" w:rsidP="004073EB">
      <w:r>
        <w:t>15. 以太坊支持智能合约和去中心化应用（DApps）。（对）</w:t>
      </w:r>
    </w:p>
    <w:p w14:paraId="5DE303E6" w14:textId="77777777" w:rsidR="004073EB" w:rsidRDefault="004073EB" w:rsidP="004073EB">
      <w:r>
        <w:t>16. 哈希值在区块链中用于验证数据的完整性和一致性。（对）</w:t>
      </w:r>
    </w:p>
    <w:p w14:paraId="691974C1" w14:textId="77777777" w:rsidR="004073EB" w:rsidRDefault="004073EB" w:rsidP="004073EB">
      <w:r>
        <w:t>17. 每个交易所的充值地址格式都相同。（错）</w:t>
      </w:r>
    </w:p>
    <w:p w14:paraId="10A10707" w14:textId="77777777" w:rsidR="004073EB" w:rsidRDefault="004073EB" w:rsidP="004073EB">
      <w:r>
        <w:t>18. 以太坊网络中的交易费用通常以Gwei为单位计算。（对）</w:t>
      </w:r>
    </w:p>
    <w:p w14:paraId="0C975523" w14:textId="77777777" w:rsidR="004073EB" w:rsidRDefault="004073EB" w:rsidP="004073EB">
      <w:r>
        <w:t>19. 币安（Binance）是全球最大的加密货币交易所之一，提供高流动性和低交易费。（对）</w:t>
      </w:r>
    </w:p>
    <w:p w14:paraId="24A9DF08" w14:textId="77777777" w:rsidR="004073EB" w:rsidRDefault="004073EB" w:rsidP="004073EB">
      <w:r>
        <w:lastRenderedPageBreak/>
        <w:t>20. 恒星币（XLM）用于</w:t>
      </w:r>
    </w:p>
    <w:p w14:paraId="23DDFC0B" w14:textId="77777777" w:rsidR="004073EB" w:rsidRDefault="004073EB" w:rsidP="004073EB"/>
    <w:p w14:paraId="161AE613" w14:textId="77777777" w:rsidR="004073EB" w:rsidRDefault="004073EB" w:rsidP="004073EB">
      <w:r>
        <w:rPr>
          <w:rFonts w:hint="eastAsia"/>
        </w:rPr>
        <w:t>简化跨境支付和资产转移。（对）</w:t>
      </w:r>
    </w:p>
    <w:p w14:paraId="20F92399" w14:textId="77777777" w:rsidR="004073EB" w:rsidRDefault="004073EB" w:rsidP="004073EB"/>
    <w:p w14:paraId="10D75D02" w14:textId="781C9B4E" w:rsidR="004073EB" w:rsidRDefault="004073EB" w:rsidP="004073EB">
      <w:r>
        <w:t xml:space="preserve"> 五、案例分析题（10分）</w:t>
      </w:r>
    </w:p>
    <w:p w14:paraId="3117C096" w14:textId="77777777" w:rsidR="004073EB" w:rsidRDefault="004073EB" w:rsidP="004073EB">
      <w:r>
        <w:t>1. 小明在进行一笔比特币转账时，不小心输入了错误的充值地址，导致资产丢失。请分析小明可以采取哪些预防措施以避免类似错误的发生，并说明为什么这些措施是必要的。</w:t>
      </w:r>
    </w:p>
    <w:p w14:paraId="7744106F" w14:textId="77777777" w:rsidR="004073EB" w:rsidRDefault="004073EB" w:rsidP="004073EB"/>
    <w:p w14:paraId="6A8F929F" w14:textId="77777777" w:rsidR="00C53D6B" w:rsidRDefault="00C53D6B" w:rsidP="004073EB"/>
    <w:p w14:paraId="0349025C" w14:textId="77777777" w:rsidR="00C53D6B" w:rsidRDefault="00C53D6B" w:rsidP="004073EB"/>
    <w:p w14:paraId="5A28710E" w14:textId="77777777" w:rsidR="00C53D6B" w:rsidRDefault="00C53D6B" w:rsidP="004073EB"/>
    <w:p w14:paraId="200AA6FB" w14:textId="77777777" w:rsidR="00C53D6B" w:rsidRDefault="00C53D6B" w:rsidP="004073EB"/>
    <w:p w14:paraId="09375948" w14:textId="5C861CC5" w:rsidR="004073EB" w:rsidRDefault="004073EB" w:rsidP="004073EB">
      <w:r>
        <w:t xml:space="preserve"> 标准答案</w:t>
      </w:r>
    </w:p>
    <w:p w14:paraId="2B68C273" w14:textId="77777777" w:rsidR="004073EB" w:rsidRDefault="004073EB" w:rsidP="004073EB"/>
    <w:p w14:paraId="6CF87E75" w14:textId="7C7EFF89" w:rsidR="004073EB" w:rsidRDefault="004073EB" w:rsidP="004073EB">
      <w:r>
        <w:t xml:space="preserve"> 一、填空题</w:t>
      </w:r>
    </w:p>
    <w:p w14:paraId="14182FB0" w14:textId="77777777" w:rsidR="004073EB" w:rsidRDefault="004073EB" w:rsidP="004073EB">
      <w:r>
        <w:t>1. 哈希函数</w:t>
      </w:r>
    </w:p>
    <w:p w14:paraId="7EEA3D0A" w14:textId="77777777" w:rsidR="004073EB" w:rsidRDefault="004073EB" w:rsidP="004073EB">
      <w:r>
        <w:t>2. 哈希值</w:t>
      </w:r>
    </w:p>
    <w:p w14:paraId="7B349B1F" w14:textId="77777777" w:rsidR="004073EB" w:rsidRDefault="004073EB" w:rsidP="004073EB">
      <w:r>
        <w:t>3. 智能合约</w:t>
      </w:r>
    </w:p>
    <w:p w14:paraId="2C2FE315" w14:textId="77777777" w:rsidR="004073EB" w:rsidRDefault="004073EB" w:rsidP="004073EB">
      <w:r>
        <w:t>4. 区块链网络</w:t>
      </w:r>
    </w:p>
    <w:p w14:paraId="442768FB" w14:textId="77777777" w:rsidR="004073EB" w:rsidRDefault="004073EB" w:rsidP="004073EB">
      <w:r>
        <w:t>5. 高流动性、低交易费、多种交易产品</w:t>
      </w:r>
    </w:p>
    <w:p w14:paraId="36F3428C" w14:textId="77777777" w:rsidR="004073EB" w:rsidRDefault="004073EB" w:rsidP="004073EB"/>
    <w:p w14:paraId="2D4CB4C6" w14:textId="2F1E22E2" w:rsidR="004073EB" w:rsidRDefault="004073EB" w:rsidP="004073EB">
      <w:r>
        <w:t xml:space="preserve"> 二、单选题</w:t>
      </w:r>
    </w:p>
    <w:p w14:paraId="72BFE771" w14:textId="77777777" w:rsidR="004073EB" w:rsidRDefault="004073EB" w:rsidP="004073EB">
      <w:r>
        <w:t>1. c</w:t>
      </w:r>
    </w:p>
    <w:p w14:paraId="471EE03F" w14:textId="77777777" w:rsidR="004073EB" w:rsidRDefault="004073EB" w:rsidP="004073EB">
      <w:r>
        <w:t>2. b</w:t>
      </w:r>
    </w:p>
    <w:p w14:paraId="068DB705" w14:textId="77777777" w:rsidR="004073EB" w:rsidRDefault="004073EB" w:rsidP="004073EB">
      <w:r>
        <w:t>3. a</w:t>
      </w:r>
    </w:p>
    <w:p w14:paraId="05B2DE09" w14:textId="77777777" w:rsidR="004073EB" w:rsidRDefault="004073EB" w:rsidP="004073EB">
      <w:r>
        <w:t>4. b</w:t>
      </w:r>
    </w:p>
    <w:p w14:paraId="39FCC0FB" w14:textId="77777777" w:rsidR="004073EB" w:rsidRDefault="004073EB" w:rsidP="004073EB">
      <w:r>
        <w:t>5. b</w:t>
      </w:r>
    </w:p>
    <w:p w14:paraId="3084427D" w14:textId="77777777" w:rsidR="004073EB" w:rsidRDefault="004073EB" w:rsidP="004073EB">
      <w:r>
        <w:t>6. c</w:t>
      </w:r>
    </w:p>
    <w:p w14:paraId="5CF77F10" w14:textId="77777777" w:rsidR="004073EB" w:rsidRDefault="004073EB" w:rsidP="004073EB">
      <w:r>
        <w:t>7. c</w:t>
      </w:r>
    </w:p>
    <w:p w14:paraId="1DD277DC" w14:textId="77777777" w:rsidR="004073EB" w:rsidRDefault="004073EB" w:rsidP="004073EB">
      <w:r>
        <w:t>8. a</w:t>
      </w:r>
    </w:p>
    <w:p w14:paraId="2E4CEDBE" w14:textId="77777777" w:rsidR="004073EB" w:rsidRDefault="004073EB" w:rsidP="004073EB">
      <w:r>
        <w:t>9. b</w:t>
      </w:r>
    </w:p>
    <w:p w14:paraId="58495C0D" w14:textId="77777777" w:rsidR="004073EB" w:rsidRDefault="004073EB" w:rsidP="004073EB">
      <w:r>
        <w:t>10. c</w:t>
      </w:r>
    </w:p>
    <w:p w14:paraId="115D4A3F" w14:textId="77777777" w:rsidR="004073EB" w:rsidRDefault="004073EB" w:rsidP="004073EB">
      <w:r>
        <w:t>11. b</w:t>
      </w:r>
    </w:p>
    <w:p w14:paraId="42F61F77" w14:textId="77777777" w:rsidR="004073EB" w:rsidRDefault="004073EB" w:rsidP="004073EB">
      <w:r>
        <w:t>12. b</w:t>
      </w:r>
    </w:p>
    <w:p w14:paraId="7721E421" w14:textId="77777777" w:rsidR="004073EB" w:rsidRDefault="004073EB" w:rsidP="004073EB">
      <w:r>
        <w:t>13. c</w:t>
      </w:r>
    </w:p>
    <w:p w14:paraId="6A39C643" w14:textId="77777777" w:rsidR="004073EB" w:rsidRDefault="004073EB" w:rsidP="004073EB">
      <w:r>
        <w:t>14. b</w:t>
      </w:r>
    </w:p>
    <w:p w14:paraId="4577F758" w14:textId="77777777" w:rsidR="004073EB" w:rsidRDefault="004073EB" w:rsidP="004073EB">
      <w:r>
        <w:t>15. b</w:t>
      </w:r>
    </w:p>
    <w:p w14:paraId="2658C03D" w14:textId="77777777" w:rsidR="004073EB" w:rsidRDefault="004073EB" w:rsidP="004073EB">
      <w:r>
        <w:t>16. a</w:t>
      </w:r>
    </w:p>
    <w:p w14:paraId="35D3B2C3" w14:textId="77777777" w:rsidR="004073EB" w:rsidRDefault="004073EB" w:rsidP="004073EB">
      <w:r>
        <w:t>17. c</w:t>
      </w:r>
    </w:p>
    <w:p w14:paraId="157DAB13" w14:textId="77777777" w:rsidR="004073EB" w:rsidRDefault="004073EB" w:rsidP="004073EB">
      <w:r>
        <w:t>18. a</w:t>
      </w:r>
    </w:p>
    <w:p w14:paraId="1118AF47" w14:textId="77777777" w:rsidR="004073EB" w:rsidRDefault="004073EB" w:rsidP="004073EB">
      <w:r>
        <w:t>19. a</w:t>
      </w:r>
    </w:p>
    <w:p w14:paraId="7B08F32F" w14:textId="77777777" w:rsidR="004073EB" w:rsidRDefault="004073EB" w:rsidP="004073EB">
      <w:r>
        <w:t>20. c</w:t>
      </w:r>
    </w:p>
    <w:p w14:paraId="21663B5A" w14:textId="77777777" w:rsidR="004073EB" w:rsidRDefault="004073EB" w:rsidP="004073EB"/>
    <w:p w14:paraId="69FFA71C" w14:textId="322CF22C" w:rsidR="004073EB" w:rsidRDefault="004073EB" w:rsidP="004073EB">
      <w:r>
        <w:t xml:space="preserve"> 三、多选题</w:t>
      </w:r>
    </w:p>
    <w:p w14:paraId="0FBADEF3" w14:textId="77777777" w:rsidR="004073EB" w:rsidRDefault="004073EB" w:rsidP="004073EB">
      <w:r>
        <w:t>1. a, b, d</w:t>
      </w:r>
    </w:p>
    <w:p w14:paraId="0F07DAD6" w14:textId="77777777" w:rsidR="004073EB" w:rsidRDefault="004073EB" w:rsidP="004073EB">
      <w:r>
        <w:t>2. a, c, d</w:t>
      </w:r>
    </w:p>
    <w:p w14:paraId="3B62ECF4" w14:textId="77777777" w:rsidR="004073EB" w:rsidRDefault="004073EB" w:rsidP="004073EB">
      <w:r>
        <w:lastRenderedPageBreak/>
        <w:t>3. a, b</w:t>
      </w:r>
    </w:p>
    <w:p w14:paraId="5D2922BB" w14:textId="77777777" w:rsidR="004073EB" w:rsidRDefault="004073EB" w:rsidP="004073EB">
      <w:r>
        <w:t>4. a, b</w:t>
      </w:r>
    </w:p>
    <w:p w14:paraId="0E2654D3" w14:textId="77777777" w:rsidR="004073EB" w:rsidRDefault="004073EB" w:rsidP="004073EB">
      <w:r>
        <w:t>5. c, d</w:t>
      </w:r>
    </w:p>
    <w:p w14:paraId="6F90E3EA" w14:textId="77777777" w:rsidR="004073EB" w:rsidRDefault="004073EB" w:rsidP="004073EB">
      <w:r>
        <w:t>6. a, b, c</w:t>
      </w:r>
    </w:p>
    <w:p w14:paraId="248469DE" w14:textId="77777777" w:rsidR="004073EB" w:rsidRDefault="004073EB" w:rsidP="004073EB">
      <w:r>
        <w:t>7. a, b, c</w:t>
      </w:r>
    </w:p>
    <w:p w14:paraId="06DE25D2" w14:textId="77777777" w:rsidR="004073EB" w:rsidRDefault="004073EB" w:rsidP="004073EB">
      <w:r>
        <w:t>8. a, b, c</w:t>
      </w:r>
    </w:p>
    <w:p w14:paraId="135D974C" w14:textId="77777777" w:rsidR="004073EB" w:rsidRDefault="004073EB" w:rsidP="004073EB">
      <w:r>
        <w:t>9. c, d</w:t>
      </w:r>
    </w:p>
    <w:p w14:paraId="08820652" w14:textId="77777777" w:rsidR="004073EB" w:rsidRDefault="004073EB" w:rsidP="004073EB">
      <w:r>
        <w:t>10. a, c</w:t>
      </w:r>
    </w:p>
    <w:p w14:paraId="7F3924BE" w14:textId="77777777" w:rsidR="004073EB" w:rsidRDefault="004073EB" w:rsidP="004073EB"/>
    <w:p w14:paraId="4E438CA0" w14:textId="01535310" w:rsidR="004073EB" w:rsidRDefault="004073EB" w:rsidP="004073EB">
      <w:r>
        <w:t xml:space="preserve"> 四、判断题</w:t>
      </w:r>
    </w:p>
    <w:p w14:paraId="1076BCDB" w14:textId="77777777" w:rsidR="004073EB" w:rsidRDefault="004073EB" w:rsidP="004073EB">
      <w:r>
        <w:t>1. 对</w:t>
      </w:r>
    </w:p>
    <w:p w14:paraId="3637D229" w14:textId="77777777" w:rsidR="004073EB" w:rsidRDefault="004073EB" w:rsidP="004073EB">
      <w:r>
        <w:t>2. 对</w:t>
      </w:r>
    </w:p>
    <w:p w14:paraId="16863601" w14:textId="77777777" w:rsidR="004073EB" w:rsidRDefault="004073EB" w:rsidP="004073EB">
      <w:r>
        <w:t>3. 错</w:t>
      </w:r>
    </w:p>
    <w:p w14:paraId="35D2864D" w14:textId="77777777" w:rsidR="004073EB" w:rsidRDefault="004073EB" w:rsidP="004073EB">
      <w:r>
        <w:t>4. 错</w:t>
      </w:r>
    </w:p>
    <w:p w14:paraId="68770BD1" w14:textId="77777777" w:rsidR="004073EB" w:rsidRDefault="004073EB" w:rsidP="004073EB">
      <w:r>
        <w:t>5. 对</w:t>
      </w:r>
    </w:p>
    <w:p w14:paraId="3A0D3495" w14:textId="77777777" w:rsidR="004073EB" w:rsidRDefault="004073EB" w:rsidP="004073EB">
      <w:r>
        <w:t>6. 错</w:t>
      </w:r>
    </w:p>
    <w:p w14:paraId="27A701EF" w14:textId="77777777" w:rsidR="004073EB" w:rsidRDefault="004073EB" w:rsidP="004073EB">
      <w:r>
        <w:t>7. 对</w:t>
      </w:r>
    </w:p>
    <w:p w14:paraId="4D020471" w14:textId="77777777" w:rsidR="004073EB" w:rsidRDefault="004073EB" w:rsidP="004073EB">
      <w:r>
        <w:t>8. 错</w:t>
      </w:r>
    </w:p>
    <w:p w14:paraId="61713BFD" w14:textId="77777777" w:rsidR="004073EB" w:rsidRDefault="004073EB" w:rsidP="004073EB">
      <w:r>
        <w:t>9. 对</w:t>
      </w:r>
    </w:p>
    <w:p w14:paraId="50174A0D" w14:textId="77777777" w:rsidR="004073EB" w:rsidRDefault="004073EB" w:rsidP="004073EB">
      <w:r>
        <w:t>10. 错</w:t>
      </w:r>
    </w:p>
    <w:p w14:paraId="2880B934" w14:textId="77777777" w:rsidR="004073EB" w:rsidRDefault="004073EB" w:rsidP="004073EB">
      <w:r>
        <w:t>11. 对</w:t>
      </w:r>
    </w:p>
    <w:p w14:paraId="6D4DC99E" w14:textId="77777777" w:rsidR="004073EB" w:rsidRDefault="004073EB" w:rsidP="004073EB">
      <w:r>
        <w:t>12. 对</w:t>
      </w:r>
    </w:p>
    <w:p w14:paraId="5C3CA869" w14:textId="77777777" w:rsidR="004073EB" w:rsidRDefault="004073EB" w:rsidP="004073EB">
      <w:r>
        <w:t>13. 对</w:t>
      </w:r>
    </w:p>
    <w:p w14:paraId="1E15A148" w14:textId="77777777" w:rsidR="004073EB" w:rsidRDefault="004073EB" w:rsidP="004073EB">
      <w:r>
        <w:t>14. 对</w:t>
      </w:r>
    </w:p>
    <w:p w14:paraId="3ED91887" w14:textId="77777777" w:rsidR="004073EB" w:rsidRDefault="004073EB" w:rsidP="004073EB">
      <w:r>
        <w:t>15. 对</w:t>
      </w:r>
    </w:p>
    <w:p w14:paraId="298ED6ED" w14:textId="77777777" w:rsidR="004073EB" w:rsidRDefault="004073EB" w:rsidP="004073EB">
      <w:r>
        <w:t>16. 对</w:t>
      </w:r>
    </w:p>
    <w:p w14:paraId="67D7FA71" w14:textId="77777777" w:rsidR="004073EB" w:rsidRDefault="004073EB" w:rsidP="004073EB">
      <w:r>
        <w:t>17. 错</w:t>
      </w:r>
    </w:p>
    <w:p w14:paraId="63AFB1AB" w14:textId="77777777" w:rsidR="004073EB" w:rsidRDefault="004073EB" w:rsidP="004073EB">
      <w:r>
        <w:t>18. 对</w:t>
      </w:r>
    </w:p>
    <w:p w14:paraId="663FC72F" w14:textId="77777777" w:rsidR="004073EB" w:rsidRDefault="004073EB" w:rsidP="004073EB">
      <w:r>
        <w:t>19. 对</w:t>
      </w:r>
    </w:p>
    <w:p w14:paraId="37C93CA7" w14:textId="77777777" w:rsidR="004073EB" w:rsidRDefault="004073EB" w:rsidP="004073EB">
      <w:r>
        <w:t>20. 对</w:t>
      </w:r>
    </w:p>
    <w:p w14:paraId="3E289FB2" w14:textId="77777777" w:rsidR="004073EB" w:rsidRDefault="004073EB" w:rsidP="004073EB"/>
    <w:p w14:paraId="37833F04" w14:textId="74A62E74" w:rsidR="004073EB" w:rsidRDefault="004073EB" w:rsidP="004073EB">
      <w:r>
        <w:t xml:space="preserve"> 五、案例分析题</w:t>
      </w:r>
    </w:p>
    <w:p w14:paraId="41153DA4" w14:textId="44AF96DE" w:rsidR="004073EB" w:rsidRDefault="004073EB" w:rsidP="004073EB">
      <w:r>
        <w:t>分析：</w:t>
      </w:r>
    </w:p>
    <w:p w14:paraId="66EA9777" w14:textId="77777777" w:rsidR="004073EB" w:rsidRDefault="004073EB" w:rsidP="004073EB">
      <w:r>
        <w:t>1. 确认地址：每次进行转账前，都要仔细确认充值地址，确保输入无误。这样可以避免因为输入错误地址导致资产丢失。</w:t>
      </w:r>
    </w:p>
    <w:p w14:paraId="50C196BB" w14:textId="77777777" w:rsidR="004073EB" w:rsidRDefault="004073EB" w:rsidP="004073EB">
      <w:r>
        <w:t>2. 使用二维码：尽量使用二维码扫描充值地址，而不是手动输入。二维码可以减少手动输入错误的风险。</w:t>
      </w:r>
    </w:p>
    <w:p w14:paraId="2DC0705B" w14:textId="77777777" w:rsidR="004073EB" w:rsidRDefault="004073EB" w:rsidP="004073EB">
      <w:r>
        <w:t>3. 小额测试：在进行大额转账前，先进行小额测试转账，确保地址正确且操作无误。这可以在转账出错时减少损失。</w:t>
      </w:r>
    </w:p>
    <w:p w14:paraId="4AA32687" w14:textId="77777777" w:rsidR="004073EB" w:rsidRDefault="004073EB" w:rsidP="004073EB">
      <w:r>
        <w:t>4. 使用官方渠道：通过官方钱包应用或交易所获取充值地址，避免通过不可信渠道获取地址。官方渠道的地址更可靠，减少被篡改的风险。</w:t>
      </w:r>
    </w:p>
    <w:p w14:paraId="7009F037" w14:textId="77777777" w:rsidR="004073EB" w:rsidRDefault="004073EB" w:rsidP="004073EB">
      <w:r>
        <w:t>5. 双重确认：在发送加密货币之前，务必双重确认充值地址，以防止人为错误或恶意篡改。确保每次转账都是正确的，可以避免不必要的资产损失。</w:t>
      </w:r>
    </w:p>
    <w:p w14:paraId="485172C1" w14:textId="77777777" w:rsidR="004073EB" w:rsidRDefault="004073EB" w:rsidP="004073EB"/>
    <w:p w14:paraId="77AC2ADB" w14:textId="4BF24476" w:rsidR="004073EB" w:rsidRDefault="004073EB" w:rsidP="004073EB">
      <w:r>
        <w:t>必要性：</w:t>
      </w:r>
    </w:p>
    <w:p w14:paraId="21FD9663" w14:textId="22F4FE1C" w:rsidR="00DD4A02" w:rsidRPr="004073EB" w:rsidRDefault="004073EB" w:rsidP="004073EB">
      <w:r>
        <w:rPr>
          <w:rFonts w:hint="eastAsia"/>
        </w:rPr>
        <w:t>这些措施可以有效防止因为地址错误而导致的资产丢失，确保转账的安全性和准确性。这不仅保护了用户的资产安全，还提高了加密货币使用的可靠性和信任度。</w:t>
      </w:r>
    </w:p>
    <w:sectPr w:rsidR="00DD4A02" w:rsidRPr="004073EB" w:rsidSect="008035ED">
      <w:pgSz w:w="11906" w:h="16838"/>
      <w:pgMar w:top="993" w:right="1133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43BD" w14:textId="77777777" w:rsidR="003E7721" w:rsidRDefault="003E7721" w:rsidP="008035ED">
      <w:r>
        <w:separator/>
      </w:r>
    </w:p>
  </w:endnote>
  <w:endnote w:type="continuationSeparator" w:id="0">
    <w:p w14:paraId="3724E3E7" w14:textId="77777777" w:rsidR="003E7721" w:rsidRDefault="003E7721" w:rsidP="0080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49F1" w14:textId="77777777" w:rsidR="003E7721" w:rsidRDefault="003E7721" w:rsidP="008035ED">
      <w:r>
        <w:separator/>
      </w:r>
    </w:p>
  </w:footnote>
  <w:footnote w:type="continuationSeparator" w:id="0">
    <w:p w14:paraId="691726DC" w14:textId="77777777" w:rsidR="003E7721" w:rsidRDefault="003E7721" w:rsidP="00803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5D"/>
    <w:rsid w:val="003E7721"/>
    <w:rsid w:val="004073EB"/>
    <w:rsid w:val="00411E7F"/>
    <w:rsid w:val="00423744"/>
    <w:rsid w:val="007E5D5D"/>
    <w:rsid w:val="008035ED"/>
    <w:rsid w:val="00A7152A"/>
    <w:rsid w:val="00C53D6B"/>
    <w:rsid w:val="00D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5F064"/>
  <w15:chartTrackingRefBased/>
  <w15:docId w15:val="{A9FBEB2A-15F3-40D6-90E0-A1AE633E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5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5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Hart</dc:creator>
  <cp:keywords/>
  <dc:description/>
  <cp:lastModifiedBy>Christopher Hart</cp:lastModifiedBy>
  <cp:revision>4</cp:revision>
  <dcterms:created xsi:type="dcterms:W3CDTF">2024-06-23T12:12:00Z</dcterms:created>
  <dcterms:modified xsi:type="dcterms:W3CDTF">2024-06-23T13:41:00Z</dcterms:modified>
</cp:coreProperties>
</file>