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B88" w:rsidRDefault="00260B88">
      <w:r>
        <w:rPr>
          <w:rFonts w:hint="eastAsia"/>
        </w:rPr>
        <w:t>心得</w:t>
      </w:r>
    </w:p>
    <w:p w:rsidR="00260B88" w:rsidRDefault="00260B88">
      <w:r>
        <w:rPr>
          <w:rFonts w:hint="eastAsia"/>
        </w:rPr>
        <w:t>這次的題目真的比較難，讓我想了很久，最後一題還是別人教我的，雖然我還是不懂，希望下次老師可以講解，謝謝老師</w:t>
      </w:r>
      <w:r>
        <w:rPr>
          <w:rFonts w:hint="eastAsia"/>
        </w:rPr>
        <w:t>~</w:t>
      </w:r>
    </w:p>
    <w:p w:rsidR="00260B88" w:rsidRDefault="00260B88">
      <w:bookmarkStart w:id="0" w:name="_GoBack"/>
      <w:bookmarkEnd w:id="0"/>
    </w:p>
    <w:p w:rsidR="00A97437" w:rsidRDefault="00260B88">
      <w:r>
        <w:rPr>
          <w:noProof/>
        </w:rPr>
        <w:drawing>
          <wp:inline distT="0" distB="0" distL="0" distR="0" wp14:anchorId="02C5B454" wp14:editId="27F106E4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4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88"/>
    <w:rsid w:val="00260B88"/>
    <w:rsid w:val="00A9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2C39"/>
  <w15:chartTrackingRefBased/>
  <w15:docId w15:val="{3A711CDE-D2EB-470B-81E9-3B460E7F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品威 范</dc:creator>
  <cp:keywords/>
  <dc:description/>
  <cp:lastModifiedBy>品威 范</cp:lastModifiedBy>
  <cp:revision>1</cp:revision>
  <dcterms:created xsi:type="dcterms:W3CDTF">2018-10-29T12:30:00Z</dcterms:created>
  <dcterms:modified xsi:type="dcterms:W3CDTF">2018-10-29T12:33:00Z</dcterms:modified>
</cp:coreProperties>
</file>