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AE40" w14:textId="1842B196" w:rsidR="00560E58" w:rsidRPr="00257202" w:rsidRDefault="007B22E8" w:rsidP="00257202">
      <w:pPr>
        <w:jc w:val="center"/>
        <w:rPr>
          <w:b/>
          <w:bCs/>
        </w:rPr>
      </w:pPr>
      <w:r w:rsidRPr="00257202">
        <w:rPr>
          <w:b/>
          <w:bCs/>
        </w:rPr>
        <w:t>Peer-graded Assignment: Capstone Project – The battle of the Neighbo</w:t>
      </w:r>
      <w:r w:rsidR="0063314F">
        <w:rPr>
          <w:b/>
          <w:bCs/>
        </w:rPr>
        <w:t>u</w:t>
      </w:r>
      <w:r w:rsidRPr="00257202">
        <w:rPr>
          <w:b/>
          <w:bCs/>
        </w:rPr>
        <w:t>rhoods ( Week 1)</w:t>
      </w:r>
    </w:p>
    <w:p w14:paraId="0A0F90DC" w14:textId="49160CBC" w:rsidR="007B22E8" w:rsidRPr="00257202" w:rsidRDefault="007B22E8" w:rsidP="00257202">
      <w:pPr>
        <w:jc w:val="center"/>
        <w:rPr>
          <w:b/>
          <w:bCs/>
        </w:rPr>
      </w:pPr>
      <w:r w:rsidRPr="00257202">
        <w:rPr>
          <w:b/>
          <w:bCs/>
        </w:rPr>
        <w:t>Project developed by Pablo Salazar</w:t>
      </w:r>
    </w:p>
    <w:p w14:paraId="6DF352EC" w14:textId="77777777" w:rsidR="007B22E8" w:rsidRDefault="007B22E8"/>
    <w:p w14:paraId="34CF85CD" w14:textId="4E1D6C97" w:rsidR="00257202" w:rsidRDefault="002231BB">
      <w:r>
        <w:t>Data</w:t>
      </w:r>
    </w:p>
    <w:p w14:paraId="3B3CAEA3" w14:textId="5FA2FDD0" w:rsidR="007B22E8" w:rsidRDefault="00257202" w:rsidP="00820C82">
      <w:pPr>
        <w:jc w:val="both"/>
      </w:pPr>
      <w:r>
        <w:t xml:space="preserve">Mr. Corleone Prego, </w:t>
      </w:r>
      <w:r w:rsidR="00820C82">
        <w:t xml:space="preserve">has requested a </w:t>
      </w:r>
      <w:r w:rsidR="00F820A3">
        <w:t>small-scale</w:t>
      </w:r>
      <w:r w:rsidR="00820C82">
        <w:t xml:space="preserve"> research around the areas of the pre-selected locations for the new office in the three different cities</w:t>
      </w:r>
      <w:r w:rsidR="00F820A3">
        <w:t xml:space="preserve"> and he is expecting to have information related to:</w:t>
      </w:r>
    </w:p>
    <w:p w14:paraId="756DDF11" w14:textId="5A05EDBB" w:rsidR="00F820A3" w:rsidRDefault="00F820A3" w:rsidP="00F820A3">
      <w:pPr>
        <w:pStyle w:val="ListParagraph"/>
        <w:numPr>
          <w:ilvl w:val="0"/>
          <w:numId w:val="2"/>
        </w:numPr>
        <w:jc w:val="both"/>
      </w:pPr>
      <w:r>
        <w:t>How many Italian restaurants are located nearby the office location in each city (within 500 meters).</w:t>
      </w:r>
    </w:p>
    <w:p w14:paraId="307E12ED" w14:textId="6607F74E" w:rsidR="00F820A3" w:rsidRDefault="00F820A3" w:rsidP="00F820A3">
      <w:pPr>
        <w:pStyle w:val="ListParagraph"/>
        <w:numPr>
          <w:ilvl w:val="0"/>
          <w:numId w:val="2"/>
        </w:numPr>
        <w:jc w:val="both"/>
      </w:pPr>
      <w:r>
        <w:t>What are the ratings of those restaurants, respectively?</w:t>
      </w:r>
    </w:p>
    <w:p w14:paraId="292DCEA2" w14:textId="31E33016" w:rsidR="00F820A3" w:rsidRDefault="00F820A3" w:rsidP="00F820A3">
      <w:pPr>
        <w:jc w:val="both"/>
      </w:pPr>
      <w:r>
        <w:t>The decision for the location of the new office will be made considering, first, the number of options, secondly the better rating, in case the number of options is the same.</w:t>
      </w:r>
    </w:p>
    <w:p w14:paraId="50CA9C9E" w14:textId="73B88AAA" w:rsidR="00F820A3" w:rsidRDefault="00F820A3" w:rsidP="00F820A3">
      <w:pPr>
        <w:jc w:val="both"/>
      </w:pPr>
      <w:r>
        <w:t>Once the location has been defined following the above criteria, then the selected area will be further explored in order to assess other recommended venues around the area, like tips, for instance.</w:t>
      </w:r>
    </w:p>
    <w:p w14:paraId="04109760" w14:textId="6B88A753" w:rsidR="00F820A3" w:rsidRDefault="00F820A3" w:rsidP="00F820A3">
      <w:pPr>
        <w:jc w:val="both"/>
      </w:pPr>
      <w:r>
        <w:t>Foursquare location data base will be used as the main source of data in this analysis, where specific data such as name, address, distance, postal code, id and rating will be analysed and compared in each city.</w:t>
      </w:r>
      <w:bookmarkStart w:id="0" w:name="_GoBack"/>
      <w:bookmarkEnd w:id="0"/>
    </w:p>
    <w:sectPr w:rsidR="00F82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74696"/>
    <w:multiLevelType w:val="hybridMultilevel"/>
    <w:tmpl w:val="E35498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637715"/>
    <w:multiLevelType w:val="hybridMultilevel"/>
    <w:tmpl w:val="6B840F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E8"/>
    <w:rsid w:val="0015119B"/>
    <w:rsid w:val="002231BB"/>
    <w:rsid w:val="00257202"/>
    <w:rsid w:val="00560E58"/>
    <w:rsid w:val="0063314F"/>
    <w:rsid w:val="007B22E8"/>
    <w:rsid w:val="00820C82"/>
    <w:rsid w:val="00F82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D105"/>
  <w15:chartTrackingRefBased/>
  <w15:docId w15:val="{34C22DF4-8D0E-4440-82B0-08892A0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Salazar</dc:creator>
  <cp:keywords/>
  <dc:description/>
  <cp:lastModifiedBy>Pablo Salazar</cp:lastModifiedBy>
  <cp:revision>3</cp:revision>
  <dcterms:created xsi:type="dcterms:W3CDTF">2019-10-13T15:12:00Z</dcterms:created>
  <dcterms:modified xsi:type="dcterms:W3CDTF">2019-10-13T15:21:00Z</dcterms:modified>
</cp:coreProperties>
</file>