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5AE40" w14:textId="1842B196" w:rsidR="00560E58" w:rsidRPr="00257202" w:rsidRDefault="007B22E8" w:rsidP="00257202">
      <w:pPr>
        <w:jc w:val="center"/>
        <w:rPr>
          <w:b/>
          <w:bCs/>
        </w:rPr>
      </w:pPr>
      <w:r w:rsidRPr="00257202">
        <w:rPr>
          <w:b/>
          <w:bCs/>
        </w:rPr>
        <w:t>Peer-graded Assignment: Capstone Project – The battle of the Neighbo</w:t>
      </w:r>
      <w:r w:rsidR="0063314F">
        <w:rPr>
          <w:b/>
          <w:bCs/>
        </w:rPr>
        <w:t>u</w:t>
      </w:r>
      <w:r w:rsidRPr="00257202">
        <w:rPr>
          <w:b/>
          <w:bCs/>
        </w:rPr>
        <w:t>rhoods ( Week 1)</w:t>
      </w:r>
    </w:p>
    <w:p w14:paraId="0A0F90DC" w14:textId="49160CBC" w:rsidR="007B22E8" w:rsidRPr="00257202" w:rsidRDefault="007B22E8" w:rsidP="00257202">
      <w:pPr>
        <w:jc w:val="center"/>
        <w:rPr>
          <w:b/>
          <w:bCs/>
        </w:rPr>
      </w:pPr>
      <w:r w:rsidRPr="00257202">
        <w:rPr>
          <w:b/>
          <w:bCs/>
        </w:rPr>
        <w:t>Project developed by Pablo Salazar</w:t>
      </w:r>
      <w:bookmarkStart w:id="0" w:name="_GoBack"/>
      <w:bookmarkEnd w:id="0"/>
    </w:p>
    <w:p w14:paraId="6DF352EC" w14:textId="77777777" w:rsidR="007B22E8" w:rsidRDefault="007B22E8"/>
    <w:p w14:paraId="786C3ACE" w14:textId="7AE16AEA" w:rsidR="007B22E8" w:rsidRDefault="007B22E8">
      <w:r>
        <w:t>Introduction/Background</w:t>
      </w:r>
    </w:p>
    <w:p w14:paraId="34CF85CD" w14:textId="77777777" w:rsidR="00257202" w:rsidRDefault="00257202"/>
    <w:p w14:paraId="4EA779A0" w14:textId="720351F7" w:rsidR="007B22E8" w:rsidRDefault="00257202" w:rsidP="007B22E8">
      <w:pPr>
        <w:jc w:val="both"/>
      </w:pPr>
      <w:r>
        <w:t>Mr. Corleone Prego, a</w:t>
      </w:r>
      <w:r w:rsidR="007B22E8">
        <w:t xml:space="preserve"> British entrepreneur</w:t>
      </w:r>
      <w:r>
        <w:t>,</w:t>
      </w:r>
      <w:r w:rsidR="007B22E8">
        <w:t xml:space="preserve"> is planning to open </w:t>
      </w:r>
      <w:proofErr w:type="spellStart"/>
      <w:r>
        <w:t>a</w:t>
      </w:r>
      <w:proofErr w:type="spellEnd"/>
      <w:r>
        <w:t xml:space="preserve"> new</w:t>
      </w:r>
      <w:r w:rsidR="007B22E8">
        <w:t xml:space="preserve"> office for his consultancy </w:t>
      </w:r>
      <w:r>
        <w:t>company,</w:t>
      </w:r>
      <w:r w:rsidR="007B22E8">
        <w:t xml:space="preserve"> and he has decided that the new office will </w:t>
      </w:r>
      <w:r>
        <w:t>be in</w:t>
      </w:r>
      <w:r w:rsidR="007B22E8">
        <w:t xml:space="preserve"> the United Kingdom (UK). The company aim</w:t>
      </w:r>
      <w:r>
        <w:t xml:space="preserve">s </w:t>
      </w:r>
      <w:r w:rsidR="007B22E8">
        <w:t xml:space="preserve">to provide Technical and Commercial advice to companies related with the Oil and Gas </w:t>
      </w:r>
      <w:r>
        <w:t>sector;</w:t>
      </w:r>
      <w:r w:rsidR="007B22E8">
        <w:t xml:space="preserve"> </w:t>
      </w:r>
      <w:proofErr w:type="gramStart"/>
      <w:r w:rsidR="007B22E8">
        <w:t>therefore</w:t>
      </w:r>
      <w:proofErr w:type="gramEnd"/>
      <w:r w:rsidR="007B22E8">
        <w:t xml:space="preserve"> it is relevant to start expanding the business </w:t>
      </w:r>
      <w:r>
        <w:t xml:space="preserve">in </w:t>
      </w:r>
      <w:r w:rsidR="007B22E8">
        <w:t>Europe and the strategy is to begin opening a new HQ in the UK.</w:t>
      </w:r>
    </w:p>
    <w:p w14:paraId="04165F84" w14:textId="4BB08F35" w:rsidR="007B22E8" w:rsidRDefault="007B22E8" w:rsidP="007B22E8">
      <w:pPr>
        <w:jc w:val="both"/>
      </w:pPr>
      <w:r>
        <w:t>Some research already carried out, has pre-selected three possible locations for the new office, in three different cities in the United Kingdom, Manchester, Aberdeen and Reading. The logistics department of the company has already searched for one location in each city, detailed as follows:</w:t>
      </w:r>
    </w:p>
    <w:p w14:paraId="4F72B999" w14:textId="31D93A95" w:rsidR="007B22E8" w:rsidRDefault="007B22E8" w:rsidP="007B22E8">
      <w:pPr>
        <w:pStyle w:val="ListParagraph"/>
        <w:numPr>
          <w:ilvl w:val="0"/>
          <w:numId w:val="1"/>
        </w:numPr>
        <w:jc w:val="both"/>
      </w:pPr>
      <w:r>
        <w:t>101 Hilton Street, Manchester, UK.</w:t>
      </w:r>
    </w:p>
    <w:p w14:paraId="75A92118" w14:textId="7CC16DD8" w:rsidR="007B22E8" w:rsidRDefault="007B22E8" w:rsidP="007B22E8">
      <w:pPr>
        <w:pStyle w:val="ListParagraph"/>
        <w:numPr>
          <w:ilvl w:val="0"/>
          <w:numId w:val="1"/>
        </w:numPr>
        <w:jc w:val="both"/>
      </w:pPr>
      <w:r>
        <w:t>101 Crown Street, Aberdeen, UK</w:t>
      </w:r>
    </w:p>
    <w:p w14:paraId="23A00276" w14:textId="315594DD" w:rsidR="007B22E8" w:rsidRDefault="007B22E8" w:rsidP="007B22E8">
      <w:pPr>
        <w:pStyle w:val="ListParagraph"/>
        <w:numPr>
          <w:ilvl w:val="0"/>
          <w:numId w:val="1"/>
        </w:numPr>
        <w:jc w:val="both"/>
      </w:pPr>
      <w:r>
        <w:t>25 Friar Street, Reading, UK.</w:t>
      </w:r>
    </w:p>
    <w:p w14:paraId="3B3CAEA3" w14:textId="18C93ACC" w:rsidR="007B22E8" w:rsidRDefault="007B22E8" w:rsidP="007B22E8">
      <w:pPr>
        <w:jc w:val="both"/>
      </w:pPr>
      <w:r>
        <w:t xml:space="preserve">The CEO of the company is an Italian food </w:t>
      </w:r>
      <w:r w:rsidR="00257202">
        <w:t>lover;</w:t>
      </w:r>
      <w:r>
        <w:t xml:space="preserve"> </w:t>
      </w:r>
      <w:r w:rsidR="00257202">
        <w:t>therefore,</w:t>
      </w:r>
      <w:r>
        <w:t xml:space="preserve"> he is expecting the final decision about the location of the new office to be made</w:t>
      </w:r>
      <w:r w:rsidR="00257202">
        <w:t xml:space="preserve"> solely</w:t>
      </w:r>
      <w:r>
        <w:t xml:space="preserve"> based on the availability </w:t>
      </w:r>
      <w:r w:rsidR="00257202">
        <w:t xml:space="preserve">of good quality Italian restaurants nearby the office location. </w:t>
      </w:r>
    </w:p>
    <w:sectPr w:rsidR="007B22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74696"/>
    <w:multiLevelType w:val="hybridMultilevel"/>
    <w:tmpl w:val="E354983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2E8"/>
    <w:rsid w:val="00257202"/>
    <w:rsid w:val="00560E58"/>
    <w:rsid w:val="0063314F"/>
    <w:rsid w:val="007B22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3D105"/>
  <w15:chartTrackingRefBased/>
  <w15:docId w15:val="{34C22DF4-8D0E-4440-82B0-08892A0B1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Salazar</dc:creator>
  <cp:keywords/>
  <dc:description/>
  <cp:lastModifiedBy>Pablo Salazar</cp:lastModifiedBy>
  <cp:revision>2</cp:revision>
  <dcterms:created xsi:type="dcterms:W3CDTF">2019-10-13T14:51:00Z</dcterms:created>
  <dcterms:modified xsi:type="dcterms:W3CDTF">2019-10-13T15:10:00Z</dcterms:modified>
</cp:coreProperties>
</file>