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5D54" w14:textId="1F699A4D" w:rsidR="00853D31" w:rsidRDefault="005325A8">
      <w:r>
        <w:rPr>
          <w:noProof/>
        </w:rPr>
        <w:drawing>
          <wp:inline distT="0" distB="0" distL="0" distR="0" wp14:anchorId="31514089" wp14:editId="152582F7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37FCE1" wp14:editId="7982B7F1">
            <wp:simplePos x="0" y="0"/>
            <wp:positionH relativeFrom="column">
              <wp:posOffset>4736465</wp:posOffset>
            </wp:positionH>
            <wp:positionV relativeFrom="paragraph">
              <wp:posOffset>0</wp:posOffset>
            </wp:positionV>
            <wp:extent cx="1247140" cy="962660"/>
            <wp:effectExtent l="0" t="0" r="0" b="2540"/>
            <wp:wrapTight wrapText="bothSides">
              <wp:wrapPolygon edited="0">
                <wp:start x="0" y="0"/>
                <wp:lineTo x="0" y="21372"/>
                <wp:lineTo x="21336" y="21372"/>
                <wp:lineTo x="21336" y="0"/>
                <wp:lineTo x="0" y="0"/>
              </wp:wrapPolygon>
            </wp:wrapTight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5163D" w14:textId="13E3F0D3" w:rsidR="005325A8" w:rsidRDefault="005325A8"/>
    <w:p w14:paraId="6A66325C" w14:textId="77777777" w:rsidR="005325A8" w:rsidRDefault="005325A8"/>
    <w:p w14:paraId="7DECFB79" w14:textId="77777777" w:rsidR="005325A8" w:rsidRDefault="005325A8"/>
    <w:p w14:paraId="0BB7253C" w14:textId="77777777" w:rsidR="001D3668" w:rsidRPr="001D3668" w:rsidRDefault="001D3668" w:rsidP="001D36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</w:pPr>
      <w:r w:rsidRPr="001D3668"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  <w:t>Certificado de Depósito de Bajo Monto</w:t>
      </w:r>
    </w:p>
    <w:p w14:paraId="31B33655" w14:textId="77777777" w:rsidR="005325A8" w:rsidRDefault="005325A8"/>
    <w:p w14:paraId="4E16A6AF" w14:textId="1DDA0DA6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6CA34" wp14:editId="6E16B366">
            <wp:simplePos x="0" y="0"/>
            <wp:positionH relativeFrom="column">
              <wp:posOffset>-344170</wp:posOffset>
            </wp:positionH>
            <wp:positionV relativeFrom="paragraph">
              <wp:posOffset>242570</wp:posOffset>
            </wp:positionV>
            <wp:extent cx="337552" cy="3660775"/>
            <wp:effectExtent l="0" t="0" r="5715" b="0"/>
            <wp:wrapTight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ight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 </w:t>
      </w:r>
      <w:r w:rsidR="00A2587A">
        <w:rPr>
          <w:rFonts w:ascii="Calibri" w:hAnsi="Calibri" w:cs="Calibri"/>
          <w:color w:val="000000"/>
          <w:sz w:val="21"/>
          <w:szCs w:val="21"/>
        </w:rPr>
        <w:t>{</w:t>
      </w:r>
      <w:proofErr w:type="spellStart"/>
      <w:r w:rsidR="00A2587A">
        <w:rPr>
          <w:rFonts w:ascii="Calibri" w:hAnsi="Calibri" w:cs="Calibri"/>
          <w:color w:val="000000"/>
          <w:sz w:val="21"/>
          <w:szCs w:val="21"/>
        </w:rPr>
        <w:t>fecha_certificado</w:t>
      </w:r>
      <w:proofErr w:type="spellEnd"/>
      <w:r w:rsidR="00A2587A">
        <w:rPr>
          <w:rFonts w:ascii="Calibri" w:hAnsi="Calibri" w:cs="Calibri"/>
          <w:color w:val="000000"/>
          <w:sz w:val="21"/>
          <w:szCs w:val="21"/>
        </w:rPr>
        <w:t>}</w:t>
      </w:r>
    </w:p>
    <w:p w14:paraId="3F7C3711" w14:textId="40A20149" w:rsidR="005325A8" w:rsidRDefault="005325A8"/>
    <w:p w14:paraId="4397343E" w14:textId="2C6CE0C4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A quien pueda interesar</w:t>
      </w:r>
    </w:p>
    <w:p w14:paraId="4C25A811" w14:textId="41B57A6A" w:rsidR="005325A8" w:rsidRDefault="005325A8"/>
    <w:tbl>
      <w:tblPr>
        <w:tblW w:w="85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240"/>
        <w:gridCol w:w="1860"/>
        <w:gridCol w:w="2240"/>
        <w:gridCol w:w="2084"/>
        <w:gridCol w:w="146"/>
        <w:gridCol w:w="10"/>
      </w:tblGrid>
      <w:tr w:rsidR="005325A8" w:rsidRPr="005325A8" w14:paraId="6E184A7D" w14:textId="77777777" w:rsidTr="005325A8">
        <w:trPr>
          <w:gridAfter w:val="2"/>
          <w:wAfter w:w="156" w:type="dxa"/>
          <w:trHeight w:val="499"/>
        </w:trPr>
        <w:tc>
          <w:tcPr>
            <w:tcW w:w="843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0CD7F" w14:textId="557CCF88" w:rsidR="005325A8" w:rsidRPr="005325A8" w:rsidRDefault="00A2587A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Nos permitimos informar que {nombre} identificado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tipo_documento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identificacion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}, al día de hoy es titular de un Depósito de Bajo Monto con las siguientes características:</w:t>
            </w:r>
          </w:p>
        </w:tc>
      </w:tr>
      <w:tr w:rsidR="005325A8" w:rsidRPr="005325A8" w14:paraId="623365DF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96F2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D38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6C2BE8AD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159E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4708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6361783B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A2ED4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7021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7CBC6DD4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4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17FC14F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CBD313B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11674AF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58725A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325A8" w:rsidRPr="005325A8" w14:paraId="72E9ACFD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320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63CE4903" w14:textId="6BF2A1D2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BD3E09D" w14:textId="6CC6A427" w:rsidR="005325A8" w:rsidRPr="005325A8" w:rsidRDefault="00861445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 w:rsidR="00A2587A"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A5CCFCA" w14:textId="049144BD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259C2950" w14:textId="1A104AF9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5B5FA6BF" w14:textId="77777777" w:rsidR="005325A8" w:rsidRDefault="005325A8"/>
    <w:tbl>
      <w:tblPr>
        <w:tblW w:w="858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4"/>
        <w:gridCol w:w="146"/>
      </w:tblGrid>
      <w:tr w:rsidR="005325A8" w:rsidRPr="005325A8" w14:paraId="2E724D68" w14:textId="77777777" w:rsidTr="005325A8">
        <w:trPr>
          <w:gridAfter w:val="1"/>
          <w:wAfter w:w="146" w:type="dxa"/>
          <w:trHeight w:val="499"/>
        </w:trPr>
        <w:tc>
          <w:tcPr>
            <w:tcW w:w="84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CEFD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Para traslados, pagos desde empresas y nómina tu cuenta siempre será tu número de celular y el código de </w:t>
            </w:r>
            <w:proofErr w:type="spellStart"/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Nequi</w:t>
            </w:r>
            <w:proofErr w:type="spellEnd"/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en ACH Colombia es </w:t>
            </w:r>
            <w:r w:rsidRPr="0053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1507</w:t>
            </w:r>
          </w:p>
          <w:p w14:paraId="4B18EE3B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  <w:p w14:paraId="4E0199B3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2FC0343D" w14:textId="77777777" w:rsidTr="005325A8">
        <w:trPr>
          <w:trHeight w:val="300"/>
        </w:trPr>
        <w:tc>
          <w:tcPr>
            <w:tcW w:w="84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05F67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DD56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</w:tbl>
    <w:p w14:paraId="37D593C8" w14:textId="2CA0ED1C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Un Saludo</w:t>
      </w:r>
    </w:p>
    <w:p w14:paraId="59D48A6F" w14:textId="77777777" w:rsidR="005325A8" w:rsidRDefault="005325A8"/>
    <w:p w14:paraId="67D0F020" w14:textId="2C6582EF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Equipo </w:t>
      </w:r>
      <w:proofErr w:type="spellStart"/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Nequi</w:t>
      </w:r>
      <w:proofErr w:type="spellEnd"/>
    </w:p>
    <w:p w14:paraId="23AD953C" w14:textId="2EBB1F5B" w:rsidR="005325A8" w:rsidRDefault="005325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F3D7E" wp14:editId="59DA68AB">
            <wp:simplePos x="0" y="0"/>
            <wp:positionH relativeFrom="column">
              <wp:posOffset>-120535</wp:posOffset>
            </wp:positionH>
            <wp:positionV relativeFrom="paragraph">
              <wp:posOffset>612775</wp:posOffset>
            </wp:positionV>
            <wp:extent cx="5507571" cy="711653"/>
            <wp:effectExtent l="0" t="0" r="0" b="0"/>
            <wp:wrapThrough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hrough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B5F40" wp14:editId="76D3A986">
            <wp:simplePos x="0" y="0"/>
            <wp:positionH relativeFrom="column">
              <wp:posOffset>139700</wp:posOffset>
            </wp:positionH>
            <wp:positionV relativeFrom="paragraph">
              <wp:posOffset>320675</wp:posOffset>
            </wp:positionV>
            <wp:extent cx="5241019" cy="212266"/>
            <wp:effectExtent l="0" t="0" r="0" b="3810"/>
            <wp:wrapThrough wrapText="bothSides">
              <wp:wrapPolygon edited="0">
                <wp:start x="0" y="0"/>
                <wp:lineTo x="0" y="20695"/>
                <wp:lineTo x="21514" y="20695"/>
                <wp:lineTo x="21514" y="0"/>
                <wp:lineTo x="0" y="0"/>
              </wp:wrapPolygon>
            </wp:wrapThrough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5A311" w14:textId="63AE3F31" w:rsidR="005325A8" w:rsidRDefault="005325A8"/>
    <w:sectPr w:rsidR="00532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8"/>
    <w:rsid w:val="001D3668"/>
    <w:rsid w:val="002460EB"/>
    <w:rsid w:val="002D32E7"/>
    <w:rsid w:val="00394A97"/>
    <w:rsid w:val="00507421"/>
    <w:rsid w:val="005325A8"/>
    <w:rsid w:val="005E0AE9"/>
    <w:rsid w:val="00703AA4"/>
    <w:rsid w:val="00853D31"/>
    <w:rsid w:val="00861445"/>
    <w:rsid w:val="00A2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CA49"/>
  <w15:chartTrackingRefBased/>
  <w15:docId w15:val="{C1B7540B-6371-6A44-BDAE-0FD1A8E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6</cp:revision>
  <cp:lastPrinted>2025-05-20T21:20:00Z</cp:lastPrinted>
  <dcterms:created xsi:type="dcterms:W3CDTF">2025-05-20T21:20:00Z</dcterms:created>
  <dcterms:modified xsi:type="dcterms:W3CDTF">2025-05-28T20:40:00Z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2025-05-20T21:17:39Z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19010f58-94ec-4aa1-b3ac-116eebe289c0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