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22C88" w14:textId="68B4DD83" w:rsidR="00853D31" w:rsidRDefault="00287D6C">
      <w:r>
        <w:rPr>
          <w:noProof/>
        </w:rPr>
        <w:drawing>
          <wp:anchor distT="0" distB="0" distL="114300" distR="114300" simplePos="0" relativeHeight="251658240" behindDoc="0" locked="0" layoutInCell="1" allowOverlap="1" wp14:anchorId="5B6DDAD6" wp14:editId="1E6F802E">
            <wp:simplePos x="0" y="0"/>
            <wp:positionH relativeFrom="column">
              <wp:posOffset>4177665</wp:posOffset>
            </wp:positionH>
            <wp:positionV relativeFrom="paragraph">
              <wp:posOffset>1905</wp:posOffset>
            </wp:positionV>
            <wp:extent cx="1247140" cy="962660"/>
            <wp:effectExtent l="0" t="0" r="0" b="2540"/>
            <wp:wrapSquare wrapText="bothSides"/>
            <wp:docPr id="2" name="Imagen 1" descr="Interfaz de usuario gráfica, Texto, Aplicación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A2153F9-2D5A-5347-A73D-AEBC541AA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nterfaz de usuario gráfica, Texto, Aplicación&#10;&#10;Descripción generada automáticamente">
                      <a:extLst>
                        <a:ext uri="{FF2B5EF4-FFF2-40B4-BE49-F238E27FC236}">
                          <a16:creationId xmlns:a16="http://schemas.microsoft.com/office/drawing/2014/main" id="{5A2153F9-2D5A-5347-A73D-AEBC541AA5F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FEC3FF" wp14:editId="6CB20478">
            <wp:extent cx="1405890" cy="465455"/>
            <wp:effectExtent l="0" t="0" r="3810" b="4445"/>
            <wp:docPr id="6" name="Imagen 5" descr="Logotipo, nombre de la empres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18FFBEB-326D-9D43-850F-DA4F40CBA2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 descr="Logotipo, nombre de la empresa&#10;&#10;Descripción generada automáticamente">
                      <a:extLst>
                        <a:ext uri="{FF2B5EF4-FFF2-40B4-BE49-F238E27FC236}">
                          <a16:creationId xmlns:a16="http://schemas.microsoft.com/office/drawing/2014/main" id="{D18FFBEB-326D-9D43-850F-DA4F40CBA2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82" t="40651" r="22328" b="41119"/>
                    <a:stretch/>
                  </pic:blipFill>
                  <pic:spPr bwMode="auto">
                    <a:xfrm>
                      <a:off x="0" y="0"/>
                      <a:ext cx="140589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48F3B71" w14:textId="77777777" w:rsidR="00287D6C" w:rsidRDefault="00287D6C"/>
    <w:p w14:paraId="7DD16E02" w14:textId="769E9AB7" w:rsidR="00287D6C" w:rsidRDefault="00287D6C"/>
    <w:p w14:paraId="60770747" w14:textId="3DA25DEF" w:rsidR="00287D6C" w:rsidRDefault="00287D6C" w:rsidP="00287D6C">
      <w:pPr>
        <w:jc w:val="center"/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605FC4" wp14:editId="585B87DC">
            <wp:simplePos x="0" y="0"/>
            <wp:positionH relativeFrom="column">
              <wp:posOffset>-635</wp:posOffset>
            </wp:positionH>
            <wp:positionV relativeFrom="paragraph">
              <wp:posOffset>786765</wp:posOffset>
            </wp:positionV>
            <wp:extent cx="337552" cy="3660775"/>
            <wp:effectExtent l="0" t="0" r="5715" b="0"/>
            <wp:wrapSquare wrapText="bothSides"/>
            <wp:docPr id="3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1FE53C43-7A47-8C43-B2FB-4A46A3A0B1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>
                      <a:extLst>
                        <a:ext uri="{FF2B5EF4-FFF2-40B4-BE49-F238E27FC236}">
                          <a16:creationId xmlns:a16="http://schemas.microsoft.com/office/drawing/2014/main" id="{1FE53C43-7A47-8C43-B2FB-4A46A3A0B1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2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D2"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  <w:t xml:space="preserve"> Certificado de Depósito de Bajo Monto</w:t>
      </w:r>
    </w:p>
    <w:p w14:paraId="7A0B964F" w14:textId="77777777" w:rsidR="00287D6C" w:rsidRDefault="00287D6C" w:rsidP="008E6529">
      <w:pPr>
        <w:rPr>
          <w:rFonts w:ascii="Aptos Narrow" w:eastAsia="Times New Roman" w:hAnsi="Aptos Narrow" w:cs="Times New Roman"/>
          <w:b/>
          <w:bCs/>
          <w:color w:val="DA0081"/>
          <w:kern w:val="0"/>
          <w:lang w:eastAsia="es-CO"/>
          <w14:ligatures w14:val="none"/>
        </w:rPr>
      </w:pPr>
    </w:p>
    <w:p w14:paraId="33B94AC1" w14:textId="7B3A02A7" w:rsidR="00287D6C" w:rsidRDefault="00287D6C" w:rsidP="00287D6C">
      <w:pPr>
        <w:rPr>
          <w:rFonts w:cs="Calibri"/>
          <w:color w:val="000000"/>
        </w:rPr>
      </w:pPr>
      <w:r w:rsidRPr="00F80A5A">
        <w:rPr>
          <w:rFonts w:cs="Calibri"/>
          <w:color w:val="000000"/>
        </w:rPr>
        <w:t>{</w:t>
      </w:r>
      <w:proofErr w:type="spellStart"/>
      <w:r w:rsidRPr="00F80A5A">
        <w:rPr>
          <w:rFonts w:cs="Calibri"/>
          <w:color w:val="000000"/>
        </w:rPr>
        <w:t>fecha_certificado</w:t>
      </w:r>
      <w:proofErr w:type="spellEnd"/>
      <w:r w:rsidRPr="00F80A5A">
        <w:rPr>
          <w:rFonts w:cs="Calibri"/>
          <w:color w:val="000000"/>
        </w:rPr>
        <w:t>}</w:t>
      </w:r>
    </w:p>
    <w:p w14:paraId="3EC90693" w14:textId="77777777" w:rsidR="00287D6C" w:rsidRDefault="00287D6C" w:rsidP="00287D6C">
      <w:pPr>
        <w:rPr>
          <w:rFonts w:cs="Calibri"/>
          <w:color w:val="000000"/>
        </w:rPr>
      </w:pPr>
    </w:p>
    <w:p w14:paraId="0ABDFF22" w14:textId="3695217B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A quien pueda interesar</w:t>
      </w:r>
    </w:p>
    <w:p w14:paraId="0AA5A7A6" w14:textId="77777777" w:rsidR="00287D6C" w:rsidRDefault="00287D6C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AF10CBB" w14:textId="55B04A2B" w:rsidR="00287D6C" w:rsidRPr="004E2296" w:rsidRDefault="00287D6C" w:rsidP="00287D6C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</w:pP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Nos permitimos informar que </w:t>
      </w:r>
      <w:r w:rsidRPr="004E2296">
        <w:rPr>
          <w:rFonts w:ascii="Aptos Narrow" w:hAnsi="Aptos Narrow" w:cs="Calibri"/>
          <w:color w:val="000000"/>
          <w:sz w:val="22"/>
          <w:szCs w:val="22"/>
        </w:rPr>
        <w:t xml:space="preserve">{nombre} 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 xml:space="preserve">identificado </w:t>
      </w:r>
      <w:r w:rsidRPr="004E2296">
        <w:rPr>
          <w:rFonts w:ascii="Aptos Narrow" w:hAnsi="Aptos Narrow" w:cs="Calibri"/>
          <w:color w:val="000000"/>
          <w:sz w:val="22"/>
          <w:szCs w:val="22"/>
        </w:rPr>
        <w:t>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tipo_documento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 {</w:t>
      </w:r>
      <w:proofErr w:type="spellStart"/>
      <w:r w:rsidRPr="004E2296">
        <w:rPr>
          <w:rFonts w:ascii="Aptos Narrow" w:hAnsi="Aptos Narrow" w:cs="Calibri"/>
          <w:color w:val="000000"/>
          <w:sz w:val="22"/>
          <w:szCs w:val="22"/>
        </w:rPr>
        <w:t>identificacion</w:t>
      </w:r>
      <w:proofErr w:type="spellEnd"/>
      <w:r w:rsidRPr="004E2296">
        <w:rPr>
          <w:rFonts w:ascii="Aptos Narrow" w:hAnsi="Aptos Narrow" w:cs="Calibri"/>
          <w:color w:val="000000"/>
          <w:sz w:val="22"/>
          <w:szCs w:val="22"/>
        </w:rPr>
        <w:t>}</w:t>
      </w:r>
      <w:r w:rsidRPr="004E2296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s-CO"/>
          <w14:ligatures w14:val="none"/>
        </w:rPr>
        <w:t>, al día de hoy es titular de un Depósito de Bajo Monto con las siguientes características:</w:t>
      </w:r>
    </w:p>
    <w:p w14:paraId="72D31396" w14:textId="77777777" w:rsidR="004E2296" w:rsidRDefault="004E2296" w:rsidP="00287D6C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</w:p>
    <w:p w14:paraId="19AF3E73" w14:textId="77777777" w:rsidR="00287D6C" w:rsidRDefault="00287D6C" w:rsidP="00287D6C"/>
    <w:p w14:paraId="2222D557" w14:textId="39B507E4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Para traslados, pagos desde empresas y nómina tu cuenta siempre será tu número de celular y el código de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 en ACH Colombia es </w:t>
      </w:r>
      <w:r w:rsidRPr="00C92AD2"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  <w:t>1507</w:t>
      </w:r>
    </w:p>
    <w:p w14:paraId="5173168F" w14:textId="77777777" w:rsidR="004E2296" w:rsidRDefault="004E22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</w:p>
    <w:p w14:paraId="46D0313A" w14:textId="77777777" w:rsidR="008E6529" w:rsidRDefault="004E2296" w:rsidP="006C2830">
      <w:pPr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Un Saludo</w:t>
      </w:r>
    </w:p>
    <w:p w14:paraId="2389191A" w14:textId="69C507FC" w:rsidR="004E2296" w:rsidRPr="008E6529" w:rsidRDefault="004E2296" w:rsidP="00852094">
      <w:pPr>
        <w:ind w:firstLine="708"/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</w:pPr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 xml:space="preserve">Equipo </w:t>
      </w:r>
      <w:proofErr w:type="spellStart"/>
      <w:r w:rsidRPr="00C92AD2">
        <w:rPr>
          <w:rFonts w:ascii="Aptos Narrow" w:eastAsia="Times New Roman" w:hAnsi="Aptos Narrow" w:cs="Times New Roman"/>
          <w:color w:val="000000"/>
          <w:kern w:val="0"/>
          <w:lang w:eastAsia="es-CO"/>
          <w14:ligatures w14:val="none"/>
        </w:rPr>
        <w:t>Nequi</w:t>
      </w:r>
      <w:proofErr w:type="spellEnd"/>
    </w:p>
    <w:p w14:paraId="4CC50AAD" w14:textId="59C5028F" w:rsidR="004E2296" w:rsidRDefault="00076E96" w:rsidP="00287D6C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s-CO"/>
          <w14:ligatures w14:val="non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58F6" wp14:editId="5C6274FC">
            <wp:simplePos x="0" y="0"/>
            <wp:positionH relativeFrom="column">
              <wp:posOffset>0</wp:posOffset>
            </wp:positionH>
            <wp:positionV relativeFrom="paragraph">
              <wp:posOffset>528955</wp:posOffset>
            </wp:positionV>
            <wp:extent cx="5507571" cy="711653"/>
            <wp:effectExtent l="0" t="0" r="0" b="0"/>
            <wp:wrapSquare wrapText="bothSides"/>
            <wp:docPr id="4" name="Imagen 1" descr="Imagen que contiene cuchil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F45A3F7-B153-452E-B6BD-3416D450D1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magen que contiene cuchillo&#10;&#10;Descripción generada automáticamente">
                      <a:extLst>
                        <a:ext uri="{FF2B5EF4-FFF2-40B4-BE49-F238E27FC236}">
                          <a16:creationId xmlns:a16="http://schemas.microsoft.com/office/drawing/2014/main" id="{8F45A3F7-B153-452E-B6BD-3416D450D1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71" cy="71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2296">
        <w:rPr>
          <w:noProof/>
        </w:rPr>
        <w:drawing>
          <wp:anchor distT="0" distB="0" distL="114300" distR="114300" simplePos="0" relativeHeight="251660288" behindDoc="0" locked="0" layoutInCell="1" allowOverlap="1" wp14:anchorId="0270BDB9" wp14:editId="38C85E88">
            <wp:simplePos x="0" y="0"/>
            <wp:positionH relativeFrom="column">
              <wp:posOffset>253365</wp:posOffset>
            </wp:positionH>
            <wp:positionV relativeFrom="paragraph">
              <wp:posOffset>321945</wp:posOffset>
            </wp:positionV>
            <wp:extent cx="5241019" cy="212266"/>
            <wp:effectExtent l="0" t="0" r="0" b="3810"/>
            <wp:wrapSquare wrapText="bothSides"/>
            <wp:docPr id="5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C49AA1F6-126B-B047-8D68-7346521069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>
                      <a:extLst>
                        <a:ext uri="{FF2B5EF4-FFF2-40B4-BE49-F238E27FC236}">
                          <a16:creationId xmlns:a16="http://schemas.microsoft.com/office/drawing/2014/main" id="{C49AA1F6-126B-B047-8D68-7346521069D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19" cy="21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87CB3" w14:textId="07FEEC89" w:rsidR="004E2296" w:rsidRDefault="004E2296" w:rsidP="00287D6C"/>
    <w:sectPr w:rsidR="004E2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6C"/>
    <w:rsid w:val="00076E96"/>
    <w:rsid w:val="001176BA"/>
    <w:rsid w:val="002460EB"/>
    <w:rsid w:val="00287D6C"/>
    <w:rsid w:val="004021A6"/>
    <w:rsid w:val="004E2296"/>
    <w:rsid w:val="00507421"/>
    <w:rsid w:val="006C2830"/>
    <w:rsid w:val="00852094"/>
    <w:rsid w:val="00853D31"/>
    <w:rsid w:val="008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57EA"/>
  <w15:chartTrackingRefBased/>
  <w15:docId w15:val="{E841FC70-4000-F441-B9CC-C6EE5C2F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7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7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7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7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7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7D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7D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7D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7D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7D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7D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7D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7D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7D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7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7D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7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Leiner Jhovanny Parra Mena</dc:creator>
  <cp:keywords/>
  <dc:description/>
  <cp:lastModifiedBy>Leiner Jhovanny Parra Mena</cp:lastModifiedBy>
  <cp:revision>7</cp:revision>
  <dcterms:created xsi:type="dcterms:W3CDTF">2025-05-29T13:22:00Z</dcterms:created>
  <dcterms:modified xsi:type="dcterms:W3CDTF">2025-05-29T14:06:00Z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2025-05-29T13:44:56Z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429d8f9a-1e32-4532-92cb-0d87202511ab</vt:lpwstr>
  </property>
  <property fmtid="{D5CDD505-2E9C-101B-9397-08002B2CF9AE}" pid="8" name="MSIP_Label_71bdff26-5887-4e5c-8426-6e404c233df0_ContentBits">
    <vt:lpwstr>0</vt:lpwstr>
  </property>
  <property fmtid="{D5CDD505-2E9C-101B-9397-08002B2CF9AE}" pid="9" name="MSIP_Label_71bdff26-5887-4e5c-8426-6e404c233df0_Tag">
    <vt:lpwstr>50, 3, 0, 1</vt:lpwstr>
  </property>
</Properties>
</file>