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40278699" w:rsidR="005325A8" w:rsidRPr="005325A8" w:rsidRDefault="005325A8" w:rsidP="00D83803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80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 w:rsidP="00D83803">
      <w:pPr>
        <w:jc w:val="both"/>
      </w:pPr>
    </w:p>
    <w:p w14:paraId="4397343E" w14:textId="09E82BA4" w:rsidR="005325A8" w:rsidRPr="00D83803" w:rsidRDefault="00D83803" w:rsidP="00D83803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A quien pueda interesar</w:t>
      </w:r>
    </w:p>
    <w:p w14:paraId="4C25A811" w14:textId="41B57A6A" w:rsidR="005325A8" w:rsidRDefault="005325A8" w:rsidP="00D83803">
      <w:pPr>
        <w:jc w:val="both"/>
      </w:pPr>
    </w:p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D8380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6CC6A427" w:rsidR="005325A8" w:rsidRPr="005325A8" w:rsidRDefault="00861445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 w:rsidR="00A2587A"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p w14:paraId="525A60D1" w14:textId="21EA8273" w:rsidR="00AE007A" w:rsidRDefault="00AE007A">
      <w:r w:rsidRPr="00AE007A">
        <w:t xml:space="preserve">Para traslados, pagos desde empresas y nómina tu cuenta siempre será tu número de celular y el código de </w:t>
      </w:r>
      <w:proofErr w:type="spellStart"/>
      <w:r w:rsidRPr="00AE007A">
        <w:t>Nequi</w:t>
      </w:r>
      <w:proofErr w:type="spellEnd"/>
      <w:r w:rsidRPr="00AE007A">
        <w:t xml:space="preserve"> en ACH Colombia es 1507</w:t>
      </w:r>
    </w:p>
    <w:p w14:paraId="73A2ECBB" w14:textId="77777777" w:rsidR="00AE007A" w:rsidRDefault="00AE007A"/>
    <w:p w14:paraId="787FBA34" w14:textId="7D67011F" w:rsidR="00410E6C" w:rsidRDefault="00410E6C">
      <w:r>
        <w:t>Un saludo</w:t>
      </w:r>
    </w:p>
    <w:p w14:paraId="67D0F020" w14:textId="22EAD4F9" w:rsidR="005325A8" w:rsidRPr="00AE007A" w:rsidRDefault="00AE007A" w:rsidP="00AE007A">
      <w:pPr>
        <w:spacing w:after="0" w:line="240" w:lineRule="auto"/>
        <w:rPr>
          <w:rFonts w:eastAsia="Times New Roman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eastAsia="Times New Roman" w:cs="Calibri"/>
          <w:color w:val="000000"/>
          <w:kern w:val="0"/>
          <w:sz w:val="22"/>
          <w:szCs w:val="22"/>
          <w:lang w:eastAsia="es-MX"/>
          <w14:ligatures w14:val="none"/>
        </w:rPr>
        <w:t xml:space="preserve">    </w:t>
      </w:r>
      <w:r w:rsidR="005325A8" w:rsidRPr="00AE007A">
        <w:rPr>
          <w:rFonts w:eastAsia="Times New Roman" w:cs="Calibri"/>
          <w:color w:val="000000"/>
          <w:kern w:val="0"/>
          <w:sz w:val="22"/>
          <w:szCs w:val="22"/>
          <w:lang w:eastAsia="es-MX"/>
          <w14:ligatures w14:val="none"/>
        </w:rPr>
        <w:t>Equipo Nequi</w:t>
      </w:r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410E6C"/>
    <w:rsid w:val="00507421"/>
    <w:rsid w:val="005325A8"/>
    <w:rsid w:val="005E0AE9"/>
    <w:rsid w:val="00703AA4"/>
    <w:rsid w:val="007D1D20"/>
    <w:rsid w:val="00853D31"/>
    <w:rsid w:val="00861445"/>
    <w:rsid w:val="00A2587A"/>
    <w:rsid w:val="00AE007A"/>
    <w:rsid w:val="00D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6</cp:revision>
  <cp:lastPrinted>2025-05-28T20:45:00Z</cp:lastPrinted>
  <dcterms:created xsi:type="dcterms:W3CDTF">2025-05-28T20:45:00Z</dcterms:created>
  <dcterms:modified xsi:type="dcterms:W3CDTF">2025-05-28T21:21:00Z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