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30AE0" w14:textId="77777777" w:rsidR="008C241D" w:rsidRPr="008C241D" w:rsidRDefault="008C241D" w:rsidP="008C241D">
      <w:pPr>
        <w:rPr>
          <w:rFonts w:ascii="Arial Black" w:hAnsi="Arial Black"/>
          <w:sz w:val="28"/>
          <w:szCs w:val="28"/>
        </w:rPr>
      </w:pPr>
      <w:r w:rsidRPr="008C241D">
        <w:rPr>
          <w:rFonts w:ascii="Arial Black" w:hAnsi="Arial Black"/>
          <w:sz w:val="28"/>
          <w:szCs w:val="28"/>
        </w:rPr>
        <w:t>Leçon 1.1</w:t>
      </w:r>
    </w:p>
    <w:p w14:paraId="2974E1FB" w14:textId="77777777" w:rsidR="008C241D" w:rsidRPr="008C241D" w:rsidRDefault="008C241D" w:rsidP="008C241D">
      <w:pPr>
        <w:rPr>
          <w:rFonts w:ascii="Arial Black" w:hAnsi="Arial Black"/>
          <w:sz w:val="28"/>
          <w:szCs w:val="28"/>
        </w:rPr>
      </w:pPr>
      <w:r w:rsidRPr="008C241D">
        <w:rPr>
          <w:rFonts w:ascii="Arial Black" w:hAnsi="Arial Black"/>
          <w:sz w:val="28"/>
          <w:szCs w:val="28"/>
        </w:rPr>
        <w:t>HTML 5</w:t>
      </w:r>
    </w:p>
    <w:p w14:paraId="040E3347" w14:textId="77777777" w:rsidR="008C241D" w:rsidRPr="008C241D" w:rsidRDefault="008C241D" w:rsidP="008C241D">
      <w:pPr>
        <w:rPr>
          <w:rFonts w:ascii="Arial Black" w:hAnsi="Arial Black"/>
          <w:sz w:val="32"/>
          <w:szCs w:val="28"/>
        </w:rPr>
      </w:pPr>
      <w:r w:rsidRPr="008C241D">
        <w:rPr>
          <w:rFonts w:ascii="Arial Black" w:hAnsi="Arial Black"/>
          <w:sz w:val="32"/>
          <w:szCs w:val="28"/>
        </w:rPr>
        <w:t>Lien utile</w:t>
      </w:r>
    </w:p>
    <w:p w14:paraId="2FD1DD25" w14:textId="77777777" w:rsidR="008C241D" w:rsidRDefault="008C241D" w:rsidP="008C241D">
      <w:r>
        <w:t>https://www.quackit.com/html_5</w:t>
      </w:r>
    </w:p>
    <w:p w14:paraId="211DB0AE" w14:textId="77777777" w:rsidR="008C241D" w:rsidRDefault="008C241D" w:rsidP="008C241D">
      <w:r>
        <w:t>https://www.w3schools.com/html/default.asp</w:t>
      </w:r>
    </w:p>
    <w:p w14:paraId="0B0FCDB1" w14:textId="620B171B" w:rsidR="008C241D" w:rsidRPr="008C241D" w:rsidRDefault="008C241D" w:rsidP="008C241D">
      <w:pPr>
        <w:rPr>
          <w:rFonts w:ascii="Arial Black" w:hAnsi="Arial Black"/>
          <w:sz w:val="28"/>
        </w:rPr>
      </w:pPr>
      <w:r w:rsidRPr="008C241D">
        <w:rPr>
          <w:rFonts w:ascii="Arial Black" w:hAnsi="Arial Black"/>
          <w:sz w:val="28"/>
        </w:rPr>
        <w:t>Créer votre premier fichier Html5</w:t>
      </w:r>
    </w:p>
    <w:p w14:paraId="7852C7E7" w14:textId="77777777" w:rsidR="008C241D" w:rsidRDefault="008C241D" w:rsidP="008C241D">
      <w:r>
        <w:t>- Description de la syntaxe d'ouverture de base de Html5.</w:t>
      </w:r>
    </w:p>
    <w:p w14:paraId="1ACBE97F" w14:textId="77777777" w:rsidR="008C241D" w:rsidRDefault="008C241D" w:rsidP="008C241D">
      <w:r>
        <w:t>- Classement de votre dossier de projet pour un meilleur codage.</w:t>
      </w:r>
    </w:p>
    <w:p w14:paraId="1BC97B4A" w14:textId="3C5BA11D" w:rsidR="008C241D" w:rsidRDefault="008C241D" w:rsidP="008C241D">
      <w:r w:rsidRPr="008C241D">
        <w:rPr>
          <w:rFonts w:ascii="Arial Black" w:hAnsi="Arial Black"/>
          <w:sz w:val="28"/>
        </w:rPr>
        <w:t>Balise Div &lt;div&gt;&lt;/div&gt; &lt;div</w:t>
      </w:r>
    </w:p>
    <w:p w14:paraId="1B8B8AAB" w14:textId="77777777" w:rsidR="008C241D" w:rsidRDefault="008C241D" w:rsidP="008C241D">
      <w:r>
        <w:t>La balise &lt;div&gt; définit une division ou une section dans un document HTML. L'élément &lt;div&gt; est souvent utilisé comme conteneur pour d'autres éléments HTML afin de les styliser avec CSS ou pour effectuer certaines tâches avec JavaScript.</w:t>
      </w:r>
    </w:p>
    <w:p w14:paraId="53539238" w14:textId="77777777" w:rsidR="008C241D" w:rsidRPr="008C241D" w:rsidRDefault="008C241D" w:rsidP="008C241D">
      <w:pPr>
        <w:rPr>
          <w:lang w:val="sv-SE"/>
        </w:rPr>
      </w:pPr>
      <w:r w:rsidRPr="008C241D">
        <w:rPr>
          <w:lang w:val="sv-SE"/>
        </w:rPr>
        <w:t>Exple.</w:t>
      </w:r>
    </w:p>
    <w:p w14:paraId="481D4EDA" w14:textId="51328D21" w:rsidR="008C241D" w:rsidRPr="008C241D" w:rsidRDefault="008C241D" w:rsidP="008C241D">
      <w:pPr>
        <w:rPr>
          <w:lang w:val="sv-SE"/>
        </w:rPr>
      </w:pPr>
      <w:r w:rsidRPr="008C241D">
        <w:rPr>
          <w:rFonts w:ascii="Arial Black" w:hAnsi="Arial Black"/>
          <w:sz w:val="28"/>
          <w:lang w:val="sv-SE"/>
        </w:rPr>
        <w:t>Span tag &lt;span&gt;&lt;/span&gt;&gt; Span tag</w:t>
      </w:r>
    </w:p>
    <w:p w14:paraId="2766D93D" w14:textId="77777777" w:rsidR="008C241D" w:rsidRDefault="008C241D" w:rsidP="008C241D">
      <w:r>
        <w:t>La balise &lt;</w:t>
      </w:r>
      <w:proofErr w:type="spellStart"/>
      <w:r>
        <w:t>span</w:t>
      </w:r>
      <w:proofErr w:type="spellEnd"/>
      <w:r>
        <w:t>&gt; est utilisée pour regrouper les éléments en ligne dans un document. La balise &lt;</w:t>
      </w:r>
      <w:proofErr w:type="spellStart"/>
      <w:r>
        <w:t>span</w:t>
      </w:r>
      <w:proofErr w:type="spellEnd"/>
      <w:r>
        <w:t>&gt; n'apporte aucun changement visuel en soi. La balise &lt;</w:t>
      </w:r>
      <w:proofErr w:type="spellStart"/>
      <w:r>
        <w:t>span</w:t>
      </w:r>
      <w:proofErr w:type="spellEnd"/>
      <w:r>
        <w:t>&gt; permet d'ajouter un crochet à une partie d'un texte ou d'un document.</w:t>
      </w:r>
    </w:p>
    <w:p w14:paraId="2FA8BD0C" w14:textId="77777777" w:rsidR="008C241D" w:rsidRDefault="008C241D" w:rsidP="008C241D">
      <w:proofErr w:type="spellStart"/>
      <w:r>
        <w:t>Exple</w:t>
      </w:r>
      <w:proofErr w:type="spellEnd"/>
    </w:p>
    <w:p w14:paraId="1B9205E9" w14:textId="4FF4B7AC" w:rsidR="008C241D" w:rsidRPr="008C241D" w:rsidRDefault="008C241D" w:rsidP="008C241D">
      <w:pPr>
        <w:rPr>
          <w:rFonts w:ascii="Arial Black" w:hAnsi="Arial Black"/>
          <w:sz w:val="28"/>
        </w:rPr>
      </w:pPr>
      <w:r w:rsidRPr="008C241D">
        <w:rPr>
          <w:rFonts w:ascii="Arial Black" w:hAnsi="Arial Black"/>
          <w:sz w:val="28"/>
        </w:rPr>
        <w:t xml:space="preserve">Font markup </w:t>
      </w:r>
      <w:proofErr w:type="spellStart"/>
      <w:r w:rsidRPr="008C241D">
        <w:rPr>
          <w:rFonts w:ascii="Arial Black" w:hAnsi="Arial Black"/>
          <w:sz w:val="28"/>
        </w:rPr>
        <w:t>Elements</w:t>
      </w:r>
      <w:proofErr w:type="spellEnd"/>
      <w:r w:rsidRPr="008C241D">
        <w:rPr>
          <w:rFonts w:ascii="Arial Black" w:hAnsi="Arial Black"/>
          <w:sz w:val="28"/>
        </w:rPr>
        <w:t xml:space="preserve"> avec Html5.</w:t>
      </w:r>
    </w:p>
    <w:p w14:paraId="3FF71295" w14:textId="2D47ED92" w:rsidR="008C241D" w:rsidRDefault="008C241D" w:rsidP="008C241D">
      <w:r>
        <w:t>C'est un moyen facile de styliser votre élément de police directement dans votre fichier html.</w:t>
      </w:r>
    </w:p>
    <w:p w14:paraId="0490B86C" w14:textId="77777777" w:rsidR="008C241D" w:rsidRPr="008C241D" w:rsidRDefault="008C241D" w:rsidP="008C241D">
      <w:pPr>
        <w:rPr>
          <w:lang w:val="en-US"/>
        </w:rPr>
      </w:pPr>
      <w:proofErr w:type="spellStart"/>
      <w:r w:rsidRPr="008C241D">
        <w:rPr>
          <w:lang w:val="en-US"/>
        </w:rPr>
        <w:t>Exemple</w:t>
      </w:r>
      <w:proofErr w:type="spellEnd"/>
      <w:r w:rsidRPr="008C241D">
        <w:rPr>
          <w:lang w:val="en-US"/>
        </w:rPr>
        <w:t>.</w:t>
      </w:r>
    </w:p>
    <w:p w14:paraId="51EC74A9" w14:textId="746D9C77" w:rsidR="008C241D" w:rsidRPr="008C241D" w:rsidRDefault="008C241D" w:rsidP="008C241D">
      <w:pPr>
        <w:rPr>
          <w:lang w:val="en-US"/>
        </w:rPr>
      </w:pPr>
      <w:r w:rsidRPr="008C241D">
        <w:rPr>
          <w:lang w:val="en-US"/>
        </w:rPr>
        <w:t>&lt;b&gt;&lt;/b</w:t>
      </w:r>
      <w:proofErr w:type="gramStart"/>
      <w:r w:rsidRPr="008C241D">
        <w:rPr>
          <w:lang w:val="en-US"/>
        </w:rPr>
        <w:t>&gt;,&lt;</w:t>
      </w:r>
      <w:proofErr w:type="gramEnd"/>
      <w:r w:rsidRPr="008C241D">
        <w:rPr>
          <w:lang w:val="en-US"/>
        </w:rPr>
        <w:t xml:space="preserve">i&gt;&lt;/i&gt;i&gt;,&lt;sub&gt;&lt;/sub&gt;,&lt;sup&gt;&lt;/sup&gt;,&lt;small&gt;&lt;/small&gt;,&lt;del&gt;&lt;/del&gt;,&lt;s&gt;&lt;&lt;/s&gt;. </w:t>
      </w:r>
      <w:proofErr w:type="spellStart"/>
      <w:proofErr w:type="gramStart"/>
      <w:r w:rsidRPr="008C241D">
        <w:rPr>
          <w:lang w:val="en-US"/>
        </w:rPr>
        <w:t>etc</w:t>
      </w:r>
      <w:proofErr w:type="spellEnd"/>
      <w:r w:rsidRPr="008C241D">
        <w:rPr>
          <w:lang w:val="en-US"/>
        </w:rPr>
        <w:t xml:space="preserve"> .</w:t>
      </w:r>
      <w:proofErr w:type="gramEnd"/>
    </w:p>
    <w:p w14:paraId="77445487" w14:textId="2D7F4394" w:rsidR="008C241D" w:rsidRPr="008C241D" w:rsidRDefault="008C241D" w:rsidP="008C241D">
      <w:pPr>
        <w:rPr>
          <w:rFonts w:ascii="Arial Black" w:hAnsi="Arial Black"/>
          <w:sz w:val="28"/>
        </w:rPr>
      </w:pPr>
      <w:bookmarkStart w:id="0" w:name="_GoBack"/>
      <w:bookmarkEnd w:id="0"/>
      <w:r w:rsidRPr="008C241D">
        <w:rPr>
          <w:rFonts w:ascii="Arial Black" w:hAnsi="Arial Black"/>
          <w:sz w:val="28"/>
        </w:rPr>
        <w:t>Balise de paragraphe &lt;p&gt;&lt;/p&gt; et &lt;</w:t>
      </w:r>
      <w:proofErr w:type="spellStart"/>
      <w:r w:rsidRPr="008C241D">
        <w:rPr>
          <w:rFonts w:ascii="Arial Black" w:hAnsi="Arial Black"/>
          <w:sz w:val="28"/>
        </w:rPr>
        <w:t>br</w:t>
      </w:r>
      <w:proofErr w:type="spellEnd"/>
      <w:r w:rsidRPr="008C241D">
        <w:rPr>
          <w:rFonts w:ascii="Arial Black" w:hAnsi="Arial Black"/>
          <w:sz w:val="28"/>
        </w:rPr>
        <w:t>&gt;.</w:t>
      </w:r>
    </w:p>
    <w:p w14:paraId="136BB6C8" w14:textId="77777777" w:rsidR="008C241D" w:rsidRDefault="008C241D" w:rsidP="008C241D"/>
    <w:p w14:paraId="264FD453" w14:textId="77777777" w:rsidR="008C241D" w:rsidRDefault="008C241D" w:rsidP="008C241D">
      <w:r>
        <w:t>La balise HTML &lt;p&gt; est utilisée pour définir un paragraphe.</w:t>
      </w:r>
    </w:p>
    <w:p w14:paraId="5F913A6F" w14:textId="77777777" w:rsidR="008C241D" w:rsidRDefault="008C241D" w:rsidP="008C241D">
      <w:r>
        <w:t xml:space="preserve"> </w:t>
      </w:r>
      <w:proofErr w:type="gramStart"/>
      <w:r>
        <w:t>la</w:t>
      </w:r>
      <w:proofErr w:type="gramEnd"/>
      <w:r>
        <w:t xml:space="preserve"> balise &lt;</w:t>
      </w:r>
      <w:proofErr w:type="spellStart"/>
      <w:r>
        <w:t>br</w:t>
      </w:r>
      <w:proofErr w:type="spellEnd"/>
      <w:r>
        <w:t>&gt; pour créer un saut de ligne dans un paragraphe.</w:t>
      </w:r>
    </w:p>
    <w:p w14:paraId="617B9CB3" w14:textId="77777777" w:rsidR="008C241D" w:rsidRDefault="008C241D" w:rsidP="008C241D">
      <w:proofErr w:type="spellStart"/>
      <w:r>
        <w:t>Exp</w:t>
      </w:r>
      <w:proofErr w:type="spellEnd"/>
      <w:r>
        <w:t>.</w:t>
      </w:r>
    </w:p>
    <w:p w14:paraId="5E3759D7" w14:textId="77777777" w:rsidR="008C241D" w:rsidRDefault="008C241D" w:rsidP="008C241D"/>
    <w:p w14:paraId="691A99C1" w14:textId="7AEFEF2B" w:rsidR="008C241D" w:rsidRPr="008C241D" w:rsidRDefault="008C241D" w:rsidP="008C241D">
      <w:pPr>
        <w:rPr>
          <w:rFonts w:ascii="Arial Black" w:hAnsi="Arial Black"/>
          <w:sz w:val="28"/>
        </w:rPr>
      </w:pPr>
      <w:r w:rsidRPr="008C241D">
        <w:rPr>
          <w:rFonts w:ascii="Arial Black" w:hAnsi="Arial Black"/>
          <w:sz w:val="28"/>
        </w:rPr>
        <w:lastRenderedPageBreak/>
        <w:t>Balise de lien &lt;a&gt;&lt;/a&gt; et Balise d'image &lt;</w:t>
      </w:r>
      <w:proofErr w:type="spellStart"/>
      <w:r w:rsidRPr="008C241D">
        <w:rPr>
          <w:rFonts w:ascii="Arial Black" w:hAnsi="Arial Black"/>
          <w:sz w:val="28"/>
        </w:rPr>
        <w:t>img</w:t>
      </w:r>
      <w:proofErr w:type="spellEnd"/>
      <w:r w:rsidRPr="008C241D">
        <w:rPr>
          <w:rFonts w:ascii="Arial Black" w:hAnsi="Arial Black"/>
          <w:sz w:val="28"/>
        </w:rPr>
        <w:t>&gt;.</w:t>
      </w:r>
    </w:p>
    <w:p w14:paraId="3C897A93" w14:textId="77777777" w:rsidR="008C241D" w:rsidRDefault="008C241D" w:rsidP="008C241D">
      <w:r>
        <w:t>La balise HTML &lt;a&gt; est utilisée pour créer un lien hypertexte vers une autre page web.</w:t>
      </w:r>
    </w:p>
    <w:p w14:paraId="01301DBE" w14:textId="77777777" w:rsidR="008C241D" w:rsidRDefault="008C241D" w:rsidP="008C241D">
      <w:r>
        <w:t>La balise HTML &lt;</w:t>
      </w:r>
      <w:proofErr w:type="spellStart"/>
      <w:r>
        <w:t>img</w:t>
      </w:r>
      <w:proofErr w:type="spellEnd"/>
      <w:r>
        <w:t>&gt; est utilisée pour intégrer des images dans un document HTML. La valeur donnée par l'attribut src est l'URL de l'image intégrée. La valeur de l'attribut alt apparaît si l'image ne peut pas être chargée.</w:t>
      </w:r>
    </w:p>
    <w:p w14:paraId="2DF1A850" w14:textId="77777777" w:rsidR="008C241D" w:rsidRDefault="008C241D" w:rsidP="008C241D">
      <w:r>
        <w:tab/>
      </w:r>
      <w:proofErr w:type="spellStart"/>
      <w:r>
        <w:t>Exp</w:t>
      </w:r>
      <w:proofErr w:type="spellEnd"/>
      <w:r>
        <w:t>.</w:t>
      </w:r>
    </w:p>
    <w:p w14:paraId="2AD2D7F0" w14:textId="77777777" w:rsidR="008C241D" w:rsidRDefault="008C241D" w:rsidP="008C241D"/>
    <w:p w14:paraId="37CC6C4A" w14:textId="59846CF5" w:rsidR="00A57A5C" w:rsidRDefault="005C213B" w:rsidP="008C241D"/>
    <w:sectPr w:rsidR="00A57A5C" w:rsidSect="00E011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1D"/>
    <w:rsid w:val="00185986"/>
    <w:rsid w:val="00296BEB"/>
    <w:rsid w:val="002B20FA"/>
    <w:rsid w:val="003C6DFC"/>
    <w:rsid w:val="005C213B"/>
    <w:rsid w:val="007F605F"/>
    <w:rsid w:val="008C241D"/>
    <w:rsid w:val="00CC1A06"/>
    <w:rsid w:val="00E0113D"/>
  </w:rsids>
  <m:mathPr>
    <m:mathFont m:val="Cambria Math"/>
    <m:brkBin m:val="before"/>
    <m:brkBinSub m:val="--"/>
    <m:smallFrac m:val="0"/>
    <m:dispDef/>
    <m:lMargin m:val="0"/>
    <m:rMargin m:val="0"/>
    <m:defJc m:val="centerGroup"/>
    <m:wrapIndent m:val="1440"/>
    <m:intLim m:val="subSup"/>
    <m:naryLim m:val="undOvr"/>
  </m:mathPr>
  <w:themeFontLang w:val="en-US" w:eastAsia="fr-C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B263"/>
  <w15:chartTrackingRefBased/>
  <w15:docId w15:val="{B9C06FFB-AD82-4E7E-8EB8-93CC2E326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239</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Foubi jephte</dc:creator>
  <cp:keywords/>
  <dc:description/>
  <cp:lastModifiedBy>Foubi jephte</cp:lastModifiedBy>
  <cp:revision>1</cp:revision>
  <dcterms:created xsi:type="dcterms:W3CDTF">2018-10-22T08:07:00Z</dcterms:created>
  <dcterms:modified xsi:type="dcterms:W3CDTF">2018-10-22T09:29:00Z</dcterms:modified>
</cp:coreProperties>
</file>