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78" w:rsidRDefault="00DF4B6B">
      <w:r>
        <w:rPr>
          <w:rFonts w:ascii="Arial" w:hAnsi="Arial" w:cs="Arial"/>
          <w:color w:val="3C4043"/>
          <w:spacing w:val="3"/>
          <w:sz w:val="21"/>
          <w:szCs w:val="21"/>
        </w:rPr>
        <w:t xml:space="preserve">1. Write a Java program to create a class known as Person with methods called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getFirstName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()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getLastName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(). Create a subclass called Employee that adds a new method named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getEmployeeId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() and overrides the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getLastName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 method to include the employee's job title.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Write a Java program to create a class known as 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BankAccount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" with methods called deposit() and withdraw(). Create a subclass called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SavingsAccount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that overrides the withdraw() method to prevent withdrawals if the account balance falls below one hundred.</w:t>
      </w:r>
      <w:bookmarkStart w:id="0" w:name="_GoBack"/>
      <w:bookmarkEnd w:id="0"/>
    </w:p>
    <w:sectPr w:rsidR="00EB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6B"/>
    <w:rsid w:val="001D4BC0"/>
    <w:rsid w:val="00AF0455"/>
    <w:rsid w:val="00D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E52E7-87DC-4E5C-8B7E-5E5528BD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Lephallo</dc:creator>
  <cp:keywords/>
  <dc:description/>
  <cp:lastModifiedBy>Teboho Lephallo</cp:lastModifiedBy>
  <cp:revision>1</cp:revision>
  <dcterms:created xsi:type="dcterms:W3CDTF">2024-10-14T18:28:00Z</dcterms:created>
  <dcterms:modified xsi:type="dcterms:W3CDTF">2024-10-14T18:29:00Z</dcterms:modified>
</cp:coreProperties>
</file>