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CD8D1" w14:textId="2B17D757" w:rsidR="00256F0D" w:rsidRDefault="00256F0D">
      <w:r>
        <w:t xml:space="preserve">Hệ thống thông tin quản lý nhà hàng </w:t>
      </w:r>
    </w:p>
    <w:p w14:paraId="4CACEE42" w14:textId="47272600" w:rsidR="00E24352" w:rsidRDefault="00E24352">
      <w:r>
        <w:t xml:space="preserve">Giới thiệu </w:t>
      </w:r>
    </w:p>
    <w:p w14:paraId="213D4906" w14:textId="428C5B8C" w:rsidR="00E24352" w:rsidRDefault="00E24352">
      <w: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w:t>
      </w:r>
      <w:r w:rsidR="00762BB7">
        <w:t>,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0DA30891" w14:textId="7CDDEC15" w:rsidR="00762BB7" w:rsidRDefault="00762BB7">
      <w:r>
        <w:t xml:space="preserve">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 để cho khách hàng </w:t>
      </w:r>
      <w:r w:rsidR="00F44C41">
        <w:t>có thể đế thưởng thức café, rượu các loại tại quầy, hoặc nếu muốn yên tĩnh khách có thể lên sân thượng phía trên để ngắm cảnh đường phố và phi trường sân bay với một quán café</w:t>
      </w:r>
      <w:bookmarkStart w:id="0" w:name="_GoBack"/>
      <w:bookmarkEnd w:id="0"/>
      <w:r w:rsidR="00F44C41">
        <w:t>.</w:t>
      </w:r>
    </w:p>
    <w:p w14:paraId="752D640B" w14:textId="266FA63C" w:rsidR="00DB6580" w:rsidRDefault="00A26B66">
      <w:r>
        <w:t>Use case 1</w:t>
      </w:r>
    </w:p>
    <w:p w14:paraId="76D7D756" w14:textId="1145B01A" w:rsidR="00A26B66" w:rsidRDefault="00A26B66">
      <w:r>
        <w:t>Use case 2</w:t>
      </w:r>
    </w:p>
    <w:p w14:paraId="39818E9E" w14:textId="0B1AE41B" w:rsidR="00A26B66" w:rsidRDefault="00A26B66">
      <w:r>
        <w:t>Use case 3</w:t>
      </w:r>
    </w:p>
    <w:sectPr w:rsidR="00A2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90"/>
    <w:rsid w:val="00106983"/>
    <w:rsid w:val="0016031B"/>
    <w:rsid w:val="00256F0D"/>
    <w:rsid w:val="002E590C"/>
    <w:rsid w:val="00321E64"/>
    <w:rsid w:val="00633990"/>
    <w:rsid w:val="00705E35"/>
    <w:rsid w:val="007305EA"/>
    <w:rsid w:val="00762BB7"/>
    <w:rsid w:val="00883E9C"/>
    <w:rsid w:val="00A26B66"/>
    <w:rsid w:val="00B530FD"/>
    <w:rsid w:val="00C97805"/>
    <w:rsid w:val="00D77100"/>
    <w:rsid w:val="00D772AC"/>
    <w:rsid w:val="00DB6580"/>
    <w:rsid w:val="00E24352"/>
    <w:rsid w:val="00F43E61"/>
    <w:rsid w:val="00F44C41"/>
    <w:rsid w:val="00F4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DT</dc:creator>
  <cp:keywords/>
  <dc:description/>
  <cp:lastModifiedBy>Gateway</cp:lastModifiedBy>
  <cp:revision>13</cp:revision>
  <dcterms:created xsi:type="dcterms:W3CDTF">2018-02-08T11:02:00Z</dcterms:created>
  <dcterms:modified xsi:type="dcterms:W3CDTF">2018-02-10T12:05:00Z</dcterms:modified>
</cp:coreProperties>
</file>