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640B" w14:textId="24A70770" w:rsidR="00DB6580" w:rsidRDefault="00883E9C">
      <w:r>
        <w:t xml:space="preserve">First </w:t>
      </w:r>
      <w:r w:rsidR="0016031B">
        <w:t>demo</w:t>
      </w:r>
      <w:r w:rsidR="00D77100">
        <w:t xml:space="preserve"> </w:t>
      </w:r>
      <w:r w:rsidR="00EF5A69">
        <w:t>2</w:t>
      </w:r>
    </w:p>
    <w:p w14:paraId="36D52792" w14:textId="36411115" w:rsidR="00CE05B8" w:rsidRDefault="00CE05B8">
      <w:r>
        <w:t>Thêm một dòng</w:t>
      </w:r>
      <w:bookmarkStart w:id="0" w:name="_GoBack"/>
      <w:bookmarkEnd w:id="0"/>
    </w:p>
    <w:sectPr w:rsidR="00CE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106983"/>
    <w:rsid w:val="0016031B"/>
    <w:rsid w:val="002E590C"/>
    <w:rsid w:val="00321E64"/>
    <w:rsid w:val="00592120"/>
    <w:rsid w:val="00633990"/>
    <w:rsid w:val="008651D1"/>
    <w:rsid w:val="00883E9C"/>
    <w:rsid w:val="0095538A"/>
    <w:rsid w:val="00C97805"/>
    <w:rsid w:val="00CE05B8"/>
    <w:rsid w:val="00D77100"/>
    <w:rsid w:val="00D772AC"/>
    <w:rsid w:val="00DB6580"/>
    <w:rsid w:val="00EF5A69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  <w15:chartTrackingRefBased/>
  <w15:docId w15:val="{5F354DAE-9EB4-4C00-9175-64C318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12</cp:revision>
  <dcterms:created xsi:type="dcterms:W3CDTF">2018-02-08T11:02:00Z</dcterms:created>
  <dcterms:modified xsi:type="dcterms:W3CDTF">2018-02-08T11:21:00Z</dcterms:modified>
</cp:coreProperties>
</file>