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link Use Case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_8oRORuIzXXN8YQlFb41UmF6akBsO9H2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