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4258" w14:textId="6A005955" w:rsidR="007D65E3" w:rsidRPr="007D65E3" w:rsidRDefault="007D65E3" w:rsidP="007D65E3">
      <w:pPr>
        <w:ind w:left="2160" w:firstLine="720"/>
        <w:rPr>
          <w:b/>
          <w:bCs/>
        </w:rPr>
      </w:pPr>
      <w:r w:rsidRPr="007D65E3">
        <w:rPr>
          <w:b/>
          <w:bCs/>
        </w:rPr>
        <w:t>SOFTWARE ARCHITECTURE</w:t>
      </w:r>
    </w:p>
    <w:p w14:paraId="253023A6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Buổi 8: ORCHESTRATION-DRIVEN SOA</w:t>
      </w:r>
    </w:p>
    <w:p w14:paraId="42D45139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Bài toán: Travel Booking System</w:t>
      </w:r>
    </w:p>
    <w:p w14:paraId="663CE134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Xây dựng hệ thống đặt tour:</w:t>
      </w:r>
    </w:p>
    <w:p w14:paraId="48987E80" w14:textId="77777777" w:rsidR="00F35226" w:rsidRPr="00F35226" w:rsidRDefault="00F35226" w:rsidP="00F35226">
      <w:pPr>
        <w:ind w:left="720" w:firstLine="720"/>
      </w:pPr>
      <w:r w:rsidRPr="00F35226">
        <w:t>• Người dùng chọn tour</w:t>
      </w:r>
    </w:p>
    <w:p w14:paraId="1D39E2F2" w14:textId="77777777" w:rsidR="00F35226" w:rsidRPr="00F35226" w:rsidRDefault="00F35226" w:rsidP="00F35226">
      <w:pPr>
        <w:ind w:left="720" w:firstLine="720"/>
      </w:pPr>
      <w:r w:rsidRPr="00F35226">
        <w:t>• Đặt tour</w:t>
      </w:r>
    </w:p>
    <w:p w14:paraId="50C42DB6" w14:textId="77777777" w:rsidR="00F35226" w:rsidRPr="00F35226" w:rsidRDefault="00F35226" w:rsidP="00F35226">
      <w:pPr>
        <w:ind w:left="720" w:firstLine="720"/>
      </w:pPr>
      <w:r w:rsidRPr="00F35226">
        <w:t>• Thanh toán</w:t>
      </w:r>
    </w:p>
    <w:p w14:paraId="111A8A1E" w14:textId="77777777" w:rsidR="00F35226" w:rsidRPr="00F35226" w:rsidRDefault="00F35226" w:rsidP="00F35226">
      <w:pPr>
        <w:ind w:left="720" w:firstLine="720"/>
        <w:rPr>
          <w:b/>
          <w:bCs/>
        </w:rPr>
      </w:pPr>
      <w:r w:rsidRPr="00F35226">
        <w:t>• Nhận xác nhận</w:t>
      </w:r>
    </w:p>
    <w:p w14:paraId="4231630F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rFonts w:ascii="Segoe UI Symbol" w:hAnsi="Segoe UI Symbol" w:cs="Segoe UI Symbol"/>
          <w:b/>
          <w:bCs/>
        </w:rPr>
        <w:t>❖</w:t>
      </w:r>
      <w:r w:rsidRPr="00F35226">
        <w:rPr>
          <w:b/>
          <w:bCs/>
        </w:rPr>
        <w:t xml:space="preserve"> 5 chức năng chính</w:t>
      </w:r>
    </w:p>
    <w:p w14:paraId="7BB21F32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1. Quản lý người dùng</w:t>
      </w:r>
    </w:p>
    <w:p w14:paraId="7B63BED1" w14:textId="77777777" w:rsidR="00F35226" w:rsidRPr="00F35226" w:rsidRDefault="00F35226" w:rsidP="00F35226">
      <w:pPr>
        <w:ind w:left="720" w:firstLine="720"/>
      </w:pPr>
      <w:r w:rsidRPr="00F35226">
        <w:t>• Đăng ký / đăng nhập</w:t>
      </w:r>
    </w:p>
    <w:p w14:paraId="3C9C494B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2. Quản lý tour</w:t>
      </w:r>
    </w:p>
    <w:p w14:paraId="52B49557" w14:textId="77777777" w:rsidR="00F35226" w:rsidRPr="00F35226" w:rsidRDefault="00F35226" w:rsidP="00F35226">
      <w:pPr>
        <w:ind w:left="720" w:firstLine="720"/>
      </w:pPr>
      <w:r w:rsidRPr="00F35226">
        <w:t>• Xem danh sách tour</w:t>
      </w:r>
    </w:p>
    <w:p w14:paraId="74D2154D" w14:textId="77777777" w:rsidR="00F35226" w:rsidRPr="00F35226" w:rsidRDefault="00F35226" w:rsidP="00F35226">
      <w:pPr>
        <w:ind w:left="720" w:firstLine="720"/>
      </w:pPr>
      <w:r w:rsidRPr="00F35226">
        <w:t>• Chi tiết tour</w:t>
      </w:r>
    </w:p>
    <w:p w14:paraId="3A881DFD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3. Đặt tour</w:t>
      </w:r>
    </w:p>
    <w:p w14:paraId="12F345DC" w14:textId="77777777" w:rsidR="00F35226" w:rsidRPr="00F35226" w:rsidRDefault="00F35226" w:rsidP="00F35226">
      <w:pPr>
        <w:ind w:left="720" w:firstLine="720"/>
      </w:pPr>
      <w:r w:rsidRPr="00F35226">
        <w:t>• Tạo booking</w:t>
      </w:r>
    </w:p>
    <w:p w14:paraId="19CBBF53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4. Thanh toán</w:t>
      </w:r>
    </w:p>
    <w:p w14:paraId="387781AF" w14:textId="77777777" w:rsidR="00F35226" w:rsidRPr="00F35226" w:rsidRDefault="00F35226" w:rsidP="00F35226">
      <w:pPr>
        <w:ind w:left="720" w:firstLine="720"/>
      </w:pPr>
      <w:r w:rsidRPr="00F35226">
        <w:t>• Thanh toán booking</w:t>
      </w:r>
    </w:p>
    <w:p w14:paraId="5BB6E8B2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5. Xác nhận</w:t>
      </w:r>
    </w:p>
    <w:p w14:paraId="1309D181" w14:textId="77777777" w:rsidR="00F35226" w:rsidRPr="00F35226" w:rsidRDefault="00F35226" w:rsidP="00F35226">
      <w:pPr>
        <w:ind w:left="720" w:firstLine="720"/>
      </w:pPr>
      <w:r w:rsidRPr="00F35226">
        <w:t>• Gửi thông báo booking thành công</w:t>
      </w:r>
    </w:p>
    <w:p w14:paraId="7AB6F75C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Yêu cầu kiến trúc:</w:t>
      </w:r>
    </w:p>
    <w:p w14:paraId="583C78C9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Áp dụng Orchestration-Driven SOA</w:t>
      </w:r>
    </w:p>
    <w:p w14:paraId="22F2944F" w14:textId="77777777" w:rsidR="00F35226" w:rsidRPr="00F35226" w:rsidRDefault="00F35226" w:rsidP="00F35226">
      <w:pPr>
        <w:ind w:firstLine="720"/>
        <w:rPr>
          <w:b/>
          <w:bCs/>
        </w:rPr>
      </w:pPr>
      <w:r w:rsidRPr="00F35226">
        <w:rPr>
          <w:b/>
          <w:bCs/>
        </w:rPr>
        <w:t>Nguyên lý:</w:t>
      </w:r>
    </w:p>
    <w:p w14:paraId="4F3053A5" w14:textId="77777777" w:rsidR="00F35226" w:rsidRPr="00F35226" w:rsidRDefault="00F35226" w:rsidP="00F35226">
      <w:pPr>
        <w:ind w:firstLine="720"/>
      </w:pPr>
      <w:r w:rsidRPr="00F35226">
        <w:t>• Có Orchestrator Service (trung tâm)</w:t>
      </w:r>
    </w:p>
    <w:p w14:paraId="0C05BC95" w14:textId="77777777" w:rsidR="00F35226" w:rsidRPr="00F35226" w:rsidRDefault="00F35226" w:rsidP="00F35226">
      <w:pPr>
        <w:ind w:firstLine="720"/>
      </w:pPr>
      <w:r w:rsidRPr="00F35226">
        <w:t>• Các service khác:</w:t>
      </w:r>
    </w:p>
    <w:p w14:paraId="53205939" w14:textId="77777777" w:rsidR="00F35226" w:rsidRPr="00F35226" w:rsidRDefault="00F35226" w:rsidP="00F35226">
      <w:pPr>
        <w:ind w:firstLine="720"/>
      </w:pPr>
      <w:r w:rsidRPr="00F35226">
        <w:lastRenderedPageBreak/>
        <w:t>o KHÔNG gọi nhau trực tiếp</w:t>
      </w:r>
    </w:p>
    <w:p w14:paraId="5B3C74D5" w14:textId="77777777" w:rsidR="00F35226" w:rsidRPr="00F35226" w:rsidRDefault="00F35226" w:rsidP="00F35226">
      <w:pPr>
        <w:ind w:firstLine="720"/>
      </w:pPr>
      <w:r w:rsidRPr="00F35226">
        <w:t>o Chỉ nhận lệnh từ Orchestrator</w:t>
      </w:r>
    </w:p>
    <w:p w14:paraId="138D6A54" w14:textId="1BE57202" w:rsidR="00A30D12" w:rsidRDefault="00A30D12" w:rsidP="00F35226">
      <w:pPr>
        <w:ind w:firstLine="720"/>
      </w:pPr>
      <w:r>
        <w:t>Phân công 5 người:</w:t>
      </w:r>
      <w:r w:rsidR="00613ED3">
        <w:t xml:space="preserve"> </w:t>
      </w:r>
      <w:r w:rsidR="0058411F">
        <w:t>(Được</w:t>
      </w:r>
      <w:r w:rsidR="00613ED3">
        <w:t xml:space="preserve"> phân công làm người </w:t>
      </w:r>
      <w:r w:rsidR="00DD0FEA">
        <w:t>5</w:t>
      </w:r>
      <w:r w:rsidR="00613ED3">
        <w:t>)</w:t>
      </w:r>
    </w:p>
    <w:p w14:paraId="02652988" w14:textId="77777777" w:rsidR="00DD0FEA" w:rsidRDefault="00DD0FEA" w:rsidP="00DD0FEA">
      <w:pPr>
        <w:ind w:firstLine="720"/>
      </w:pPr>
      <w:r>
        <w:rPr>
          <w:rFonts w:ascii="Segoe UI Symbol" w:hAnsi="Segoe UI Symbol" w:cs="Segoe UI Symbol"/>
        </w:rPr>
        <w:t>❖</w:t>
      </w:r>
      <w:r>
        <w:t xml:space="preserve"> Người 5 – Booking + Payment Service</w:t>
      </w:r>
    </w:p>
    <w:p w14:paraId="7DF70053" w14:textId="77777777" w:rsidR="00DD0FEA" w:rsidRDefault="00DD0FEA" w:rsidP="00DD0FEA">
      <w:pPr>
        <w:ind w:firstLine="720"/>
      </w:pPr>
      <w:r>
        <w:t>Booking:</w:t>
      </w:r>
    </w:p>
    <w:p w14:paraId="07D459A8" w14:textId="77777777" w:rsidR="00DD0FEA" w:rsidRDefault="00DD0FEA" w:rsidP="00DD0FEA">
      <w:pPr>
        <w:ind w:firstLine="720"/>
      </w:pPr>
      <w:r>
        <w:t>• API:</w:t>
      </w:r>
    </w:p>
    <w:p w14:paraId="788042FE" w14:textId="77777777" w:rsidR="00DD0FEA" w:rsidRDefault="00DD0FEA" w:rsidP="00DD0FEA">
      <w:pPr>
        <w:ind w:left="720" w:firstLine="720"/>
      </w:pPr>
      <w:r>
        <w:t>o POST /bookings</w:t>
      </w:r>
    </w:p>
    <w:p w14:paraId="6B96F69E" w14:textId="2514F297" w:rsidR="00DD0FEA" w:rsidRDefault="00DD0FEA" w:rsidP="00DD0FEA">
      <w:pPr>
        <w:ind w:firstLine="720"/>
      </w:pPr>
      <w:r w:rsidRPr="00DD0FEA">
        <w:drawing>
          <wp:inline distT="0" distB="0" distL="0" distR="0" wp14:anchorId="2FAB4633" wp14:editId="656286DF">
            <wp:extent cx="5943600" cy="3522345"/>
            <wp:effectExtent l="0" t="0" r="0" b="1905"/>
            <wp:docPr id="11290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FE6B" w14:textId="77777777" w:rsidR="00DD0FEA" w:rsidRDefault="00DD0FEA" w:rsidP="00DD0FEA">
      <w:pPr>
        <w:ind w:firstLine="720"/>
      </w:pPr>
      <w:r>
        <w:t>Payment:</w:t>
      </w:r>
    </w:p>
    <w:p w14:paraId="5E4FFB74" w14:textId="77777777" w:rsidR="00DD0FEA" w:rsidRDefault="00DD0FEA" w:rsidP="00DD0FEA">
      <w:pPr>
        <w:ind w:firstLine="720"/>
      </w:pPr>
      <w:r>
        <w:t>• API:</w:t>
      </w:r>
    </w:p>
    <w:p w14:paraId="3D6E6DE7" w14:textId="77777777" w:rsidR="00DD0FEA" w:rsidRDefault="00DD0FEA" w:rsidP="00DD0FEA">
      <w:pPr>
        <w:ind w:left="720" w:firstLine="720"/>
      </w:pPr>
      <w:r>
        <w:t>o POST /payments</w:t>
      </w:r>
    </w:p>
    <w:p w14:paraId="507B0BD0" w14:textId="4A642961" w:rsidR="00DD0FEA" w:rsidRDefault="00DD0FEA" w:rsidP="00DD0FEA">
      <w:pPr>
        <w:ind w:firstLine="720"/>
      </w:pPr>
      <w:r w:rsidRPr="00DD0FEA">
        <w:lastRenderedPageBreak/>
        <w:drawing>
          <wp:inline distT="0" distB="0" distL="0" distR="0" wp14:anchorId="7F9458B5" wp14:editId="271DCEA5">
            <wp:extent cx="5943600" cy="3521075"/>
            <wp:effectExtent l="0" t="0" r="0" b="3175"/>
            <wp:docPr id="90168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2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7622" w14:textId="1B80FCB0" w:rsidR="007D65E3" w:rsidRDefault="00DD0FEA" w:rsidP="00DD0FEA">
      <w:pPr>
        <w:ind w:firstLine="720"/>
      </w:pPr>
      <w:r>
        <w:t>Logic:</w:t>
      </w:r>
    </w:p>
    <w:p w14:paraId="3B17B0C8" w14:textId="38A6338F" w:rsidR="00DD0FEA" w:rsidRDefault="00DD0FEA" w:rsidP="00DD0FEA">
      <w:pPr>
        <w:ind w:firstLine="720"/>
      </w:pPr>
      <w:r w:rsidRPr="00DD0FEA">
        <w:t>• Random success/fail</w:t>
      </w:r>
    </w:p>
    <w:sectPr w:rsidR="00DD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CA8"/>
    <w:multiLevelType w:val="hybridMultilevel"/>
    <w:tmpl w:val="0FDA88FE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9638A"/>
    <w:multiLevelType w:val="hybridMultilevel"/>
    <w:tmpl w:val="EB20AE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319A7"/>
    <w:multiLevelType w:val="hybridMultilevel"/>
    <w:tmpl w:val="B31AA426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D1A34"/>
    <w:multiLevelType w:val="hybridMultilevel"/>
    <w:tmpl w:val="CD9E9D68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54F7B"/>
    <w:multiLevelType w:val="hybridMultilevel"/>
    <w:tmpl w:val="CC20A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844BAC"/>
    <w:multiLevelType w:val="hybridMultilevel"/>
    <w:tmpl w:val="7F706E68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165604"/>
    <w:multiLevelType w:val="hybridMultilevel"/>
    <w:tmpl w:val="4C48DC66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E753AA"/>
    <w:multiLevelType w:val="hybridMultilevel"/>
    <w:tmpl w:val="BCC093C0"/>
    <w:lvl w:ilvl="0" w:tplc="A218085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B1E4E"/>
    <w:multiLevelType w:val="hybridMultilevel"/>
    <w:tmpl w:val="5E161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8375B79"/>
    <w:multiLevelType w:val="hybridMultilevel"/>
    <w:tmpl w:val="5C3838A6"/>
    <w:lvl w:ilvl="0" w:tplc="F9C6C67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957678"/>
    <w:multiLevelType w:val="hybridMultilevel"/>
    <w:tmpl w:val="3CE0A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801309">
    <w:abstractNumId w:val="10"/>
  </w:num>
  <w:num w:numId="2" w16cid:durableId="723606535">
    <w:abstractNumId w:val="5"/>
  </w:num>
  <w:num w:numId="3" w16cid:durableId="1623923808">
    <w:abstractNumId w:val="6"/>
  </w:num>
  <w:num w:numId="4" w16cid:durableId="1567570034">
    <w:abstractNumId w:val="0"/>
  </w:num>
  <w:num w:numId="5" w16cid:durableId="1111240235">
    <w:abstractNumId w:val="7"/>
  </w:num>
  <w:num w:numId="6" w16cid:durableId="1071385607">
    <w:abstractNumId w:val="2"/>
  </w:num>
  <w:num w:numId="7" w16cid:durableId="600532031">
    <w:abstractNumId w:val="3"/>
  </w:num>
  <w:num w:numId="8" w16cid:durableId="1457289315">
    <w:abstractNumId w:val="8"/>
  </w:num>
  <w:num w:numId="9" w16cid:durableId="965312220">
    <w:abstractNumId w:val="4"/>
  </w:num>
  <w:num w:numId="10" w16cid:durableId="1588149017">
    <w:abstractNumId w:val="1"/>
  </w:num>
  <w:num w:numId="11" w16cid:durableId="12754036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1B"/>
    <w:rsid w:val="00044D5D"/>
    <w:rsid w:val="0013491B"/>
    <w:rsid w:val="0036155B"/>
    <w:rsid w:val="00431EA5"/>
    <w:rsid w:val="00444247"/>
    <w:rsid w:val="0058411F"/>
    <w:rsid w:val="00613ED3"/>
    <w:rsid w:val="007D65E3"/>
    <w:rsid w:val="009A3688"/>
    <w:rsid w:val="00A30D12"/>
    <w:rsid w:val="00B066B1"/>
    <w:rsid w:val="00B4489E"/>
    <w:rsid w:val="00B96209"/>
    <w:rsid w:val="00CF1727"/>
    <w:rsid w:val="00DD0FEA"/>
    <w:rsid w:val="00E35A6F"/>
    <w:rsid w:val="00E53F42"/>
    <w:rsid w:val="00E7320B"/>
    <w:rsid w:val="00E94A66"/>
    <w:rsid w:val="00F35226"/>
    <w:rsid w:val="00FB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189CD"/>
  <w15:chartTrackingRefBased/>
  <w15:docId w15:val="{41E75D05-527E-42A4-889C-D00721E8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Phan Quốc Đại</dc:creator>
  <cp:keywords/>
  <dc:description/>
  <cp:lastModifiedBy>Lê Phan Quốc Đại</cp:lastModifiedBy>
  <cp:revision>6</cp:revision>
  <dcterms:created xsi:type="dcterms:W3CDTF">2026-04-07T16:33:00Z</dcterms:created>
  <dcterms:modified xsi:type="dcterms:W3CDTF">2026-04-24T16:45:00Z</dcterms:modified>
</cp:coreProperties>
</file>