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E33B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t>開発環境手順書 パート2 (13:00 ~ 18:00)</w:t>
      </w:r>
    </w:p>
    <w:p w14:paraId="268B33E3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pict w14:anchorId="77E8534A">
          <v:rect id="_x0000_i1091" style="width:0;height:1.5pt" o:hralign="center" o:hrstd="t" o:hr="t" fillcolor="#a0a0a0" stroked="f">
            <v:textbox inset="5.85pt,.7pt,5.85pt,.7pt"/>
          </v:rect>
        </w:pict>
      </w:r>
    </w:p>
    <w:p w14:paraId="6B67325E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t>Step 1: プロジェクトの整理とスタイリング (13:00 ~ 13:30)</w:t>
      </w:r>
    </w:p>
    <w:p w14:paraId="710438DB" w14:textId="77777777" w:rsidR="000F2A67" w:rsidRPr="000F2A67" w:rsidRDefault="000F2A67" w:rsidP="000F2A67">
      <w:pPr>
        <w:numPr>
          <w:ilvl w:val="0"/>
          <w:numId w:val="18"/>
        </w:numPr>
        <w:rPr>
          <w:b/>
          <w:bCs/>
        </w:rPr>
      </w:pPr>
      <w:r w:rsidRPr="000F2A67">
        <w:rPr>
          <w:b/>
          <w:bCs/>
        </w:rPr>
        <w:t>Viteテンプレートのクリーンアップ</w:t>
      </w:r>
    </w:p>
    <w:p w14:paraId="4A061B60" w14:textId="77777777" w:rsidR="000F2A67" w:rsidRPr="000F2A67" w:rsidRDefault="000F2A67" w:rsidP="000F2A67">
      <w:pPr>
        <w:numPr>
          <w:ilvl w:val="0"/>
          <w:numId w:val="19"/>
        </w:numPr>
        <w:rPr>
          <w:b/>
          <w:bCs/>
        </w:rPr>
      </w:pPr>
      <w:proofErr w:type="spellStart"/>
      <w:r w:rsidRPr="000F2A67">
        <w:rPr>
          <w:b/>
          <w:bCs/>
        </w:rPr>
        <w:t>App.tsx</w:t>
      </w:r>
      <w:proofErr w:type="spellEnd"/>
      <w:r w:rsidRPr="000F2A67">
        <w:rPr>
          <w:b/>
          <w:bCs/>
        </w:rPr>
        <w:t xml:space="preserve"> と </w:t>
      </w:r>
      <w:proofErr w:type="spellStart"/>
      <w:r w:rsidRPr="000F2A67">
        <w:rPr>
          <w:b/>
          <w:bCs/>
        </w:rPr>
        <w:t>main.tsx</w:t>
      </w:r>
      <w:proofErr w:type="spellEnd"/>
      <w:r w:rsidRPr="000F2A67">
        <w:rPr>
          <w:b/>
          <w:bCs/>
        </w:rPr>
        <w:t xml:space="preserve"> の不要なコードを削除</w:t>
      </w:r>
    </w:p>
    <w:p w14:paraId="6755086A" w14:textId="77777777" w:rsidR="000F2A67" w:rsidRPr="000F2A67" w:rsidRDefault="000F2A67" w:rsidP="000F2A67">
      <w:pPr>
        <w:numPr>
          <w:ilvl w:val="0"/>
          <w:numId w:val="19"/>
        </w:numPr>
        <w:rPr>
          <w:b/>
          <w:bCs/>
        </w:rPr>
      </w:pPr>
      <w:r w:rsidRPr="000F2A67">
        <w:rPr>
          <w:b/>
          <w:bCs/>
        </w:rPr>
        <w:t>App.css の中身を確認し、必要なスタイルのみ残す</w:t>
      </w:r>
    </w:p>
    <w:p w14:paraId="4430C2D8" w14:textId="77777777" w:rsidR="000F2A67" w:rsidRPr="000F2A67" w:rsidRDefault="000F2A67" w:rsidP="000F2A67">
      <w:pPr>
        <w:numPr>
          <w:ilvl w:val="0"/>
          <w:numId w:val="19"/>
        </w:numPr>
        <w:rPr>
          <w:b/>
          <w:bCs/>
        </w:rPr>
      </w:pPr>
      <w:r w:rsidRPr="000F2A67">
        <w:rPr>
          <w:b/>
          <w:bCs/>
        </w:rPr>
        <w:t>デフォルトのロゴやアイコンを削除</w:t>
      </w:r>
    </w:p>
    <w:p w14:paraId="1DAFA75F" w14:textId="77777777" w:rsidR="000F2A67" w:rsidRPr="000F2A67" w:rsidRDefault="000F2A67" w:rsidP="000F2A67">
      <w:pPr>
        <w:numPr>
          <w:ilvl w:val="0"/>
          <w:numId w:val="20"/>
        </w:numPr>
        <w:rPr>
          <w:b/>
          <w:bCs/>
        </w:rPr>
      </w:pPr>
      <w:r w:rsidRPr="000F2A67">
        <w:rPr>
          <w:b/>
          <w:bCs/>
        </w:rPr>
        <w:t>グローバルスタイルの初期設定</w:t>
      </w:r>
    </w:p>
    <w:p w14:paraId="76B4A540" w14:textId="23C30312" w:rsidR="000F2A67" w:rsidRPr="000F2A67" w:rsidRDefault="000F2A67" w:rsidP="000F2A67">
      <w:pPr>
        <w:numPr>
          <w:ilvl w:val="0"/>
          <w:numId w:val="21"/>
        </w:numPr>
        <w:rPr>
          <w:b/>
          <w:bCs/>
        </w:rPr>
      </w:pPr>
      <w:r w:rsidRPr="000F2A67">
        <w:rPr>
          <w:b/>
          <w:bCs/>
        </w:rPr>
        <w:t>index.css の整理</w:t>
      </w:r>
    </w:p>
    <w:p w14:paraId="0B347BDE" w14:textId="77777777" w:rsidR="000F2A67" w:rsidRDefault="000F2A67" w:rsidP="000F2A67">
      <w:pPr>
        <w:numPr>
          <w:ilvl w:val="0"/>
          <w:numId w:val="21"/>
        </w:numPr>
        <w:rPr>
          <w:b/>
          <w:bCs/>
        </w:rPr>
      </w:pPr>
      <w:r w:rsidRPr="000F2A67">
        <w:rPr>
          <w:b/>
          <w:bCs/>
        </w:rPr>
        <w:t>ベースとなるスタイル（フォント、色、リセットCSS）を設定</w:t>
      </w:r>
    </w:p>
    <w:p w14:paraId="251C0FF0" w14:textId="477501F8" w:rsidR="00887932" w:rsidRPr="000F2A67" w:rsidRDefault="00887932" w:rsidP="00887932">
      <w:pPr>
        <w:rPr>
          <w:rFonts w:hint="eastAsia"/>
          <w:b/>
          <w:bCs/>
        </w:rPr>
      </w:pPr>
      <w:r w:rsidRPr="00887932">
        <w:rPr>
          <w:b/>
          <w:bCs/>
        </w:rPr>
        <w:drawing>
          <wp:inline distT="0" distB="0" distL="0" distR="0" wp14:anchorId="6ED950BF" wp14:editId="62E1C13D">
            <wp:extent cx="3276600" cy="5505247"/>
            <wp:effectExtent l="0" t="0" r="0" b="635"/>
            <wp:docPr id="131599898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898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020" cy="55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B19C" w14:textId="77777777" w:rsidR="000F2A67" w:rsidRPr="000F2A67" w:rsidRDefault="000F2A67" w:rsidP="000F2A67">
      <w:pPr>
        <w:numPr>
          <w:ilvl w:val="0"/>
          <w:numId w:val="21"/>
        </w:numPr>
        <w:rPr>
          <w:b/>
          <w:bCs/>
        </w:rPr>
      </w:pPr>
      <w:r w:rsidRPr="000F2A67">
        <w:rPr>
          <w:b/>
          <w:bCs/>
        </w:rPr>
        <w:t>共通で使用する変数やユーティリティクラスの定義</w:t>
      </w:r>
    </w:p>
    <w:p w14:paraId="1F2AB632" w14:textId="77777777" w:rsidR="000F2A67" w:rsidRPr="000F2A67" w:rsidRDefault="000F2A67" w:rsidP="000F2A67">
      <w:pPr>
        <w:numPr>
          <w:ilvl w:val="0"/>
          <w:numId w:val="22"/>
        </w:numPr>
        <w:rPr>
          <w:b/>
          <w:bCs/>
        </w:rPr>
      </w:pPr>
      <w:r w:rsidRPr="000F2A67">
        <w:rPr>
          <w:b/>
          <w:bCs/>
        </w:rPr>
        <w:t>アセットの整理</w:t>
      </w:r>
    </w:p>
    <w:p w14:paraId="449C4DD7" w14:textId="77777777" w:rsidR="000F2A67" w:rsidRPr="000F2A67" w:rsidRDefault="000F2A67" w:rsidP="000F2A67">
      <w:pPr>
        <w:numPr>
          <w:ilvl w:val="0"/>
          <w:numId w:val="23"/>
        </w:numPr>
        <w:rPr>
          <w:b/>
          <w:bCs/>
        </w:rPr>
      </w:pPr>
      <w:r w:rsidRPr="000F2A67">
        <w:rPr>
          <w:b/>
          <w:bCs/>
        </w:rPr>
        <w:t>public フォルダ内の不要なファイルを削除</w:t>
      </w:r>
    </w:p>
    <w:p w14:paraId="4683D70C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pict w14:anchorId="26D03A7E">
          <v:rect id="_x0000_i1092" style="width:0;height:1.5pt" o:hralign="center" o:hrstd="t" o:hr="t" fillcolor="#a0a0a0" stroked="f">
            <v:textbox inset="5.85pt,.7pt,5.85pt,.7pt"/>
          </v:rect>
        </w:pict>
      </w:r>
    </w:p>
    <w:p w14:paraId="4ADDB4D6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t>Step 2: React Router &amp; 必要パッケージの導入 (13:30 ~ 14:00)</w:t>
      </w:r>
    </w:p>
    <w:p w14:paraId="1B7789C8" w14:textId="77777777" w:rsidR="00863937" w:rsidRDefault="000F2A67" w:rsidP="000F2A67">
      <w:pPr>
        <w:numPr>
          <w:ilvl w:val="0"/>
          <w:numId w:val="13"/>
        </w:numPr>
        <w:rPr>
          <w:b/>
          <w:bCs/>
        </w:rPr>
      </w:pPr>
      <w:r w:rsidRPr="000F2A67">
        <w:rPr>
          <w:b/>
          <w:bCs/>
        </w:rPr>
        <w:t>react-router-</w:t>
      </w:r>
      <w:proofErr w:type="spellStart"/>
      <w:r w:rsidRPr="000F2A67">
        <w:rPr>
          <w:b/>
          <w:bCs/>
        </w:rPr>
        <w:t>dom</w:t>
      </w:r>
      <w:proofErr w:type="spellEnd"/>
      <w:r w:rsidRPr="000F2A67">
        <w:rPr>
          <w:b/>
          <w:bCs/>
        </w:rPr>
        <w:t xml:space="preserve"> のインストール</w:t>
      </w:r>
    </w:p>
    <w:p w14:paraId="3A4FBE73" w14:textId="53ED7268" w:rsidR="000F2A67" w:rsidRPr="000F2A67" w:rsidRDefault="000F2A67" w:rsidP="00863937">
      <w:pPr>
        <w:ind w:left="360"/>
        <w:rPr>
          <w:b/>
          <w:bCs/>
        </w:rPr>
      </w:pPr>
      <w:proofErr w:type="spellStart"/>
      <w:r w:rsidRPr="000F2A67">
        <w:rPr>
          <w:b/>
          <w:bCs/>
        </w:rPr>
        <w:t>npm</w:t>
      </w:r>
      <w:proofErr w:type="spellEnd"/>
      <w:r w:rsidRPr="000F2A67">
        <w:rPr>
          <w:b/>
          <w:bCs/>
        </w:rPr>
        <w:t xml:space="preserve"> install react-router-</w:t>
      </w:r>
      <w:proofErr w:type="spellStart"/>
      <w:r w:rsidRPr="000F2A67">
        <w:rPr>
          <w:b/>
          <w:bCs/>
        </w:rPr>
        <w:t>dom</w:t>
      </w:r>
      <w:proofErr w:type="spellEnd"/>
      <w:r w:rsidRPr="000F2A67">
        <w:rPr>
          <w:b/>
          <w:bCs/>
        </w:rPr>
        <w:t xml:space="preserve"> @types/react-router-dom</w:t>
      </w:r>
    </w:p>
    <w:p w14:paraId="204A25A9" w14:textId="26C3A49A" w:rsidR="000F2A67" w:rsidRDefault="00863937" w:rsidP="00863937">
      <w:pPr>
        <w:numPr>
          <w:ilvl w:val="0"/>
          <w:numId w:val="13"/>
        </w:numPr>
        <w:rPr>
          <w:b/>
          <w:bCs/>
        </w:rPr>
      </w:pPr>
      <w:proofErr w:type="spellStart"/>
      <w:r w:rsidRPr="00863937">
        <w:rPr>
          <w:b/>
          <w:bCs/>
        </w:rPr>
        <w:t>src</w:t>
      </w:r>
      <w:proofErr w:type="spellEnd"/>
      <w:r w:rsidRPr="00863937">
        <w:rPr>
          <w:b/>
          <w:bCs/>
        </w:rPr>
        <w:t xml:space="preserve"> フォルダ内に以下の構造で各フォルダを作成</w:t>
      </w:r>
    </w:p>
    <w:p w14:paraId="25B60AC7" w14:textId="77777777" w:rsidR="00863937" w:rsidRPr="00863937" w:rsidRDefault="00863937" w:rsidP="00863937">
      <w:pPr>
        <w:ind w:left="720"/>
        <w:rPr>
          <w:b/>
          <w:bCs/>
        </w:rPr>
      </w:pPr>
      <w:proofErr w:type="spellStart"/>
      <w:r w:rsidRPr="00863937">
        <w:rPr>
          <w:b/>
          <w:bCs/>
        </w:rPr>
        <w:t>src</w:t>
      </w:r>
      <w:proofErr w:type="spellEnd"/>
      <w:r w:rsidRPr="00863937">
        <w:rPr>
          <w:b/>
          <w:bCs/>
        </w:rPr>
        <w:t>/</w:t>
      </w:r>
    </w:p>
    <w:p w14:paraId="53C8364E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├──</w:t>
      </w:r>
      <w:r w:rsidRPr="00863937">
        <w:rPr>
          <w:b/>
          <w:bCs/>
        </w:rPr>
        <w:t xml:space="preserve"> components/</w:t>
      </w:r>
    </w:p>
    <w:p w14:paraId="42D82926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│</w:t>
      </w:r>
      <w:r w:rsidRPr="00863937">
        <w:rPr>
          <w:b/>
          <w:bCs/>
        </w:rPr>
        <w:t xml:space="preserve">   ├── layout/     // ヘッダー、フッター、ナビゲーションなど</w:t>
      </w:r>
    </w:p>
    <w:p w14:paraId="79AF7656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│</w:t>
      </w:r>
      <w:r w:rsidRPr="00863937">
        <w:rPr>
          <w:b/>
          <w:bCs/>
        </w:rPr>
        <w:t xml:space="preserve">   ├── common/     // 再利用可能なUIコンポーネント</w:t>
      </w:r>
    </w:p>
    <w:p w14:paraId="5B5BB1C8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│</w:t>
      </w:r>
      <w:r w:rsidRPr="00863937">
        <w:rPr>
          <w:b/>
          <w:bCs/>
        </w:rPr>
        <w:t xml:space="preserve">   └── forms/      // フォーム関連のコンポーネント</w:t>
      </w:r>
    </w:p>
    <w:p w14:paraId="67C03F43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├──</w:t>
      </w:r>
      <w:r w:rsidRPr="00863937">
        <w:rPr>
          <w:b/>
          <w:bCs/>
        </w:rPr>
        <w:t xml:space="preserve"> pages/          // ページコンポーネント</w:t>
      </w:r>
    </w:p>
    <w:p w14:paraId="5547E5F9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├──</w:t>
      </w:r>
      <w:r w:rsidRPr="00863937">
        <w:rPr>
          <w:b/>
          <w:bCs/>
        </w:rPr>
        <w:t xml:space="preserve"> assets/         // 画像やアイコンなど</w:t>
      </w:r>
    </w:p>
    <w:p w14:paraId="424E6C3B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├──</w:t>
      </w:r>
      <w:r w:rsidRPr="00863937">
        <w:rPr>
          <w:b/>
          <w:bCs/>
        </w:rPr>
        <w:t xml:space="preserve"> styles/         // グローバルスタイルやテーマ</w:t>
      </w:r>
    </w:p>
    <w:p w14:paraId="559AE70D" w14:textId="77777777" w:rsidR="00863937" w:rsidRPr="00863937" w:rsidRDefault="00863937" w:rsidP="00863937">
      <w:pPr>
        <w:ind w:left="720"/>
        <w:rPr>
          <w:b/>
          <w:bCs/>
        </w:rPr>
      </w:pPr>
      <w:r w:rsidRPr="00863937">
        <w:rPr>
          <w:rFonts w:hint="eastAsia"/>
          <w:b/>
          <w:bCs/>
        </w:rPr>
        <w:t>├──</w:t>
      </w:r>
      <w:r w:rsidRPr="00863937">
        <w:rPr>
          <w:b/>
          <w:bCs/>
        </w:rPr>
        <w:t xml:space="preserve"> types/          // 型定義ファイル</w:t>
      </w:r>
    </w:p>
    <w:p w14:paraId="0372A31B" w14:textId="329ED2D6" w:rsidR="00863937" w:rsidRPr="000F2A67" w:rsidRDefault="00863937" w:rsidP="00863937">
      <w:pPr>
        <w:ind w:left="720"/>
        <w:rPr>
          <w:rFonts w:hint="eastAsia"/>
          <w:b/>
          <w:bCs/>
        </w:rPr>
      </w:pPr>
      <w:r w:rsidRPr="00863937">
        <w:rPr>
          <w:rFonts w:hint="eastAsia"/>
          <w:b/>
          <w:bCs/>
        </w:rPr>
        <w:t>└──</w:t>
      </w:r>
      <w:r w:rsidRPr="00863937">
        <w:rPr>
          <w:b/>
          <w:bCs/>
        </w:rPr>
        <w:t xml:space="preserve"> utils/          // ユーティリティ関数</w:t>
      </w:r>
    </w:p>
    <w:p w14:paraId="58E22822" w14:textId="77777777" w:rsidR="000F2A67" w:rsidRPr="000F2A67" w:rsidRDefault="000F2A67" w:rsidP="000F2A67">
      <w:pPr>
        <w:numPr>
          <w:ilvl w:val="0"/>
          <w:numId w:val="13"/>
        </w:numPr>
        <w:rPr>
          <w:b/>
          <w:bCs/>
        </w:rPr>
      </w:pPr>
      <w:proofErr w:type="spellStart"/>
      <w:r w:rsidRPr="000F2A67">
        <w:rPr>
          <w:b/>
          <w:bCs/>
        </w:rPr>
        <w:t>App.tsx</w:t>
      </w:r>
      <w:proofErr w:type="spellEnd"/>
      <w:r w:rsidRPr="000F2A67">
        <w:rPr>
          <w:b/>
          <w:bCs/>
        </w:rPr>
        <w:t xml:space="preserve"> の再設定</w:t>
      </w:r>
    </w:p>
    <w:p w14:paraId="252CA77F" w14:textId="011D043A" w:rsidR="00863937" w:rsidRPr="00863937" w:rsidRDefault="00863937" w:rsidP="00863937">
      <w:pPr>
        <w:numPr>
          <w:ilvl w:val="1"/>
          <w:numId w:val="13"/>
        </w:numPr>
        <w:rPr>
          <w:b/>
          <w:bCs/>
        </w:rPr>
      </w:pPr>
      <w:proofErr w:type="spellStart"/>
      <w:r w:rsidRPr="00863937">
        <w:rPr>
          <w:b/>
          <w:bCs/>
        </w:rPr>
        <w:t>main.tsx</w:t>
      </w:r>
      <w:proofErr w:type="spellEnd"/>
      <w:r w:rsidRPr="00863937">
        <w:rPr>
          <w:b/>
          <w:bCs/>
        </w:rPr>
        <w:t xml:space="preserve"> の更新:</w:t>
      </w:r>
    </w:p>
    <w:p w14:paraId="3D227FA4" w14:textId="5137D240" w:rsidR="00863937" w:rsidRPr="00863937" w:rsidRDefault="00863937" w:rsidP="00863937">
      <w:pPr>
        <w:ind w:left="1440"/>
        <w:rPr>
          <w:b/>
          <w:bCs/>
        </w:rPr>
      </w:pPr>
      <w:r w:rsidRPr="00863937">
        <w:rPr>
          <w:b/>
          <w:bCs/>
        </w:rPr>
        <w:t>上記の画像のようにコードを更新</w:t>
      </w:r>
    </w:p>
    <w:p w14:paraId="6F877B82" w14:textId="77777777" w:rsidR="00863937" w:rsidRPr="00863937" w:rsidRDefault="00863937" w:rsidP="00863937">
      <w:pPr>
        <w:ind w:left="1440"/>
        <w:rPr>
          <w:b/>
          <w:bCs/>
        </w:rPr>
      </w:pPr>
      <w:r w:rsidRPr="00863937">
        <w:rPr>
          <w:b/>
          <w:bCs/>
        </w:rPr>
        <w:t>これでページ遷移の機能が使えるようになります</w:t>
      </w:r>
    </w:p>
    <w:p w14:paraId="1E18F654" w14:textId="3B9A2EA0" w:rsidR="00863937" w:rsidRPr="000F2A67" w:rsidRDefault="00863937" w:rsidP="00863937">
      <w:pPr>
        <w:ind w:left="1440"/>
        <w:rPr>
          <w:b/>
          <w:bCs/>
        </w:rPr>
      </w:pPr>
      <w:r w:rsidRPr="00863937">
        <w:rPr>
          <w:b/>
          <w:bCs/>
        </w:rPr>
        <w:drawing>
          <wp:inline distT="0" distB="0" distL="0" distR="0" wp14:anchorId="67F6FEA1" wp14:editId="5A8AEAA3">
            <wp:extent cx="4715533" cy="4058216"/>
            <wp:effectExtent l="0" t="0" r="8890" b="0"/>
            <wp:docPr id="1953148858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8858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F60" w14:textId="77777777" w:rsidR="000F2A67" w:rsidRDefault="000F2A67" w:rsidP="000F2A67">
      <w:pPr>
        <w:numPr>
          <w:ilvl w:val="1"/>
          <w:numId w:val="13"/>
        </w:numPr>
        <w:rPr>
          <w:b/>
          <w:bCs/>
        </w:rPr>
      </w:pPr>
      <w:proofErr w:type="spellStart"/>
      <w:r w:rsidRPr="000F2A67">
        <w:rPr>
          <w:b/>
          <w:bCs/>
        </w:rPr>
        <w:t>App.tsx</w:t>
      </w:r>
      <w:proofErr w:type="spellEnd"/>
      <w:r w:rsidRPr="000F2A67">
        <w:rPr>
          <w:b/>
          <w:bCs/>
        </w:rPr>
        <w:t xml:space="preserve"> に基本的なルート設定を用意する</w:t>
      </w:r>
    </w:p>
    <w:p w14:paraId="1B6850E5" w14:textId="7FABB089" w:rsidR="00755E55" w:rsidRPr="000F2A67" w:rsidRDefault="00755E55" w:rsidP="00755E55">
      <w:pPr>
        <w:ind w:left="1440"/>
        <w:rPr>
          <w:b/>
          <w:bCs/>
        </w:rPr>
      </w:pPr>
      <w:r w:rsidRPr="00755E55">
        <w:rPr>
          <w:b/>
          <w:bCs/>
        </w:rPr>
        <w:drawing>
          <wp:inline distT="0" distB="0" distL="0" distR="0" wp14:anchorId="78A087A1" wp14:editId="6BA90799">
            <wp:extent cx="4344006" cy="5401429"/>
            <wp:effectExtent l="0" t="0" r="0" b="8890"/>
            <wp:docPr id="1842045470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5470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723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pict w14:anchorId="1D60A9F3">
          <v:rect id="_x0000_i1093" style="width:0;height:1.5pt" o:hralign="center" o:hrstd="t" o:hr="t" fillcolor="#a0a0a0" stroked="f">
            <v:textbox inset="5.85pt,.7pt,5.85pt,.7pt"/>
          </v:rect>
        </w:pict>
      </w:r>
    </w:p>
    <w:p w14:paraId="11891B17" w14:textId="591ACD08" w:rsidR="00A64354" w:rsidRDefault="000F2A67" w:rsidP="000F2A67">
      <w:pPr>
        <w:rPr>
          <w:rFonts w:hint="eastAsia"/>
          <w:b/>
          <w:bCs/>
        </w:rPr>
      </w:pPr>
      <w:r w:rsidRPr="000F2A67">
        <w:rPr>
          <w:b/>
          <w:bCs/>
        </w:rPr>
        <w:t>Step 3: ベースコンポーネントの作成 (14:00 ~ 15:00)</w:t>
      </w:r>
    </w:p>
    <w:p w14:paraId="3B11BFBC" w14:textId="77777777" w:rsidR="00A64354" w:rsidRPr="00A64354" w:rsidRDefault="00A64354" w:rsidP="00A64354">
      <w:pPr>
        <w:rPr>
          <w:b/>
          <w:bCs/>
        </w:rPr>
      </w:pPr>
      <w:r w:rsidRPr="00A64354">
        <w:rPr>
          <w:b/>
          <w:bCs/>
        </w:rPr>
        <w:t>MUIのインストール</w:t>
      </w:r>
    </w:p>
    <w:p w14:paraId="7B565BEE" w14:textId="4453ACD9" w:rsidR="00A64354" w:rsidRPr="000F2A67" w:rsidRDefault="00A64354" w:rsidP="00A64354">
      <w:pPr>
        <w:rPr>
          <w:rFonts w:hint="eastAsia"/>
          <w:b/>
          <w:bCs/>
        </w:rPr>
      </w:pPr>
      <w:proofErr w:type="spellStart"/>
      <w:r w:rsidRPr="0012611A">
        <w:rPr>
          <w:b/>
          <w:bCs/>
        </w:rPr>
        <w:t>npm</w:t>
      </w:r>
      <w:proofErr w:type="spellEnd"/>
      <w:r w:rsidRPr="0012611A">
        <w:rPr>
          <w:b/>
          <w:bCs/>
        </w:rPr>
        <w:t xml:space="preserve"> install @mui/material @emotion/react @emotion/styled @mui/icons-material</w:t>
      </w:r>
    </w:p>
    <w:p w14:paraId="261EE44C" w14:textId="72DDEAC6" w:rsidR="0012611A" w:rsidRDefault="000F2A67" w:rsidP="0012611A">
      <w:pPr>
        <w:numPr>
          <w:ilvl w:val="0"/>
          <w:numId w:val="14"/>
        </w:numPr>
        <w:rPr>
          <w:b/>
          <w:bCs/>
        </w:rPr>
      </w:pPr>
      <w:r w:rsidRPr="000F2A67">
        <w:rPr>
          <w:b/>
          <w:bCs/>
        </w:rPr>
        <w:t>ナビゲーションバー (</w:t>
      </w:r>
      <w:proofErr w:type="spellStart"/>
      <w:r w:rsidRPr="000F2A67">
        <w:rPr>
          <w:b/>
          <w:bCs/>
        </w:rPr>
        <w:t>Navbar.tsx</w:t>
      </w:r>
      <w:proofErr w:type="spellEnd"/>
      <w:r w:rsidRPr="000F2A67">
        <w:rPr>
          <w:b/>
          <w:bCs/>
        </w:rPr>
        <w:t>)</w:t>
      </w:r>
    </w:p>
    <w:p w14:paraId="2F074ABC" w14:textId="71D6BEEB" w:rsidR="00A64354" w:rsidRPr="000F2A67" w:rsidRDefault="00A64354" w:rsidP="00A64354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　</w:t>
      </w:r>
      <w:r w:rsidR="00A11E1E" w:rsidRPr="00A11E1E">
        <w:rPr>
          <w:b/>
          <w:bCs/>
        </w:rPr>
        <w:drawing>
          <wp:inline distT="0" distB="0" distL="0" distR="0" wp14:anchorId="6F3A0A70" wp14:editId="7DAC8C5A">
            <wp:extent cx="3705225" cy="5757760"/>
            <wp:effectExtent l="0" t="0" r="0" b="0"/>
            <wp:docPr id="18196490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90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42" cy="57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54">
        <w:rPr>
          <w:noProof/>
        </w:rPr>
        <w:t xml:space="preserve"> </w:t>
      </w:r>
      <w:r w:rsidR="00A11E1E" w:rsidRPr="00A11E1E">
        <w:rPr>
          <w:noProof/>
        </w:rPr>
        <w:drawing>
          <wp:inline distT="0" distB="0" distL="0" distR="0" wp14:anchorId="56672DEA" wp14:editId="2D8FB8E3">
            <wp:extent cx="5344271" cy="4458322"/>
            <wp:effectExtent l="0" t="0" r="8890" b="0"/>
            <wp:docPr id="662060193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0193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54">
        <w:rPr>
          <w:noProof/>
        </w:rPr>
        <w:t xml:space="preserve"> </w:t>
      </w:r>
    </w:p>
    <w:p w14:paraId="5B3174EB" w14:textId="11D0FC2B" w:rsidR="00A11E1E" w:rsidRDefault="00A11E1E" w:rsidP="005E4C38">
      <w:pPr>
        <w:numPr>
          <w:ilvl w:val="1"/>
          <w:numId w:val="14"/>
        </w:numPr>
        <w:rPr>
          <w:b/>
          <w:bCs/>
        </w:rPr>
      </w:pPr>
      <w:r w:rsidRPr="00A11E1E">
        <w:rPr>
          <w:rFonts w:hint="eastAsia"/>
          <w:b/>
          <w:bCs/>
        </w:rPr>
        <w:t>ホームページ</w:t>
      </w:r>
      <w:r w:rsidR="000F2A67" w:rsidRPr="000F2A67">
        <w:rPr>
          <w:b/>
          <w:bCs/>
        </w:rPr>
        <w:t>（</w:t>
      </w:r>
      <w:proofErr w:type="spellStart"/>
      <w:r>
        <w:rPr>
          <w:rFonts w:hint="eastAsia"/>
          <w:b/>
          <w:bCs/>
        </w:rPr>
        <w:t>Home.tsx</w:t>
      </w:r>
      <w:proofErr w:type="spellEnd"/>
      <w:r w:rsidR="000F2A67" w:rsidRPr="000F2A67">
        <w:rPr>
          <w:b/>
          <w:bCs/>
        </w:rPr>
        <w:t>）</w:t>
      </w:r>
    </w:p>
    <w:p w14:paraId="35118842" w14:textId="51AFAA9F" w:rsidR="00755E55" w:rsidRPr="00A11E1E" w:rsidRDefault="00A11E1E" w:rsidP="009D7782">
      <w:pPr>
        <w:rPr>
          <w:b/>
          <w:bCs/>
        </w:rPr>
      </w:pPr>
      <w:r w:rsidRPr="00A11E1E">
        <w:rPr>
          <w:b/>
          <w:bCs/>
        </w:rPr>
        <w:drawing>
          <wp:inline distT="0" distB="0" distL="0" distR="0" wp14:anchorId="11D8814E" wp14:editId="0A6061BB">
            <wp:extent cx="3167180" cy="6381750"/>
            <wp:effectExtent l="0" t="0" r="0" b="0"/>
            <wp:docPr id="127135764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764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717" cy="63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AD8" w:rsidRPr="00A11E1E">
        <w:rPr>
          <w:b/>
          <w:bCs/>
        </w:rPr>
        <w:t xml:space="preserve"> </w:t>
      </w:r>
      <w:r w:rsidR="0012611A" w:rsidRPr="00A11E1E">
        <w:rPr>
          <w:rFonts w:hint="eastAsia"/>
          <w:b/>
          <w:bCs/>
        </w:rPr>
        <w:t xml:space="preserve">　</w:t>
      </w:r>
      <w:r w:rsidR="0012611A" w:rsidRPr="0012611A">
        <w:rPr>
          <w:noProof/>
        </w:rPr>
        <w:t xml:space="preserve">  </w:t>
      </w:r>
      <w:r w:rsidRPr="00A11E1E">
        <w:rPr>
          <w:noProof/>
        </w:rPr>
        <w:drawing>
          <wp:inline distT="0" distB="0" distL="0" distR="0" wp14:anchorId="7C143613" wp14:editId="27C8AFE6">
            <wp:extent cx="3400425" cy="6385476"/>
            <wp:effectExtent l="0" t="0" r="0" b="0"/>
            <wp:docPr id="151553358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3358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675" cy="63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0EE8" w14:textId="77777777" w:rsidR="00755E55" w:rsidRPr="000F2A67" w:rsidRDefault="00755E55" w:rsidP="00755E55">
      <w:pPr>
        <w:rPr>
          <w:rFonts w:hint="eastAsia"/>
          <w:b/>
          <w:bCs/>
        </w:rPr>
      </w:pPr>
    </w:p>
    <w:p w14:paraId="71E8EC1B" w14:textId="135F4F70" w:rsidR="000F2A67" w:rsidRDefault="000F2A67" w:rsidP="000F2A67">
      <w:pPr>
        <w:numPr>
          <w:ilvl w:val="0"/>
          <w:numId w:val="14"/>
        </w:numPr>
        <w:rPr>
          <w:b/>
          <w:bCs/>
        </w:rPr>
      </w:pPr>
      <w:r w:rsidRPr="000F2A67">
        <w:rPr>
          <w:b/>
          <w:bCs/>
        </w:rPr>
        <w:t>フッター (</w:t>
      </w:r>
      <w:proofErr w:type="spellStart"/>
      <w:r w:rsidRPr="000F2A67">
        <w:rPr>
          <w:b/>
          <w:bCs/>
        </w:rPr>
        <w:t>Footer.tsx</w:t>
      </w:r>
      <w:proofErr w:type="spellEnd"/>
      <w:r w:rsidRPr="000F2A67">
        <w:rPr>
          <w:b/>
          <w:bCs/>
        </w:rPr>
        <w:t>)</w:t>
      </w:r>
    </w:p>
    <w:p w14:paraId="13D8A6EE" w14:textId="50DE5331" w:rsidR="00A11E1E" w:rsidRPr="000F2A67" w:rsidRDefault="008D0A65" w:rsidP="00A11E1E">
      <w:pPr>
        <w:rPr>
          <w:rFonts w:hint="eastAsia"/>
          <w:b/>
          <w:bCs/>
        </w:rPr>
      </w:pPr>
      <w:r w:rsidRPr="008D0A65">
        <w:rPr>
          <w:b/>
          <w:bCs/>
        </w:rPr>
        <w:drawing>
          <wp:inline distT="0" distB="0" distL="0" distR="0" wp14:anchorId="4255B1C0" wp14:editId="7345A7A2">
            <wp:extent cx="3657600" cy="4740066"/>
            <wp:effectExtent l="0" t="0" r="0" b="3810"/>
            <wp:docPr id="1037818257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8257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532" cy="47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A65">
        <w:rPr>
          <w:b/>
          <w:bCs/>
        </w:rPr>
        <w:drawing>
          <wp:inline distT="0" distB="0" distL="0" distR="0" wp14:anchorId="7C2A5CAF" wp14:editId="4AB33E37">
            <wp:extent cx="5372735" cy="4704276"/>
            <wp:effectExtent l="0" t="0" r="0" b="1270"/>
            <wp:docPr id="987297648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7648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655" cy="47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21B6" w14:textId="716F0484" w:rsidR="000F2A67" w:rsidRDefault="00CF1C3D" w:rsidP="000F2A67">
      <w:pPr>
        <w:numPr>
          <w:ilvl w:val="0"/>
          <w:numId w:val="14"/>
        </w:numPr>
        <w:rPr>
          <w:b/>
          <w:bCs/>
        </w:rPr>
      </w:pPr>
      <w:r w:rsidRPr="00CF1C3D">
        <w:rPr>
          <w:b/>
          <w:bCs/>
        </w:rPr>
        <w:t>よく使うMUIコンポーネント</w:t>
      </w:r>
    </w:p>
    <w:p w14:paraId="0823DC2D" w14:textId="77777777" w:rsidR="00CF1C3D" w:rsidRPr="00CF1C3D" w:rsidRDefault="00CF1C3D" w:rsidP="00CF1C3D">
      <w:pPr>
        <w:rPr>
          <w:b/>
          <w:bCs/>
        </w:rPr>
      </w:pPr>
      <w:r w:rsidRPr="00CF1C3D">
        <w:rPr>
          <w:b/>
          <w:bCs/>
        </w:rPr>
        <w:t>&lt;Container&gt;  // 中央寄せのラッパー。</w:t>
      </w:r>
      <w:proofErr w:type="spellStart"/>
      <w:r w:rsidRPr="00CF1C3D">
        <w:rPr>
          <w:b/>
          <w:bCs/>
        </w:rPr>
        <w:t>maxWidth</w:t>
      </w:r>
      <w:proofErr w:type="spellEnd"/>
      <w:r w:rsidRPr="00CF1C3D">
        <w:rPr>
          <w:b/>
          <w:bCs/>
        </w:rPr>
        <w:t>で幅調整</w:t>
      </w:r>
    </w:p>
    <w:p w14:paraId="62C26B02" w14:textId="77777777" w:rsidR="00CF1C3D" w:rsidRPr="00CF1C3D" w:rsidRDefault="00CF1C3D" w:rsidP="00CF1C3D">
      <w:pPr>
        <w:rPr>
          <w:b/>
          <w:bCs/>
        </w:rPr>
      </w:pPr>
      <w:r w:rsidRPr="00CF1C3D">
        <w:rPr>
          <w:b/>
          <w:bCs/>
        </w:rPr>
        <w:t>&lt;Box&gt;        // divのような汎用コンテナ。</w:t>
      </w:r>
      <w:proofErr w:type="spellStart"/>
      <w:r w:rsidRPr="00CF1C3D">
        <w:rPr>
          <w:b/>
          <w:bCs/>
        </w:rPr>
        <w:t>sx</w:t>
      </w:r>
      <w:proofErr w:type="spellEnd"/>
      <w:r w:rsidRPr="00CF1C3D">
        <w:rPr>
          <w:b/>
          <w:bCs/>
        </w:rPr>
        <w:t>でスタイリング</w:t>
      </w:r>
    </w:p>
    <w:p w14:paraId="57902290" w14:textId="77777777" w:rsidR="00CF1C3D" w:rsidRPr="00CF1C3D" w:rsidRDefault="00CF1C3D" w:rsidP="00CF1C3D">
      <w:pPr>
        <w:rPr>
          <w:b/>
          <w:bCs/>
        </w:rPr>
      </w:pPr>
      <w:r w:rsidRPr="00CF1C3D">
        <w:rPr>
          <w:b/>
          <w:bCs/>
        </w:rPr>
        <w:t>&lt;Typography&gt; // テキスト要素。variant="h1"などで見出しに</w:t>
      </w:r>
    </w:p>
    <w:p w14:paraId="6F36DDE6" w14:textId="1A135668" w:rsidR="00CF1C3D" w:rsidRDefault="00CF1C3D" w:rsidP="00CF1C3D">
      <w:pPr>
        <w:rPr>
          <w:rFonts w:hint="eastAsia"/>
          <w:b/>
          <w:bCs/>
        </w:rPr>
      </w:pPr>
      <w:r w:rsidRPr="00CF1C3D">
        <w:rPr>
          <w:b/>
          <w:bCs/>
        </w:rPr>
        <w:t>&lt;Button&gt;     // ボタン。variant="contained"で塗りつぶし</w:t>
      </w:r>
    </w:p>
    <w:p w14:paraId="65A173FD" w14:textId="77777777" w:rsidR="00CF1C3D" w:rsidRPr="00CF1C3D" w:rsidRDefault="00CF1C3D" w:rsidP="00CF1C3D">
      <w:pPr>
        <w:rPr>
          <w:b/>
          <w:bCs/>
        </w:rPr>
      </w:pPr>
      <w:r w:rsidRPr="00CF1C3D">
        <w:rPr>
          <w:b/>
          <w:bCs/>
        </w:rPr>
        <w:t>実際の使用例：</w:t>
      </w:r>
    </w:p>
    <w:p w14:paraId="5F9160F1" w14:textId="77777777" w:rsidR="00CF1C3D" w:rsidRDefault="00CF1C3D" w:rsidP="00CF1C3D">
      <w:pPr>
        <w:rPr>
          <w:b/>
          <w:bCs/>
        </w:rPr>
      </w:pPr>
      <w:r w:rsidRPr="00CF1C3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07AE4" wp14:editId="1D6C1CD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3886200" cy="1404620"/>
                <wp:effectExtent l="0" t="0" r="19050" b="13970"/>
                <wp:wrapSquare wrapText="bothSides"/>
                <wp:docPr id="147777093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BF0C9" w14:textId="77777777" w:rsidR="00CF1C3D" w:rsidRDefault="00CF1C3D" w:rsidP="00CF1C3D">
                            <w:r>
                              <w:t>&lt;Container&gt;</w:t>
                            </w:r>
                          </w:p>
                          <w:p w14:paraId="158119CD" w14:textId="77777777" w:rsidR="00CF1C3D" w:rsidRDefault="00CF1C3D" w:rsidP="00CF1C3D">
                            <w:r>
                              <w:t xml:space="preserve">  &lt;Box </w:t>
                            </w:r>
                            <w:proofErr w:type="spellStart"/>
                            <w:r>
                              <w:t>sx</w:t>
                            </w:r>
                            <w:proofErr w:type="spellEnd"/>
                            <w:r>
                              <w:t>={{ padding: '20px' }}&gt;</w:t>
                            </w:r>
                          </w:p>
                          <w:p w14:paraId="14C78B97" w14:textId="77777777" w:rsidR="00CF1C3D" w:rsidRDefault="00CF1C3D" w:rsidP="00CF1C3D">
                            <w:r>
                              <w:t xml:space="preserve">    &lt;Typography variant="h1"&gt;会社名&lt;/Typography&gt;</w:t>
                            </w:r>
                          </w:p>
                          <w:p w14:paraId="4642E996" w14:textId="77777777" w:rsidR="00CF1C3D" w:rsidRDefault="00CF1C3D" w:rsidP="00CF1C3D">
                            <w:r>
                              <w:t xml:space="preserve">    &lt;Button variant="contained"&gt;お問い合わせ&lt;/Button&gt;</w:t>
                            </w:r>
                          </w:p>
                          <w:p w14:paraId="1007EF25" w14:textId="77777777" w:rsidR="00CF1C3D" w:rsidRDefault="00CF1C3D" w:rsidP="00CF1C3D">
                            <w:r>
                              <w:t xml:space="preserve">  &lt;/Box&gt;</w:t>
                            </w:r>
                          </w:p>
                          <w:p w14:paraId="6ED5B345" w14:textId="1B6E1524" w:rsidR="00CF1C3D" w:rsidRDefault="00CF1C3D" w:rsidP="00CF1C3D">
                            <w:r>
                              <w:t>&lt;/Container&gt;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07A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4.4pt;width:30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" fillcolor="#0d0d0d [3069]">
                <v:textbox style="mso-fit-shape-to-text:t">
                  <w:txbxContent>
                    <w:p w14:paraId="2BEBF0C9" w14:textId="77777777" w:rsidR="00CF1C3D" w:rsidRDefault="00CF1C3D" w:rsidP="00CF1C3D">
                      <w:r>
                        <w:t>&lt;Container&gt;</w:t>
                      </w:r>
                    </w:p>
                    <w:p w14:paraId="158119CD" w14:textId="77777777" w:rsidR="00CF1C3D" w:rsidRDefault="00CF1C3D" w:rsidP="00CF1C3D">
                      <w:r>
                        <w:t xml:space="preserve">  &lt;Box </w:t>
                      </w:r>
                      <w:proofErr w:type="spellStart"/>
                      <w:r>
                        <w:t>sx</w:t>
                      </w:r>
                      <w:proofErr w:type="spellEnd"/>
                      <w:r>
                        <w:t>={{ padding: '20px' }}&gt;</w:t>
                      </w:r>
                    </w:p>
                    <w:p w14:paraId="14C78B97" w14:textId="77777777" w:rsidR="00CF1C3D" w:rsidRDefault="00CF1C3D" w:rsidP="00CF1C3D">
                      <w:r>
                        <w:t xml:space="preserve">    &lt;Typography variant="h1"&gt;会社名&lt;/Typography&gt;</w:t>
                      </w:r>
                    </w:p>
                    <w:p w14:paraId="4642E996" w14:textId="77777777" w:rsidR="00CF1C3D" w:rsidRDefault="00CF1C3D" w:rsidP="00CF1C3D">
                      <w:r>
                        <w:t xml:space="preserve">    &lt;Button variant="contained"&gt;お問い合わせ&lt;/Button&gt;</w:t>
                      </w:r>
                    </w:p>
                    <w:p w14:paraId="1007EF25" w14:textId="77777777" w:rsidR="00CF1C3D" w:rsidRDefault="00CF1C3D" w:rsidP="00CF1C3D">
                      <w:r>
                        <w:t xml:space="preserve">  &lt;/Box&gt;</w:t>
                      </w:r>
                    </w:p>
                    <w:p w14:paraId="6ED5B345" w14:textId="1B6E1524" w:rsidR="00CF1C3D" w:rsidRDefault="00CF1C3D" w:rsidP="00CF1C3D">
                      <w:r>
                        <w:t>&lt;/Container&gt;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5F579" w14:textId="77777777" w:rsidR="00CF1C3D" w:rsidRDefault="00CF1C3D" w:rsidP="00CF1C3D">
      <w:pPr>
        <w:rPr>
          <w:b/>
          <w:bCs/>
        </w:rPr>
      </w:pPr>
    </w:p>
    <w:p w14:paraId="2C26DF2C" w14:textId="77777777" w:rsidR="00CF1C3D" w:rsidRDefault="00CF1C3D" w:rsidP="00CF1C3D">
      <w:pPr>
        <w:rPr>
          <w:b/>
          <w:bCs/>
        </w:rPr>
      </w:pPr>
    </w:p>
    <w:p w14:paraId="10DD2354" w14:textId="77777777" w:rsidR="00CF1C3D" w:rsidRDefault="00CF1C3D" w:rsidP="00CF1C3D">
      <w:pPr>
        <w:rPr>
          <w:b/>
          <w:bCs/>
        </w:rPr>
      </w:pPr>
    </w:p>
    <w:p w14:paraId="54450433" w14:textId="77777777" w:rsidR="00CF1C3D" w:rsidRDefault="00CF1C3D" w:rsidP="00CF1C3D">
      <w:pPr>
        <w:rPr>
          <w:b/>
          <w:bCs/>
        </w:rPr>
      </w:pPr>
    </w:p>
    <w:p w14:paraId="1802BF33" w14:textId="77777777" w:rsidR="00CF1C3D" w:rsidRDefault="00CF1C3D" w:rsidP="00CF1C3D">
      <w:pPr>
        <w:rPr>
          <w:b/>
          <w:bCs/>
        </w:rPr>
      </w:pPr>
    </w:p>
    <w:p w14:paraId="5BAE4460" w14:textId="77777777" w:rsidR="00CF1C3D" w:rsidRDefault="00CF1C3D" w:rsidP="00CF1C3D">
      <w:pPr>
        <w:rPr>
          <w:b/>
          <w:bCs/>
        </w:rPr>
      </w:pPr>
    </w:p>
    <w:p w14:paraId="5034658A" w14:textId="3C6DCF16" w:rsidR="007F6AD8" w:rsidRDefault="00CF1C3D" w:rsidP="00CF1C3D">
      <w:pPr>
        <w:rPr>
          <w:b/>
          <w:bCs/>
        </w:rPr>
      </w:pPr>
      <w:r w:rsidRPr="00CF1C3D">
        <w:rPr>
          <w:b/>
          <w:bCs/>
        </w:rPr>
        <w:t>3つの主要コンポーネントの役割と繋がりを説明します：</w:t>
      </w:r>
    </w:p>
    <w:p w14:paraId="4A24AA22" w14:textId="2FFDBE07" w:rsidR="00CF1C3D" w:rsidRPr="000F2A67" w:rsidRDefault="00CF1C3D" w:rsidP="00CF1C3D">
      <w:pPr>
        <w:rPr>
          <w:rFonts w:hint="eastAsia"/>
          <w:b/>
          <w:bCs/>
        </w:rPr>
      </w:pPr>
      <w:r w:rsidRPr="00CF1C3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6FE737" wp14:editId="042AEFB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971800" cy="2057400"/>
                <wp:effectExtent l="0" t="0" r="19050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57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7FCD1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CF1C3D">
                              <w:rPr>
                                <w:sz w:val="16"/>
                                <w:szCs w:val="16"/>
                              </w:rPr>
                              <w:t>App.tsx</w:t>
                            </w:r>
                            <w:proofErr w:type="spellEnd"/>
                            <w:r w:rsidRPr="00CF1C3D">
                              <w:rPr>
                                <w:sz w:val="16"/>
                                <w:szCs w:val="16"/>
                              </w:rPr>
                              <w:t>（メインの入れ物）</w:t>
                            </w:r>
                          </w:p>
                          <w:p w14:paraId="6DFA9F30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>function App() {</w:t>
                            </w:r>
                          </w:p>
                          <w:p w14:paraId="42B9D64B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return (</w:t>
                            </w:r>
                          </w:p>
                          <w:p w14:paraId="6E5EDDC6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  &lt;div&gt;</w:t>
                            </w:r>
                          </w:p>
                          <w:p w14:paraId="486EEFA9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    &lt;Navbar /&gt;     {/* ↓ 上部固定 */}</w:t>
                            </w:r>
                          </w:p>
                          <w:p w14:paraId="62ED149D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    &lt;Home /&gt;       {/* ↓ メインコンテンツ */}</w:t>
                            </w:r>
                          </w:p>
                          <w:p w14:paraId="3C3CAC4B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    &lt;Footer /&gt;     {/* ↓ 下部固定 */}</w:t>
                            </w:r>
                          </w:p>
                          <w:p w14:paraId="7EAA8A3D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6F8653EC" w14:textId="77777777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 xml:space="preserve">  )</w:t>
                            </w:r>
                          </w:p>
                          <w:p w14:paraId="7405C437" w14:textId="0F4E780D" w:rsidR="00CF1C3D" w:rsidRPr="00CF1C3D" w:rsidRDefault="00CF1C3D" w:rsidP="00CF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1C3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E737" id="_x0000_s1027" type="#_x0000_t202" style="position:absolute;left:0;text-align:left;margin-left:0;margin-top:14.4pt;width:234pt;height:16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" fillcolor="#0d0d0d [3069]">
                <v:textbox>
                  <w:txbxContent>
                    <w:p w14:paraId="1A87FCD1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CF1C3D">
                        <w:rPr>
                          <w:sz w:val="16"/>
                          <w:szCs w:val="16"/>
                        </w:rPr>
                        <w:t>App.tsx</w:t>
                      </w:r>
                      <w:proofErr w:type="spellEnd"/>
                      <w:r w:rsidRPr="00CF1C3D">
                        <w:rPr>
                          <w:sz w:val="16"/>
                          <w:szCs w:val="16"/>
                        </w:rPr>
                        <w:t>（メインの入れ物）</w:t>
                      </w:r>
                    </w:p>
                    <w:p w14:paraId="6DFA9F30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>function App() {</w:t>
                      </w:r>
                    </w:p>
                    <w:p w14:paraId="42B9D64B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return (</w:t>
                      </w:r>
                    </w:p>
                    <w:p w14:paraId="6E5EDDC6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  &lt;div&gt;</w:t>
                      </w:r>
                    </w:p>
                    <w:p w14:paraId="486EEFA9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    &lt;Navbar /&gt;     {/* ↓ 上部固定 */}</w:t>
                      </w:r>
                    </w:p>
                    <w:p w14:paraId="62ED149D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    &lt;Home /&gt;       {/* ↓ メインコンテンツ */}</w:t>
                      </w:r>
                    </w:p>
                    <w:p w14:paraId="3C3CAC4B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    &lt;Footer /&gt;     {/* ↓ 下部固定 */}</w:t>
                      </w:r>
                    </w:p>
                    <w:p w14:paraId="7EAA8A3D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6F8653EC" w14:textId="77777777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 xml:space="preserve">  )</w:t>
                      </w:r>
                    </w:p>
                    <w:p w14:paraId="7405C437" w14:textId="0F4E780D" w:rsidR="00CF1C3D" w:rsidRPr="00CF1C3D" w:rsidRDefault="00CF1C3D" w:rsidP="00CF1C3D">
                      <w:pPr>
                        <w:rPr>
                          <w:sz w:val="16"/>
                          <w:szCs w:val="16"/>
                        </w:rPr>
                      </w:pPr>
                      <w:r w:rsidRPr="00CF1C3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3ECD2" w14:textId="77777777" w:rsidR="00CF1C3D" w:rsidRDefault="00CF1C3D" w:rsidP="00CF1C3D">
      <w:pPr>
        <w:ind w:left="1440"/>
        <w:rPr>
          <w:rFonts w:hint="eastAsia"/>
          <w:b/>
          <w:bCs/>
        </w:rPr>
      </w:pPr>
    </w:p>
    <w:p w14:paraId="04613A1D" w14:textId="77777777" w:rsidR="00CF1C3D" w:rsidRDefault="00CF1C3D" w:rsidP="00CF1C3D">
      <w:pPr>
        <w:pStyle w:val="a9"/>
        <w:rPr>
          <w:rFonts w:hint="eastAsia"/>
          <w:b/>
          <w:bCs/>
        </w:rPr>
      </w:pPr>
    </w:p>
    <w:p w14:paraId="78908F57" w14:textId="77777777" w:rsidR="00CF1C3D" w:rsidRDefault="00CF1C3D" w:rsidP="00CF1C3D">
      <w:pPr>
        <w:ind w:left="1440"/>
        <w:rPr>
          <w:rFonts w:hint="eastAsia"/>
          <w:b/>
          <w:bCs/>
        </w:rPr>
      </w:pPr>
    </w:p>
    <w:p w14:paraId="664694B8" w14:textId="77777777" w:rsidR="00CF1C3D" w:rsidRDefault="00CF1C3D" w:rsidP="00CF1C3D">
      <w:pPr>
        <w:ind w:left="1440"/>
        <w:rPr>
          <w:rFonts w:hint="eastAsia"/>
          <w:b/>
          <w:bCs/>
        </w:rPr>
      </w:pPr>
    </w:p>
    <w:p w14:paraId="7963D6FC" w14:textId="5CD8050C" w:rsidR="000F2A67" w:rsidRDefault="000F2A67" w:rsidP="000F2A67">
      <w:pPr>
        <w:numPr>
          <w:ilvl w:val="1"/>
          <w:numId w:val="14"/>
        </w:numPr>
        <w:rPr>
          <w:b/>
          <w:bCs/>
        </w:rPr>
      </w:pPr>
      <w:r w:rsidRPr="000F2A67">
        <w:rPr>
          <w:b/>
          <w:bCs/>
        </w:rPr>
        <w:t xml:space="preserve">ルーティングテスト用に </w:t>
      </w:r>
      <w:proofErr w:type="spellStart"/>
      <w:r w:rsidRPr="000F2A67">
        <w:rPr>
          <w:b/>
          <w:bCs/>
        </w:rPr>
        <w:t>About.tsx</w:t>
      </w:r>
      <w:proofErr w:type="spellEnd"/>
      <w:r w:rsidRPr="000F2A67">
        <w:rPr>
          <w:b/>
          <w:bCs/>
        </w:rPr>
        <w:t xml:space="preserve"> や </w:t>
      </w:r>
      <w:proofErr w:type="spellStart"/>
      <w:r w:rsidRPr="000F2A67">
        <w:rPr>
          <w:b/>
          <w:bCs/>
        </w:rPr>
        <w:t>Contact.tsx</w:t>
      </w:r>
      <w:proofErr w:type="spellEnd"/>
      <w:r w:rsidRPr="000F2A67">
        <w:rPr>
          <w:b/>
          <w:bCs/>
        </w:rPr>
        <w:t xml:space="preserve"> をオプションで作成する</w:t>
      </w:r>
    </w:p>
    <w:p w14:paraId="7C07C20D" w14:textId="4E6AAED5" w:rsidR="00CF1C3D" w:rsidRPr="00CF1C3D" w:rsidRDefault="00CF1C3D" w:rsidP="00CF1C3D">
      <w:pPr>
        <w:numPr>
          <w:ilvl w:val="1"/>
          <w:numId w:val="14"/>
        </w:numPr>
        <w:rPr>
          <w:rFonts w:hint="eastAsia"/>
          <w:b/>
          <w:bCs/>
        </w:rPr>
      </w:pPr>
      <w:r w:rsidRPr="00CF1C3D">
        <w:rPr>
          <w:b/>
          <w:bCs/>
        </w:rPr>
        <w:t>構造を図で表すと：</w:t>
      </w:r>
    </w:p>
    <w:p w14:paraId="7F632E4B" w14:textId="1AAD01AA" w:rsidR="00CF1C3D" w:rsidRDefault="00CF1C3D" w:rsidP="00CF1C3D">
      <w:pPr>
        <w:rPr>
          <w:rFonts w:hint="eastAsia"/>
          <w:b/>
          <w:bCs/>
        </w:rPr>
      </w:pPr>
      <w:r w:rsidRPr="00CF1C3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591F3" wp14:editId="2F4400F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3819525" cy="4191000"/>
                <wp:effectExtent l="0" t="0" r="28575" b="19050"/>
                <wp:wrapSquare wrapText="bothSides"/>
                <wp:docPr id="18938615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19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BD0A" w14:textId="77777777" w:rsidR="00CF1C3D" w:rsidRDefault="00CF1C3D" w:rsidP="00CF1C3D">
                            <w:r>
                              <w:t>|---------------------|</w:t>
                            </w:r>
                          </w:p>
                          <w:p w14:paraId="56320B03" w14:textId="77777777" w:rsidR="00CF1C3D" w:rsidRDefault="00CF1C3D" w:rsidP="00CF1C3D">
                            <w:r>
                              <w:t xml:space="preserve">|      Navbar        |  ← </w:t>
                            </w:r>
                            <w:r>
                              <w:t>ヘッダー（ナビゲーション）</w:t>
                            </w:r>
                          </w:p>
                          <w:p w14:paraId="58DD5EF6" w14:textId="77777777" w:rsidR="00CF1C3D" w:rsidRDefault="00CF1C3D" w:rsidP="00CF1C3D">
                            <w:r>
                              <w:t>|---------------------|</w:t>
                            </w:r>
                          </w:p>
                          <w:p w14:paraId="3F90DA49" w14:textId="77777777" w:rsidR="00CF1C3D" w:rsidRDefault="00CF1C3D" w:rsidP="00CF1C3D">
                            <w:r>
                              <w:t>|                     |</w:t>
                            </w:r>
                          </w:p>
                          <w:p w14:paraId="3312F0F8" w14:textId="77777777" w:rsidR="00CF1C3D" w:rsidRDefault="00CF1C3D" w:rsidP="00CF1C3D">
                            <w:r>
                              <w:t>|    Home content     |  ← メインコンテンツ</w:t>
                            </w:r>
                          </w:p>
                          <w:p w14:paraId="78B33AC0" w14:textId="77777777" w:rsidR="00CF1C3D" w:rsidRDefault="00CF1C3D" w:rsidP="00CF1C3D">
                            <w:r>
                              <w:t>|                     |</w:t>
                            </w:r>
                          </w:p>
                          <w:p w14:paraId="0EE1BDBB" w14:textId="77777777" w:rsidR="00CF1C3D" w:rsidRDefault="00CF1C3D" w:rsidP="00CF1C3D">
                            <w:r>
                              <w:t>|---------------------|</w:t>
                            </w:r>
                          </w:p>
                          <w:p w14:paraId="05386AA8" w14:textId="77777777" w:rsidR="00CF1C3D" w:rsidRDefault="00CF1C3D" w:rsidP="00CF1C3D">
                            <w:r>
                              <w:t>|      Footer        |  ← フッター</w:t>
                            </w:r>
                          </w:p>
                          <w:p w14:paraId="1AF3EBE2" w14:textId="60605997" w:rsidR="00CF1C3D" w:rsidRDefault="00CF1C3D" w:rsidP="00CF1C3D">
                            <w:r>
                              <w:t>|---------------------|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91F3" id="_x0000_s1028" type="#_x0000_t202" style="position:absolute;left:0;text-align:left;margin-left:0;margin-top:14.4pt;width:300.75pt;height:330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" fillcolor="#0d0d0d [3069]">
                <v:textbox>
                  <w:txbxContent>
                    <w:p w14:paraId="6B05BD0A" w14:textId="77777777" w:rsidR="00CF1C3D" w:rsidRDefault="00CF1C3D" w:rsidP="00CF1C3D">
                      <w:r>
                        <w:t>|---------------------|</w:t>
                      </w:r>
                    </w:p>
                    <w:p w14:paraId="56320B03" w14:textId="77777777" w:rsidR="00CF1C3D" w:rsidRDefault="00CF1C3D" w:rsidP="00CF1C3D">
                      <w:r>
                        <w:t xml:space="preserve">|      Navbar        |  ← </w:t>
                      </w:r>
                      <w:r>
                        <w:t>ヘッダー（ナビゲーション）</w:t>
                      </w:r>
                    </w:p>
                    <w:p w14:paraId="58DD5EF6" w14:textId="77777777" w:rsidR="00CF1C3D" w:rsidRDefault="00CF1C3D" w:rsidP="00CF1C3D">
                      <w:r>
                        <w:t>|---------------------|</w:t>
                      </w:r>
                    </w:p>
                    <w:p w14:paraId="3F90DA49" w14:textId="77777777" w:rsidR="00CF1C3D" w:rsidRDefault="00CF1C3D" w:rsidP="00CF1C3D">
                      <w:r>
                        <w:t>|                     |</w:t>
                      </w:r>
                    </w:p>
                    <w:p w14:paraId="3312F0F8" w14:textId="77777777" w:rsidR="00CF1C3D" w:rsidRDefault="00CF1C3D" w:rsidP="00CF1C3D">
                      <w:r>
                        <w:t>|    Home content     |  ← メインコンテンツ</w:t>
                      </w:r>
                    </w:p>
                    <w:p w14:paraId="78B33AC0" w14:textId="77777777" w:rsidR="00CF1C3D" w:rsidRDefault="00CF1C3D" w:rsidP="00CF1C3D">
                      <w:r>
                        <w:t>|                     |</w:t>
                      </w:r>
                    </w:p>
                    <w:p w14:paraId="0EE1BDBB" w14:textId="77777777" w:rsidR="00CF1C3D" w:rsidRDefault="00CF1C3D" w:rsidP="00CF1C3D">
                      <w:r>
                        <w:t>|---------------------|</w:t>
                      </w:r>
                    </w:p>
                    <w:p w14:paraId="05386AA8" w14:textId="77777777" w:rsidR="00CF1C3D" w:rsidRDefault="00CF1C3D" w:rsidP="00CF1C3D">
                      <w:r>
                        <w:t>|      Footer        |  ← フッター</w:t>
                      </w:r>
                    </w:p>
                    <w:p w14:paraId="1AF3EBE2" w14:textId="60605997" w:rsidR="00CF1C3D" w:rsidRDefault="00CF1C3D" w:rsidP="00CF1C3D">
                      <w:r>
                        <w:t>|---------------------|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1DA13" w14:textId="77777777" w:rsidR="00CF1C3D" w:rsidRDefault="00CF1C3D" w:rsidP="00CF1C3D">
      <w:pPr>
        <w:rPr>
          <w:b/>
          <w:bCs/>
        </w:rPr>
      </w:pPr>
    </w:p>
    <w:p w14:paraId="2B1E5BDA" w14:textId="77777777" w:rsidR="00CF1C3D" w:rsidRDefault="00CF1C3D" w:rsidP="00CF1C3D">
      <w:pPr>
        <w:rPr>
          <w:b/>
          <w:bCs/>
        </w:rPr>
      </w:pPr>
    </w:p>
    <w:p w14:paraId="633207C5" w14:textId="77777777" w:rsidR="00CF1C3D" w:rsidRDefault="00CF1C3D" w:rsidP="00CF1C3D">
      <w:pPr>
        <w:rPr>
          <w:b/>
          <w:bCs/>
        </w:rPr>
      </w:pPr>
    </w:p>
    <w:p w14:paraId="46D4F93F" w14:textId="77777777" w:rsidR="00CF1C3D" w:rsidRDefault="00CF1C3D" w:rsidP="00CF1C3D">
      <w:pPr>
        <w:rPr>
          <w:b/>
          <w:bCs/>
        </w:rPr>
      </w:pPr>
    </w:p>
    <w:p w14:paraId="62864604" w14:textId="77777777" w:rsidR="00CF1C3D" w:rsidRDefault="00CF1C3D" w:rsidP="00CF1C3D">
      <w:pPr>
        <w:rPr>
          <w:b/>
          <w:bCs/>
        </w:rPr>
      </w:pPr>
    </w:p>
    <w:p w14:paraId="4A58B5C8" w14:textId="77777777" w:rsidR="00CF1C3D" w:rsidRDefault="00CF1C3D" w:rsidP="00CF1C3D">
      <w:pPr>
        <w:rPr>
          <w:b/>
          <w:bCs/>
        </w:rPr>
      </w:pPr>
    </w:p>
    <w:p w14:paraId="3F74460A" w14:textId="77777777" w:rsidR="00CF1C3D" w:rsidRDefault="00CF1C3D" w:rsidP="00CF1C3D">
      <w:pPr>
        <w:rPr>
          <w:b/>
          <w:bCs/>
        </w:rPr>
      </w:pPr>
    </w:p>
    <w:p w14:paraId="73172F0D" w14:textId="77777777" w:rsidR="00CF1C3D" w:rsidRDefault="00CF1C3D" w:rsidP="00CF1C3D">
      <w:pPr>
        <w:rPr>
          <w:b/>
          <w:bCs/>
        </w:rPr>
      </w:pPr>
    </w:p>
    <w:p w14:paraId="77A41EAF" w14:textId="77777777" w:rsidR="00CF1C3D" w:rsidRPr="000F2A67" w:rsidRDefault="00CF1C3D" w:rsidP="00CF1C3D">
      <w:pPr>
        <w:rPr>
          <w:rFonts w:hint="eastAsia"/>
          <w:b/>
          <w:bCs/>
        </w:rPr>
      </w:pPr>
    </w:p>
    <w:p w14:paraId="063B782A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pict w14:anchorId="20648F45">
          <v:rect id="_x0000_i1110" style="width:0;height:1.5pt" o:hralign="center" o:hrstd="t" o:hr="t" fillcolor="#a0a0a0" stroked="f">
            <v:textbox inset="5.85pt,.7pt,5.85pt,.7pt"/>
          </v:rect>
        </w:pict>
      </w:r>
    </w:p>
    <w:p w14:paraId="327D850D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t>Step 4: ルーティングの確認 (15:00 ~ 16:00)</w:t>
      </w:r>
    </w:p>
    <w:p w14:paraId="14661A7E" w14:textId="77777777" w:rsidR="000F2A67" w:rsidRDefault="000F2A67" w:rsidP="000F2A67">
      <w:pPr>
        <w:numPr>
          <w:ilvl w:val="0"/>
          <w:numId w:val="15"/>
        </w:numPr>
        <w:rPr>
          <w:b/>
          <w:bCs/>
        </w:rPr>
      </w:pPr>
      <w:proofErr w:type="spellStart"/>
      <w:r w:rsidRPr="000F2A67">
        <w:rPr>
          <w:b/>
          <w:bCs/>
        </w:rPr>
        <w:t>App.tsx</w:t>
      </w:r>
      <w:proofErr w:type="spellEnd"/>
      <w:r w:rsidRPr="000F2A67">
        <w:rPr>
          <w:b/>
          <w:bCs/>
        </w:rPr>
        <w:t xml:space="preserve"> のルート設定</w:t>
      </w:r>
    </w:p>
    <w:p w14:paraId="64B259A5" w14:textId="1851A59B" w:rsidR="00966CE3" w:rsidRPr="000F2A67" w:rsidRDefault="00966CE3" w:rsidP="00966CE3">
      <w:pPr>
        <w:rPr>
          <w:rFonts w:hint="eastAsia"/>
          <w:b/>
          <w:bCs/>
        </w:rPr>
      </w:pPr>
      <w:r w:rsidRPr="00966CE3">
        <w:rPr>
          <w:b/>
          <w:bCs/>
        </w:rPr>
        <w:drawing>
          <wp:inline distT="0" distB="0" distL="0" distR="0" wp14:anchorId="0F4AEBFA" wp14:editId="54488B7B">
            <wp:extent cx="3562350" cy="3658468"/>
            <wp:effectExtent l="0" t="0" r="0" b="0"/>
            <wp:docPr id="146634877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877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678" cy="36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C43E" w14:textId="7097EB86" w:rsidR="000F2A67" w:rsidRPr="000F2A67" w:rsidRDefault="00966CE3" w:rsidP="000F2A67">
      <w:pPr>
        <w:numPr>
          <w:ilvl w:val="0"/>
          <w:numId w:val="15"/>
        </w:numPr>
        <w:rPr>
          <w:b/>
          <w:bCs/>
        </w:rPr>
      </w:pPr>
      <w:r w:rsidRPr="00966CE3">
        <w:rPr>
          <w:b/>
          <w:bCs/>
        </w:rPr>
        <w:t>各ページコンポーネントの作成：</w:t>
      </w:r>
    </w:p>
    <w:p w14:paraId="3E3E1B53" w14:textId="505FDF66" w:rsidR="00966CE3" w:rsidRDefault="00966CE3" w:rsidP="00966CE3">
      <w:pPr>
        <w:numPr>
          <w:ilvl w:val="1"/>
          <w:numId w:val="15"/>
        </w:numPr>
        <w:rPr>
          <w:b/>
          <w:bCs/>
        </w:rPr>
      </w:pPr>
      <w:r w:rsidRPr="00966CE3">
        <w:rPr>
          <w:rFonts w:hint="eastAsia"/>
          <w:b/>
          <w:bCs/>
        </w:rPr>
        <w:t>会社概要</w:t>
      </w:r>
      <w:r w:rsidRPr="000F2A67">
        <w:rPr>
          <w:b/>
          <w:bCs/>
        </w:rPr>
        <w:t>（</w:t>
      </w:r>
      <w:proofErr w:type="spellStart"/>
      <w:r>
        <w:rPr>
          <w:rFonts w:hint="eastAsia"/>
          <w:b/>
          <w:bCs/>
        </w:rPr>
        <w:t>About.tsx</w:t>
      </w:r>
      <w:proofErr w:type="spellEnd"/>
      <w:r w:rsidRPr="000F2A67">
        <w:rPr>
          <w:b/>
          <w:bCs/>
        </w:rPr>
        <w:t>）</w:t>
      </w:r>
    </w:p>
    <w:p w14:paraId="688A0F43" w14:textId="7E96D50B" w:rsidR="00966CE3" w:rsidRDefault="00966CE3" w:rsidP="00966CE3">
      <w:pPr>
        <w:rPr>
          <w:b/>
          <w:bCs/>
        </w:rPr>
      </w:pPr>
      <w:r w:rsidRPr="00966CE3">
        <w:rPr>
          <w:b/>
          <w:bCs/>
        </w:rPr>
        <w:drawing>
          <wp:inline distT="0" distB="0" distL="0" distR="0" wp14:anchorId="4C24D808" wp14:editId="006A21FE">
            <wp:extent cx="3257550" cy="2751958"/>
            <wp:effectExtent l="0" t="0" r="0" b="0"/>
            <wp:docPr id="160365779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5779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713" cy="27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CE3">
        <w:rPr>
          <w:b/>
          <w:bCs/>
        </w:rPr>
        <w:drawing>
          <wp:inline distT="0" distB="0" distL="0" distR="0" wp14:anchorId="7B780120" wp14:editId="480F11B0">
            <wp:extent cx="3133725" cy="2726648"/>
            <wp:effectExtent l="0" t="0" r="0" b="0"/>
            <wp:docPr id="505069377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9377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958" cy="27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EDD" w14:textId="53F0A586" w:rsidR="00966CE3" w:rsidRDefault="00966CE3" w:rsidP="00966CE3">
      <w:pPr>
        <w:numPr>
          <w:ilvl w:val="1"/>
          <w:numId w:val="15"/>
        </w:num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問い合わせ</w:t>
      </w:r>
      <w:r w:rsidRPr="000F2A67">
        <w:rPr>
          <w:b/>
          <w:bCs/>
        </w:rPr>
        <w:t>（</w:t>
      </w:r>
      <w:proofErr w:type="spellStart"/>
      <w:r>
        <w:rPr>
          <w:rFonts w:hint="eastAsia"/>
          <w:b/>
          <w:bCs/>
        </w:rPr>
        <w:t>Contact</w:t>
      </w:r>
      <w:r>
        <w:rPr>
          <w:rFonts w:hint="eastAsia"/>
          <w:b/>
          <w:bCs/>
        </w:rPr>
        <w:t>.tsx</w:t>
      </w:r>
      <w:proofErr w:type="spellEnd"/>
      <w:r w:rsidRPr="000F2A67">
        <w:rPr>
          <w:b/>
          <w:bCs/>
        </w:rPr>
        <w:t>）</w:t>
      </w:r>
    </w:p>
    <w:p w14:paraId="5DCDAB54" w14:textId="667107C1" w:rsidR="00966CE3" w:rsidRPr="00966CE3" w:rsidRDefault="00966CE3" w:rsidP="00966CE3">
      <w:pPr>
        <w:rPr>
          <w:rFonts w:hint="eastAsia"/>
          <w:b/>
          <w:bCs/>
        </w:rPr>
      </w:pPr>
      <w:r w:rsidRPr="00966CE3">
        <w:rPr>
          <w:b/>
          <w:bCs/>
        </w:rPr>
        <w:drawing>
          <wp:inline distT="0" distB="0" distL="0" distR="0" wp14:anchorId="1CBFD48D" wp14:editId="267E7AAE">
            <wp:extent cx="3562350" cy="2784654"/>
            <wp:effectExtent l="0" t="0" r="0" b="0"/>
            <wp:docPr id="43652552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552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48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CE3">
        <w:rPr>
          <w:noProof/>
        </w:rPr>
        <w:t xml:space="preserve"> </w:t>
      </w:r>
      <w:r w:rsidRPr="00966CE3">
        <w:rPr>
          <w:b/>
          <w:bCs/>
        </w:rPr>
        <w:drawing>
          <wp:inline distT="0" distB="0" distL="0" distR="0" wp14:anchorId="114176D0" wp14:editId="45D0FA5E">
            <wp:extent cx="3067050" cy="2766215"/>
            <wp:effectExtent l="0" t="0" r="0" b="0"/>
            <wp:docPr id="158739186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186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638" cy="27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B95" w14:textId="77777777" w:rsidR="00966CE3" w:rsidRPr="00966CE3" w:rsidRDefault="00966CE3" w:rsidP="00966CE3">
      <w:pPr>
        <w:rPr>
          <w:rFonts w:hint="eastAsia"/>
          <w:b/>
          <w:bCs/>
        </w:rPr>
      </w:pPr>
    </w:p>
    <w:p w14:paraId="2349EE2B" w14:textId="080E3372" w:rsidR="000F2A67" w:rsidRPr="000F2A67" w:rsidRDefault="000F2A67" w:rsidP="00966CE3">
      <w:pPr>
        <w:ind w:left="1440"/>
        <w:rPr>
          <w:b/>
          <w:bCs/>
        </w:rPr>
      </w:pPr>
      <w:r w:rsidRPr="000F2A67">
        <w:rPr>
          <w:b/>
          <w:bCs/>
        </w:rPr>
        <w:t>各リンクが正常に動作するかテストする</w:t>
      </w:r>
    </w:p>
    <w:p w14:paraId="6642A895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pict w14:anchorId="4CD90230">
          <v:rect id="_x0000_i1114" style="width:0;height:1.5pt" o:hralign="center" o:hrstd="t" o:hr="t" fillcolor="#a0a0a0" stroked="f">
            <v:textbox inset="5.85pt,.7pt,5.85pt,.7pt"/>
          </v:rect>
        </w:pict>
      </w:r>
    </w:p>
    <w:p w14:paraId="7A342749" w14:textId="77DB2AAD" w:rsidR="00833832" w:rsidRPr="00833832" w:rsidRDefault="000F2A67" w:rsidP="00833832">
      <w:pPr>
        <w:rPr>
          <w:b/>
          <w:bCs/>
        </w:rPr>
      </w:pPr>
      <w:r w:rsidRPr="000F2A67">
        <w:rPr>
          <w:b/>
          <w:bCs/>
        </w:rPr>
        <w:t>S</w:t>
      </w:r>
      <w:r w:rsidR="00833832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14:ligatures w14:val="none"/>
        </w:rPr>
        <w:t xml:space="preserve">tep </w:t>
      </w:r>
      <w:r w:rsidR="00833832" w:rsidRPr="00833832">
        <w:rPr>
          <w:b/>
          <w:bCs/>
        </w:rPr>
        <w:t>5: ナビゲーションをレスポンシブ対応にする</w:t>
      </w:r>
    </w:p>
    <w:p w14:paraId="3DD423E4" w14:textId="77777777" w:rsidR="00833832" w:rsidRPr="00833832" w:rsidRDefault="00833832" w:rsidP="00833832">
      <w:pPr>
        <w:numPr>
          <w:ilvl w:val="0"/>
          <w:numId w:val="26"/>
        </w:numPr>
        <w:rPr>
          <w:b/>
          <w:bCs/>
        </w:rPr>
      </w:pPr>
      <w:r w:rsidRPr="00833832">
        <w:rPr>
          <w:b/>
          <w:bCs/>
        </w:rPr>
        <w:t>実装内容：</w:t>
      </w:r>
    </w:p>
    <w:p w14:paraId="0E71ABC9" w14:textId="77777777" w:rsidR="00833832" w:rsidRPr="00833832" w:rsidRDefault="00833832" w:rsidP="00833832">
      <w:pPr>
        <w:numPr>
          <w:ilvl w:val="0"/>
          <w:numId w:val="27"/>
        </w:numPr>
        <w:rPr>
          <w:b/>
          <w:bCs/>
        </w:rPr>
      </w:pPr>
      <w:r w:rsidRPr="00833832">
        <w:rPr>
          <w:b/>
          <w:bCs/>
        </w:rPr>
        <w:t>画面サイズの判定を追加（</w:t>
      </w:r>
      <w:proofErr w:type="spellStart"/>
      <w:r w:rsidRPr="00833832">
        <w:rPr>
          <w:b/>
          <w:bCs/>
        </w:rPr>
        <w:t>useMediaQuery</w:t>
      </w:r>
      <w:proofErr w:type="spellEnd"/>
      <w:r w:rsidRPr="00833832">
        <w:rPr>
          <w:b/>
          <w:bCs/>
        </w:rPr>
        <w:t>）</w:t>
      </w:r>
    </w:p>
    <w:p w14:paraId="39D7FC36" w14:textId="77777777" w:rsidR="00833832" w:rsidRPr="00833832" w:rsidRDefault="00833832" w:rsidP="00833832">
      <w:pPr>
        <w:numPr>
          <w:ilvl w:val="0"/>
          <w:numId w:val="27"/>
        </w:numPr>
        <w:rPr>
          <w:b/>
          <w:bCs/>
        </w:rPr>
      </w:pPr>
      <w:r w:rsidRPr="00833832">
        <w:rPr>
          <w:b/>
          <w:bCs/>
        </w:rPr>
        <w:t>モバイル用のハンバーガーメニューを追加</w:t>
      </w:r>
    </w:p>
    <w:p w14:paraId="51D8E37B" w14:textId="77777777" w:rsidR="00833832" w:rsidRDefault="00833832" w:rsidP="00913519">
      <w:pPr>
        <w:numPr>
          <w:ilvl w:val="0"/>
          <w:numId w:val="27"/>
        </w:numPr>
        <w:rPr>
          <w:b/>
          <w:bCs/>
        </w:rPr>
      </w:pPr>
      <w:r w:rsidRPr="00833832">
        <w:rPr>
          <w:b/>
          <w:bCs/>
        </w:rPr>
        <w:t>デスクトップ用のボタンはそのまま維持</w:t>
      </w:r>
    </w:p>
    <w:p w14:paraId="20F4CD1D" w14:textId="3F509B84" w:rsidR="00833832" w:rsidRDefault="00833832" w:rsidP="0083383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D881410" wp14:editId="67D5A59B">
            <wp:extent cx="3609975" cy="6998427"/>
            <wp:effectExtent l="0" t="0" r="0" b="0"/>
            <wp:docPr id="197345507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5507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974" cy="70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466FA" wp14:editId="5CD7A706">
            <wp:extent cx="3304762" cy="6076190"/>
            <wp:effectExtent l="0" t="0" r="0" b="1270"/>
            <wp:docPr id="94898266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8266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AF092" wp14:editId="6B46CB71">
            <wp:extent cx="5799455" cy="6068189"/>
            <wp:effectExtent l="0" t="0" r="0" b="8890"/>
            <wp:docPr id="130576286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6286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3749" cy="60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4C5D" w14:textId="1D5D98C5" w:rsidR="00833832" w:rsidRDefault="00833832" w:rsidP="00833832">
      <w:pPr>
        <w:rPr>
          <w:b/>
          <w:bCs/>
        </w:rPr>
      </w:pPr>
      <w:r w:rsidRPr="00833832">
        <w:rPr>
          <w:b/>
          <w:bCs/>
        </w:rPr>
        <w:t>実装方法：</w:t>
      </w:r>
    </w:p>
    <w:p w14:paraId="51F931D8" w14:textId="337330B1" w:rsidR="00833832" w:rsidRDefault="00833832" w:rsidP="00833832">
      <w:pPr>
        <w:rPr>
          <w:b/>
          <w:bCs/>
        </w:rPr>
      </w:pPr>
      <w:r w:rsidRPr="00CF1C3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1FCB91" wp14:editId="6BFD4031">
                <wp:simplePos x="0" y="0"/>
                <wp:positionH relativeFrom="column">
                  <wp:posOffset>-400050</wp:posOffset>
                </wp:positionH>
                <wp:positionV relativeFrom="paragraph">
                  <wp:posOffset>-88428195</wp:posOffset>
                </wp:positionV>
                <wp:extent cx="2771775" cy="2609850"/>
                <wp:effectExtent l="0" t="0" r="28575" b="19050"/>
                <wp:wrapSquare wrapText="bothSides"/>
                <wp:docPr id="3614806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60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A695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33832">
                              <w:rPr>
                                <w:sz w:val="16"/>
                                <w:szCs w:val="16"/>
                              </w:rPr>
                              <w:t>モバイル画面かどうかを判定</w:t>
                            </w:r>
                          </w:p>
                          <w:p w14:paraId="5C867A78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833832">
                              <w:rPr>
                                <w:sz w:val="16"/>
                                <w:szCs w:val="16"/>
                              </w:rPr>
                              <w:t>isMobile</w:t>
                            </w:r>
                            <w:proofErr w:type="spellEnd"/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33832">
                              <w:rPr>
                                <w:sz w:val="16"/>
                                <w:szCs w:val="16"/>
                              </w:rPr>
                              <w:t>useMediaQuery</w:t>
                            </w:r>
                            <w:proofErr w:type="spellEnd"/>
                            <w:r w:rsidRPr="00833832">
                              <w:rPr>
                                <w:sz w:val="16"/>
                                <w:szCs w:val="16"/>
                              </w:rPr>
                              <w:t>('(max-width:600px)')</w:t>
                            </w:r>
                          </w:p>
                          <w:p w14:paraId="2E152D5B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79B4C7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>// 画面サイズに応じてメニューを切り替え</w:t>
                            </w:r>
                          </w:p>
                          <w:p w14:paraId="41192364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833832">
                              <w:rPr>
                                <w:sz w:val="16"/>
                                <w:szCs w:val="16"/>
                              </w:rPr>
                              <w:t>isMobile</w:t>
                            </w:r>
                            <w:proofErr w:type="spellEnd"/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? (</w:t>
                            </w:r>
                          </w:p>
                          <w:p w14:paraId="7C6F78C9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 // モバイル：ハンバーガーメニュー</w:t>
                            </w:r>
                          </w:p>
                          <w:p w14:paraId="5B799F78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833832">
                              <w:rPr>
                                <w:sz w:val="16"/>
                                <w:szCs w:val="16"/>
                              </w:rPr>
                              <w:t>MenuIcon</w:t>
                            </w:r>
                            <w:proofErr w:type="spellEnd"/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/&gt; </w:t>
                            </w:r>
                          </w:p>
                          <w:p w14:paraId="63E7A086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>) : (</w:t>
                            </w:r>
                          </w:p>
                          <w:p w14:paraId="48061E07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 // デスクトップ：通常のボタン</w:t>
                            </w:r>
                          </w:p>
                          <w:p w14:paraId="2DBADB38" w14:textId="77777777" w:rsidR="00833832" w:rsidRPr="00833832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 xml:space="preserve">  &lt;Buttons /&gt;</w:t>
                            </w:r>
                          </w:p>
                          <w:p w14:paraId="0DC80B34" w14:textId="7478C3AA" w:rsidR="00833832" w:rsidRPr="00CF1C3D" w:rsidRDefault="00833832" w:rsidP="008338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3832">
                              <w:rPr>
                                <w:sz w:val="16"/>
                                <w:szCs w:val="16"/>
                              </w:rPr>
                              <w:t>)}</w:t>
                            </w:r>
                            <w:r w:rsidRPr="00CF1C3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CB91" id="_x0000_s1029" type="#_x0000_t202" style="position:absolute;left:0;text-align:left;margin-left:-31.5pt;margin-top:-6962.85pt;width:218.25pt;height:20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" fillcolor="#0d0d0d [3069]">
                <v:textbox>
                  <w:txbxContent>
                    <w:p w14:paraId="5C5FA695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// </w:t>
                      </w:r>
                      <w:r w:rsidRPr="00833832">
                        <w:rPr>
                          <w:sz w:val="16"/>
                          <w:szCs w:val="16"/>
                        </w:rPr>
                        <w:t>モバイル画面かどうかを判定</w:t>
                      </w:r>
                    </w:p>
                    <w:p w14:paraId="5C867A78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833832">
                        <w:rPr>
                          <w:sz w:val="16"/>
                          <w:szCs w:val="16"/>
                        </w:rPr>
                        <w:t>isMobile</w:t>
                      </w:r>
                      <w:proofErr w:type="spellEnd"/>
                      <w:r w:rsidRPr="0083383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33832">
                        <w:rPr>
                          <w:sz w:val="16"/>
                          <w:szCs w:val="16"/>
                        </w:rPr>
                        <w:t>useMediaQuery</w:t>
                      </w:r>
                      <w:proofErr w:type="spellEnd"/>
                      <w:r w:rsidRPr="00833832">
                        <w:rPr>
                          <w:sz w:val="16"/>
                          <w:szCs w:val="16"/>
                        </w:rPr>
                        <w:t>('(max-width:600px)')</w:t>
                      </w:r>
                    </w:p>
                    <w:p w14:paraId="2E152D5B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D79B4C7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>// 画面サイズに応じてメニューを切り替え</w:t>
                      </w:r>
                    </w:p>
                    <w:p w14:paraId="41192364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833832">
                        <w:rPr>
                          <w:sz w:val="16"/>
                          <w:szCs w:val="16"/>
                        </w:rPr>
                        <w:t>isMobile</w:t>
                      </w:r>
                      <w:proofErr w:type="spellEnd"/>
                      <w:r w:rsidRPr="00833832">
                        <w:rPr>
                          <w:sz w:val="16"/>
                          <w:szCs w:val="16"/>
                        </w:rPr>
                        <w:t xml:space="preserve"> ? (</w:t>
                      </w:r>
                    </w:p>
                    <w:p w14:paraId="7C6F78C9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  // モバイル：ハンバーガーメニュー</w:t>
                      </w:r>
                    </w:p>
                    <w:p w14:paraId="5B799F78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833832">
                        <w:rPr>
                          <w:sz w:val="16"/>
                          <w:szCs w:val="16"/>
                        </w:rPr>
                        <w:t>MenuIcon</w:t>
                      </w:r>
                      <w:proofErr w:type="spellEnd"/>
                      <w:r w:rsidRPr="00833832">
                        <w:rPr>
                          <w:sz w:val="16"/>
                          <w:szCs w:val="16"/>
                        </w:rPr>
                        <w:t xml:space="preserve"> /&gt; </w:t>
                      </w:r>
                    </w:p>
                    <w:p w14:paraId="63E7A086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>) : (</w:t>
                      </w:r>
                    </w:p>
                    <w:p w14:paraId="48061E07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  // デスクトップ：通常のボタン</w:t>
                      </w:r>
                    </w:p>
                    <w:p w14:paraId="2DBADB38" w14:textId="77777777" w:rsidR="00833832" w:rsidRPr="00833832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 xml:space="preserve">  &lt;Buttons /&gt;</w:t>
                      </w:r>
                    </w:p>
                    <w:p w14:paraId="0DC80B34" w14:textId="7478C3AA" w:rsidR="00833832" w:rsidRPr="00CF1C3D" w:rsidRDefault="00833832" w:rsidP="00833832">
                      <w:pPr>
                        <w:rPr>
                          <w:sz w:val="16"/>
                          <w:szCs w:val="16"/>
                        </w:rPr>
                      </w:pPr>
                      <w:r w:rsidRPr="00833832">
                        <w:rPr>
                          <w:sz w:val="16"/>
                          <w:szCs w:val="16"/>
                        </w:rPr>
                        <w:t>)}</w:t>
                      </w:r>
                      <w:r w:rsidRPr="00CF1C3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A2881" w14:textId="77777777" w:rsidR="00833832" w:rsidRDefault="00833832" w:rsidP="00833832">
      <w:pPr>
        <w:rPr>
          <w:b/>
          <w:bCs/>
        </w:rPr>
      </w:pPr>
    </w:p>
    <w:p w14:paraId="1C71666C" w14:textId="77777777" w:rsidR="00833832" w:rsidRDefault="00833832" w:rsidP="00833832">
      <w:pPr>
        <w:rPr>
          <w:b/>
          <w:bCs/>
        </w:rPr>
      </w:pPr>
    </w:p>
    <w:p w14:paraId="67AE4F16" w14:textId="77777777" w:rsidR="00833832" w:rsidRDefault="00833832" w:rsidP="00833832">
      <w:pPr>
        <w:rPr>
          <w:b/>
          <w:bCs/>
        </w:rPr>
      </w:pPr>
    </w:p>
    <w:p w14:paraId="3C435AE2" w14:textId="77777777" w:rsidR="00833832" w:rsidRDefault="00833832" w:rsidP="00833832">
      <w:pPr>
        <w:rPr>
          <w:b/>
          <w:bCs/>
        </w:rPr>
      </w:pPr>
    </w:p>
    <w:p w14:paraId="196AE273" w14:textId="77777777" w:rsidR="00833832" w:rsidRDefault="00833832" w:rsidP="00833832">
      <w:pPr>
        <w:rPr>
          <w:rFonts w:hint="eastAsia"/>
          <w:b/>
          <w:bCs/>
        </w:rPr>
      </w:pPr>
    </w:p>
    <w:p w14:paraId="23A28DF6" w14:textId="77777777" w:rsidR="00833832" w:rsidRDefault="00833832" w:rsidP="00833832">
      <w:pPr>
        <w:ind w:left="1080"/>
        <w:rPr>
          <w:rFonts w:hint="eastAsia"/>
          <w:b/>
          <w:bCs/>
        </w:rPr>
      </w:pPr>
    </w:p>
    <w:p w14:paraId="0D203833" w14:textId="2E919F8C" w:rsidR="000F2A67" w:rsidRPr="000F2A67" w:rsidRDefault="000F2A67" w:rsidP="00833832">
      <w:pPr>
        <w:rPr>
          <w:b/>
          <w:bCs/>
        </w:rPr>
      </w:pPr>
      <w:r w:rsidRPr="000F2A67">
        <w:rPr>
          <w:b/>
          <w:bCs/>
        </w:rPr>
        <w:pict w14:anchorId="3C35C726">
          <v:rect id="_x0000_i1134" style="width:0;height:1.5pt" o:hralign="center" o:hrstd="t" o:hr="t" fillcolor="#a0a0a0" stroked="f">
            <v:textbox inset="5.85pt,.7pt,5.85pt,.7pt"/>
          </v:rect>
        </w:pict>
      </w:r>
    </w:p>
    <w:p w14:paraId="2818B626" w14:textId="77777777" w:rsidR="000F2A67" w:rsidRPr="000F2A67" w:rsidRDefault="000F2A67" w:rsidP="000F2A67">
      <w:pPr>
        <w:rPr>
          <w:b/>
          <w:bCs/>
        </w:rPr>
      </w:pPr>
      <w:r w:rsidRPr="000F2A67">
        <w:rPr>
          <w:b/>
          <w:bCs/>
        </w:rPr>
        <w:t>Step 6: 確認 &amp; 追加作業 (17:30 ~ 18:00)</w:t>
      </w:r>
    </w:p>
    <w:p w14:paraId="57109D6E" w14:textId="77777777" w:rsidR="000F2A67" w:rsidRPr="000F2A67" w:rsidRDefault="000F2A67" w:rsidP="000F2A67">
      <w:pPr>
        <w:numPr>
          <w:ilvl w:val="0"/>
          <w:numId w:val="17"/>
        </w:numPr>
        <w:rPr>
          <w:b/>
          <w:bCs/>
        </w:rPr>
      </w:pPr>
      <w:r w:rsidRPr="000F2A67">
        <w:rPr>
          <w:b/>
          <w:bCs/>
        </w:rPr>
        <w:t>動作確認 &amp; デバッグ</w:t>
      </w:r>
    </w:p>
    <w:p w14:paraId="337465B2" w14:textId="77777777" w:rsidR="000F2A67" w:rsidRPr="000F2A67" w:rsidRDefault="000F2A67" w:rsidP="000F2A67">
      <w:pPr>
        <w:numPr>
          <w:ilvl w:val="1"/>
          <w:numId w:val="17"/>
        </w:numPr>
        <w:rPr>
          <w:b/>
          <w:bCs/>
        </w:rPr>
      </w:pPr>
      <w:r w:rsidRPr="000F2A67">
        <w:rPr>
          <w:b/>
          <w:bCs/>
        </w:rPr>
        <w:t>全ページのリンクが正しく機能するか確認</w:t>
      </w:r>
    </w:p>
    <w:p w14:paraId="136E2440" w14:textId="77777777" w:rsidR="000F2A67" w:rsidRPr="000F2A67" w:rsidRDefault="000F2A67" w:rsidP="000F2A67">
      <w:pPr>
        <w:numPr>
          <w:ilvl w:val="1"/>
          <w:numId w:val="17"/>
        </w:numPr>
        <w:rPr>
          <w:b/>
          <w:bCs/>
        </w:rPr>
      </w:pPr>
      <w:r w:rsidRPr="000F2A67">
        <w:rPr>
          <w:b/>
          <w:bCs/>
        </w:rPr>
        <w:t>デベロッパーツール（F12）で画面サイズを変え、レスポンシブ表示をチェック</w:t>
      </w:r>
    </w:p>
    <w:p w14:paraId="037162C7" w14:textId="77777777" w:rsidR="000F2A67" w:rsidRPr="000F2A67" w:rsidRDefault="000F2A67" w:rsidP="000F2A67">
      <w:pPr>
        <w:numPr>
          <w:ilvl w:val="0"/>
          <w:numId w:val="17"/>
        </w:numPr>
        <w:rPr>
          <w:b/>
          <w:bCs/>
        </w:rPr>
      </w:pPr>
      <w:r w:rsidRPr="000F2A67">
        <w:rPr>
          <w:b/>
          <w:bCs/>
        </w:rPr>
        <w:t>もし時間に余裕があれば</w:t>
      </w:r>
    </w:p>
    <w:p w14:paraId="4E679502" w14:textId="77777777" w:rsidR="000F2A67" w:rsidRPr="000F2A67" w:rsidRDefault="000F2A67" w:rsidP="000F2A67">
      <w:pPr>
        <w:numPr>
          <w:ilvl w:val="1"/>
          <w:numId w:val="17"/>
        </w:numPr>
        <w:rPr>
          <w:b/>
          <w:bCs/>
        </w:rPr>
      </w:pPr>
      <w:r w:rsidRPr="000F2A67">
        <w:rPr>
          <w:b/>
          <w:bCs/>
        </w:rPr>
        <w:t>ページ遷移時の簡単なアニメーションを追加</w:t>
      </w:r>
    </w:p>
    <w:p w14:paraId="76CC502E" w14:textId="77777777" w:rsidR="000F2A67" w:rsidRPr="000F2A67" w:rsidRDefault="000F2A67" w:rsidP="000F2A67">
      <w:pPr>
        <w:numPr>
          <w:ilvl w:val="1"/>
          <w:numId w:val="17"/>
        </w:numPr>
        <w:rPr>
          <w:b/>
          <w:bCs/>
        </w:rPr>
      </w:pPr>
      <w:r w:rsidRPr="000F2A67">
        <w:rPr>
          <w:b/>
          <w:bCs/>
        </w:rPr>
        <w:t>フッターの追加やフォント設定などの微調整</w:t>
      </w:r>
    </w:p>
    <w:p w14:paraId="455E7055" w14:textId="3960124C" w:rsidR="00D2146A" w:rsidRPr="000F2A67" w:rsidRDefault="00D2146A" w:rsidP="000F2A67"/>
    <w:sectPr w:rsidR="00D2146A" w:rsidRPr="000F2A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890"/>
    <w:multiLevelType w:val="multilevel"/>
    <w:tmpl w:val="0A9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2C40"/>
    <w:multiLevelType w:val="multilevel"/>
    <w:tmpl w:val="97E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415F"/>
    <w:multiLevelType w:val="multilevel"/>
    <w:tmpl w:val="574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E5B82"/>
    <w:multiLevelType w:val="multilevel"/>
    <w:tmpl w:val="A1D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91286"/>
    <w:multiLevelType w:val="multilevel"/>
    <w:tmpl w:val="BF68A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03E91"/>
    <w:multiLevelType w:val="multilevel"/>
    <w:tmpl w:val="07F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53711"/>
    <w:multiLevelType w:val="multilevel"/>
    <w:tmpl w:val="7722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8366C"/>
    <w:multiLevelType w:val="multilevel"/>
    <w:tmpl w:val="32E8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F6AFC"/>
    <w:multiLevelType w:val="multilevel"/>
    <w:tmpl w:val="08D6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62C5A"/>
    <w:multiLevelType w:val="multilevel"/>
    <w:tmpl w:val="8AC4E4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C1371"/>
    <w:multiLevelType w:val="multilevel"/>
    <w:tmpl w:val="F028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6B3655"/>
    <w:multiLevelType w:val="multilevel"/>
    <w:tmpl w:val="51EE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C3815"/>
    <w:multiLevelType w:val="multilevel"/>
    <w:tmpl w:val="728A9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B722C"/>
    <w:multiLevelType w:val="multilevel"/>
    <w:tmpl w:val="C71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C5C27"/>
    <w:multiLevelType w:val="multilevel"/>
    <w:tmpl w:val="117E9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1364F"/>
    <w:multiLevelType w:val="multilevel"/>
    <w:tmpl w:val="6EA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04C1A"/>
    <w:multiLevelType w:val="multilevel"/>
    <w:tmpl w:val="68CA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67BF4"/>
    <w:multiLevelType w:val="multilevel"/>
    <w:tmpl w:val="36DA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66590"/>
    <w:multiLevelType w:val="multilevel"/>
    <w:tmpl w:val="461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E378B"/>
    <w:multiLevelType w:val="multilevel"/>
    <w:tmpl w:val="2A42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904CE"/>
    <w:multiLevelType w:val="multilevel"/>
    <w:tmpl w:val="FCA01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3271B"/>
    <w:multiLevelType w:val="multilevel"/>
    <w:tmpl w:val="CF7C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D41DF3"/>
    <w:multiLevelType w:val="multilevel"/>
    <w:tmpl w:val="3F948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A6504"/>
    <w:multiLevelType w:val="multilevel"/>
    <w:tmpl w:val="4DA6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12CE4"/>
    <w:multiLevelType w:val="multilevel"/>
    <w:tmpl w:val="C1627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64186"/>
    <w:multiLevelType w:val="multilevel"/>
    <w:tmpl w:val="C8F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2328A"/>
    <w:multiLevelType w:val="multilevel"/>
    <w:tmpl w:val="4F08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553836">
    <w:abstractNumId w:val="7"/>
  </w:num>
  <w:num w:numId="2" w16cid:durableId="343433429">
    <w:abstractNumId w:val="2"/>
  </w:num>
  <w:num w:numId="3" w16cid:durableId="1773434884">
    <w:abstractNumId w:val="8"/>
  </w:num>
  <w:num w:numId="4" w16cid:durableId="1505827457">
    <w:abstractNumId w:val="18"/>
  </w:num>
  <w:num w:numId="5" w16cid:durableId="1553300442">
    <w:abstractNumId w:val="25"/>
  </w:num>
  <w:num w:numId="6" w16cid:durableId="216933845">
    <w:abstractNumId w:val="19"/>
  </w:num>
  <w:num w:numId="7" w16cid:durableId="1521897262">
    <w:abstractNumId w:val="11"/>
  </w:num>
  <w:num w:numId="8" w16cid:durableId="1561018362">
    <w:abstractNumId w:val="15"/>
  </w:num>
  <w:num w:numId="9" w16cid:durableId="1982075017">
    <w:abstractNumId w:val="13"/>
  </w:num>
  <w:num w:numId="10" w16cid:durableId="1462460275">
    <w:abstractNumId w:val="23"/>
  </w:num>
  <w:num w:numId="11" w16cid:durableId="592591966">
    <w:abstractNumId w:val="5"/>
  </w:num>
  <w:num w:numId="12" w16cid:durableId="742988297">
    <w:abstractNumId w:val="0"/>
  </w:num>
  <w:num w:numId="13" w16cid:durableId="773289778">
    <w:abstractNumId w:val="26"/>
  </w:num>
  <w:num w:numId="14" w16cid:durableId="1484081040">
    <w:abstractNumId w:val="17"/>
  </w:num>
  <w:num w:numId="15" w16cid:durableId="82991965">
    <w:abstractNumId w:val="10"/>
  </w:num>
  <w:num w:numId="16" w16cid:durableId="1770467974">
    <w:abstractNumId w:val="6"/>
  </w:num>
  <w:num w:numId="17" w16cid:durableId="492182942">
    <w:abstractNumId w:val="3"/>
  </w:num>
  <w:num w:numId="18" w16cid:durableId="1930036564">
    <w:abstractNumId w:val="16"/>
  </w:num>
  <w:num w:numId="19" w16cid:durableId="547107856">
    <w:abstractNumId w:val="9"/>
  </w:num>
  <w:num w:numId="20" w16cid:durableId="1440684904">
    <w:abstractNumId w:val="4"/>
  </w:num>
  <w:num w:numId="21" w16cid:durableId="175580160">
    <w:abstractNumId w:val="12"/>
  </w:num>
  <w:num w:numId="22" w16cid:durableId="1543860560">
    <w:abstractNumId w:val="14"/>
  </w:num>
  <w:num w:numId="23" w16cid:durableId="861090805">
    <w:abstractNumId w:val="22"/>
  </w:num>
  <w:num w:numId="24" w16cid:durableId="1578980180">
    <w:abstractNumId w:val="1"/>
  </w:num>
  <w:num w:numId="25" w16cid:durableId="1520656224">
    <w:abstractNumId w:val="20"/>
  </w:num>
  <w:num w:numId="26" w16cid:durableId="252394535">
    <w:abstractNumId w:val="21"/>
  </w:num>
  <w:num w:numId="27" w16cid:durableId="983745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D"/>
    <w:rsid w:val="000F2A67"/>
    <w:rsid w:val="0012611A"/>
    <w:rsid w:val="00174AF1"/>
    <w:rsid w:val="001845D7"/>
    <w:rsid w:val="00440339"/>
    <w:rsid w:val="00626774"/>
    <w:rsid w:val="00755E55"/>
    <w:rsid w:val="00761C9E"/>
    <w:rsid w:val="007F6AD8"/>
    <w:rsid w:val="00833832"/>
    <w:rsid w:val="00863937"/>
    <w:rsid w:val="00887932"/>
    <w:rsid w:val="008B4C16"/>
    <w:rsid w:val="008D0A65"/>
    <w:rsid w:val="00966CE3"/>
    <w:rsid w:val="009D7782"/>
    <w:rsid w:val="00A11E1E"/>
    <w:rsid w:val="00A64354"/>
    <w:rsid w:val="00A77379"/>
    <w:rsid w:val="00BD3DF7"/>
    <w:rsid w:val="00CF1C3D"/>
    <w:rsid w:val="00D14FCA"/>
    <w:rsid w:val="00D2146A"/>
    <w:rsid w:val="00ED2ECC"/>
    <w:rsid w:val="00EE6CDD"/>
    <w:rsid w:val="00F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D0937E"/>
  <w15:chartTrackingRefBased/>
  <w15:docId w15:val="{8E58D4E9-7E76-4C32-A7DA-834AAFC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C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C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C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C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C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C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C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C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C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C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6C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C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6C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6C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C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6C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6C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E6CD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8B4C16"/>
  </w:style>
  <w:style w:type="character" w:styleId="aa">
    <w:name w:val="Hyperlink"/>
    <w:basedOn w:val="a0"/>
    <w:uiPriority w:val="99"/>
    <w:unhideWhenUsed/>
    <w:rsid w:val="000F2A6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0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1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4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7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4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3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58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4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7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53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7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1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ジルバーミンツ パベル</dc:creator>
  <cp:keywords/>
  <dc:description/>
  <cp:lastModifiedBy>ジルバーミンツ パベル</cp:lastModifiedBy>
  <cp:revision>3</cp:revision>
  <dcterms:created xsi:type="dcterms:W3CDTF">2025-02-18T01:46:00Z</dcterms:created>
  <dcterms:modified xsi:type="dcterms:W3CDTF">2025-02-18T07:59:00Z</dcterms:modified>
</cp:coreProperties>
</file>