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E66777" w14:textId="77777777" w:rsidR="00BA22D4" w:rsidRPr="00BA22D4" w:rsidRDefault="00BA22D4" w:rsidP="00BA22D4">
      <w:pPr>
        <w:rPr>
          <w:b/>
          <w:bCs/>
        </w:rPr>
      </w:pPr>
      <w:r w:rsidRPr="00BA22D4">
        <w:rPr>
          <w:b/>
          <w:bCs/>
        </w:rPr>
        <w:t>2日目の実装計画: ヒーローイメージとレイアウト改善</w:t>
      </w:r>
    </w:p>
    <w:p w14:paraId="2A1C023E" w14:textId="77777777" w:rsidR="00BA22D4" w:rsidRPr="00BA22D4" w:rsidRDefault="00BA22D4" w:rsidP="00BA22D4">
      <w:pPr>
        <w:rPr>
          <w:b/>
          <w:bCs/>
        </w:rPr>
      </w:pPr>
      <w:r w:rsidRPr="00BA22D4">
        <w:rPr>
          <w:b/>
          <w:bCs/>
        </w:rPr>
        <w:t>午前の部 (9:00 ~ 12:00)</w:t>
      </w:r>
    </w:p>
    <w:p w14:paraId="7CC7FCDF" w14:textId="5A783787" w:rsidR="00BA22D4" w:rsidRPr="00BA22D4" w:rsidRDefault="00BA22D4" w:rsidP="00BA22D4">
      <w:r w:rsidRPr="00BA22D4">
        <w:rPr>
          <w:b/>
          <w:bCs/>
        </w:rPr>
        <w:t xml:space="preserve">Step 1: ヒーローセクションの画像実装 </w:t>
      </w:r>
    </w:p>
    <w:p w14:paraId="74ACEB04" w14:textId="155F1E6A" w:rsidR="00B657DD" w:rsidRDefault="00BA22D4" w:rsidP="00BA22D4">
      <w:pPr>
        <w:ind w:left="720"/>
      </w:pPr>
      <w:r>
        <w:rPr>
          <w:noProof/>
        </w:rPr>
        <w:drawing>
          <wp:inline distT="0" distB="0" distL="0" distR="0" wp14:anchorId="7D1E7F34" wp14:editId="0E0E13FA">
            <wp:extent cx="5254754" cy="4688958"/>
            <wp:effectExtent l="0" t="0" r="3175" b="0"/>
            <wp:docPr id="221640380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40380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041" cy="470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78F4" w14:textId="77777777" w:rsidR="00BA22D4" w:rsidRPr="00BA22D4" w:rsidRDefault="00BA22D4" w:rsidP="00BA22D4">
      <w:pPr>
        <w:numPr>
          <w:ilvl w:val="0"/>
          <w:numId w:val="22"/>
        </w:numPr>
      </w:pPr>
      <w:r w:rsidRPr="00BA22D4">
        <w:rPr>
          <w:b/>
          <w:bCs/>
        </w:rPr>
        <w:t>画像ファイルの追加</w:t>
      </w:r>
      <w:r w:rsidRPr="00BA22D4">
        <w:t xml:space="preserve"> </w:t>
      </w:r>
    </w:p>
    <w:p w14:paraId="1E1ACEEE" w14:textId="77777777" w:rsidR="00BA22D4" w:rsidRPr="00BA22D4" w:rsidRDefault="00BA22D4" w:rsidP="00BA22D4">
      <w:pPr>
        <w:numPr>
          <w:ilvl w:val="1"/>
          <w:numId w:val="22"/>
        </w:numPr>
      </w:pPr>
      <w:r w:rsidRPr="00BA22D4">
        <w:t>複数の画像ファイルを assets/</w:t>
      </w:r>
      <w:proofErr w:type="spellStart"/>
      <w:r w:rsidRPr="00BA22D4">
        <w:t>HPImage</w:t>
      </w:r>
      <w:proofErr w:type="spellEnd"/>
      <w:r w:rsidRPr="00BA22D4">
        <w:t xml:space="preserve"> フォルダに追加する</w:t>
      </w:r>
    </w:p>
    <w:p w14:paraId="05815356" w14:textId="77777777" w:rsidR="00BA22D4" w:rsidRPr="00BA22D4" w:rsidRDefault="00BA22D4" w:rsidP="00BA22D4">
      <w:pPr>
        <w:numPr>
          <w:ilvl w:val="0"/>
          <w:numId w:val="22"/>
        </w:numPr>
      </w:pPr>
      <w:r w:rsidRPr="00BA22D4">
        <w:rPr>
          <w:b/>
          <w:bCs/>
        </w:rPr>
        <w:t>画像変更ロジックの実装 (</w:t>
      </w:r>
      <w:proofErr w:type="spellStart"/>
      <w:r w:rsidRPr="00BA22D4">
        <w:rPr>
          <w:b/>
          <w:bCs/>
        </w:rPr>
        <w:t>Home.tsx</w:t>
      </w:r>
      <w:proofErr w:type="spellEnd"/>
      <w:r w:rsidRPr="00BA22D4">
        <w:rPr>
          <w:b/>
          <w:bCs/>
        </w:rPr>
        <w:t>)</w:t>
      </w:r>
    </w:p>
    <w:p w14:paraId="0839E6F1" w14:textId="77777777" w:rsidR="00BA22D4" w:rsidRDefault="00BA22D4" w:rsidP="00BA22D4">
      <w:pPr>
        <w:ind w:left="720"/>
      </w:pPr>
    </w:p>
    <w:p w14:paraId="20FA53DE" w14:textId="6BED7B57" w:rsidR="00BA22D4" w:rsidRDefault="00BA22D4" w:rsidP="00BA22D4">
      <w:pPr>
        <w:ind w:left="720"/>
      </w:pPr>
      <w:r>
        <w:rPr>
          <w:noProof/>
        </w:rPr>
        <w:drawing>
          <wp:inline distT="0" distB="0" distL="0" distR="0" wp14:anchorId="10A19B37" wp14:editId="3B017F0E">
            <wp:extent cx="5171429" cy="1076190"/>
            <wp:effectExtent l="0" t="0" r="0" b="0"/>
            <wp:docPr id="314892260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92260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AD5D" w14:textId="337CC99C" w:rsidR="00BA22D4" w:rsidRDefault="00BA22D4" w:rsidP="00BA22D4">
      <w:pPr>
        <w:ind w:left="720"/>
      </w:pPr>
      <w:r>
        <w:rPr>
          <w:noProof/>
        </w:rPr>
        <w:drawing>
          <wp:inline distT="0" distB="0" distL="0" distR="0" wp14:anchorId="554F3DA3" wp14:editId="754A95D9">
            <wp:extent cx="5215228" cy="6655981"/>
            <wp:effectExtent l="0" t="0" r="5080" b="0"/>
            <wp:docPr id="1907644656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44656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4119" cy="666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F3FE" w14:textId="77777777" w:rsidR="00BA22D4" w:rsidRDefault="00BA22D4" w:rsidP="00BA22D4">
      <w:pPr>
        <w:ind w:left="720"/>
      </w:pPr>
    </w:p>
    <w:p w14:paraId="53436C2C" w14:textId="77777777" w:rsidR="00BA22D4" w:rsidRPr="00BA22D4" w:rsidRDefault="00BA22D4" w:rsidP="00BA22D4">
      <w:pPr>
        <w:ind w:left="720"/>
      </w:pPr>
      <w:r w:rsidRPr="00BA22D4">
        <w:rPr>
          <w:b/>
          <w:bCs/>
        </w:rPr>
        <w:t>Step 3: フィーチャーセクションのグリッドレイアウト (13:00 ~ 14:30)</w:t>
      </w:r>
    </w:p>
    <w:p w14:paraId="18B0B6F1" w14:textId="77777777" w:rsidR="00BA22D4" w:rsidRPr="00BA22D4" w:rsidRDefault="00BA22D4" w:rsidP="00BA22D4">
      <w:pPr>
        <w:numPr>
          <w:ilvl w:val="0"/>
          <w:numId w:val="23"/>
        </w:numPr>
      </w:pPr>
      <w:proofErr w:type="spellStart"/>
      <w:r w:rsidRPr="00BA22D4">
        <w:rPr>
          <w:b/>
          <w:bCs/>
        </w:rPr>
        <w:t>Home.css.ts</w:t>
      </w:r>
      <w:proofErr w:type="spellEnd"/>
      <w:r w:rsidRPr="00BA22D4">
        <w:rPr>
          <w:b/>
          <w:bCs/>
        </w:rPr>
        <w:t>の更新</w:t>
      </w:r>
    </w:p>
    <w:p w14:paraId="551B720E" w14:textId="153C9CBB" w:rsidR="00BA22D4" w:rsidRDefault="00360652" w:rsidP="00360652">
      <w:pPr>
        <w:ind w:left="720"/>
      </w:pPr>
      <w:r>
        <w:rPr>
          <w:noProof/>
        </w:rPr>
        <w:drawing>
          <wp:inline distT="0" distB="0" distL="0" distR="0" wp14:anchorId="51556569" wp14:editId="676A7F5E">
            <wp:extent cx="7400000" cy="6809524"/>
            <wp:effectExtent l="0" t="0" r="0" b="0"/>
            <wp:docPr id="1526840303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40303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00000" cy="6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1C1C" w14:textId="77777777" w:rsidR="00360652" w:rsidRPr="00360652" w:rsidRDefault="00360652" w:rsidP="00360652">
      <w:pPr>
        <w:numPr>
          <w:ilvl w:val="0"/>
          <w:numId w:val="26"/>
        </w:numPr>
      </w:pPr>
      <w:proofErr w:type="spellStart"/>
      <w:r w:rsidRPr="00360652">
        <w:rPr>
          <w:b/>
          <w:bCs/>
        </w:rPr>
        <w:t>Home.tsx</w:t>
      </w:r>
      <w:proofErr w:type="spellEnd"/>
      <w:r w:rsidRPr="00360652">
        <w:rPr>
          <w:b/>
          <w:bCs/>
        </w:rPr>
        <w:t>の更新</w:t>
      </w:r>
    </w:p>
    <w:p w14:paraId="592D432B" w14:textId="6A387083" w:rsidR="00360652" w:rsidRDefault="00360652" w:rsidP="00360652">
      <w:pPr>
        <w:ind w:left="720"/>
      </w:pPr>
      <w:r>
        <w:rPr>
          <w:noProof/>
        </w:rPr>
        <w:drawing>
          <wp:inline distT="0" distB="0" distL="0" distR="0" wp14:anchorId="12412F8E" wp14:editId="798ADC35">
            <wp:extent cx="7367532" cy="3636335"/>
            <wp:effectExtent l="0" t="0" r="5080" b="2540"/>
            <wp:docPr id="816555992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55992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83823" cy="364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516D" w14:textId="106B8A74" w:rsidR="00360652" w:rsidRDefault="00360652" w:rsidP="00360652">
      <w:pPr>
        <w:ind w:left="720"/>
      </w:pPr>
      <w:r>
        <w:rPr>
          <w:noProof/>
        </w:rPr>
        <w:drawing>
          <wp:inline distT="0" distB="0" distL="0" distR="0" wp14:anchorId="08AB4C00" wp14:editId="7C3DF0C3">
            <wp:extent cx="3920883" cy="5613991"/>
            <wp:effectExtent l="0" t="0" r="3810" b="6350"/>
            <wp:docPr id="1747783529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83529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9636" cy="562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621E" w14:textId="77777777" w:rsidR="00360652" w:rsidRPr="00360652" w:rsidRDefault="00360652" w:rsidP="00360652">
      <w:pPr>
        <w:ind w:left="720"/>
      </w:pPr>
      <w:r w:rsidRPr="00360652">
        <w:rPr>
          <w:b/>
          <w:bCs/>
        </w:rPr>
        <w:t>Step 4: アニメーションの追加とレスポンシブ調整 (14:30 ~ 16:00)</w:t>
      </w:r>
    </w:p>
    <w:p w14:paraId="0C7CDE0B" w14:textId="77777777" w:rsidR="00360652" w:rsidRDefault="00360652" w:rsidP="00360652">
      <w:pPr>
        <w:pStyle w:val="whitespace-normal"/>
        <w:numPr>
          <w:ilvl w:val="0"/>
          <w:numId w:val="27"/>
        </w:numPr>
      </w:pPr>
      <w:r>
        <w:rPr>
          <w:rStyle w:val="ae"/>
        </w:rPr>
        <w:t>index.cssにアニメーション用のスタイルを追加</w:t>
      </w:r>
    </w:p>
    <w:p w14:paraId="141FC328" w14:textId="516A2FAD" w:rsidR="00360652" w:rsidRPr="00360652" w:rsidRDefault="00360652" w:rsidP="00360652">
      <w:pPr>
        <w:ind w:left="720"/>
      </w:pPr>
      <w:r>
        <w:rPr>
          <w:noProof/>
        </w:rPr>
        <w:drawing>
          <wp:inline distT="0" distB="0" distL="0" distR="0" wp14:anchorId="71B3E107" wp14:editId="2BD8F0BA">
            <wp:extent cx="4400000" cy="3019048"/>
            <wp:effectExtent l="0" t="0" r="635" b="0"/>
            <wp:docPr id="264668030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68030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E343" w14:textId="77777777" w:rsidR="00360652" w:rsidRPr="00360652" w:rsidRDefault="00360652" w:rsidP="00360652">
      <w:pPr>
        <w:numPr>
          <w:ilvl w:val="0"/>
          <w:numId w:val="29"/>
        </w:numPr>
      </w:pPr>
      <w:proofErr w:type="spellStart"/>
      <w:r w:rsidRPr="00360652">
        <w:rPr>
          <w:b/>
          <w:bCs/>
        </w:rPr>
        <w:t>Home.tsx</w:t>
      </w:r>
      <w:proofErr w:type="spellEnd"/>
      <w:r w:rsidRPr="00360652">
        <w:rPr>
          <w:b/>
          <w:bCs/>
        </w:rPr>
        <w:t>にアニメーションを適用</w:t>
      </w:r>
    </w:p>
    <w:p w14:paraId="0A6E1C34" w14:textId="33FE397D" w:rsidR="00360652" w:rsidRDefault="00443ED8" w:rsidP="00360652">
      <w:pPr>
        <w:ind w:left="720"/>
      </w:pPr>
      <w:r>
        <w:rPr>
          <w:noProof/>
        </w:rPr>
        <w:drawing>
          <wp:inline distT="0" distB="0" distL="0" distR="0" wp14:anchorId="3AF04E25" wp14:editId="48342118">
            <wp:extent cx="4438426" cy="4529470"/>
            <wp:effectExtent l="0" t="0" r="635" b="4445"/>
            <wp:docPr id="1003055143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55143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4349" cy="453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D733" w14:textId="77777777" w:rsidR="00443ED8" w:rsidRPr="00443ED8" w:rsidRDefault="00443ED8" w:rsidP="00443ED8">
      <w:pPr>
        <w:ind w:left="720"/>
      </w:pPr>
      <w:r w:rsidRPr="00443ED8">
        <w:rPr>
          <w:b/>
          <w:bCs/>
        </w:rPr>
        <w:t>Step 5: コードの最適化とテスト (16:00 ~ 18:00)</w:t>
      </w:r>
    </w:p>
    <w:p w14:paraId="19BEA1C3" w14:textId="77777777" w:rsidR="00443ED8" w:rsidRPr="00443ED8" w:rsidRDefault="00443ED8" w:rsidP="00443ED8">
      <w:pPr>
        <w:numPr>
          <w:ilvl w:val="0"/>
          <w:numId w:val="30"/>
        </w:numPr>
      </w:pPr>
      <w:r w:rsidRPr="00443ED8">
        <w:rPr>
          <w:b/>
          <w:bCs/>
        </w:rPr>
        <w:t>レスポンシブテスト</w:t>
      </w:r>
      <w:r w:rsidRPr="00443ED8">
        <w:t xml:space="preserve"> </w:t>
      </w:r>
    </w:p>
    <w:p w14:paraId="41506E56" w14:textId="77777777" w:rsidR="00443ED8" w:rsidRPr="00443ED8" w:rsidRDefault="00443ED8" w:rsidP="00443ED8">
      <w:pPr>
        <w:numPr>
          <w:ilvl w:val="1"/>
          <w:numId w:val="30"/>
        </w:numPr>
      </w:pPr>
      <w:r w:rsidRPr="00443ED8">
        <w:t>様々な画面サイズでアプリケーションをテスト</w:t>
      </w:r>
    </w:p>
    <w:p w14:paraId="45A5B16F" w14:textId="77777777" w:rsidR="00443ED8" w:rsidRPr="00443ED8" w:rsidRDefault="00443ED8" w:rsidP="00443ED8">
      <w:pPr>
        <w:numPr>
          <w:ilvl w:val="1"/>
          <w:numId w:val="30"/>
        </w:numPr>
      </w:pPr>
      <w:r w:rsidRPr="00443ED8">
        <w:t xml:space="preserve">Chrome </w:t>
      </w:r>
      <w:proofErr w:type="spellStart"/>
      <w:r w:rsidRPr="00443ED8">
        <w:t>DevTools</w:t>
      </w:r>
      <w:proofErr w:type="spellEnd"/>
      <w:r w:rsidRPr="00443ED8">
        <w:t>のデバイスエミュレーションを使用</w:t>
      </w:r>
    </w:p>
    <w:p w14:paraId="2AEE4E2B" w14:textId="315418B0" w:rsidR="00443ED8" w:rsidRDefault="00443ED8" w:rsidP="00360652">
      <w:pPr>
        <w:ind w:left="720"/>
      </w:pPr>
      <w:r>
        <w:rPr>
          <w:noProof/>
        </w:rPr>
        <w:drawing>
          <wp:inline distT="0" distB="0" distL="0" distR="0" wp14:anchorId="0243F11B" wp14:editId="6BC6A43F">
            <wp:extent cx="7058267" cy="4104168"/>
            <wp:effectExtent l="0" t="0" r="0" b="0"/>
            <wp:docPr id="343363157" name="図 1" descr="コンピューターのスクリーンショッ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63157" name="図 1" descr="コンピューターのスクリーンショット&#10;&#10;AI によって生成されたコンテンツは間違っている可能性があります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65741" cy="410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CB8C" w14:textId="2306197A" w:rsidR="00443ED8" w:rsidRDefault="00443ED8" w:rsidP="00360652">
      <w:pPr>
        <w:ind w:left="720"/>
      </w:pPr>
      <w:r>
        <w:rPr>
          <w:noProof/>
        </w:rPr>
        <w:drawing>
          <wp:inline distT="0" distB="0" distL="0" distR="0" wp14:anchorId="3C0C252D" wp14:editId="148CAEDC">
            <wp:extent cx="7053857" cy="7070652"/>
            <wp:effectExtent l="0" t="0" r="0" b="0"/>
            <wp:docPr id="1505596873" name="図 1" descr="グラフィカル ユーザー インターフェイス, Web サイ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96873" name="図 1" descr="グラフィカル ユーザー インターフェイス, Web サイト&#10;&#10;AI によって生成されたコンテンツは間違っている可能性があります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62521" cy="707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4F94" w14:textId="77777777" w:rsidR="00364E9F" w:rsidRDefault="00364E9F" w:rsidP="00360652">
      <w:pPr>
        <w:ind w:left="720"/>
      </w:pPr>
    </w:p>
    <w:p w14:paraId="4A600F1F" w14:textId="77777777" w:rsidR="00364E9F" w:rsidRPr="00364E9F" w:rsidRDefault="00364E9F" w:rsidP="00364E9F">
      <w:pPr>
        <w:ind w:left="720"/>
        <w:rPr>
          <w:b/>
          <w:bCs/>
        </w:rPr>
      </w:pPr>
      <w:r w:rsidRPr="00364E9F">
        <w:rPr>
          <w:b/>
          <w:bCs/>
        </w:rPr>
        <w:t xml:space="preserve">Day3の準備とコードレビュー </w:t>
      </w:r>
    </w:p>
    <w:p w14:paraId="6230E669" w14:textId="77777777" w:rsidR="00364E9F" w:rsidRPr="00364E9F" w:rsidRDefault="00364E9F" w:rsidP="00364E9F">
      <w:pPr>
        <w:numPr>
          <w:ilvl w:val="0"/>
          <w:numId w:val="32"/>
        </w:numPr>
        <w:rPr>
          <w:b/>
          <w:bCs/>
        </w:rPr>
      </w:pPr>
      <w:r w:rsidRPr="00364E9F">
        <w:rPr>
          <w:b/>
          <w:bCs/>
        </w:rPr>
        <w:t>コードの整理と不要な部分の削除</w:t>
      </w:r>
    </w:p>
    <w:p w14:paraId="0904354C" w14:textId="77777777" w:rsidR="00364E9F" w:rsidRPr="00364E9F" w:rsidRDefault="00364E9F" w:rsidP="00364E9F">
      <w:pPr>
        <w:numPr>
          <w:ilvl w:val="0"/>
          <w:numId w:val="32"/>
        </w:numPr>
        <w:rPr>
          <w:b/>
          <w:bCs/>
        </w:rPr>
      </w:pPr>
      <w:r w:rsidRPr="00364E9F">
        <w:rPr>
          <w:b/>
          <w:bCs/>
        </w:rPr>
        <w:t>コメントの追加と整理</w:t>
      </w:r>
    </w:p>
    <w:p w14:paraId="017D4E59" w14:textId="77777777" w:rsidR="00364E9F" w:rsidRPr="00364E9F" w:rsidRDefault="00364E9F" w:rsidP="00364E9F">
      <w:pPr>
        <w:numPr>
          <w:ilvl w:val="0"/>
          <w:numId w:val="32"/>
        </w:numPr>
        <w:rPr>
          <w:b/>
          <w:bCs/>
        </w:rPr>
      </w:pPr>
      <w:r w:rsidRPr="00364E9F">
        <w:rPr>
          <w:b/>
          <w:bCs/>
        </w:rPr>
        <w:t>Day3で実装するフォーム部分の準備</w:t>
      </w:r>
    </w:p>
    <w:p w14:paraId="56FBB6B8" w14:textId="77777777" w:rsidR="00364E9F" w:rsidRPr="00BA22D4" w:rsidRDefault="00364E9F" w:rsidP="00360652">
      <w:pPr>
        <w:ind w:left="720"/>
      </w:pPr>
    </w:p>
    <w:p w14:paraId="499B6D96" w14:textId="511E7664" w:rsidR="00BA22D4" w:rsidRPr="00BA22D4" w:rsidRDefault="00BA22D4" w:rsidP="00BA22D4">
      <w:pPr>
        <w:ind w:left="720"/>
      </w:pPr>
    </w:p>
    <w:sectPr w:rsidR="00BA22D4" w:rsidRPr="00BA22D4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21546B" w14:textId="77777777" w:rsidR="00F97C99" w:rsidRDefault="00F97C99" w:rsidP="00B657DD">
      <w:r>
        <w:separator/>
      </w:r>
    </w:p>
  </w:endnote>
  <w:endnote w:type="continuationSeparator" w:id="0">
    <w:p w14:paraId="11BF7F12" w14:textId="77777777" w:rsidR="00F97C99" w:rsidRDefault="00F97C99" w:rsidP="00B657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AAF4A0" w14:textId="77777777" w:rsidR="00F97C99" w:rsidRDefault="00F97C99" w:rsidP="00B657DD">
      <w:r>
        <w:separator/>
      </w:r>
    </w:p>
  </w:footnote>
  <w:footnote w:type="continuationSeparator" w:id="0">
    <w:p w14:paraId="2F4CE1D9" w14:textId="77777777" w:rsidR="00F97C99" w:rsidRDefault="00F97C99" w:rsidP="00B657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D415F"/>
    <w:multiLevelType w:val="multilevel"/>
    <w:tmpl w:val="57409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6064B"/>
    <w:multiLevelType w:val="multilevel"/>
    <w:tmpl w:val="4F446F2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6552E5"/>
    <w:multiLevelType w:val="multilevel"/>
    <w:tmpl w:val="D8804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E03E91"/>
    <w:multiLevelType w:val="multilevel"/>
    <w:tmpl w:val="07FA7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B8366C"/>
    <w:multiLevelType w:val="multilevel"/>
    <w:tmpl w:val="32E86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6C331B"/>
    <w:multiLevelType w:val="multilevel"/>
    <w:tmpl w:val="B4026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F42274"/>
    <w:multiLevelType w:val="multilevel"/>
    <w:tmpl w:val="0B96C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162E8C"/>
    <w:multiLevelType w:val="multilevel"/>
    <w:tmpl w:val="DC5A2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7F6AFC"/>
    <w:multiLevelType w:val="multilevel"/>
    <w:tmpl w:val="08D65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3944A73"/>
    <w:multiLevelType w:val="multilevel"/>
    <w:tmpl w:val="CFF8D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FD0CB5"/>
    <w:multiLevelType w:val="multilevel"/>
    <w:tmpl w:val="5260B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6B3655"/>
    <w:multiLevelType w:val="multilevel"/>
    <w:tmpl w:val="51EE7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3D027FF"/>
    <w:multiLevelType w:val="multilevel"/>
    <w:tmpl w:val="4F32B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3F231B7"/>
    <w:multiLevelType w:val="multilevel"/>
    <w:tmpl w:val="F5660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D663CB"/>
    <w:multiLevelType w:val="multilevel"/>
    <w:tmpl w:val="483E0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F92A2B"/>
    <w:multiLevelType w:val="multilevel"/>
    <w:tmpl w:val="F1943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FB722C"/>
    <w:multiLevelType w:val="multilevel"/>
    <w:tmpl w:val="C71C0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F60FAB"/>
    <w:multiLevelType w:val="multilevel"/>
    <w:tmpl w:val="A94E9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7B43F08"/>
    <w:multiLevelType w:val="multilevel"/>
    <w:tmpl w:val="C2549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0A403F4"/>
    <w:multiLevelType w:val="multilevel"/>
    <w:tmpl w:val="CA98B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1439BF"/>
    <w:multiLevelType w:val="multilevel"/>
    <w:tmpl w:val="1DAA5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661364F"/>
    <w:multiLevelType w:val="multilevel"/>
    <w:tmpl w:val="6EAC4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B5D047B"/>
    <w:multiLevelType w:val="multilevel"/>
    <w:tmpl w:val="23802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EDB4E62"/>
    <w:multiLevelType w:val="multilevel"/>
    <w:tmpl w:val="71E6F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F866590"/>
    <w:multiLevelType w:val="multilevel"/>
    <w:tmpl w:val="461AB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32E378B"/>
    <w:multiLevelType w:val="multilevel"/>
    <w:tmpl w:val="2A428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48E5510"/>
    <w:multiLevelType w:val="multilevel"/>
    <w:tmpl w:val="3B687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B6B46E6"/>
    <w:multiLevelType w:val="multilevel"/>
    <w:tmpl w:val="71A2D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2C16E2"/>
    <w:multiLevelType w:val="multilevel"/>
    <w:tmpl w:val="2F483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E3A6504"/>
    <w:multiLevelType w:val="multilevel"/>
    <w:tmpl w:val="4DA66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0293193"/>
    <w:multiLevelType w:val="multilevel"/>
    <w:tmpl w:val="30626F3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4664186"/>
    <w:multiLevelType w:val="multilevel"/>
    <w:tmpl w:val="C8FE7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5553836">
    <w:abstractNumId w:val="4"/>
  </w:num>
  <w:num w:numId="2" w16cid:durableId="343433429">
    <w:abstractNumId w:val="0"/>
  </w:num>
  <w:num w:numId="3" w16cid:durableId="1773434884">
    <w:abstractNumId w:val="8"/>
  </w:num>
  <w:num w:numId="4" w16cid:durableId="1505827457">
    <w:abstractNumId w:val="24"/>
  </w:num>
  <w:num w:numId="5" w16cid:durableId="1553300442">
    <w:abstractNumId w:val="31"/>
  </w:num>
  <w:num w:numId="6" w16cid:durableId="216933845">
    <w:abstractNumId w:val="25"/>
  </w:num>
  <w:num w:numId="7" w16cid:durableId="1521897262">
    <w:abstractNumId w:val="11"/>
  </w:num>
  <w:num w:numId="8" w16cid:durableId="1561018362">
    <w:abstractNumId w:val="21"/>
  </w:num>
  <w:num w:numId="9" w16cid:durableId="1982075017">
    <w:abstractNumId w:val="16"/>
  </w:num>
  <w:num w:numId="10" w16cid:durableId="1462460275">
    <w:abstractNumId w:val="29"/>
  </w:num>
  <w:num w:numId="11" w16cid:durableId="592591966">
    <w:abstractNumId w:val="3"/>
  </w:num>
  <w:num w:numId="12" w16cid:durableId="1017393748">
    <w:abstractNumId w:val="14"/>
  </w:num>
  <w:num w:numId="13" w16cid:durableId="57555690">
    <w:abstractNumId w:val="27"/>
  </w:num>
  <w:num w:numId="14" w16cid:durableId="1589197121">
    <w:abstractNumId w:val="26"/>
  </w:num>
  <w:num w:numId="15" w16cid:durableId="1727604428">
    <w:abstractNumId w:val="17"/>
  </w:num>
  <w:num w:numId="16" w16cid:durableId="468204951">
    <w:abstractNumId w:val="15"/>
  </w:num>
  <w:num w:numId="17" w16cid:durableId="894242382">
    <w:abstractNumId w:val="10"/>
  </w:num>
  <w:num w:numId="18" w16cid:durableId="60258622">
    <w:abstractNumId w:val="28"/>
  </w:num>
  <w:num w:numId="19" w16cid:durableId="2049840721">
    <w:abstractNumId w:val="5"/>
  </w:num>
  <w:num w:numId="20" w16cid:durableId="1084304012">
    <w:abstractNumId w:val="18"/>
  </w:num>
  <w:num w:numId="21" w16cid:durableId="121771849">
    <w:abstractNumId w:val="13"/>
  </w:num>
  <w:num w:numId="22" w16cid:durableId="59376623">
    <w:abstractNumId w:val="20"/>
  </w:num>
  <w:num w:numId="23" w16cid:durableId="1283802853">
    <w:abstractNumId w:val="7"/>
  </w:num>
  <w:num w:numId="24" w16cid:durableId="800003267">
    <w:abstractNumId w:val="23"/>
  </w:num>
  <w:num w:numId="25" w16cid:durableId="1059717139">
    <w:abstractNumId w:val="2"/>
  </w:num>
  <w:num w:numId="26" w16cid:durableId="445200915">
    <w:abstractNumId w:val="1"/>
  </w:num>
  <w:num w:numId="27" w16cid:durableId="1913002124">
    <w:abstractNumId w:val="19"/>
  </w:num>
  <w:num w:numId="28" w16cid:durableId="562564783">
    <w:abstractNumId w:val="12"/>
  </w:num>
  <w:num w:numId="29" w16cid:durableId="357004072">
    <w:abstractNumId w:val="30"/>
  </w:num>
  <w:num w:numId="30" w16cid:durableId="810749398">
    <w:abstractNumId w:val="6"/>
  </w:num>
  <w:num w:numId="31" w16cid:durableId="503400616">
    <w:abstractNumId w:val="9"/>
  </w:num>
  <w:num w:numId="32" w16cid:durableId="139396278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0"/>
  <w:bordersDoNotSurroundHeader/>
  <w:bordersDoNotSurroundFooter/>
  <w:proofState w:spelling="clean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CDD"/>
    <w:rsid w:val="000177FD"/>
    <w:rsid w:val="0004084C"/>
    <w:rsid w:val="001048FC"/>
    <w:rsid w:val="00174AF1"/>
    <w:rsid w:val="001845D7"/>
    <w:rsid w:val="00360652"/>
    <w:rsid w:val="00364E9F"/>
    <w:rsid w:val="003E73CC"/>
    <w:rsid w:val="00440339"/>
    <w:rsid w:val="00443ED8"/>
    <w:rsid w:val="005069B9"/>
    <w:rsid w:val="00626774"/>
    <w:rsid w:val="00761C9E"/>
    <w:rsid w:val="008B4C16"/>
    <w:rsid w:val="00B657DD"/>
    <w:rsid w:val="00BA22D4"/>
    <w:rsid w:val="00BC26E6"/>
    <w:rsid w:val="00C302FB"/>
    <w:rsid w:val="00C73D52"/>
    <w:rsid w:val="00D2146A"/>
    <w:rsid w:val="00ED2ECC"/>
    <w:rsid w:val="00EE6CDD"/>
    <w:rsid w:val="00F13BF3"/>
    <w:rsid w:val="00F97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6D0937E"/>
  <w15:chartTrackingRefBased/>
  <w15:docId w15:val="{8E58D4E9-7E76-4C32-A7DA-834AAFCD6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E6CD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E6C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E6CD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E6CD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E6CD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E6CD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E6CD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E6CD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E6CD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EE6CD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EE6CD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EE6CDD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EE6CD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EE6CD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EE6CD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EE6CD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EE6CD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EE6CD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EE6CD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EE6C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E6CD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EE6CD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E6CD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EE6CD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E6CDD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EE6CDD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EE6C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EE6CDD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EE6CDD"/>
    <w:rPr>
      <w:b/>
      <w:bCs/>
      <w:smallCaps/>
      <w:color w:val="0F4761" w:themeColor="accent1" w:themeShade="BF"/>
      <w:spacing w:val="5"/>
    </w:rPr>
  </w:style>
  <w:style w:type="character" w:customStyle="1" w:styleId="token">
    <w:name w:val="token"/>
    <w:basedOn w:val="a0"/>
    <w:rsid w:val="008B4C16"/>
  </w:style>
  <w:style w:type="paragraph" w:styleId="aa">
    <w:name w:val="header"/>
    <w:basedOn w:val="a"/>
    <w:link w:val="ab"/>
    <w:uiPriority w:val="99"/>
    <w:unhideWhenUsed/>
    <w:rsid w:val="00B657DD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B657DD"/>
  </w:style>
  <w:style w:type="paragraph" w:styleId="ac">
    <w:name w:val="footer"/>
    <w:basedOn w:val="a"/>
    <w:link w:val="ad"/>
    <w:uiPriority w:val="99"/>
    <w:unhideWhenUsed/>
    <w:rsid w:val="00B657DD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B657DD"/>
  </w:style>
  <w:style w:type="paragraph" w:customStyle="1" w:styleId="whitespace-normal">
    <w:name w:val="whitespace-normal"/>
    <w:basedOn w:val="a"/>
    <w:rsid w:val="00BA22D4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  <w14:ligatures w14:val="none"/>
    </w:rPr>
  </w:style>
  <w:style w:type="character" w:styleId="ae">
    <w:name w:val="Strong"/>
    <w:basedOn w:val="a0"/>
    <w:uiPriority w:val="22"/>
    <w:qFormat/>
    <w:rsid w:val="00BA22D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9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03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71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99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81400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0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92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28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732583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618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73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1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58912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0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2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2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040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94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41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21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84300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105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51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56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94622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74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01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1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53230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83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24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851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86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32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24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297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12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58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64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564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58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7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1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03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67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91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70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5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66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50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1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9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61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243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34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63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62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1745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914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91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10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32270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05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2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92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00344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116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4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89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56360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98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9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71301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95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13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59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50038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68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1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55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12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60477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1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58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21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586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319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11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32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7540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58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7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82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88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87639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22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41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3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42546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01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2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06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9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316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166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5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2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1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41963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76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1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32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12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8531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275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85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74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10689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424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16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0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94939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12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62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104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9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9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55216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69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9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67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3736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1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ジルバーミンツ パベル</dc:creator>
  <cp:keywords/>
  <dc:description/>
  <cp:lastModifiedBy>ジルバーミンツ パベル</cp:lastModifiedBy>
  <cp:revision>5</cp:revision>
  <dcterms:created xsi:type="dcterms:W3CDTF">2025-02-18T01:46:00Z</dcterms:created>
  <dcterms:modified xsi:type="dcterms:W3CDTF">2025-03-10T05:50:00Z</dcterms:modified>
</cp:coreProperties>
</file>