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92DB" w14:textId="7BD47DD1" w:rsidR="00BD759A" w:rsidRDefault="00EC6E1E">
      <w:p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</w:p>
    <w:p w14:paraId="5630F97C" w14:textId="444BAE26" w:rsidR="00252742" w:rsidRDefault="00252742">
      <w:pPr>
        <w:rPr>
          <w:lang w:val="en-US"/>
        </w:rPr>
      </w:pPr>
      <w:r>
        <w:rPr>
          <w:lang w:val="en-US"/>
        </w:rPr>
        <w:t xml:space="preserve">- 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</w:p>
    <w:p w14:paraId="6D599D02" w14:textId="451A038D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1C8AFE5" w14:textId="034C6631" w:rsidR="00673306" w:rsidRPr="00673306" w:rsidRDefault="00673306" w:rsidP="0067330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</w:p>
    <w:p w14:paraId="2E1FB560" w14:textId="6866AB06" w:rsidR="00E43840" w:rsidRDefault="00E43840" w:rsidP="00E43840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58F95457" w14:textId="6550E0B1" w:rsidR="00E43840" w:rsidRDefault="00E43840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13F643E4" w14:textId="102416C4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74526200" w14:textId="58DDE22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2F687D87" w14:textId="3E92A21F" w:rsidR="002748AF" w:rsidRDefault="002748A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CCCD/CMND</w:t>
      </w:r>
    </w:p>
    <w:p w14:paraId="49CA34E4" w14:textId="77777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73D9BBBD" w14:textId="6D5BE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6344B2A6" w14:textId="5077BD5A" w:rsidR="0037565F" w:rsidRP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247D9C5" w14:textId="5E8B89E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25268A9B" w14:textId="283FDD0A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2E808B30" w14:textId="18A04FEC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421C3C71" w14:textId="776F87B7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76DFFB76" w14:textId="7C5311BD" w:rsidR="0037565F" w:rsidRDefault="0037565F" w:rsidP="0037565F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5DCCE2E0" w14:textId="13D02AB1" w:rsidR="00A133EE" w:rsidRDefault="002748AF" w:rsidP="0037565F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995A4C">
        <w:rPr>
          <w:lang w:val="en-US"/>
        </w:rPr>
        <w:t>, CCCD/CMND</w:t>
      </w:r>
    </w:p>
    <w:p w14:paraId="5F9FF642" w14:textId="3942D1EF" w:rsidR="0049582C" w:rsidRDefault="0049582C" w:rsidP="0037565F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nhân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viên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có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thông</w:t>
      </w:r>
      <w:proofErr w:type="spellEnd"/>
      <w:r w:rsidR="00B77AB7">
        <w:rPr>
          <w:lang w:val="en-US"/>
        </w:rPr>
        <w:t xml:space="preserve"> tin </w:t>
      </w:r>
      <w:proofErr w:type="spellStart"/>
      <w:r w:rsidR="00B77AB7">
        <w:rPr>
          <w:lang w:val="en-US"/>
        </w:rPr>
        <w:t>như</w:t>
      </w:r>
      <w:proofErr w:type="spellEnd"/>
      <w:r w:rsidR="00B77AB7">
        <w:rPr>
          <w:lang w:val="en-US"/>
        </w:rPr>
        <w:t xml:space="preserve"> </w:t>
      </w:r>
      <w:proofErr w:type="spellStart"/>
      <w:r w:rsidR="00B77AB7">
        <w:rPr>
          <w:lang w:val="en-US"/>
        </w:rPr>
        <w:t>thế</w:t>
      </w:r>
      <w:proofErr w:type="spellEnd"/>
      <w:r w:rsidR="00B77AB7">
        <w:rPr>
          <w:lang w:val="en-US"/>
        </w:rPr>
        <w:t xml:space="preserve"> (</w:t>
      </w:r>
      <w:proofErr w:type="spellStart"/>
      <w:r w:rsidR="00B77AB7">
        <w:rPr>
          <w:lang w:val="en-US"/>
        </w:rPr>
        <w:t>dùng</w:t>
      </w:r>
      <w:proofErr w:type="spellEnd"/>
      <w:r w:rsidR="00B77AB7">
        <w:rPr>
          <w:lang w:val="en-US"/>
        </w:rPr>
        <w:t xml:space="preserve"> scrollbar)</w:t>
      </w:r>
      <w:r w:rsidR="007108DA">
        <w:rPr>
          <w:lang w:val="en-US"/>
        </w:rPr>
        <w:t xml:space="preserve">, </w:t>
      </w:r>
      <w:proofErr w:type="spellStart"/>
      <w:r w:rsidR="007108DA">
        <w:rPr>
          <w:lang w:val="en-US"/>
        </w:rPr>
        <w:t>chọn</w:t>
      </w:r>
      <w:proofErr w:type="spellEnd"/>
      <w:r w:rsidR="007108DA">
        <w:rPr>
          <w:lang w:val="en-US"/>
        </w:rPr>
        <w:t xml:space="preserve"> 1 </w:t>
      </w:r>
      <w:proofErr w:type="spellStart"/>
      <w:r w:rsidR="007108DA">
        <w:rPr>
          <w:lang w:val="en-US"/>
        </w:rPr>
        <w:t>người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hiển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thị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khung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thay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đổi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thông</w:t>
      </w:r>
      <w:proofErr w:type="spellEnd"/>
      <w:r w:rsidR="007108DA">
        <w:rPr>
          <w:lang w:val="en-US"/>
        </w:rPr>
        <w:t xml:space="preserve"> tin </w:t>
      </w:r>
      <w:proofErr w:type="spellStart"/>
      <w:r w:rsidR="007108DA">
        <w:rPr>
          <w:lang w:val="en-US"/>
        </w:rPr>
        <w:t>bên</w:t>
      </w:r>
      <w:proofErr w:type="spellEnd"/>
      <w:r w:rsidR="007108DA">
        <w:rPr>
          <w:lang w:val="en-US"/>
        </w:rPr>
        <w:t xml:space="preserve"> </w:t>
      </w:r>
      <w:proofErr w:type="spellStart"/>
      <w:r w:rsidR="007108DA">
        <w:rPr>
          <w:lang w:val="en-US"/>
        </w:rPr>
        <w:t>dưới</w:t>
      </w:r>
      <w:proofErr w:type="spellEnd"/>
    </w:p>
    <w:p w14:paraId="56412F9F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1DCCB95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51EED229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52015865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18A8EAF1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2349E7A2" w14:textId="77777777" w:rsidR="00A133EE" w:rsidRPr="0037565F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654801A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1674284E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13AFA80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4EA8C2E3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3884513E" w14:textId="3419E74A" w:rsidR="0037565F" w:rsidRDefault="00A133EE" w:rsidP="0037565F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374E61E8" w14:textId="77777777" w:rsidR="0049582C" w:rsidRDefault="0049582C" w:rsidP="0049582C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54BB925D" w14:textId="537C8BF9" w:rsidR="00516AB4" w:rsidRDefault="00516AB4" w:rsidP="00516AB4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14:paraId="3F01D69B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4492C4E3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D98045E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5BEC6410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16C79275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014A416A" w14:textId="77777777" w:rsidR="00516AB4" w:rsidRPr="0037565F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8BC27B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054D929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BFEA0A4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35EE069B" w14:textId="784A88F4" w:rsidR="00516AB4" w:rsidRPr="000D6EE8" w:rsidRDefault="00516AB4" w:rsidP="000D6E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271862A0" w14:textId="137761B4" w:rsidR="0049582C" w:rsidRDefault="000D6EE8" w:rsidP="000D6EE8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pop-up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</w:p>
    <w:p w14:paraId="6869E9F1" w14:textId="74029190" w:rsidR="00257405" w:rsidRDefault="00257405" w:rsidP="000D6EE8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2CDC0F3D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11416490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14:paraId="53B05475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14:paraId="2EA4FA80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0A2ACCDB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</w:p>
    <w:p w14:paraId="2701A48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</w:p>
    <w:p w14:paraId="0512C1DE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</w:p>
    <w:p w14:paraId="3BA412CD" w14:textId="77777777" w:rsidR="00257405" w:rsidRPr="0037565F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2072224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559AF063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3404EEF1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3C4F5962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</w:p>
    <w:p w14:paraId="66E218FB" w14:textId="39F34426" w:rsidR="00257405" w:rsidRDefault="00673306" w:rsidP="000D6EE8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>,</w:t>
      </w:r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vẽ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biểu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đồ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kèm</w:t>
      </w:r>
      <w:proofErr w:type="spellEnd"/>
      <w:r w:rsidR="001E79E6">
        <w:rPr>
          <w:lang w:val="en-US"/>
        </w:rPr>
        <w:t xml:space="preserve"> </w:t>
      </w:r>
      <w:proofErr w:type="spellStart"/>
      <w:r w:rsidR="001E79E6">
        <w:rPr>
          <w:lang w:val="en-US"/>
        </w:rPr>
        <w:t>theo</w:t>
      </w:r>
      <w:proofErr w:type="spellEnd"/>
      <w:r w:rsidR="001E79E6">
        <w:rPr>
          <w:lang w:val="en-US"/>
        </w:rPr>
        <w:t xml:space="preserve"> </w:t>
      </w:r>
    </w:p>
    <w:p w14:paraId="0681D113" w14:textId="6B756FA7" w:rsidR="001E79E6" w:rsidRDefault="001E79E6" w:rsidP="000D6EE8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: </w:t>
      </w:r>
    </w:p>
    <w:p w14:paraId="7E436630" w14:textId="3A7D7832" w:rsidR="001E79E6" w:rsidRDefault="001E79E6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</w:p>
    <w:p w14:paraId="53C819D3" w14:textId="0BA3C67F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14:paraId="744B4585" w14:textId="296DEF64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</w:p>
    <w:p w14:paraId="1695555C" w14:textId="4A82EED3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(Theo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>)</w:t>
      </w:r>
    </w:p>
    <w:p w14:paraId="0306B9D0" w14:textId="02FB88FF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Tôn </w:t>
      </w:r>
      <w:proofErr w:type="spellStart"/>
      <w:r>
        <w:rPr>
          <w:lang w:val="en-US"/>
        </w:rPr>
        <w:t>giáo</w:t>
      </w:r>
      <w:proofErr w:type="spellEnd"/>
    </w:p>
    <w:p w14:paraId="0F264938" w14:textId="31050DC9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14:paraId="1435AC5E" w14:textId="1518ED95" w:rsidR="00E71711" w:rsidRPr="001E79E6" w:rsidRDefault="00E71711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34556119" w14:textId="7842589B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</w:p>
    <w:p w14:paraId="74C3285B" w14:textId="1294F066" w:rsidR="00E71711" w:rsidRDefault="003E7B60" w:rsidP="003E7B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ab/>
      </w:r>
    </w:p>
    <w:p w14:paraId="393B7EEA" w14:textId="6DEA4C4C" w:rsidR="003E7B60" w:rsidRDefault="003E7B60" w:rsidP="003E7B60">
      <w:pPr>
        <w:rPr>
          <w:lang w:val="en-US"/>
        </w:rPr>
      </w:pPr>
      <w:r>
        <w:rPr>
          <w:lang w:val="en-US"/>
        </w:rPr>
        <w:t xml:space="preserve">+) Thay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4D08362A" w14:textId="77777777" w:rsidR="00CB28FF" w:rsidRDefault="00CB28FF" w:rsidP="00CB28FF">
      <w:pPr>
        <w:ind w:left="36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4F12B5FC" w14:textId="7FAAA3A0" w:rsidR="00CB28FF" w:rsidRDefault="00CB28FF" w:rsidP="00CB28FF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để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68B2D73E" w14:textId="125BBD04" w:rsidR="00CB28FF" w:rsidRDefault="00CB28FF" w:rsidP="00CB28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Các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phạt</w:t>
      </w:r>
      <w:proofErr w:type="spellEnd"/>
    </w:p>
    <w:p w14:paraId="36E82015" w14:textId="552DC60D" w:rsidR="00CB4CC2" w:rsidRDefault="00AE3413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5D996560" w14:textId="77777777" w:rsidR="00AE3413" w:rsidRDefault="00AE3413" w:rsidP="00AE3413">
      <w:pPr>
        <w:ind w:left="36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CCCD/CMND</w:t>
      </w:r>
    </w:p>
    <w:p w14:paraId="60D308C3" w14:textId="101FA595" w:rsidR="00AE3413" w:rsidRDefault="00AE3413" w:rsidP="00AE3413">
      <w:pPr>
        <w:ind w:left="360"/>
        <w:rPr>
          <w:lang w:val="en-US"/>
        </w:rPr>
      </w:pPr>
      <w:r>
        <w:rPr>
          <w:lang w:val="en-US"/>
        </w:rPr>
        <w:t xml:space="preserve">-&gt;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scrollbar),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 w:rsidR="006818F4">
        <w:rPr>
          <w:lang w:val="en-US"/>
        </w:rPr>
        <w:t xml:space="preserve">, </w:t>
      </w:r>
      <w:proofErr w:type="spellStart"/>
      <w:r w:rsidR="006818F4">
        <w:rPr>
          <w:lang w:val="en-US"/>
        </w:rPr>
        <w:t>chọn</w:t>
      </w:r>
      <w:proofErr w:type="spellEnd"/>
      <w:r w:rsidR="006818F4">
        <w:rPr>
          <w:lang w:val="en-US"/>
        </w:rPr>
        <w:t xml:space="preserve"> </w:t>
      </w:r>
      <w:proofErr w:type="spellStart"/>
      <w:r w:rsidR="006818F4">
        <w:rPr>
          <w:lang w:val="en-US"/>
        </w:rPr>
        <w:t>tháng</w:t>
      </w:r>
      <w:proofErr w:type="spellEnd"/>
    </w:p>
    <w:p w14:paraId="70EFD7F7" w14:textId="40CBDBB9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23130FE" w14:textId="01270A85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</w:p>
    <w:p w14:paraId="7F78A2F5" w14:textId="2E1FF615" w:rsidR="00C53B81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53B81">
        <w:rPr>
          <w:lang w:val="en-US"/>
        </w:rPr>
        <w:t>ương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653DC5C7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Thưởng</w:t>
      </w:r>
      <w:proofErr w:type="spellEnd"/>
    </w:p>
    <w:p w14:paraId="28A2CDA2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Phạt</w:t>
      </w:r>
      <w:proofErr w:type="spellEnd"/>
    </w:p>
    <w:p w14:paraId="6DC1C382" w14:textId="77777777" w:rsidR="00FA3E40" w:rsidRDefault="006818F4" w:rsidP="006818F4">
      <w:pPr>
        <w:rPr>
          <w:lang w:val="en-US"/>
        </w:rPr>
      </w:pPr>
      <w:r>
        <w:rPr>
          <w:lang w:val="en-US"/>
        </w:rPr>
        <w:t xml:space="preserve">3) </w:t>
      </w:r>
      <w:r w:rsidR="00FA3E40">
        <w:rPr>
          <w:lang w:val="en-US"/>
        </w:rPr>
        <w:t xml:space="preserve">Quản </w:t>
      </w:r>
      <w:proofErr w:type="spellStart"/>
      <w:r w:rsidR="00FA3E40">
        <w:rPr>
          <w:lang w:val="en-US"/>
        </w:rPr>
        <w:t>lý</w:t>
      </w:r>
      <w:proofErr w:type="spellEnd"/>
      <w:r w:rsidR="00FA3E40">
        <w:rPr>
          <w:lang w:val="en-US"/>
        </w:rPr>
        <w:t xml:space="preserve"> </w:t>
      </w:r>
      <w:proofErr w:type="spellStart"/>
      <w:r w:rsidR="00FA3E40">
        <w:rPr>
          <w:lang w:val="en-US"/>
        </w:rPr>
        <w:t>tài</w:t>
      </w:r>
      <w:proofErr w:type="spellEnd"/>
      <w:r w:rsidR="00FA3E40">
        <w:rPr>
          <w:lang w:val="en-US"/>
        </w:rPr>
        <w:t xml:space="preserve"> </w:t>
      </w:r>
      <w:proofErr w:type="spellStart"/>
      <w:r w:rsidR="00FA3E40">
        <w:rPr>
          <w:lang w:val="en-US"/>
        </w:rPr>
        <w:t>khoản</w:t>
      </w:r>
      <w:proofErr w:type="spellEnd"/>
    </w:p>
    <w:p w14:paraId="3667B817" w14:textId="118EB842" w:rsidR="00AA647B" w:rsidRDefault="005A3DA6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3C83BCBA" w14:textId="0018F482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A67BE0B" w14:textId="7F82E78A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9056578" w14:textId="160F445A" w:rsidR="001A1414" w:rsidRPr="00AA647B" w:rsidRDefault="001A1414" w:rsidP="00AA64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6342C041" w14:textId="77777777" w:rsidR="00E32DE0" w:rsidRDefault="005A3DA6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 w:rsidR="00E32DE0">
        <w:rPr>
          <w:lang w:val="en-US"/>
        </w:rPr>
        <w:t>Sửa</w:t>
      </w:r>
      <w:proofErr w:type="spellEnd"/>
      <w:r w:rsidR="00E32DE0">
        <w:rPr>
          <w:lang w:val="en-US"/>
        </w:rPr>
        <w:t xml:space="preserve"> </w:t>
      </w:r>
      <w:proofErr w:type="spellStart"/>
      <w:r w:rsidR="00E32DE0">
        <w:rPr>
          <w:lang w:val="en-US"/>
        </w:rPr>
        <w:t>tài</w:t>
      </w:r>
      <w:proofErr w:type="spellEnd"/>
      <w:r w:rsidR="00E32DE0">
        <w:rPr>
          <w:lang w:val="en-US"/>
        </w:rPr>
        <w:t xml:space="preserve"> </w:t>
      </w:r>
      <w:proofErr w:type="spellStart"/>
      <w:r w:rsidR="00E32DE0">
        <w:rPr>
          <w:lang w:val="en-US"/>
        </w:rPr>
        <w:t>khoản</w:t>
      </w:r>
      <w:proofErr w:type="spellEnd"/>
    </w:p>
    <w:p w14:paraId="2A461964" w14:textId="4F6FCCE9" w:rsidR="001A1414" w:rsidRDefault="00DE70C6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)]</w:t>
      </w:r>
    </w:p>
    <w:p w14:paraId="309B53B6" w14:textId="03D300E5" w:rsidR="00DE70C6" w:rsidRDefault="00DE70C6" w:rsidP="00DE70C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1A9EB6F3" w14:textId="71FB52F9" w:rsidR="00430454" w:rsidRPr="00DE70C6" w:rsidRDefault="00430454" w:rsidP="00DE70C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27764DAD" w14:textId="56302D7D" w:rsidR="006818F4" w:rsidRDefault="00E32DE0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="006818F4" w:rsidRPr="006818F4">
        <w:rPr>
          <w:lang w:val="en-US"/>
        </w:rPr>
        <w:t xml:space="preserve"> </w:t>
      </w:r>
    </w:p>
    <w:p w14:paraId="2AEE655E" w14:textId="45511952" w:rsidR="00430454" w:rsidRDefault="00430454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21A686E1" w14:textId="07A0BCA3" w:rsidR="00B15118" w:rsidRDefault="00B15118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</w:p>
    <w:p w14:paraId="672CCAEB" w14:textId="26B73312" w:rsidR="00B15118" w:rsidRDefault="00F604E5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</w:p>
    <w:p w14:paraId="7ECB7C92" w14:textId="429678D6" w:rsidR="00430454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AB96192" w14:textId="42F9C07C" w:rsidR="00AA5B22" w:rsidRPr="00AA5B22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7640F8D7" w14:textId="5CE7FDBC" w:rsidR="00E32DE0" w:rsidRDefault="00E32DE0" w:rsidP="006818F4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715509ED" w14:textId="7E73DEA4" w:rsidR="004E1C23" w:rsidRPr="006818F4" w:rsidRDefault="004E1C23" w:rsidP="006818F4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="006F0723">
        <w:rPr>
          <w:lang w:val="en-US"/>
        </w:rPr>
        <w:t>nhân</w:t>
      </w:r>
      <w:proofErr w:type="spellEnd"/>
      <w:r w:rsidR="006F0723">
        <w:rPr>
          <w:lang w:val="en-US"/>
        </w:rPr>
        <w:t xml:space="preserve"> </w:t>
      </w:r>
      <w:proofErr w:type="spellStart"/>
      <w:r w:rsidR="006F0723">
        <w:rPr>
          <w:lang w:val="en-US"/>
        </w:rPr>
        <w:t>viên</w:t>
      </w:r>
      <w:proofErr w:type="spellEnd"/>
    </w:p>
    <w:p w14:paraId="78CF77D6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</w:p>
    <w:p w14:paraId="4A355064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</w:p>
    <w:p w14:paraId="7A59EBB5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6B487B9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14:paraId="1FA98E35" w14:textId="208DBF36" w:rsidR="006F0723" w:rsidRPr="006F0723" w:rsidRDefault="006F0723" w:rsidP="006F0723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1D3DB289" w14:textId="7D6E0CD8" w:rsidR="006818F4" w:rsidRPr="006818F4" w:rsidRDefault="006818F4" w:rsidP="006818F4">
      <w:pPr>
        <w:pStyle w:val="ListParagraph"/>
        <w:rPr>
          <w:lang w:val="en-US"/>
        </w:rPr>
      </w:pPr>
    </w:p>
    <w:p w14:paraId="0A9AD8F3" w14:textId="623B0ACD" w:rsidR="00AE3413" w:rsidRDefault="00252742" w:rsidP="00CB4CC2">
      <w:pPr>
        <w:rPr>
          <w:lang w:val="en-US"/>
        </w:rPr>
      </w:pPr>
      <w:r>
        <w:rPr>
          <w:lang w:val="en-US"/>
        </w:rPr>
        <w:lastRenderedPageBreak/>
        <w:t>-</w:t>
      </w:r>
      <w:r w:rsidR="002A1F85">
        <w:rPr>
          <w:lang w:val="en-US"/>
        </w:rPr>
        <w:t xml:space="preserve"> </w:t>
      </w:r>
      <w:r>
        <w:rPr>
          <w:lang w:val="en-US"/>
        </w:rPr>
        <w:t xml:space="preserve">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8F0729">
        <w:rPr>
          <w:lang w:val="en-US"/>
        </w:rPr>
        <w:t>trưởng</w:t>
      </w:r>
      <w:proofErr w:type="spellEnd"/>
      <w:r w:rsidR="008F0729">
        <w:rPr>
          <w:lang w:val="en-US"/>
        </w:rPr>
        <w:t xml:space="preserve"> </w:t>
      </w:r>
      <w:proofErr w:type="spellStart"/>
      <w:r w:rsidR="008F0729">
        <w:rPr>
          <w:lang w:val="en-US"/>
        </w:rPr>
        <w:t>phòng</w:t>
      </w:r>
      <w:proofErr w:type="spellEnd"/>
      <w:r w:rsidR="008F0729">
        <w:rPr>
          <w:lang w:val="en-US"/>
        </w:rPr>
        <w:t xml:space="preserve">, </w:t>
      </w:r>
      <w:proofErr w:type="spellStart"/>
      <w:r w:rsidR="008F0729">
        <w:rPr>
          <w:lang w:val="en-US"/>
        </w:rPr>
        <w:t>phó</w:t>
      </w:r>
      <w:proofErr w:type="spellEnd"/>
      <w:r w:rsidR="008F0729">
        <w:rPr>
          <w:lang w:val="en-US"/>
        </w:rPr>
        <w:t xml:space="preserve"> </w:t>
      </w:r>
      <w:proofErr w:type="spellStart"/>
      <w:r w:rsidR="008F0729">
        <w:rPr>
          <w:lang w:val="en-US"/>
        </w:rPr>
        <w:t>phòng</w:t>
      </w:r>
      <w:proofErr w:type="spellEnd"/>
    </w:p>
    <w:p w14:paraId="2F1D2359" w14:textId="52FB41F5" w:rsidR="008F0729" w:rsidRDefault="008F0729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 w:rsidR="00FE512A">
        <w:rPr>
          <w:lang w:val="en-US"/>
        </w:rPr>
        <w:t>C</w:t>
      </w:r>
      <w:r w:rsidR="00E108F4">
        <w:rPr>
          <w:lang w:val="en-US"/>
        </w:rPr>
        <w:t>ó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chức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năng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xem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thông</w:t>
      </w:r>
      <w:proofErr w:type="spellEnd"/>
      <w:r w:rsidR="00E108F4">
        <w:rPr>
          <w:lang w:val="en-US"/>
        </w:rPr>
        <w:t xml:space="preserve"> tin </w:t>
      </w:r>
      <w:proofErr w:type="spellStart"/>
      <w:r w:rsidR="00E108F4">
        <w:rPr>
          <w:lang w:val="en-US"/>
        </w:rPr>
        <w:t>nhân</w:t>
      </w:r>
      <w:proofErr w:type="spellEnd"/>
      <w:r w:rsidR="00E108F4">
        <w:rPr>
          <w:lang w:val="en-US"/>
        </w:rPr>
        <w:t xml:space="preserve"> </w:t>
      </w:r>
      <w:proofErr w:type="spellStart"/>
      <w:r w:rsidR="00E108F4">
        <w:rPr>
          <w:lang w:val="en-US"/>
        </w:rPr>
        <w:t>viên</w:t>
      </w:r>
      <w:proofErr w:type="spellEnd"/>
      <w:r w:rsidR="00FE512A">
        <w:rPr>
          <w:lang w:val="en-US"/>
        </w:rPr>
        <w:t xml:space="preserve"> (</w:t>
      </w:r>
      <w:proofErr w:type="spellStart"/>
      <w:r w:rsidR="00FE512A">
        <w:rPr>
          <w:lang w:val="en-US"/>
        </w:rPr>
        <w:t>Chỉ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xem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được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nhân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viên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thuộc</w:t>
      </w:r>
      <w:proofErr w:type="spellEnd"/>
      <w:r w:rsidR="00FE512A">
        <w:rPr>
          <w:lang w:val="en-US"/>
        </w:rPr>
        <w:t xml:space="preserve"> </w:t>
      </w:r>
      <w:proofErr w:type="spellStart"/>
      <w:r w:rsidR="00FE512A">
        <w:rPr>
          <w:lang w:val="en-US"/>
        </w:rPr>
        <w:t>phòng</w:t>
      </w:r>
      <w:proofErr w:type="spellEnd"/>
      <w:r w:rsidR="00FE512A">
        <w:rPr>
          <w:lang w:val="en-US"/>
        </w:rPr>
        <w:t>)</w:t>
      </w:r>
    </w:p>
    <w:p w14:paraId="58DDCC0E" w14:textId="2070F12A" w:rsidR="00FE512A" w:rsidRDefault="00FE512A" w:rsidP="00CB4CC2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)</w:t>
      </w:r>
    </w:p>
    <w:p w14:paraId="0D4F5C49" w14:textId="5F0B7202" w:rsidR="00FE512A" w:rsidRDefault="00FE512A" w:rsidP="00CB4CC2">
      <w:pPr>
        <w:rPr>
          <w:lang w:val="en-US"/>
        </w:rPr>
      </w:pPr>
      <w:r>
        <w:rPr>
          <w:lang w:val="en-US"/>
        </w:rPr>
        <w:t xml:space="preserve">- Khung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40CF858" w14:textId="5C92BE8B" w:rsidR="00FE512A" w:rsidRDefault="00FE512A" w:rsidP="00CB4CC2">
      <w:pPr>
        <w:rPr>
          <w:lang w:val="en-US"/>
        </w:rPr>
      </w:pPr>
      <w:r>
        <w:rPr>
          <w:lang w:val="en-US"/>
        </w:rPr>
        <w:t xml:space="preserve">+) Xem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14:paraId="504E1AC0" w14:textId="2D70421D" w:rsidR="00FE512A" w:rsidRPr="00CB4CC2" w:rsidRDefault="00FE512A" w:rsidP="00CB4CC2">
      <w:pPr>
        <w:rPr>
          <w:lang w:val="en-US"/>
        </w:rPr>
      </w:pPr>
      <w:r>
        <w:rPr>
          <w:lang w:val="en-US"/>
        </w:rPr>
        <w:t xml:space="preserve">+) Xem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sectPr w:rsidR="00FE512A" w:rsidRPr="00CB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BED"/>
    <w:multiLevelType w:val="hybridMultilevel"/>
    <w:tmpl w:val="77CAF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7334"/>
    <w:multiLevelType w:val="hybridMultilevel"/>
    <w:tmpl w:val="B976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B69"/>
    <w:multiLevelType w:val="hybridMultilevel"/>
    <w:tmpl w:val="01A0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11BB"/>
    <w:multiLevelType w:val="hybridMultilevel"/>
    <w:tmpl w:val="C3482FB6"/>
    <w:lvl w:ilvl="0" w:tplc="9EDCF7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DD9"/>
    <w:multiLevelType w:val="hybridMultilevel"/>
    <w:tmpl w:val="8A1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CFF"/>
    <w:multiLevelType w:val="hybridMultilevel"/>
    <w:tmpl w:val="0A0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C4A0A"/>
    <w:multiLevelType w:val="hybridMultilevel"/>
    <w:tmpl w:val="4A306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B370FD"/>
    <w:multiLevelType w:val="hybridMultilevel"/>
    <w:tmpl w:val="B92A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5653">
    <w:abstractNumId w:val="0"/>
  </w:num>
  <w:num w:numId="2" w16cid:durableId="1479541912">
    <w:abstractNumId w:val="6"/>
  </w:num>
  <w:num w:numId="3" w16cid:durableId="19094245">
    <w:abstractNumId w:val="3"/>
  </w:num>
  <w:num w:numId="4" w16cid:durableId="959459202">
    <w:abstractNumId w:val="2"/>
  </w:num>
  <w:num w:numId="5" w16cid:durableId="511263391">
    <w:abstractNumId w:val="4"/>
  </w:num>
  <w:num w:numId="6" w16cid:durableId="40910706">
    <w:abstractNumId w:val="1"/>
  </w:num>
  <w:num w:numId="7" w16cid:durableId="304093938">
    <w:abstractNumId w:val="7"/>
  </w:num>
  <w:num w:numId="8" w16cid:durableId="1702584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D3"/>
    <w:rsid w:val="000D6EE8"/>
    <w:rsid w:val="00146801"/>
    <w:rsid w:val="001A1414"/>
    <w:rsid w:val="001E79E6"/>
    <w:rsid w:val="00252742"/>
    <w:rsid w:val="00257405"/>
    <w:rsid w:val="002748AF"/>
    <w:rsid w:val="002A1F85"/>
    <w:rsid w:val="00362A2F"/>
    <w:rsid w:val="0037565F"/>
    <w:rsid w:val="003E7B60"/>
    <w:rsid w:val="00430454"/>
    <w:rsid w:val="0049582C"/>
    <w:rsid w:val="004E1C23"/>
    <w:rsid w:val="00516AB4"/>
    <w:rsid w:val="00540D94"/>
    <w:rsid w:val="005A3DA6"/>
    <w:rsid w:val="00673306"/>
    <w:rsid w:val="006818F4"/>
    <w:rsid w:val="006E07AD"/>
    <w:rsid w:val="006F0723"/>
    <w:rsid w:val="007108DA"/>
    <w:rsid w:val="0083019F"/>
    <w:rsid w:val="008A11D3"/>
    <w:rsid w:val="008F0729"/>
    <w:rsid w:val="00995A4C"/>
    <w:rsid w:val="00A133EE"/>
    <w:rsid w:val="00AA5B22"/>
    <w:rsid w:val="00AA647B"/>
    <w:rsid w:val="00AE3413"/>
    <w:rsid w:val="00B15118"/>
    <w:rsid w:val="00B77AB7"/>
    <w:rsid w:val="00BD759A"/>
    <w:rsid w:val="00C53B81"/>
    <w:rsid w:val="00C779B5"/>
    <w:rsid w:val="00CB28FF"/>
    <w:rsid w:val="00CB4CC2"/>
    <w:rsid w:val="00DE70C6"/>
    <w:rsid w:val="00DE77A0"/>
    <w:rsid w:val="00E108F4"/>
    <w:rsid w:val="00E1352A"/>
    <w:rsid w:val="00E32DE0"/>
    <w:rsid w:val="00E43840"/>
    <w:rsid w:val="00E71711"/>
    <w:rsid w:val="00EC6E1E"/>
    <w:rsid w:val="00F604E5"/>
    <w:rsid w:val="00FA3E40"/>
    <w:rsid w:val="00F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4CA2"/>
  <w15:chartTrackingRefBased/>
  <w15:docId w15:val="{3757747D-F5E6-46F3-BB96-2CEA28F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4</cp:revision>
  <dcterms:created xsi:type="dcterms:W3CDTF">2023-12-06T09:06:00Z</dcterms:created>
  <dcterms:modified xsi:type="dcterms:W3CDTF">2023-12-06T09:06:00Z</dcterms:modified>
</cp:coreProperties>
</file>