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92DB" w14:textId="7BD47DD1" w:rsidR="00BD759A" w:rsidRDefault="00EC6E1E">
      <w:p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</w:p>
    <w:p w14:paraId="5630F97C" w14:textId="444BAE26" w:rsidR="00252742" w:rsidRDefault="00252742">
      <w:pPr>
        <w:rPr>
          <w:lang w:val="en-US"/>
        </w:rPr>
      </w:pPr>
      <w:r>
        <w:rPr>
          <w:lang w:val="en-US"/>
        </w:rPr>
        <w:t xml:space="preserve">- Khung </w:t>
      </w:r>
      <w:proofErr w:type="spellStart"/>
      <w:r>
        <w:rPr>
          <w:lang w:val="en-US"/>
        </w:rPr>
        <w:t>nhìn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</w:p>
    <w:p w14:paraId="6D599D02" w14:textId="451A038D" w:rsidR="00EC6E1E" w:rsidRDefault="00EC6E1E" w:rsidP="00EC6E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Quản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61C8AFE5" w14:textId="034C6631" w:rsidR="00673306" w:rsidRPr="00673306" w:rsidRDefault="00673306" w:rsidP="0067330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</w:p>
    <w:p w14:paraId="2E1FB560" w14:textId="6866AB06" w:rsidR="00E43840" w:rsidRDefault="00E43840" w:rsidP="00E43840">
      <w:pPr>
        <w:ind w:left="360"/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58F95457" w14:textId="6550E0B1" w:rsidR="00E43840" w:rsidRDefault="00E43840" w:rsidP="00E4384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</w:p>
    <w:p w14:paraId="13F643E4" w14:textId="102416C4" w:rsidR="0083019F" w:rsidRDefault="0083019F" w:rsidP="00E4384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</w:p>
    <w:p w14:paraId="74526200" w14:textId="58DDE22D" w:rsidR="0083019F" w:rsidRDefault="0083019F" w:rsidP="00E4384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</w:p>
    <w:p w14:paraId="2F687D87" w14:textId="3E92A21F" w:rsidR="002748AF" w:rsidRDefault="002748AF" w:rsidP="00E438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CCCD/CMND</w:t>
      </w:r>
    </w:p>
    <w:p w14:paraId="49CA34E4" w14:textId="77777777" w:rsidR="0037565F" w:rsidRDefault="0037565F" w:rsidP="0037565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</w:p>
    <w:p w14:paraId="73D9BBBD" w14:textId="6D5BE777" w:rsidR="0037565F" w:rsidRDefault="0037565F" w:rsidP="0037565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</w:p>
    <w:p w14:paraId="6344B2A6" w14:textId="5077BD5A" w:rsidR="0037565F" w:rsidRPr="0037565F" w:rsidRDefault="0037565F" w:rsidP="003756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</w:t>
      </w:r>
    </w:p>
    <w:p w14:paraId="1247D9C5" w14:textId="5E8B89ED" w:rsidR="0083019F" w:rsidRDefault="0083019F" w:rsidP="00E4384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Quê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</w:p>
    <w:p w14:paraId="25268A9B" w14:textId="283FDD0A" w:rsidR="0083019F" w:rsidRDefault="0083019F" w:rsidP="00E438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Tôn </w:t>
      </w:r>
      <w:proofErr w:type="spellStart"/>
      <w:r>
        <w:rPr>
          <w:lang w:val="en-US"/>
        </w:rPr>
        <w:t>giáo</w:t>
      </w:r>
      <w:proofErr w:type="spellEnd"/>
    </w:p>
    <w:p w14:paraId="2E808B30" w14:textId="18A04FEC" w:rsidR="0083019F" w:rsidRDefault="0083019F" w:rsidP="00E4384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</w:p>
    <w:p w14:paraId="421C3C71" w14:textId="776F87B7" w:rsidR="0083019F" w:rsidRDefault="0083019F" w:rsidP="00E4384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</w:p>
    <w:p w14:paraId="76DFFB76" w14:textId="7C5311BD" w:rsidR="0037565F" w:rsidRDefault="0037565F" w:rsidP="0037565F">
      <w:pPr>
        <w:ind w:left="360"/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</w:p>
    <w:p w14:paraId="5DCCE2E0" w14:textId="13D02AB1" w:rsidR="00A133EE" w:rsidRDefault="002748AF" w:rsidP="0037565F">
      <w:pPr>
        <w:ind w:left="360"/>
        <w:rPr>
          <w:lang w:val="en-US"/>
        </w:rPr>
      </w:pPr>
      <w:r>
        <w:rPr>
          <w:lang w:val="en-US"/>
        </w:rPr>
        <w:t xml:space="preserve">-&gt;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 w:rsidR="00995A4C">
        <w:rPr>
          <w:lang w:val="en-US"/>
        </w:rPr>
        <w:t>, CCCD/CMND</w:t>
      </w:r>
    </w:p>
    <w:p w14:paraId="5F9FF642" w14:textId="3942D1EF" w:rsidR="0049582C" w:rsidRDefault="0049582C" w:rsidP="0037565F">
      <w:pPr>
        <w:ind w:left="360"/>
        <w:rPr>
          <w:lang w:val="en-US"/>
        </w:rPr>
      </w:pPr>
      <w:r>
        <w:rPr>
          <w:lang w:val="en-US"/>
        </w:rPr>
        <w:t xml:space="preserve">-&gt; Ra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 w:rsidR="00B77AB7">
        <w:rPr>
          <w:lang w:val="en-US"/>
        </w:rPr>
        <w:t xml:space="preserve"> </w:t>
      </w:r>
      <w:proofErr w:type="spellStart"/>
      <w:r w:rsidR="00B77AB7">
        <w:rPr>
          <w:lang w:val="en-US"/>
        </w:rPr>
        <w:t>nhân</w:t>
      </w:r>
      <w:proofErr w:type="spellEnd"/>
      <w:r w:rsidR="00B77AB7">
        <w:rPr>
          <w:lang w:val="en-US"/>
        </w:rPr>
        <w:t xml:space="preserve"> </w:t>
      </w:r>
      <w:proofErr w:type="spellStart"/>
      <w:r w:rsidR="00B77AB7">
        <w:rPr>
          <w:lang w:val="en-US"/>
        </w:rPr>
        <w:t>viên</w:t>
      </w:r>
      <w:proofErr w:type="spellEnd"/>
      <w:r w:rsidR="00B77AB7">
        <w:rPr>
          <w:lang w:val="en-US"/>
        </w:rPr>
        <w:t xml:space="preserve"> </w:t>
      </w:r>
      <w:proofErr w:type="spellStart"/>
      <w:r w:rsidR="00B77AB7">
        <w:rPr>
          <w:lang w:val="en-US"/>
        </w:rPr>
        <w:t>có</w:t>
      </w:r>
      <w:proofErr w:type="spellEnd"/>
      <w:r w:rsidR="00B77AB7">
        <w:rPr>
          <w:lang w:val="en-US"/>
        </w:rPr>
        <w:t xml:space="preserve"> </w:t>
      </w:r>
      <w:proofErr w:type="spellStart"/>
      <w:r w:rsidR="00B77AB7">
        <w:rPr>
          <w:lang w:val="en-US"/>
        </w:rPr>
        <w:t>thông</w:t>
      </w:r>
      <w:proofErr w:type="spellEnd"/>
      <w:r w:rsidR="00B77AB7">
        <w:rPr>
          <w:lang w:val="en-US"/>
        </w:rPr>
        <w:t xml:space="preserve"> tin </w:t>
      </w:r>
      <w:proofErr w:type="spellStart"/>
      <w:r w:rsidR="00B77AB7">
        <w:rPr>
          <w:lang w:val="en-US"/>
        </w:rPr>
        <w:t>như</w:t>
      </w:r>
      <w:proofErr w:type="spellEnd"/>
      <w:r w:rsidR="00B77AB7">
        <w:rPr>
          <w:lang w:val="en-US"/>
        </w:rPr>
        <w:t xml:space="preserve"> </w:t>
      </w:r>
      <w:proofErr w:type="spellStart"/>
      <w:r w:rsidR="00B77AB7">
        <w:rPr>
          <w:lang w:val="en-US"/>
        </w:rPr>
        <w:t>thế</w:t>
      </w:r>
      <w:proofErr w:type="spellEnd"/>
      <w:r w:rsidR="00B77AB7">
        <w:rPr>
          <w:lang w:val="en-US"/>
        </w:rPr>
        <w:t xml:space="preserve"> (</w:t>
      </w:r>
      <w:proofErr w:type="spellStart"/>
      <w:r w:rsidR="00B77AB7">
        <w:rPr>
          <w:lang w:val="en-US"/>
        </w:rPr>
        <w:t>dùng</w:t>
      </w:r>
      <w:proofErr w:type="spellEnd"/>
      <w:r w:rsidR="00B77AB7">
        <w:rPr>
          <w:lang w:val="en-US"/>
        </w:rPr>
        <w:t xml:space="preserve"> scrollbar)</w:t>
      </w:r>
      <w:r w:rsidR="007108DA">
        <w:rPr>
          <w:lang w:val="en-US"/>
        </w:rPr>
        <w:t xml:space="preserve">, </w:t>
      </w:r>
      <w:proofErr w:type="spellStart"/>
      <w:r w:rsidR="007108DA">
        <w:rPr>
          <w:lang w:val="en-US"/>
        </w:rPr>
        <w:t>chọn</w:t>
      </w:r>
      <w:proofErr w:type="spellEnd"/>
      <w:r w:rsidR="007108DA">
        <w:rPr>
          <w:lang w:val="en-US"/>
        </w:rPr>
        <w:t xml:space="preserve"> 1 </w:t>
      </w:r>
      <w:proofErr w:type="spellStart"/>
      <w:r w:rsidR="007108DA">
        <w:rPr>
          <w:lang w:val="en-US"/>
        </w:rPr>
        <w:t>người</w:t>
      </w:r>
      <w:proofErr w:type="spellEnd"/>
      <w:r w:rsidR="007108DA">
        <w:rPr>
          <w:lang w:val="en-US"/>
        </w:rPr>
        <w:t xml:space="preserve"> </w:t>
      </w:r>
      <w:proofErr w:type="spellStart"/>
      <w:r w:rsidR="007108DA">
        <w:rPr>
          <w:lang w:val="en-US"/>
        </w:rPr>
        <w:t>hiển</w:t>
      </w:r>
      <w:proofErr w:type="spellEnd"/>
      <w:r w:rsidR="007108DA">
        <w:rPr>
          <w:lang w:val="en-US"/>
        </w:rPr>
        <w:t xml:space="preserve"> </w:t>
      </w:r>
      <w:proofErr w:type="spellStart"/>
      <w:r w:rsidR="007108DA">
        <w:rPr>
          <w:lang w:val="en-US"/>
        </w:rPr>
        <w:t>thị</w:t>
      </w:r>
      <w:proofErr w:type="spellEnd"/>
      <w:r w:rsidR="007108DA">
        <w:rPr>
          <w:lang w:val="en-US"/>
        </w:rPr>
        <w:t xml:space="preserve"> </w:t>
      </w:r>
      <w:proofErr w:type="spellStart"/>
      <w:r w:rsidR="007108DA">
        <w:rPr>
          <w:lang w:val="en-US"/>
        </w:rPr>
        <w:t>khung</w:t>
      </w:r>
      <w:proofErr w:type="spellEnd"/>
      <w:r w:rsidR="007108DA">
        <w:rPr>
          <w:lang w:val="en-US"/>
        </w:rPr>
        <w:t xml:space="preserve"> </w:t>
      </w:r>
      <w:proofErr w:type="spellStart"/>
      <w:r w:rsidR="007108DA">
        <w:rPr>
          <w:lang w:val="en-US"/>
        </w:rPr>
        <w:t>thay</w:t>
      </w:r>
      <w:proofErr w:type="spellEnd"/>
      <w:r w:rsidR="007108DA">
        <w:rPr>
          <w:lang w:val="en-US"/>
        </w:rPr>
        <w:t xml:space="preserve"> </w:t>
      </w:r>
      <w:proofErr w:type="spellStart"/>
      <w:r w:rsidR="007108DA">
        <w:rPr>
          <w:lang w:val="en-US"/>
        </w:rPr>
        <w:t>đổi</w:t>
      </w:r>
      <w:proofErr w:type="spellEnd"/>
      <w:r w:rsidR="007108DA">
        <w:rPr>
          <w:lang w:val="en-US"/>
        </w:rPr>
        <w:t xml:space="preserve"> </w:t>
      </w:r>
      <w:proofErr w:type="spellStart"/>
      <w:r w:rsidR="007108DA">
        <w:rPr>
          <w:lang w:val="en-US"/>
        </w:rPr>
        <w:t>thông</w:t>
      </w:r>
      <w:proofErr w:type="spellEnd"/>
      <w:r w:rsidR="007108DA">
        <w:rPr>
          <w:lang w:val="en-US"/>
        </w:rPr>
        <w:t xml:space="preserve"> tin </w:t>
      </w:r>
      <w:proofErr w:type="spellStart"/>
      <w:r w:rsidR="007108DA">
        <w:rPr>
          <w:lang w:val="en-US"/>
        </w:rPr>
        <w:t>bên</w:t>
      </w:r>
      <w:proofErr w:type="spellEnd"/>
      <w:r w:rsidR="007108DA">
        <w:rPr>
          <w:lang w:val="en-US"/>
        </w:rPr>
        <w:t xml:space="preserve"> </w:t>
      </w:r>
      <w:proofErr w:type="spellStart"/>
      <w:r w:rsidR="007108DA">
        <w:rPr>
          <w:lang w:val="en-US"/>
        </w:rPr>
        <w:t>dưới</w:t>
      </w:r>
      <w:proofErr w:type="spellEnd"/>
    </w:p>
    <w:p w14:paraId="56412F9F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</w:p>
    <w:p w14:paraId="1DCCB956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</w:p>
    <w:p w14:paraId="51EED229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</w:p>
    <w:p w14:paraId="52015865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</w:p>
    <w:p w14:paraId="18A8EAF1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</w:p>
    <w:p w14:paraId="2349E7A2" w14:textId="77777777" w:rsidR="00A133EE" w:rsidRPr="0037565F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</w:t>
      </w:r>
    </w:p>
    <w:p w14:paraId="654801A6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Quê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</w:p>
    <w:p w14:paraId="1674284E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Tôn </w:t>
      </w:r>
      <w:proofErr w:type="spellStart"/>
      <w:r>
        <w:rPr>
          <w:lang w:val="en-US"/>
        </w:rPr>
        <w:t>giáo</w:t>
      </w:r>
      <w:proofErr w:type="spellEnd"/>
    </w:p>
    <w:p w14:paraId="013AFA80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</w:p>
    <w:p w14:paraId="4EA8C2E3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</w:p>
    <w:p w14:paraId="3884513E" w14:textId="3419E74A" w:rsidR="0037565F" w:rsidRDefault="00A133EE" w:rsidP="0037565F">
      <w:pPr>
        <w:ind w:left="360"/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374E61E8" w14:textId="77777777" w:rsidR="0049582C" w:rsidRDefault="0049582C" w:rsidP="0049582C">
      <w:pPr>
        <w:ind w:left="360"/>
        <w:rPr>
          <w:lang w:val="en-US"/>
        </w:rPr>
      </w:pPr>
      <w:r>
        <w:rPr>
          <w:lang w:val="en-US"/>
        </w:rPr>
        <w:t xml:space="preserve">-&gt;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, CCCD/CMND</w:t>
      </w:r>
    </w:p>
    <w:p w14:paraId="54BB925D" w14:textId="537C8BF9" w:rsidR="00516AB4" w:rsidRDefault="00516AB4" w:rsidP="00516AB4">
      <w:pPr>
        <w:ind w:left="360"/>
        <w:rPr>
          <w:lang w:val="en-US"/>
        </w:rPr>
      </w:pPr>
      <w:r>
        <w:rPr>
          <w:lang w:val="en-US"/>
        </w:rPr>
        <w:t xml:space="preserve">-&gt; Ra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scrollbar),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</w:p>
    <w:p w14:paraId="3F01D69B" w14:textId="77777777" w:rsidR="00516AB4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</w:p>
    <w:p w14:paraId="4492C4E3" w14:textId="77777777" w:rsidR="00516AB4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</w:p>
    <w:p w14:paraId="4D98045E" w14:textId="77777777" w:rsidR="00516AB4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</w:p>
    <w:p w14:paraId="5BEC6410" w14:textId="77777777" w:rsidR="00516AB4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</w:p>
    <w:p w14:paraId="16C79275" w14:textId="77777777" w:rsidR="00516AB4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</w:p>
    <w:p w14:paraId="014A416A" w14:textId="77777777" w:rsidR="00516AB4" w:rsidRPr="0037565F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</w:t>
      </w:r>
    </w:p>
    <w:p w14:paraId="18BC27BF" w14:textId="77777777" w:rsidR="00516AB4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Quê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</w:p>
    <w:p w14:paraId="054D929F" w14:textId="77777777" w:rsidR="00516AB4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Tôn </w:t>
      </w:r>
      <w:proofErr w:type="spellStart"/>
      <w:r>
        <w:rPr>
          <w:lang w:val="en-US"/>
        </w:rPr>
        <w:t>giáo</w:t>
      </w:r>
      <w:proofErr w:type="spellEnd"/>
    </w:p>
    <w:p w14:paraId="0BFEA0A4" w14:textId="77777777" w:rsidR="00516AB4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</w:p>
    <w:p w14:paraId="35EE069B" w14:textId="784A88F4" w:rsidR="00516AB4" w:rsidRPr="000D6EE8" w:rsidRDefault="00516AB4" w:rsidP="000D6EE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</w:p>
    <w:p w14:paraId="271862A0" w14:textId="137761B4" w:rsidR="0049582C" w:rsidRDefault="000D6EE8" w:rsidP="000D6EE8">
      <w:pPr>
        <w:rPr>
          <w:lang w:val="en-US"/>
        </w:rPr>
      </w:pPr>
      <w:r>
        <w:rPr>
          <w:lang w:val="en-US"/>
        </w:rPr>
        <w:t xml:space="preserve">-&gt;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pop-up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hủy</w:t>
      </w:r>
      <w:proofErr w:type="spellEnd"/>
    </w:p>
    <w:p w14:paraId="6869E9F1" w14:textId="74029190" w:rsidR="00257405" w:rsidRDefault="00257405" w:rsidP="000D6EE8">
      <w:pPr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</w:p>
    <w:p w14:paraId="2CDC0F3D" w14:textId="77777777" w:rsidR="00257405" w:rsidRDefault="00257405" w:rsidP="00257405">
      <w:pPr>
        <w:ind w:left="360"/>
        <w:rPr>
          <w:lang w:val="en-US"/>
        </w:rPr>
      </w:pPr>
      <w:r>
        <w:rPr>
          <w:lang w:val="en-US"/>
        </w:rPr>
        <w:t xml:space="preserve">-&gt;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, CCCD/CMND</w:t>
      </w:r>
    </w:p>
    <w:p w14:paraId="11416490" w14:textId="77777777" w:rsidR="00257405" w:rsidRDefault="00257405" w:rsidP="00257405">
      <w:pPr>
        <w:ind w:left="360"/>
        <w:rPr>
          <w:lang w:val="en-US"/>
        </w:rPr>
      </w:pPr>
      <w:r>
        <w:rPr>
          <w:lang w:val="en-US"/>
        </w:rPr>
        <w:t xml:space="preserve">-&gt; Ra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scrollbar),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</w:p>
    <w:p w14:paraId="53B05475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</w:p>
    <w:p w14:paraId="2EA4FA80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</w:p>
    <w:p w14:paraId="0A2ACCDB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</w:p>
    <w:p w14:paraId="2701A48F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</w:p>
    <w:p w14:paraId="0512C1DE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</w:p>
    <w:p w14:paraId="3BA412CD" w14:textId="77777777" w:rsidR="00257405" w:rsidRPr="0037565F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</w:t>
      </w:r>
    </w:p>
    <w:p w14:paraId="2072224F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Quê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</w:p>
    <w:p w14:paraId="559AF063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Tôn </w:t>
      </w:r>
      <w:proofErr w:type="spellStart"/>
      <w:r>
        <w:rPr>
          <w:lang w:val="en-US"/>
        </w:rPr>
        <w:t>giáo</w:t>
      </w:r>
      <w:proofErr w:type="spellEnd"/>
    </w:p>
    <w:p w14:paraId="3404EEF1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</w:p>
    <w:p w14:paraId="3C4F5962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</w:p>
    <w:p w14:paraId="66E218FB" w14:textId="39F34426" w:rsidR="00257405" w:rsidRDefault="00673306" w:rsidP="000D6EE8">
      <w:pPr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>,</w:t>
      </w:r>
      <w:r w:rsidR="001E79E6">
        <w:rPr>
          <w:lang w:val="en-US"/>
        </w:rPr>
        <w:t xml:space="preserve"> </w:t>
      </w:r>
      <w:proofErr w:type="spellStart"/>
      <w:r w:rsidR="001E79E6">
        <w:rPr>
          <w:lang w:val="en-US"/>
        </w:rPr>
        <w:t>vẽ</w:t>
      </w:r>
      <w:proofErr w:type="spellEnd"/>
      <w:r w:rsidR="001E79E6">
        <w:rPr>
          <w:lang w:val="en-US"/>
        </w:rPr>
        <w:t xml:space="preserve"> </w:t>
      </w:r>
      <w:proofErr w:type="spellStart"/>
      <w:r w:rsidR="001E79E6">
        <w:rPr>
          <w:lang w:val="en-US"/>
        </w:rPr>
        <w:t>biểu</w:t>
      </w:r>
      <w:proofErr w:type="spellEnd"/>
      <w:r w:rsidR="001E79E6">
        <w:rPr>
          <w:lang w:val="en-US"/>
        </w:rPr>
        <w:t xml:space="preserve"> </w:t>
      </w:r>
      <w:proofErr w:type="spellStart"/>
      <w:r w:rsidR="001E79E6">
        <w:rPr>
          <w:lang w:val="en-US"/>
        </w:rPr>
        <w:t>đồ</w:t>
      </w:r>
      <w:proofErr w:type="spellEnd"/>
      <w:r w:rsidR="001E79E6">
        <w:rPr>
          <w:lang w:val="en-US"/>
        </w:rPr>
        <w:t xml:space="preserve"> </w:t>
      </w:r>
      <w:proofErr w:type="spellStart"/>
      <w:r w:rsidR="001E79E6">
        <w:rPr>
          <w:lang w:val="en-US"/>
        </w:rPr>
        <w:t>kèm</w:t>
      </w:r>
      <w:proofErr w:type="spellEnd"/>
      <w:r w:rsidR="001E79E6">
        <w:rPr>
          <w:lang w:val="en-US"/>
        </w:rPr>
        <w:t xml:space="preserve"> </w:t>
      </w:r>
      <w:proofErr w:type="spellStart"/>
      <w:r w:rsidR="001E79E6">
        <w:rPr>
          <w:lang w:val="en-US"/>
        </w:rPr>
        <w:t>theo</w:t>
      </w:r>
      <w:proofErr w:type="spellEnd"/>
      <w:r w:rsidR="001E79E6">
        <w:rPr>
          <w:lang w:val="en-US"/>
        </w:rPr>
        <w:t xml:space="preserve"> </w:t>
      </w:r>
    </w:p>
    <w:p w14:paraId="0681D113" w14:textId="6B756FA7" w:rsidR="001E79E6" w:rsidRDefault="001E79E6" w:rsidP="000D6EE8">
      <w:pPr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 xml:space="preserve">: </w:t>
      </w:r>
    </w:p>
    <w:p w14:paraId="7E436630" w14:textId="3A7D7832" w:rsidR="001E79E6" w:rsidRDefault="001E79E6" w:rsidP="001E79E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</w:p>
    <w:p w14:paraId="53C819D3" w14:textId="0BA3C67F" w:rsidR="006E07AD" w:rsidRDefault="006E07AD" w:rsidP="001E79E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</w:p>
    <w:p w14:paraId="744B4585" w14:textId="296DEF64" w:rsidR="006E07AD" w:rsidRDefault="006E07AD" w:rsidP="001E79E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Quê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</w:p>
    <w:p w14:paraId="1695555C" w14:textId="4A82EED3" w:rsidR="006E07AD" w:rsidRDefault="006E07AD" w:rsidP="001E79E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(Theo </w:t>
      </w:r>
      <w:proofErr w:type="spellStart"/>
      <w:r>
        <w:rPr>
          <w:lang w:val="en-US"/>
        </w:rPr>
        <w:t>quận</w:t>
      </w:r>
      <w:proofErr w:type="spellEnd"/>
      <w:r>
        <w:rPr>
          <w:lang w:val="en-US"/>
        </w:rPr>
        <w:t>)</w:t>
      </w:r>
    </w:p>
    <w:p w14:paraId="0306B9D0" w14:textId="02FB88FF" w:rsidR="00362A2F" w:rsidRDefault="00362A2F" w:rsidP="001E79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Tôn </w:t>
      </w:r>
      <w:proofErr w:type="spellStart"/>
      <w:r>
        <w:rPr>
          <w:lang w:val="en-US"/>
        </w:rPr>
        <w:t>giáo</w:t>
      </w:r>
      <w:proofErr w:type="spellEnd"/>
    </w:p>
    <w:p w14:paraId="0F264938" w14:textId="31050DC9" w:rsidR="00362A2F" w:rsidRDefault="00362A2F" w:rsidP="001E79E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</w:p>
    <w:p w14:paraId="1435AC5E" w14:textId="1518ED95" w:rsidR="00E71711" w:rsidRPr="001E79E6" w:rsidRDefault="00E71711" w:rsidP="001E79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Email</w:t>
      </w:r>
    </w:p>
    <w:p w14:paraId="34556119" w14:textId="7842589B" w:rsidR="00EC6E1E" w:rsidRDefault="00EC6E1E" w:rsidP="00EC6E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Quản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</w:p>
    <w:p w14:paraId="74C3285B" w14:textId="1294F066" w:rsidR="00E71711" w:rsidRDefault="003E7B60" w:rsidP="003E7B6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ab/>
      </w:r>
    </w:p>
    <w:p w14:paraId="393B7EEA" w14:textId="6DEA4C4C" w:rsidR="003E7B60" w:rsidRDefault="003E7B60" w:rsidP="003E7B60">
      <w:pPr>
        <w:rPr>
          <w:lang w:val="en-US"/>
        </w:rPr>
      </w:pPr>
      <w:r>
        <w:rPr>
          <w:lang w:val="en-US"/>
        </w:rPr>
        <w:t xml:space="preserve">+) Thay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</w:p>
    <w:p w14:paraId="4D08362A" w14:textId="77777777" w:rsidR="00CB28FF" w:rsidRDefault="00CB28FF" w:rsidP="00CB28FF">
      <w:pPr>
        <w:ind w:left="360"/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, CCCD/CMND</w:t>
      </w:r>
    </w:p>
    <w:p w14:paraId="4F12B5FC" w14:textId="7FAAA3A0" w:rsidR="00CB28FF" w:rsidRDefault="00CB28FF" w:rsidP="00CB28FF">
      <w:pPr>
        <w:ind w:left="360"/>
        <w:rPr>
          <w:lang w:val="en-US"/>
        </w:rPr>
      </w:pPr>
      <w:r>
        <w:rPr>
          <w:lang w:val="en-US"/>
        </w:rPr>
        <w:t xml:space="preserve">-&gt; Ra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scrollbar),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</w:p>
    <w:p w14:paraId="68B2D73E" w14:textId="125BBD04" w:rsidR="00CB28FF" w:rsidRDefault="00CB28FF" w:rsidP="00CB28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Các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thưởng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phạt</w:t>
      </w:r>
      <w:proofErr w:type="spellEnd"/>
    </w:p>
    <w:p w14:paraId="36E82015" w14:textId="552DC60D" w:rsidR="00CB4CC2" w:rsidRDefault="00AE3413" w:rsidP="00CB4CC2">
      <w:pPr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</w:t>
      </w:r>
    </w:p>
    <w:p w14:paraId="5D996560" w14:textId="77777777" w:rsidR="00AE3413" w:rsidRDefault="00AE3413" w:rsidP="00AE3413">
      <w:pPr>
        <w:ind w:left="360"/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, CCCD/CMND</w:t>
      </w:r>
    </w:p>
    <w:p w14:paraId="60D308C3" w14:textId="101FA595" w:rsidR="00AE3413" w:rsidRDefault="00AE3413" w:rsidP="00AE3413">
      <w:pPr>
        <w:ind w:left="360"/>
        <w:rPr>
          <w:lang w:val="en-US"/>
        </w:rPr>
      </w:pPr>
      <w:r>
        <w:rPr>
          <w:lang w:val="en-US"/>
        </w:rPr>
        <w:t xml:space="preserve">-&gt; Ra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scrollbar),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 w:rsidR="006818F4">
        <w:rPr>
          <w:lang w:val="en-US"/>
        </w:rPr>
        <w:t xml:space="preserve">, </w:t>
      </w:r>
      <w:proofErr w:type="spellStart"/>
      <w:r w:rsidR="006818F4">
        <w:rPr>
          <w:lang w:val="en-US"/>
        </w:rPr>
        <w:t>chọn</w:t>
      </w:r>
      <w:proofErr w:type="spellEnd"/>
      <w:r w:rsidR="006818F4">
        <w:rPr>
          <w:lang w:val="en-US"/>
        </w:rPr>
        <w:t xml:space="preserve"> </w:t>
      </w:r>
      <w:proofErr w:type="spellStart"/>
      <w:r w:rsidR="006818F4">
        <w:rPr>
          <w:lang w:val="en-US"/>
        </w:rPr>
        <w:t>tháng</w:t>
      </w:r>
      <w:proofErr w:type="spellEnd"/>
    </w:p>
    <w:p w14:paraId="70EFD7F7" w14:textId="40CBDBB9" w:rsidR="00C53B81" w:rsidRDefault="00C53B81" w:rsidP="00C53B8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423130FE" w14:textId="01270A85" w:rsidR="00C53B81" w:rsidRDefault="00C53B81" w:rsidP="00C53B8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dân</w:t>
      </w:r>
      <w:proofErr w:type="spellEnd"/>
    </w:p>
    <w:p w14:paraId="7F78A2F5" w14:textId="2E1FF615" w:rsidR="00C53B81" w:rsidRDefault="006818F4" w:rsidP="00C53B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</w:t>
      </w:r>
      <w:r w:rsidR="00C53B81">
        <w:rPr>
          <w:lang w:val="en-US"/>
        </w:rPr>
        <w:t>ương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</w:p>
    <w:p w14:paraId="653DC5C7" w14:textId="77777777" w:rsidR="006818F4" w:rsidRDefault="006818F4" w:rsidP="00C53B8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Thưởng</w:t>
      </w:r>
      <w:proofErr w:type="spellEnd"/>
    </w:p>
    <w:p w14:paraId="28A2CDA2" w14:textId="77777777" w:rsidR="006818F4" w:rsidRDefault="006818F4" w:rsidP="00C53B8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Phạt</w:t>
      </w:r>
      <w:proofErr w:type="spellEnd"/>
    </w:p>
    <w:p w14:paraId="6DC1C382" w14:textId="77777777" w:rsidR="00FA3E40" w:rsidRDefault="006818F4" w:rsidP="006818F4">
      <w:pPr>
        <w:rPr>
          <w:lang w:val="en-US"/>
        </w:rPr>
      </w:pPr>
      <w:r>
        <w:rPr>
          <w:lang w:val="en-US"/>
        </w:rPr>
        <w:t xml:space="preserve">3) </w:t>
      </w:r>
      <w:r w:rsidR="00FA3E40">
        <w:rPr>
          <w:lang w:val="en-US"/>
        </w:rPr>
        <w:t xml:space="preserve">Quản </w:t>
      </w:r>
      <w:proofErr w:type="spellStart"/>
      <w:r w:rsidR="00FA3E40">
        <w:rPr>
          <w:lang w:val="en-US"/>
        </w:rPr>
        <w:t>lý</w:t>
      </w:r>
      <w:proofErr w:type="spellEnd"/>
      <w:r w:rsidR="00FA3E40">
        <w:rPr>
          <w:lang w:val="en-US"/>
        </w:rPr>
        <w:t xml:space="preserve"> </w:t>
      </w:r>
      <w:proofErr w:type="spellStart"/>
      <w:r w:rsidR="00FA3E40">
        <w:rPr>
          <w:lang w:val="en-US"/>
        </w:rPr>
        <w:t>tài</w:t>
      </w:r>
      <w:proofErr w:type="spellEnd"/>
      <w:r w:rsidR="00FA3E40">
        <w:rPr>
          <w:lang w:val="en-US"/>
        </w:rPr>
        <w:t xml:space="preserve"> </w:t>
      </w:r>
      <w:proofErr w:type="spellStart"/>
      <w:r w:rsidR="00FA3E40">
        <w:rPr>
          <w:lang w:val="en-US"/>
        </w:rPr>
        <w:t>khoản</w:t>
      </w:r>
      <w:proofErr w:type="spellEnd"/>
    </w:p>
    <w:p w14:paraId="3667B817" w14:textId="118EB842" w:rsidR="00AA647B" w:rsidRDefault="005A3DA6" w:rsidP="006818F4">
      <w:pPr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p w14:paraId="3C83BCBA" w14:textId="0018F482" w:rsidR="00AA647B" w:rsidRDefault="00AA647B" w:rsidP="00AA647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4A67BE0B" w14:textId="7F82E78A" w:rsidR="00AA647B" w:rsidRDefault="00AA647B" w:rsidP="00AA647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14:paraId="69056578" w14:textId="160F445A" w:rsidR="001A1414" w:rsidRPr="00AA647B" w:rsidRDefault="001A1414" w:rsidP="00AA647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</w:p>
    <w:p w14:paraId="6342C041" w14:textId="77777777" w:rsidR="00E32DE0" w:rsidRDefault="005A3DA6" w:rsidP="006818F4">
      <w:pPr>
        <w:rPr>
          <w:lang w:val="en-US"/>
        </w:rPr>
      </w:pPr>
      <w:r>
        <w:rPr>
          <w:lang w:val="en-US"/>
        </w:rPr>
        <w:t xml:space="preserve">+) </w:t>
      </w:r>
      <w:proofErr w:type="spellStart"/>
      <w:r w:rsidR="00E32DE0">
        <w:rPr>
          <w:lang w:val="en-US"/>
        </w:rPr>
        <w:t>Sửa</w:t>
      </w:r>
      <w:proofErr w:type="spellEnd"/>
      <w:r w:rsidR="00E32DE0">
        <w:rPr>
          <w:lang w:val="en-US"/>
        </w:rPr>
        <w:t xml:space="preserve"> </w:t>
      </w:r>
      <w:proofErr w:type="spellStart"/>
      <w:r w:rsidR="00E32DE0">
        <w:rPr>
          <w:lang w:val="en-US"/>
        </w:rPr>
        <w:t>tài</w:t>
      </w:r>
      <w:proofErr w:type="spellEnd"/>
      <w:r w:rsidR="00E32DE0">
        <w:rPr>
          <w:lang w:val="en-US"/>
        </w:rPr>
        <w:t xml:space="preserve"> </w:t>
      </w:r>
      <w:proofErr w:type="spellStart"/>
      <w:r w:rsidR="00E32DE0">
        <w:rPr>
          <w:lang w:val="en-US"/>
        </w:rPr>
        <w:t>khoản</w:t>
      </w:r>
      <w:proofErr w:type="spellEnd"/>
    </w:p>
    <w:p w14:paraId="2A461964" w14:textId="4F6FCCE9" w:rsidR="001A1414" w:rsidRDefault="00DE70C6" w:rsidP="006818F4">
      <w:p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>)]</w:t>
      </w:r>
    </w:p>
    <w:p w14:paraId="309B53B6" w14:textId="03D300E5" w:rsidR="00DE70C6" w:rsidRDefault="00DE70C6" w:rsidP="00DE70C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</w:p>
    <w:p w14:paraId="1A9EB6F3" w14:textId="71FB52F9" w:rsidR="00430454" w:rsidRPr="00DE70C6" w:rsidRDefault="00430454" w:rsidP="00DE70C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14:paraId="27764DAD" w14:textId="56302D7D" w:rsidR="006818F4" w:rsidRDefault="00E32DE0" w:rsidP="006818F4">
      <w:pPr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 w:rsidR="006818F4" w:rsidRPr="006818F4">
        <w:rPr>
          <w:lang w:val="en-US"/>
        </w:rPr>
        <w:t xml:space="preserve"> </w:t>
      </w:r>
    </w:p>
    <w:p w14:paraId="2AEE655E" w14:textId="45511952" w:rsidR="00430454" w:rsidRDefault="00430454" w:rsidP="006818F4">
      <w:p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21A686E1" w14:textId="07A0BCA3" w:rsidR="00B15118" w:rsidRDefault="00B15118" w:rsidP="00AA5B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Hiển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cước</w:t>
      </w:r>
      <w:proofErr w:type="spellEnd"/>
    </w:p>
    <w:p w14:paraId="672CCAEB" w14:textId="158EF600" w:rsidR="00B15118" w:rsidRDefault="00F604E5" w:rsidP="00AA5B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Hiển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</w:p>
    <w:p w14:paraId="7ECB7C92" w14:textId="429678D6" w:rsidR="00430454" w:rsidRDefault="00AA5B22" w:rsidP="00AA5B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Hiển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14:paraId="6AB96192" w14:textId="42F9C07C" w:rsidR="00AA5B22" w:rsidRPr="00AA5B22" w:rsidRDefault="00AA5B22" w:rsidP="00AA5B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Hiển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</w:p>
    <w:p w14:paraId="7640F8D7" w14:textId="5CE7FDBC" w:rsidR="00E32DE0" w:rsidRDefault="00E32DE0" w:rsidP="006818F4">
      <w:pPr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p w14:paraId="715509ED" w14:textId="7E73DEA4" w:rsidR="004E1C23" w:rsidRPr="006818F4" w:rsidRDefault="004E1C23" w:rsidP="006818F4">
      <w:p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 w:rsidR="006F0723">
        <w:rPr>
          <w:lang w:val="en-US"/>
        </w:rPr>
        <w:t>nhân</w:t>
      </w:r>
      <w:proofErr w:type="spellEnd"/>
      <w:r w:rsidR="006F0723">
        <w:rPr>
          <w:lang w:val="en-US"/>
        </w:rPr>
        <w:t xml:space="preserve"> </w:t>
      </w:r>
      <w:proofErr w:type="spellStart"/>
      <w:r w:rsidR="006F0723">
        <w:rPr>
          <w:lang w:val="en-US"/>
        </w:rPr>
        <w:t>viên</w:t>
      </w:r>
      <w:proofErr w:type="spellEnd"/>
    </w:p>
    <w:p w14:paraId="78CF77D6" w14:textId="77777777" w:rsidR="006F0723" w:rsidRDefault="006F0723" w:rsidP="006F07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Hiển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cước</w:t>
      </w:r>
      <w:proofErr w:type="spellEnd"/>
    </w:p>
    <w:p w14:paraId="4A355064" w14:textId="7F557757" w:rsidR="006F0723" w:rsidRDefault="006F0723" w:rsidP="006F07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Hiển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 w:rsidR="00A252C6">
        <w:rPr>
          <w:lang w:val="en-US"/>
        </w:rPr>
        <w:t>tên</w:t>
      </w:r>
      <w:proofErr w:type="spellEnd"/>
    </w:p>
    <w:p w14:paraId="7A59EBB5" w14:textId="77777777" w:rsidR="006F0723" w:rsidRDefault="006F0723" w:rsidP="006F07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Hiển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14:paraId="66B487B9" w14:textId="77777777" w:rsidR="006F0723" w:rsidRDefault="006F0723" w:rsidP="006F07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Hiển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</w:p>
    <w:p w14:paraId="1FA98E35" w14:textId="208DBF36" w:rsidR="006F0723" w:rsidRPr="006F0723" w:rsidRDefault="006F0723" w:rsidP="006F0723">
      <w:pPr>
        <w:rPr>
          <w:lang w:val="en-US"/>
        </w:rPr>
      </w:pPr>
      <w:r>
        <w:rPr>
          <w:lang w:val="en-US"/>
        </w:rPr>
        <w:t xml:space="preserve">-&gt; </w:t>
      </w:r>
      <w:proofErr w:type="spellStart"/>
      <w:r>
        <w:rPr>
          <w:lang w:val="en-US"/>
        </w:rPr>
        <w:t>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pop up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</w:p>
    <w:p w14:paraId="1D3DB289" w14:textId="7D6E0CD8" w:rsidR="006818F4" w:rsidRPr="006818F4" w:rsidRDefault="006818F4" w:rsidP="006818F4">
      <w:pPr>
        <w:pStyle w:val="ListParagraph"/>
        <w:rPr>
          <w:lang w:val="en-US"/>
        </w:rPr>
      </w:pPr>
    </w:p>
    <w:p w14:paraId="0A9AD8F3" w14:textId="623B0ACD" w:rsidR="00AE3413" w:rsidRDefault="00252742" w:rsidP="00CB4CC2">
      <w:pPr>
        <w:rPr>
          <w:lang w:val="en-US"/>
        </w:rPr>
      </w:pPr>
      <w:r>
        <w:rPr>
          <w:lang w:val="en-US"/>
        </w:rPr>
        <w:lastRenderedPageBreak/>
        <w:t>-</w:t>
      </w:r>
      <w:r w:rsidR="002A1F85">
        <w:rPr>
          <w:lang w:val="en-US"/>
        </w:rPr>
        <w:t xml:space="preserve"> </w:t>
      </w:r>
      <w:r>
        <w:rPr>
          <w:lang w:val="en-US"/>
        </w:rPr>
        <w:t xml:space="preserve">Khung </w:t>
      </w:r>
      <w:proofErr w:type="spellStart"/>
      <w:r>
        <w:rPr>
          <w:lang w:val="en-US"/>
        </w:rPr>
        <w:t>nhìn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 w:rsidR="008F0729">
        <w:rPr>
          <w:lang w:val="en-US"/>
        </w:rPr>
        <w:t>trưởng</w:t>
      </w:r>
      <w:proofErr w:type="spellEnd"/>
      <w:r w:rsidR="008F0729">
        <w:rPr>
          <w:lang w:val="en-US"/>
        </w:rPr>
        <w:t xml:space="preserve"> </w:t>
      </w:r>
      <w:proofErr w:type="spellStart"/>
      <w:r w:rsidR="008F0729">
        <w:rPr>
          <w:lang w:val="en-US"/>
        </w:rPr>
        <w:t>phòng</w:t>
      </w:r>
      <w:proofErr w:type="spellEnd"/>
      <w:r w:rsidR="008F0729">
        <w:rPr>
          <w:lang w:val="en-US"/>
        </w:rPr>
        <w:t xml:space="preserve">, </w:t>
      </w:r>
      <w:proofErr w:type="spellStart"/>
      <w:r w:rsidR="008F0729">
        <w:rPr>
          <w:lang w:val="en-US"/>
        </w:rPr>
        <w:t>phó</w:t>
      </w:r>
      <w:proofErr w:type="spellEnd"/>
      <w:r w:rsidR="008F0729">
        <w:rPr>
          <w:lang w:val="en-US"/>
        </w:rPr>
        <w:t xml:space="preserve"> </w:t>
      </w:r>
      <w:proofErr w:type="spellStart"/>
      <w:r w:rsidR="008F0729">
        <w:rPr>
          <w:lang w:val="en-US"/>
        </w:rPr>
        <w:t>phòng</w:t>
      </w:r>
      <w:proofErr w:type="spellEnd"/>
    </w:p>
    <w:p w14:paraId="2F1D2359" w14:textId="52FB41F5" w:rsidR="008F0729" w:rsidRDefault="008F0729" w:rsidP="00CB4CC2">
      <w:pPr>
        <w:rPr>
          <w:lang w:val="en-US"/>
        </w:rPr>
      </w:pPr>
      <w:r>
        <w:rPr>
          <w:lang w:val="en-US"/>
        </w:rPr>
        <w:t xml:space="preserve">+) </w:t>
      </w:r>
      <w:proofErr w:type="spellStart"/>
      <w:r w:rsidR="00FE512A">
        <w:rPr>
          <w:lang w:val="en-US"/>
        </w:rPr>
        <w:t>C</w:t>
      </w:r>
      <w:r w:rsidR="00E108F4">
        <w:rPr>
          <w:lang w:val="en-US"/>
        </w:rPr>
        <w:t>ó</w:t>
      </w:r>
      <w:proofErr w:type="spellEnd"/>
      <w:r w:rsidR="00E108F4">
        <w:rPr>
          <w:lang w:val="en-US"/>
        </w:rPr>
        <w:t xml:space="preserve"> </w:t>
      </w:r>
      <w:proofErr w:type="spellStart"/>
      <w:r w:rsidR="00E108F4">
        <w:rPr>
          <w:lang w:val="en-US"/>
        </w:rPr>
        <w:t>chức</w:t>
      </w:r>
      <w:proofErr w:type="spellEnd"/>
      <w:r w:rsidR="00E108F4">
        <w:rPr>
          <w:lang w:val="en-US"/>
        </w:rPr>
        <w:t xml:space="preserve"> </w:t>
      </w:r>
      <w:proofErr w:type="spellStart"/>
      <w:r w:rsidR="00E108F4">
        <w:rPr>
          <w:lang w:val="en-US"/>
        </w:rPr>
        <w:t>năng</w:t>
      </w:r>
      <w:proofErr w:type="spellEnd"/>
      <w:r w:rsidR="00E108F4">
        <w:rPr>
          <w:lang w:val="en-US"/>
        </w:rPr>
        <w:t xml:space="preserve"> </w:t>
      </w:r>
      <w:proofErr w:type="spellStart"/>
      <w:r w:rsidR="00E108F4">
        <w:rPr>
          <w:lang w:val="en-US"/>
        </w:rPr>
        <w:t>xem</w:t>
      </w:r>
      <w:proofErr w:type="spellEnd"/>
      <w:r w:rsidR="00E108F4">
        <w:rPr>
          <w:lang w:val="en-US"/>
        </w:rPr>
        <w:t xml:space="preserve"> </w:t>
      </w:r>
      <w:proofErr w:type="spellStart"/>
      <w:r w:rsidR="00E108F4">
        <w:rPr>
          <w:lang w:val="en-US"/>
        </w:rPr>
        <w:t>thông</w:t>
      </w:r>
      <w:proofErr w:type="spellEnd"/>
      <w:r w:rsidR="00E108F4">
        <w:rPr>
          <w:lang w:val="en-US"/>
        </w:rPr>
        <w:t xml:space="preserve"> tin </w:t>
      </w:r>
      <w:proofErr w:type="spellStart"/>
      <w:r w:rsidR="00E108F4">
        <w:rPr>
          <w:lang w:val="en-US"/>
        </w:rPr>
        <w:t>nhân</w:t>
      </w:r>
      <w:proofErr w:type="spellEnd"/>
      <w:r w:rsidR="00E108F4">
        <w:rPr>
          <w:lang w:val="en-US"/>
        </w:rPr>
        <w:t xml:space="preserve"> </w:t>
      </w:r>
      <w:proofErr w:type="spellStart"/>
      <w:r w:rsidR="00E108F4">
        <w:rPr>
          <w:lang w:val="en-US"/>
        </w:rPr>
        <w:t>viên</w:t>
      </w:r>
      <w:proofErr w:type="spellEnd"/>
      <w:r w:rsidR="00FE512A">
        <w:rPr>
          <w:lang w:val="en-US"/>
        </w:rPr>
        <w:t xml:space="preserve"> (</w:t>
      </w:r>
      <w:proofErr w:type="spellStart"/>
      <w:r w:rsidR="00FE512A">
        <w:rPr>
          <w:lang w:val="en-US"/>
        </w:rPr>
        <w:t>Chỉ</w:t>
      </w:r>
      <w:proofErr w:type="spellEnd"/>
      <w:r w:rsidR="00FE512A">
        <w:rPr>
          <w:lang w:val="en-US"/>
        </w:rPr>
        <w:t xml:space="preserve"> </w:t>
      </w:r>
      <w:proofErr w:type="spellStart"/>
      <w:r w:rsidR="00FE512A">
        <w:rPr>
          <w:lang w:val="en-US"/>
        </w:rPr>
        <w:t>xem</w:t>
      </w:r>
      <w:proofErr w:type="spellEnd"/>
      <w:r w:rsidR="00FE512A">
        <w:rPr>
          <w:lang w:val="en-US"/>
        </w:rPr>
        <w:t xml:space="preserve"> </w:t>
      </w:r>
      <w:proofErr w:type="spellStart"/>
      <w:r w:rsidR="00FE512A">
        <w:rPr>
          <w:lang w:val="en-US"/>
        </w:rPr>
        <w:t>được</w:t>
      </w:r>
      <w:proofErr w:type="spellEnd"/>
      <w:r w:rsidR="00FE512A">
        <w:rPr>
          <w:lang w:val="en-US"/>
        </w:rPr>
        <w:t xml:space="preserve"> </w:t>
      </w:r>
      <w:proofErr w:type="spellStart"/>
      <w:r w:rsidR="00FE512A">
        <w:rPr>
          <w:lang w:val="en-US"/>
        </w:rPr>
        <w:t>nhân</w:t>
      </w:r>
      <w:proofErr w:type="spellEnd"/>
      <w:r w:rsidR="00FE512A">
        <w:rPr>
          <w:lang w:val="en-US"/>
        </w:rPr>
        <w:t xml:space="preserve"> </w:t>
      </w:r>
      <w:proofErr w:type="spellStart"/>
      <w:r w:rsidR="00FE512A">
        <w:rPr>
          <w:lang w:val="en-US"/>
        </w:rPr>
        <w:t>viên</w:t>
      </w:r>
      <w:proofErr w:type="spellEnd"/>
      <w:r w:rsidR="00FE512A">
        <w:rPr>
          <w:lang w:val="en-US"/>
        </w:rPr>
        <w:t xml:space="preserve"> </w:t>
      </w:r>
      <w:proofErr w:type="spellStart"/>
      <w:r w:rsidR="00FE512A">
        <w:rPr>
          <w:lang w:val="en-US"/>
        </w:rPr>
        <w:t>thuộc</w:t>
      </w:r>
      <w:proofErr w:type="spellEnd"/>
      <w:r w:rsidR="00FE512A">
        <w:rPr>
          <w:lang w:val="en-US"/>
        </w:rPr>
        <w:t xml:space="preserve"> </w:t>
      </w:r>
      <w:proofErr w:type="spellStart"/>
      <w:r w:rsidR="00FE512A">
        <w:rPr>
          <w:lang w:val="en-US"/>
        </w:rPr>
        <w:t>phòng</w:t>
      </w:r>
      <w:proofErr w:type="spellEnd"/>
      <w:r w:rsidR="00FE512A">
        <w:rPr>
          <w:lang w:val="en-US"/>
        </w:rPr>
        <w:t>)</w:t>
      </w:r>
    </w:p>
    <w:p w14:paraId="58DDCC0E" w14:textId="2070F12A" w:rsidR="00FE512A" w:rsidRDefault="00FE512A" w:rsidP="00CB4CC2">
      <w:pPr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>)</w:t>
      </w:r>
    </w:p>
    <w:p w14:paraId="0D4F5C49" w14:textId="5F0B7202" w:rsidR="00FE512A" w:rsidRDefault="00FE512A" w:rsidP="00CB4CC2">
      <w:pPr>
        <w:rPr>
          <w:lang w:val="en-US"/>
        </w:rPr>
      </w:pPr>
      <w:r>
        <w:rPr>
          <w:lang w:val="en-US"/>
        </w:rPr>
        <w:t xml:space="preserve">- Khung </w:t>
      </w:r>
      <w:proofErr w:type="spellStart"/>
      <w:r>
        <w:rPr>
          <w:lang w:val="en-US"/>
        </w:rPr>
        <w:t>nhìn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040CF858" w14:textId="5C92BE8B" w:rsidR="00FE512A" w:rsidRDefault="00FE512A" w:rsidP="00CB4CC2">
      <w:pPr>
        <w:rPr>
          <w:lang w:val="en-US"/>
        </w:rPr>
      </w:pPr>
      <w:r>
        <w:rPr>
          <w:lang w:val="en-US"/>
        </w:rPr>
        <w:t xml:space="preserve">+) Xem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</w:p>
    <w:p w14:paraId="504E1AC0" w14:textId="2D70421D" w:rsidR="00FE512A" w:rsidRPr="00CB4CC2" w:rsidRDefault="00FE512A" w:rsidP="00CB4CC2">
      <w:pPr>
        <w:rPr>
          <w:lang w:val="en-US"/>
        </w:rPr>
      </w:pPr>
      <w:r>
        <w:rPr>
          <w:lang w:val="en-US"/>
        </w:rPr>
        <w:t xml:space="preserve">+) Xem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</w:p>
    <w:sectPr w:rsidR="00FE512A" w:rsidRPr="00CB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0BED"/>
    <w:multiLevelType w:val="hybridMultilevel"/>
    <w:tmpl w:val="77CAF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27334"/>
    <w:multiLevelType w:val="hybridMultilevel"/>
    <w:tmpl w:val="B976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92B69"/>
    <w:multiLevelType w:val="hybridMultilevel"/>
    <w:tmpl w:val="01A0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B11BB"/>
    <w:multiLevelType w:val="hybridMultilevel"/>
    <w:tmpl w:val="C3482FB6"/>
    <w:lvl w:ilvl="0" w:tplc="9EDCF7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C7DD9"/>
    <w:multiLevelType w:val="hybridMultilevel"/>
    <w:tmpl w:val="8A14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84CFF"/>
    <w:multiLevelType w:val="hybridMultilevel"/>
    <w:tmpl w:val="0A082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C4A0A"/>
    <w:multiLevelType w:val="hybridMultilevel"/>
    <w:tmpl w:val="4A306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B370FD"/>
    <w:multiLevelType w:val="hybridMultilevel"/>
    <w:tmpl w:val="B92A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25653">
    <w:abstractNumId w:val="0"/>
  </w:num>
  <w:num w:numId="2" w16cid:durableId="1479541912">
    <w:abstractNumId w:val="6"/>
  </w:num>
  <w:num w:numId="3" w16cid:durableId="19094245">
    <w:abstractNumId w:val="3"/>
  </w:num>
  <w:num w:numId="4" w16cid:durableId="959459202">
    <w:abstractNumId w:val="2"/>
  </w:num>
  <w:num w:numId="5" w16cid:durableId="511263391">
    <w:abstractNumId w:val="4"/>
  </w:num>
  <w:num w:numId="6" w16cid:durableId="40910706">
    <w:abstractNumId w:val="1"/>
  </w:num>
  <w:num w:numId="7" w16cid:durableId="304093938">
    <w:abstractNumId w:val="7"/>
  </w:num>
  <w:num w:numId="8" w16cid:durableId="1702584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D3"/>
    <w:rsid w:val="000D6EE8"/>
    <w:rsid w:val="00146801"/>
    <w:rsid w:val="001A1414"/>
    <w:rsid w:val="001E79E6"/>
    <w:rsid w:val="00252742"/>
    <w:rsid w:val="00257405"/>
    <w:rsid w:val="002748AF"/>
    <w:rsid w:val="002A1F85"/>
    <w:rsid w:val="00362A2F"/>
    <w:rsid w:val="0037565F"/>
    <w:rsid w:val="003E7B60"/>
    <w:rsid w:val="00430454"/>
    <w:rsid w:val="0049582C"/>
    <w:rsid w:val="004E1C23"/>
    <w:rsid w:val="00516AB4"/>
    <w:rsid w:val="00540D94"/>
    <w:rsid w:val="005A3DA6"/>
    <w:rsid w:val="00673306"/>
    <w:rsid w:val="006818F4"/>
    <w:rsid w:val="006E07AD"/>
    <w:rsid w:val="006F0723"/>
    <w:rsid w:val="007108DA"/>
    <w:rsid w:val="0083019F"/>
    <w:rsid w:val="008A11D3"/>
    <w:rsid w:val="008F0729"/>
    <w:rsid w:val="00995A4C"/>
    <w:rsid w:val="00A133EE"/>
    <w:rsid w:val="00A252C6"/>
    <w:rsid w:val="00AA5B22"/>
    <w:rsid w:val="00AA647B"/>
    <w:rsid w:val="00AE3413"/>
    <w:rsid w:val="00B15118"/>
    <w:rsid w:val="00B77AB7"/>
    <w:rsid w:val="00BD759A"/>
    <w:rsid w:val="00C53B81"/>
    <w:rsid w:val="00C779B5"/>
    <w:rsid w:val="00CB28FF"/>
    <w:rsid w:val="00CB4CC2"/>
    <w:rsid w:val="00DE70C6"/>
    <w:rsid w:val="00DE77A0"/>
    <w:rsid w:val="00E108F4"/>
    <w:rsid w:val="00E1352A"/>
    <w:rsid w:val="00E32DE0"/>
    <w:rsid w:val="00E43840"/>
    <w:rsid w:val="00E71711"/>
    <w:rsid w:val="00EC6E1E"/>
    <w:rsid w:val="00F604E5"/>
    <w:rsid w:val="00FA3E40"/>
    <w:rsid w:val="00FE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4CA2"/>
  <w15:chartTrackingRefBased/>
  <w15:docId w15:val="{3757747D-F5E6-46F3-BB96-2CEA28FC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Phuc Hung 20215276</dc:creator>
  <cp:keywords/>
  <dc:description/>
  <cp:lastModifiedBy>Le Phuc Hung 20215276</cp:lastModifiedBy>
  <cp:revision>5</cp:revision>
  <dcterms:created xsi:type="dcterms:W3CDTF">2023-12-06T09:06:00Z</dcterms:created>
  <dcterms:modified xsi:type="dcterms:W3CDTF">2023-12-09T19:44:00Z</dcterms:modified>
</cp:coreProperties>
</file>