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B4" w:rsidRDefault="000618B4">
      <w:r>
        <w:t>a rise</w:t>
      </w:r>
    </w:p>
    <w:p w:rsidR="000618B4" w:rsidRDefault="000618B4">
      <w:r>
        <w:t>rise</w:t>
      </w:r>
    </w:p>
    <w:p w:rsidR="000618B4" w:rsidRDefault="000618B4">
      <w:r>
        <w:t>rose</w:t>
      </w:r>
    </w:p>
    <w:p w:rsidR="000618B4" w:rsidRDefault="000618B4">
      <w:r>
        <w:t>an increase</w:t>
      </w:r>
    </w:p>
    <w:p w:rsidR="000618B4" w:rsidRDefault="000618B4">
      <w:r>
        <w:t>increase</w:t>
      </w:r>
    </w:p>
    <w:p w:rsidR="000618B4" w:rsidRDefault="000618B4">
      <w:r>
        <w:t>increased</w:t>
      </w:r>
    </w:p>
    <w:p w:rsidR="000618B4" w:rsidRDefault="000618B4">
      <w:r>
        <w:t xml:space="preserve">a growth </w:t>
      </w:r>
    </w:p>
    <w:p w:rsidR="000618B4" w:rsidRDefault="000618B4">
      <w:r>
        <w:t>grow</w:t>
      </w:r>
    </w:p>
    <w:p w:rsidR="000618B4" w:rsidRDefault="000618B4">
      <w:r>
        <w:t>go up</w:t>
      </w:r>
    </w:p>
    <w:p w:rsidR="000618B4" w:rsidRDefault="000618B4">
      <w:r>
        <w:t xml:space="preserve">grew </w:t>
      </w:r>
    </w:p>
    <w:p w:rsidR="000618B4" w:rsidRDefault="000618B4">
      <w:r>
        <w:t>went up</w:t>
      </w:r>
    </w:p>
    <w:p w:rsidR="000618B4" w:rsidRDefault="000618B4">
      <w:r>
        <w:t>a soar</w:t>
      </w:r>
    </w:p>
    <w:p w:rsidR="000618B4" w:rsidRDefault="000618B4">
      <w:r>
        <w:t>soar</w:t>
      </w:r>
    </w:p>
    <w:p w:rsidR="000618B4" w:rsidRDefault="000618B4">
      <w:r>
        <w:t>soared</w:t>
      </w:r>
    </w:p>
    <w:p w:rsidR="000618B4" w:rsidRDefault="000618B4">
      <w:r>
        <w:t xml:space="preserve">a surge </w:t>
      </w:r>
    </w:p>
    <w:p w:rsidR="000618B4" w:rsidRDefault="000618B4">
      <w:r>
        <w:t>surge</w:t>
      </w:r>
    </w:p>
    <w:p w:rsidR="000618B4" w:rsidRDefault="000618B4">
      <w:r>
        <w:t>surged</w:t>
      </w:r>
    </w:p>
    <w:p w:rsidR="000618B4" w:rsidRDefault="000618B4">
      <w:r>
        <w:t>c climb</w:t>
      </w:r>
    </w:p>
    <w:p w:rsidR="000618B4" w:rsidRDefault="000618B4">
      <w:r>
        <w:t>climb</w:t>
      </w:r>
    </w:p>
    <w:p w:rsidR="000618B4" w:rsidRDefault="000618B4">
      <w:r>
        <w:t>climbed</w:t>
      </w:r>
    </w:p>
    <w:p w:rsidR="000618B4" w:rsidRDefault="000618B4">
      <w:r>
        <w:t xml:space="preserve">a jump </w:t>
      </w:r>
    </w:p>
    <w:p w:rsidR="000618B4" w:rsidRDefault="000618B4">
      <w:r>
        <w:t>jump</w:t>
      </w:r>
    </w:p>
    <w:p w:rsidR="000618B4" w:rsidRDefault="000618B4">
      <w:r>
        <w:t>jumped</w:t>
      </w:r>
    </w:p>
    <w:p w:rsidR="000618B4" w:rsidRDefault="000618B4">
      <w:r>
        <w:t>a peak</w:t>
      </w:r>
    </w:p>
    <w:p w:rsidR="000618B4" w:rsidRDefault="000618B4">
      <w:r>
        <w:t>peak</w:t>
      </w:r>
    </w:p>
    <w:p w:rsidR="000618B4" w:rsidRDefault="000618B4">
      <w:r>
        <w:t>peaked</w:t>
      </w:r>
    </w:p>
    <w:p w:rsidR="000618B4" w:rsidRDefault="000618B4">
      <w:r>
        <w:t>an improvement</w:t>
      </w:r>
    </w:p>
    <w:p w:rsidR="000618B4" w:rsidRDefault="000618B4">
      <w:r>
        <w:t>improve</w:t>
      </w:r>
    </w:p>
    <w:p w:rsidR="000618B4" w:rsidRDefault="000618B4">
      <w:r>
        <w:t>improved</w:t>
      </w:r>
    </w:p>
    <w:p w:rsidR="000618B4" w:rsidRDefault="000618B4">
      <w:r>
        <w:lastRenderedPageBreak/>
        <w:t>a recovery</w:t>
      </w:r>
    </w:p>
    <w:p w:rsidR="000618B4" w:rsidRDefault="000618B4">
      <w:r>
        <w:t>recover</w:t>
      </w:r>
    </w:p>
    <w:p w:rsidR="000618B4" w:rsidRDefault="000618B4">
      <w:r>
        <w:t>recovered</w:t>
      </w:r>
    </w:p>
    <w:p w:rsidR="000618B4" w:rsidRDefault="000618B4">
      <w:r>
        <w:t>a fall</w:t>
      </w:r>
    </w:p>
    <w:p w:rsidR="000618B4" w:rsidRDefault="000618B4">
      <w:r>
        <w:t>fall</w:t>
      </w:r>
    </w:p>
    <w:p w:rsidR="000618B4" w:rsidRDefault="000618B4">
      <w:r>
        <w:t>fell</w:t>
      </w:r>
    </w:p>
    <w:p w:rsidR="000618B4" w:rsidRDefault="000618B4">
      <w:r>
        <w:t>a decrease</w:t>
      </w:r>
    </w:p>
    <w:p w:rsidR="000618B4" w:rsidRDefault="000618B4">
      <w:r>
        <w:t>a decline</w:t>
      </w:r>
    </w:p>
    <w:p w:rsidR="000618B4" w:rsidRDefault="000618B4">
      <w:r>
        <w:t>decrease</w:t>
      </w:r>
    </w:p>
    <w:p w:rsidR="000618B4" w:rsidRDefault="000618B4">
      <w:r>
        <w:t>decline</w:t>
      </w:r>
    </w:p>
    <w:p w:rsidR="000618B4" w:rsidRDefault="000618B4">
      <w:r>
        <w:t>decreased</w:t>
      </w:r>
    </w:p>
    <w:p w:rsidR="000618B4" w:rsidRDefault="000618B4">
      <w:r>
        <w:t>declined</w:t>
      </w:r>
    </w:p>
    <w:p w:rsidR="000618B4" w:rsidRDefault="000618B4">
      <w:r>
        <w:t>a drop</w:t>
      </w:r>
    </w:p>
    <w:p w:rsidR="000618B4" w:rsidRDefault="000618B4">
      <w:r>
        <w:t>drop</w:t>
      </w:r>
    </w:p>
    <w:p w:rsidR="000618B4" w:rsidRDefault="000618B4">
      <w:r>
        <w:t>dropped</w:t>
      </w:r>
    </w:p>
    <w:p w:rsidR="000618B4" w:rsidRDefault="000618B4">
      <w:r>
        <w:t>a reduction</w:t>
      </w:r>
    </w:p>
    <w:p w:rsidR="000618B4" w:rsidRDefault="000618B4">
      <w:r>
        <w:t>reduce</w:t>
      </w:r>
    </w:p>
    <w:p w:rsidR="000618B4" w:rsidRDefault="000618B4">
      <w:r>
        <w:t xml:space="preserve">go down </w:t>
      </w:r>
    </w:p>
    <w:p w:rsidR="000618B4" w:rsidRDefault="000618B4">
      <w:r>
        <w:t>reduced</w:t>
      </w:r>
    </w:p>
    <w:p w:rsidR="000618B4" w:rsidRDefault="000618B4">
      <w:r>
        <w:t>went down</w:t>
      </w:r>
    </w:p>
    <w:p w:rsidR="000618B4" w:rsidRDefault="000618B4">
      <w:r>
        <w:t>a dip</w:t>
      </w:r>
    </w:p>
    <w:p w:rsidR="000618B4" w:rsidRDefault="000618B4">
      <w:r>
        <w:t>dive</w:t>
      </w:r>
    </w:p>
    <w:p w:rsidR="000618B4" w:rsidRDefault="000618B4">
      <w:r>
        <w:t>dived</w:t>
      </w:r>
    </w:p>
    <w:p w:rsidR="000618B4" w:rsidRDefault="000618B4">
      <w:r>
        <w:t>dove</w:t>
      </w:r>
    </w:p>
    <w:p w:rsidR="000618B4" w:rsidRDefault="000618B4">
      <w:r>
        <w:t>a plunge</w:t>
      </w:r>
    </w:p>
    <w:p w:rsidR="000618B4" w:rsidRDefault="000618B4">
      <w:r>
        <w:t>plunge</w:t>
      </w:r>
    </w:p>
    <w:p w:rsidR="000618B4" w:rsidRDefault="000618B4">
      <w:r>
        <w:t>plunged</w:t>
      </w:r>
    </w:p>
    <w:p w:rsidR="000618B4" w:rsidRDefault="000618B4">
      <w:r>
        <w:t>a plummet</w:t>
      </w:r>
    </w:p>
    <w:p w:rsidR="000618B4" w:rsidRDefault="000618B4">
      <w:r>
        <w:t>plummet</w:t>
      </w:r>
    </w:p>
    <w:p w:rsidR="00B01790" w:rsidRDefault="00B01790">
      <w:r>
        <w:lastRenderedPageBreak/>
        <w:t>plummeted</w:t>
      </w:r>
    </w:p>
    <w:p w:rsidR="00B01790" w:rsidRDefault="00B01790">
      <w:r>
        <w:t>a fluctuation</w:t>
      </w:r>
    </w:p>
    <w:p w:rsidR="00B01790" w:rsidRDefault="00B01790">
      <w:r>
        <w:t>fluctiate</w:t>
      </w:r>
    </w:p>
    <w:p w:rsidR="00B01790" w:rsidRDefault="00B01790">
      <w:r>
        <w:t>fluctuated</w:t>
      </w:r>
    </w:p>
    <w:p w:rsidR="00B01790" w:rsidRDefault="00B01790">
      <w:r>
        <w:t>a variation</w:t>
      </w:r>
    </w:p>
    <w:p w:rsidR="00B01790" w:rsidRDefault="00B01790">
      <w:r>
        <w:t>vary</w:t>
      </w:r>
    </w:p>
    <w:p w:rsidR="00B01790" w:rsidRDefault="00B01790">
      <w:r>
        <w:t>varied</w:t>
      </w:r>
    </w:p>
    <w:p w:rsidR="00B01790" w:rsidRDefault="00B01790">
      <w:r>
        <w:t>a plateau</w:t>
      </w:r>
    </w:p>
    <w:p w:rsidR="00B01790" w:rsidRDefault="00B01790">
      <w:r>
        <w:t>stay at the same level after an increase</w:t>
      </w:r>
    </w:p>
    <w:p w:rsidR="00B01790" w:rsidRDefault="00B01790">
      <w:r>
        <w:t>level off</w:t>
      </w:r>
    </w:p>
    <w:p w:rsidR="00B01790" w:rsidRDefault="00B01790">
      <w:r>
        <w:t>level out</w:t>
      </w:r>
    </w:p>
    <w:p w:rsidR="00B01790" w:rsidRDefault="00B01790">
      <w:r>
        <w:t>leveled off</w:t>
      </w:r>
    </w:p>
    <w:p w:rsidR="00B01790" w:rsidRDefault="00B01790">
      <w:r>
        <w:t>leveled out</w:t>
      </w:r>
    </w:p>
    <w:p w:rsidR="00B01790" w:rsidRDefault="00B01790">
      <w:r>
        <w:t>sudden</w:t>
      </w:r>
    </w:p>
    <w:p w:rsidR="00B01790" w:rsidRDefault="00B01790">
      <w:r>
        <w:t>suddenly</w:t>
      </w:r>
    </w:p>
    <w:p w:rsidR="00B01790" w:rsidRDefault="00B01790">
      <w:r>
        <w:t>rapid</w:t>
      </w:r>
    </w:p>
    <w:p w:rsidR="00B01790" w:rsidRDefault="00B01790">
      <w:r>
        <w:t>rapidly</w:t>
      </w:r>
    </w:p>
    <w:p w:rsidR="00B01790" w:rsidRDefault="00B01790">
      <w:r>
        <w:t xml:space="preserve">quick </w:t>
      </w:r>
    </w:p>
    <w:p w:rsidR="00B01790" w:rsidRDefault="00B01790">
      <w:r>
        <w:t>quickly</w:t>
      </w:r>
    </w:p>
    <w:p w:rsidR="00A1788A" w:rsidRDefault="00A1788A">
      <w:r w:rsidRPr="00A1788A">
        <w:t>dramatical</w:t>
      </w:r>
    </w:p>
    <w:p w:rsidR="00A1788A" w:rsidRDefault="00A1788A">
      <w:r w:rsidRPr="00A1788A">
        <w:t>dramatically</w:t>
      </w:r>
    </w:p>
    <w:p w:rsidR="00B01790" w:rsidRDefault="00B01790">
      <w:r>
        <w:t>sharp</w:t>
      </w:r>
    </w:p>
    <w:p w:rsidR="00B01790" w:rsidRDefault="00B01790">
      <w:r>
        <w:t>sharply</w:t>
      </w:r>
    </w:p>
    <w:p w:rsidR="00B01790" w:rsidRDefault="00B01790">
      <w:r>
        <w:t>steep</w:t>
      </w:r>
    </w:p>
    <w:p w:rsidR="00B01790" w:rsidRDefault="00B01790">
      <w:r>
        <w:t>steeply</w:t>
      </w:r>
    </w:p>
    <w:p w:rsidR="00B01790" w:rsidRDefault="00B01790">
      <w:r>
        <w:t xml:space="preserve">steady </w:t>
      </w:r>
    </w:p>
    <w:p w:rsidR="00B01790" w:rsidRDefault="00B01790">
      <w:r>
        <w:t>steadily</w:t>
      </w:r>
    </w:p>
    <w:p w:rsidR="00B01790" w:rsidRDefault="00B01790">
      <w:r>
        <w:t>consistent</w:t>
      </w:r>
    </w:p>
    <w:p w:rsidR="00B01790" w:rsidRDefault="00B01790">
      <w:r>
        <w:t>consistently</w:t>
      </w:r>
    </w:p>
    <w:p w:rsidR="00B01790" w:rsidRDefault="00B01790">
      <w:r>
        <w:lastRenderedPageBreak/>
        <w:t>smooth</w:t>
      </w:r>
    </w:p>
    <w:p w:rsidR="00B01790" w:rsidRDefault="00B01790">
      <w:r>
        <w:t>smoothly</w:t>
      </w:r>
    </w:p>
    <w:p w:rsidR="00B01790" w:rsidRDefault="00B01790">
      <w:r>
        <w:t>continual</w:t>
      </w:r>
    </w:p>
    <w:p w:rsidR="00B01790" w:rsidRDefault="00B01790">
      <w:r>
        <w:t>continually</w:t>
      </w:r>
    </w:p>
    <w:p w:rsidR="00B01790" w:rsidRDefault="00B01790">
      <w:r>
        <w:t>stable</w:t>
      </w:r>
    </w:p>
    <w:p w:rsidR="00B01790" w:rsidRDefault="00B01790">
      <w:r>
        <w:t>stably</w:t>
      </w:r>
    </w:p>
    <w:p w:rsidR="00B01790" w:rsidRDefault="00B01790">
      <w:r>
        <w:t>gradual</w:t>
      </w:r>
    </w:p>
    <w:p w:rsidR="00B01790" w:rsidRDefault="00B01790">
      <w:r>
        <w:t>gradually</w:t>
      </w:r>
    </w:p>
    <w:p w:rsidR="00706951" w:rsidRDefault="00706951">
      <w:r>
        <w:t>slow</w:t>
      </w:r>
    </w:p>
    <w:p w:rsidR="00706951" w:rsidRDefault="00706951">
      <w:r>
        <w:t>slowly</w:t>
      </w:r>
    </w:p>
    <w:p w:rsidR="00706951" w:rsidRDefault="00706951">
      <w:r>
        <w:t>slight</w:t>
      </w:r>
    </w:p>
    <w:p w:rsidR="00706951" w:rsidRDefault="00706951">
      <w:r>
        <w:t>slightly</w:t>
      </w:r>
    </w:p>
    <w:p w:rsidR="000618B4" w:rsidRDefault="00706951">
      <w:r w:rsidRPr="00706951">
        <w:t>increases from low to high</w:t>
      </w:r>
    </w:p>
    <w:p w:rsidR="00706951" w:rsidRDefault="00825404">
      <w:r w:rsidRPr="00825404">
        <w:t>This month's revenue increased by 10%.</w:t>
      </w:r>
    </w:p>
    <w:p w:rsidR="00825404" w:rsidRDefault="00825404">
      <w:r w:rsidRPr="00825404">
        <w:t>there is an unusual growth of up to 60%</w:t>
      </w:r>
    </w:p>
    <w:p w:rsidR="00825404" w:rsidRDefault="00825404">
      <w:r>
        <w:t>approximately</w:t>
      </w:r>
    </w:p>
    <w:p w:rsidR="00825404" w:rsidRDefault="00825404">
      <w:r>
        <w:t>roughly</w:t>
      </w:r>
    </w:p>
    <w:p w:rsidR="00825404" w:rsidRDefault="00825404">
      <w:r>
        <w:t>nearly</w:t>
      </w:r>
    </w:p>
    <w:p w:rsidR="00825404" w:rsidRDefault="00825404">
      <w:r>
        <w:t>almost</w:t>
      </w:r>
    </w:p>
    <w:p w:rsidR="00825404" w:rsidRDefault="00825404">
      <w:r>
        <w:t>slightly below</w:t>
      </w:r>
    </w:p>
    <w:p w:rsidR="00825404" w:rsidRDefault="00825404">
      <w:r>
        <w:t>precisely</w:t>
      </w:r>
    </w:p>
    <w:p w:rsidR="00825404" w:rsidRDefault="00825404">
      <w:r>
        <w:t>reach a peak or low of chart</w:t>
      </w:r>
    </w:p>
    <w:p w:rsidR="00825404" w:rsidRDefault="00825404">
      <w:r>
        <w:t>hit a highest or lowest of the year</w:t>
      </w:r>
    </w:p>
    <w:p w:rsidR="00825404" w:rsidRDefault="009C21BB">
      <w:r w:rsidRPr="009C21BB">
        <w:t>bottom at a record level</w:t>
      </w:r>
    </w:p>
    <w:p w:rsidR="009C21BB" w:rsidRDefault="009C21BB">
      <w:r w:rsidRPr="009C21BB">
        <w:t>peaked at a higher level than expected</w:t>
      </w:r>
    </w:p>
    <w:p w:rsidR="008E3D58" w:rsidRDefault="008E3D58">
      <w:r>
        <w:t>a quarter</w:t>
      </w:r>
    </w:p>
    <w:p w:rsidR="008E3D58" w:rsidRDefault="008E3D58">
      <w:r>
        <w:t>a half</w:t>
      </w:r>
    </w:p>
    <w:p w:rsidR="008E3D58" w:rsidRDefault="008E3D58">
      <w:r>
        <w:t>three quarters</w:t>
      </w:r>
    </w:p>
    <w:p w:rsidR="008E3D58" w:rsidRDefault="008E3D58">
      <w:r>
        <w:t>a third</w:t>
      </w:r>
    </w:p>
    <w:p w:rsidR="008E3D58" w:rsidRDefault="008E3D58">
      <w:r>
        <w:lastRenderedPageBreak/>
        <w:t>two thirds</w:t>
      </w:r>
    </w:p>
    <w:p w:rsidR="008E3D58" w:rsidRDefault="008E3D58">
      <w:r>
        <w:t>amount of rain</w:t>
      </w:r>
    </w:p>
    <w:p w:rsidR="008E3D58" w:rsidRDefault="008E3D58">
      <w:r w:rsidRPr="008E3D58">
        <w:t>a number of sheep died of a strange illness</w:t>
      </w:r>
    </w:p>
    <w:p w:rsidR="008E3D58" w:rsidRDefault="008E3D58">
      <w:r w:rsidRPr="008E3D58">
        <w:t>the quantity of money in circulation</w:t>
      </w:r>
    </w:p>
    <w:p w:rsidR="008E3D58" w:rsidRDefault="00CD7D97">
      <w:r w:rsidRPr="00CD7D97">
        <w:t>the figure for  visitors to the UK</w:t>
      </w:r>
    </w:p>
    <w:p w:rsidR="00ED06CE" w:rsidRDefault="00ED06CE" w:rsidP="00ED06CE">
      <w:r w:rsidRPr="00ED06CE">
        <w:t>a figure of three million res</w:t>
      </w:r>
      <w:r w:rsidR="009B752A">
        <w:t>idents in the metropolitan area</w:t>
      </w:r>
    </w:p>
    <w:p w:rsidR="001849F8" w:rsidRDefault="001849F8" w:rsidP="00ED06CE">
      <w:pPr>
        <w:rPr>
          <w:rFonts w:ascii="Arial" w:hAnsi="Arial" w:cs="Arial"/>
          <w:color w:val="202021"/>
          <w:shd w:val="clear" w:color="auto" w:fill="FFFFFF"/>
        </w:rPr>
      </w:pPr>
      <w:r>
        <w:rPr>
          <w:rFonts w:ascii="Arial" w:hAnsi="Arial" w:cs="Arial"/>
          <w:color w:val="202021"/>
          <w:shd w:val="clear" w:color="auto" w:fill="FFFFFF"/>
        </w:rPr>
        <w:t>There were downward trends in the percentage of people aged 0 – 14</w:t>
      </w:r>
    </w:p>
    <w:p w:rsidR="006F5B36" w:rsidRDefault="006F5B36" w:rsidP="006F5B36">
      <w:r>
        <w:t>proportion of the world's population</w:t>
      </w:r>
    </w:p>
    <w:p w:rsidR="001849F8" w:rsidRDefault="006F5B36" w:rsidP="006F5B36">
      <w:r>
        <w:t>proportion of men</w:t>
      </w:r>
    </w:p>
    <w:p w:rsidR="00414D1E" w:rsidRDefault="00414D1E" w:rsidP="006F5B36">
      <w:r>
        <w:t>It can be seen the graph</w:t>
      </w:r>
    </w:p>
    <w:p w:rsidR="00414D1E" w:rsidRDefault="00414D1E" w:rsidP="006F5B36">
      <w:r>
        <w:t>As the graph shows</w:t>
      </w:r>
    </w:p>
    <w:p w:rsidR="00414D1E" w:rsidRPr="00414D1E" w:rsidRDefault="00414D1E" w:rsidP="00414D1E">
      <w:r w:rsidRPr="00414D1E">
        <w:t>As is shown by the graph</w:t>
      </w:r>
    </w:p>
    <w:p w:rsidR="00414D1E" w:rsidRDefault="00414D1E" w:rsidP="006F5B36">
      <w:r>
        <w:t>As is illustrated by the graph</w:t>
      </w:r>
    </w:p>
    <w:p w:rsidR="006F5B36" w:rsidRDefault="00991C28" w:rsidP="00414D1E">
      <w:r>
        <w:t xml:space="preserve"> </w:t>
      </w:r>
      <w:r w:rsidR="00414D1E">
        <w:t>From the table it is clear</w:t>
      </w:r>
    </w:p>
    <w:p w:rsidR="00991C28" w:rsidRDefault="00991C28" w:rsidP="00414D1E">
      <w:r>
        <w:t>Apparent</w:t>
      </w:r>
    </w:p>
    <w:p w:rsidR="00991C28" w:rsidRDefault="00991C28" w:rsidP="00414D1E">
      <w:r>
        <w:t>Obvious</w:t>
      </w:r>
    </w:p>
    <w:p w:rsidR="00991C28" w:rsidRDefault="00991C28" w:rsidP="00414D1E">
      <w:r>
        <w:t>Evident</w:t>
      </w:r>
    </w:p>
    <w:p w:rsidR="00991C28" w:rsidRDefault="00991C28" w:rsidP="00414D1E">
      <w:r>
        <w:t>Several</w:t>
      </w:r>
    </w:p>
    <w:p w:rsidR="00991C28" w:rsidRDefault="00991C28" w:rsidP="00414D1E">
      <w:r>
        <w:t>A number of</w:t>
      </w:r>
    </w:p>
    <w:p w:rsidR="00991C28" w:rsidRDefault="00991C28" w:rsidP="00414D1E">
      <w:r>
        <w:t>Majority</w:t>
      </w:r>
    </w:p>
    <w:p w:rsidR="00991C28" w:rsidRDefault="00991C28" w:rsidP="00414D1E">
      <w:r>
        <w:t>An amount of</w:t>
      </w:r>
    </w:p>
    <w:p w:rsidR="00991C28" w:rsidRDefault="00991C28" w:rsidP="00414D1E">
      <w:r>
        <w:t>A great deal</w:t>
      </w:r>
    </w:p>
    <w:p w:rsidR="00991C28" w:rsidRDefault="00991C28" w:rsidP="00414D1E">
      <w:r>
        <w:t>Plenty of</w:t>
      </w:r>
    </w:p>
    <w:p w:rsidR="00991C28" w:rsidRDefault="002F35C2" w:rsidP="00414D1E">
      <w:r w:rsidRPr="002F35C2">
        <w:t>In 2008, money and stock prices fell seriously in the US and EU</w:t>
      </w:r>
    </w:p>
    <w:p w:rsidR="00C87F18" w:rsidRDefault="00C87F18" w:rsidP="00C87F18">
      <w:r w:rsidRPr="00C87F18">
        <w:t>There was a slight recovery in the US economy at the end of 2009</w:t>
      </w:r>
    </w:p>
    <w:p w:rsidR="00C87F18" w:rsidRDefault="00C87F18" w:rsidP="00C87F18">
      <w:r>
        <w:t xml:space="preserve"> </w:t>
      </w:r>
      <w:r w:rsidR="005D64C7">
        <w:t>Witnessed</w:t>
      </w:r>
    </w:p>
    <w:p w:rsidR="005D64C7" w:rsidRDefault="005D64C7" w:rsidP="00C87F18">
      <w:r>
        <w:t>Observed</w:t>
      </w:r>
    </w:p>
    <w:p w:rsidR="005D64C7" w:rsidRDefault="005D64C7" w:rsidP="005D64C7">
      <w:r>
        <w:t>Underwent</w:t>
      </w:r>
    </w:p>
    <w:p w:rsidR="005D64C7" w:rsidRDefault="005D64C7" w:rsidP="005D64C7">
      <w:r>
        <w:t xml:space="preserve">underwent </w:t>
      </w:r>
    </w:p>
    <w:p w:rsidR="005D64C7" w:rsidRDefault="005D64C7" w:rsidP="005D64C7">
      <w:r>
        <w:lastRenderedPageBreak/>
        <w:t>recorded</w:t>
      </w:r>
    </w:p>
    <w:p w:rsidR="005D64C7" w:rsidRDefault="005D64C7" w:rsidP="005D64C7">
      <w:r>
        <w:t>experienced</w:t>
      </w:r>
    </w:p>
    <w:p w:rsidR="005D64C7" w:rsidRDefault="005D64C7" w:rsidP="005D64C7">
      <w:r>
        <w:t>Through the year</w:t>
      </w:r>
    </w:p>
    <w:p w:rsidR="005D64C7" w:rsidRDefault="005D64C7" w:rsidP="005D64C7">
      <w:r w:rsidRPr="005D64C7">
        <w:t>After reversing, gasoline prices increased sharply</w:t>
      </w:r>
    </w:p>
    <w:p w:rsidR="005D64C7" w:rsidRDefault="00533F96" w:rsidP="005D64C7">
      <w:r w:rsidRPr="00533F96">
        <w:t xml:space="preserve">trend of oil prices </w:t>
      </w:r>
      <w:r w:rsidR="005D64C7" w:rsidRPr="005D64C7">
        <w:t>increases before falling sharply</w:t>
      </w:r>
    </w:p>
    <w:p w:rsidR="005D64C7" w:rsidRDefault="005D64C7" w:rsidP="005D64C7">
      <w:r w:rsidRPr="005D64C7">
        <w:t>Ga</w:t>
      </w:r>
      <w:r w:rsidR="00F16331">
        <w:t>soline prices increase followed by</w:t>
      </w:r>
      <w:r w:rsidRPr="005D64C7">
        <w:t xml:space="preserve"> gold prices</w:t>
      </w:r>
    </w:p>
    <w:p w:rsidR="005D111A" w:rsidRDefault="005D111A" w:rsidP="005D111A">
      <w:pPr>
        <w:spacing w:before="120" w:after="240" w:line="256" w:lineRule="auto"/>
        <w:ind w:right="-288"/>
      </w:pPr>
      <w:r>
        <w:t>A the similar trend was also witnessed in the figure for B</w:t>
      </w:r>
    </w:p>
    <w:p w:rsidR="005D111A" w:rsidRDefault="005D111A" w:rsidP="005D111A">
      <w:pPr>
        <w:spacing w:before="120" w:after="240" w:line="256" w:lineRule="auto"/>
        <w:ind w:right="-288"/>
      </w:pPr>
      <w:r>
        <w:t>The same is true for B</w:t>
      </w:r>
    </w:p>
    <w:p w:rsidR="005D111A" w:rsidRDefault="005D111A" w:rsidP="005D111A">
      <w:pPr>
        <w:spacing w:before="120" w:after="240" w:line="256" w:lineRule="auto"/>
        <w:ind w:right="-288"/>
      </w:pPr>
      <w:r>
        <w:t>I</w:t>
      </w:r>
      <w:r>
        <w:t>nverse</w:t>
      </w:r>
    </w:p>
    <w:p w:rsidR="005D111A" w:rsidRDefault="005D111A" w:rsidP="005D111A">
      <w:pPr>
        <w:spacing w:before="120" w:after="240" w:line="256" w:lineRule="auto"/>
        <w:ind w:right="-288"/>
      </w:pPr>
      <w:r>
        <w:t>O</w:t>
      </w:r>
      <w:r>
        <w:t>pposite</w:t>
      </w:r>
    </w:p>
    <w:p w:rsidR="005D111A" w:rsidRDefault="005D111A" w:rsidP="005D111A">
      <w:pPr>
        <w:spacing w:before="120" w:after="240" w:line="256" w:lineRule="auto"/>
        <w:ind w:right="-288"/>
      </w:pPr>
      <w:r>
        <w:t>C</w:t>
      </w:r>
      <w:r>
        <w:t>ontrary</w:t>
      </w:r>
    </w:p>
    <w:p w:rsidR="005D111A" w:rsidRDefault="005D111A" w:rsidP="005D111A">
      <w:pPr>
        <w:spacing w:before="120" w:after="240" w:line="256" w:lineRule="auto"/>
        <w:ind w:right="-288"/>
      </w:pPr>
      <w:r>
        <w:t>reverse</w:t>
      </w:r>
    </w:p>
    <w:p w:rsidR="005D111A" w:rsidRDefault="005D111A" w:rsidP="005D111A">
      <w:pPr>
        <w:spacing w:before="120" w:after="240" w:line="256" w:lineRule="auto"/>
        <w:ind w:right="-288"/>
      </w:pPr>
      <w:r w:rsidRPr="005D111A">
        <w:t>Trend A increases strongly compared to trend B</w:t>
      </w:r>
    </w:p>
    <w:p w:rsidR="005D111A" w:rsidRDefault="005D111A" w:rsidP="005D111A">
      <w:pPr>
        <w:spacing w:before="120" w:after="240" w:line="256" w:lineRule="auto"/>
        <w:ind w:right="-288"/>
      </w:pPr>
      <w:r w:rsidRPr="005D111A">
        <w:t>Trend A increases strongly as opposed to trend B</w:t>
      </w:r>
    </w:p>
    <w:p w:rsidR="005D111A" w:rsidRDefault="005D111A" w:rsidP="00D26B1C">
      <w:pPr>
        <w:tabs>
          <w:tab w:val="left" w:pos="5609"/>
        </w:tabs>
        <w:spacing w:before="120" w:after="240" w:line="256" w:lineRule="auto"/>
        <w:ind w:right="-288"/>
      </w:pPr>
      <w:r w:rsidRPr="005D111A">
        <w:t xml:space="preserve">Trend A increases strongly </w:t>
      </w:r>
      <w:r>
        <w:t>in comparison with</w:t>
      </w:r>
      <w:r w:rsidRPr="005D111A">
        <w:t xml:space="preserve"> trend B</w:t>
      </w:r>
      <w:r w:rsidR="00D26B1C">
        <w:tab/>
      </w:r>
    </w:p>
    <w:p w:rsidR="00D26B1C" w:rsidRDefault="00D26B1C" w:rsidP="00D26B1C">
      <w:pPr>
        <w:tabs>
          <w:tab w:val="left" w:pos="5609"/>
        </w:tabs>
        <w:spacing w:before="120" w:after="240" w:line="256" w:lineRule="auto"/>
        <w:ind w:right="-288"/>
      </w:pPr>
      <w:r>
        <w:t>Two-fold</w:t>
      </w:r>
    </w:p>
    <w:p w:rsidR="00D26B1C" w:rsidRDefault="00D26B1C" w:rsidP="00D26B1C">
      <w:pPr>
        <w:tabs>
          <w:tab w:val="left" w:pos="5609"/>
        </w:tabs>
        <w:spacing w:before="120" w:after="240" w:line="256" w:lineRule="auto"/>
        <w:ind w:right="-288"/>
      </w:pPr>
      <w:r>
        <w:t>three-fold</w:t>
      </w:r>
    </w:p>
    <w:p w:rsidR="00D26B1C" w:rsidRDefault="00D26B1C" w:rsidP="00D26B1C">
      <w:pPr>
        <w:tabs>
          <w:tab w:val="left" w:pos="5609"/>
        </w:tabs>
        <w:spacing w:before="120" w:after="240" w:line="256" w:lineRule="auto"/>
        <w:ind w:right="-288"/>
      </w:pPr>
      <w:r>
        <w:t>The book which is on the table is mine</w:t>
      </w:r>
    </w:p>
    <w:p w:rsidR="00D26B1C" w:rsidRPr="00D26B1C" w:rsidRDefault="00D26B1C" w:rsidP="00D26B1C">
      <w:pPr>
        <w:tabs>
          <w:tab w:val="left" w:pos="5609"/>
        </w:tabs>
        <w:spacing w:before="120" w:after="240" w:line="256" w:lineRule="auto"/>
        <w:ind w:right="-288"/>
      </w:pPr>
      <w:r w:rsidRPr="00D26B1C">
        <w:t>My old brother, who is a volleyball player, is in Japan</w:t>
      </w:r>
    </w:p>
    <w:p w:rsidR="005D111A" w:rsidRDefault="00D26B1C" w:rsidP="005D111A">
      <w:r w:rsidRPr="00D26B1C">
        <w:t>the man standing at the door is my uncle</w:t>
      </w:r>
    </w:p>
    <w:p w:rsidR="00A1788A" w:rsidRDefault="00A1788A" w:rsidP="005D111A">
      <w:r w:rsidRPr="00A1788A">
        <w:t>The workload in January was as much as in February</w:t>
      </w:r>
    </w:p>
    <w:p w:rsidR="00A1788A" w:rsidRDefault="00A1788A" w:rsidP="005D111A">
      <w:r w:rsidRPr="00A1788A">
        <w:t>The workload in January is more than in February</w:t>
      </w:r>
    </w:p>
    <w:p w:rsidR="00A1788A" w:rsidRDefault="00A1788A" w:rsidP="005D111A">
      <w:r w:rsidRPr="00A1788A">
        <w:t>The workload in January is not as much as in February</w:t>
      </w:r>
    </w:p>
    <w:p w:rsidR="00A1788A" w:rsidRDefault="00A1788A" w:rsidP="005D111A">
      <w:r w:rsidRPr="00A1788A">
        <w:t>The workload in January is less than in February</w:t>
      </w:r>
    </w:p>
    <w:p w:rsidR="00F02E05" w:rsidRDefault="00F02E05" w:rsidP="005D111A"/>
    <w:p w:rsidR="00F02E05" w:rsidRDefault="00F02E05" w:rsidP="005D111A"/>
    <w:p w:rsidR="00F02E05" w:rsidRDefault="00F02E05" w:rsidP="005D111A">
      <w:r w:rsidRPr="00F02E05">
        <w:lastRenderedPageBreak/>
        <w:t>Silver prices witnessed a sharp decline in 2010</w:t>
      </w:r>
    </w:p>
    <w:p w:rsidR="00F02E05" w:rsidRDefault="00F02E05" w:rsidP="005D111A">
      <w:r w:rsidRPr="00F02E05">
        <w:t>Apricot flower prices</w:t>
      </w:r>
      <w:r>
        <w:t xml:space="preserve"> </w:t>
      </w:r>
      <w:r>
        <w:t>observed</w:t>
      </w:r>
      <w:r>
        <w:t xml:space="preserve"> </w:t>
      </w:r>
      <w:r w:rsidRPr="00F02E05">
        <w:t xml:space="preserve">a sharp </w:t>
      </w:r>
      <w:r>
        <w:t>increase</w:t>
      </w:r>
      <w:r w:rsidRPr="00F02E05">
        <w:t xml:space="preserve"> in </w:t>
      </w:r>
      <w:r>
        <w:t>2009</w:t>
      </w:r>
    </w:p>
    <w:p w:rsidR="00F02E05" w:rsidRDefault="00F02E05" w:rsidP="005D111A">
      <w:r w:rsidRPr="00F02E05">
        <w:t>Peach blossom prices underwent a low drop in 2010</w:t>
      </w:r>
    </w:p>
    <w:p w:rsidR="002515DE" w:rsidRDefault="002515DE" w:rsidP="005D111A"/>
    <w:p w:rsidR="002515DE" w:rsidRDefault="00C742A0" w:rsidP="005D111A">
      <w:r>
        <w:t xml:space="preserve"> </w:t>
      </w:r>
    </w:p>
    <w:p w:rsidR="00C742A0" w:rsidRDefault="00C742A0" w:rsidP="005D111A">
      <w:r w:rsidRPr="00C742A0">
        <w:t xml:space="preserve">A decline </w:t>
      </w:r>
      <w:r>
        <w:t>was</w:t>
      </w:r>
      <w:r w:rsidRPr="00C742A0">
        <w:t xml:space="preserve"> </w:t>
      </w:r>
      <w:r>
        <w:t>recorded</w:t>
      </w:r>
      <w:r>
        <w:t xml:space="preserve"> </w:t>
      </w:r>
      <w:r w:rsidRPr="00C742A0">
        <w:t>in younger populations during phases A and B</w:t>
      </w:r>
    </w:p>
    <w:p w:rsidR="00C742A0" w:rsidRDefault="00C742A0" w:rsidP="001828F9">
      <w:r w:rsidRPr="00C742A0">
        <w:t xml:space="preserve">A dramatic decline was </w:t>
      </w:r>
      <w:r>
        <w:t>observed</w:t>
      </w:r>
      <w:r>
        <w:t xml:space="preserve"> </w:t>
      </w:r>
      <w:r w:rsidRPr="00C742A0">
        <w:t>in African crocodiles in 2010</w:t>
      </w:r>
    </w:p>
    <w:p w:rsidR="001828F9" w:rsidRDefault="001828F9" w:rsidP="00C742A0">
      <w:r w:rsidRPr="001828F9">
        <w:t xml:space="preserve">a negligible decline was </w:t>
      </w:r>
      <w:r>
        <w:t xml:space="preserve">witnessed </w:t>
      </w:r>
      <w:r>
        <w:t xml:space="preserve"> </w:t>
      </w:r>
      <w:r w:rsidRPr="001828F9">
        <w:t xml:space="preserve">in </w:t>
      </w:r>
      <w:r w:rsidR="006E65F2" w:rsidRPr="006E65F2">
        <w:t>chameleons</w:t>
      </w:r>
    </w:p>
    <w:p w:rsidR="00452FD4" w:rsidRDefault="00452FD4" w:rsidP="00C742A0"/>
    <w:p w:rsidR="00452FD4" w:rsidRDefault="00452FD4" w:rsidP="00C742A0">
      <w:r w:rsidRPr="00452FD4">
        <w:t xml:space="preserve">The period from 2001 to 2005 </w:t>
      </w:r>
      <w:r>
        <w:t>witnessed</w:t>
      </w:r>
      <w:r>
        <w:t xml:space="preserve"> </w:t>
      </w:r>
      <w:r w:rsidRPr="00452FD4">
        <w:t>a decline in the ozone layer</w:t>
      </w:r>
    </w:p>
    <w:p w:rsidR="00452FD4" w:rsidRDefault="00452FD4" w:rsidP="00C742A0">
      <w:r w:rsidRPr="00452FD4">
        <w:t xml:space="preserve">The year 2011 </w:t>
      </w:r>
      <w:r>
        <w:t>saw</w:t>
      </w:r>
      <w:r>
        <w:t xml:space="preserve"> </w:t>
      </w:r>
      <w:r w:rsidRPr="00452FD4">
        <w:t>a growth in Vietnam's GDP</w:t>
      </w:r>
    </w:p>
    <w:p w:rsidR="001F5FD3" w:rsidRDefault="001F5FD3" w:rsidP="00C742A0">
      <w:r w:rsidRPr="001F5FD3">
        <w:t xml:space="preserve">The start of 2021 </w:t>
      </w:r>
      <w:r>
        <w:t xml:space="preserve">experienced </w:t>
      </w:r>
      <w:r>
        <w:t xml:space="preserve"> </w:t>
      </w:r>
      <w:r w:rsidRPr="001F5FD3">
        <w:t>a dramatic decline in large amphibians</w:t>
      </w:r>
    </w:p>
    <w:p w:rsidR="00C50CFC" w:rsidRDefault="00C50CFC" w:rsidP="00C742A0"/>
    <w:p w:rsidR="00C50CFC" w:rsidRDefault="00C50CFC" w:rsidP="00C742A0">
      <w:r>
        <w:t>Over two years</w:t>
      </w:r>
    </w:p>
    <w:p w:rsidR="00C50CFC" w:rsidRDefault="00C50CFC" w:rsidP="00C50CFC">
      <w:r>
        <w:t>during</w:t>
      </w:r>
      <w:r>
        <w:t xml:space="preserve">  </w:t>
      </w:r>
      <w:r w:rsidR="006A5C62">
        <w:t>eleven</w:t>
      </w:r>
      <w:r>
        <w:t xml:space="preserve"> </w:t>
      </w:r>
      <w:r>
        <w:t>years</w:t>
      </w:r>
    </w:p>
    <w:p w:rsidR="006A5C62" w:rsidRDefault="006A5C62" w:rsidP="006A5C62">
      <w:r>
        <w:t xml:space="preserve">during  </w:t>
      </w:r>
      <w:r w:rsidRPr="006A5C62">
        <w:t>twelve</w:t>
      </w:r>
      <w:r>
        <w:t xml:space="preserve"> </w:t>
      </w:r>
      <w:r>
        <w:t>years</w:t>
      </w:r>
    </w:p>
    <w:p w:rsidR="007B63C5" w:rsidRDefault="007B63C5" w:rsidP="007B63C5">
      <w:r>
        <w:t>during the period from 1995 to 2000</w:t>
      </w:r>
    </w:p>
    <w:p w:rsidR="006A5C62" w:rsidRDefault="007B63C5" w:rsidP="00C50CFC">
      <w:r w:rsidRPr="007B63C5">
        <w:t>over the time frame of 5 years</w:t>
      </w:r>
    </w:p>
    <w:p w:rsidR="007B63C5" w:rsidRDefault="007B63C5" w:rsidP="00C50CFC"/>
    <w:p w:rsidR="007B63C5" w:rsidRDefault="007B63C5" w:rsidP="00C50CFC"/>
    <w:p w:rsidR="007B63C5" w:rsidRDefault="007B63C5" w:rsidP="00C50CFC">
      <w:r w:rsidRPr="007B63C5">
        <w:t>I completed my assignments, before submitting them</w:t>
      </w:r>
    </w:p>
    <w:p w:rsidR="007B63C5" w:rsidRDefault="007B63C5" w:rsidP="00C50CFC">
      <w:r w:rsidRPr="007B63C5">
        <w:t>The chef prepared a delicious appetizer, followed by a mouthwatering main course</w:t>
      </w:r>
    </w:p>
    <w:p w:rsidR="007B63C5" w:rsidRDefault="007B63C5" w:rsidP="00C50CFC">
      <w:r w:rsidRPr="007B63C5">
        <w:t>The team completed the project, after which they celebrated their success</w:t>
      </w:r>
    </w:p>
    <w:p w:rsidR="007B63C5" w:rsidRDefault="007B63C5" w:rsidP="00C50CFC">
      <w:r w:rsidRPr="007B63C5">
        <w:t>The clock struck midnight, at which point ABC company's dividend price dropped sharply</w:t>
      </w:r>
    </w:p>
    <w:p w:rsidR="007B63C5" w:rsidRDefault="007B63C5" w:rsidP="00C50CFC">
      <w:r w:rsidRPr="007B63C5">
        <w:t>She wanted to go to the concert, but later decided to stay home and watch a movie instead</w:t>
      </w:r>
    </w:p>
    <w:p w:rsidR="007B63C5" w:rsidRDefault="007B63C5" w:rsidP="00C50CFC">
      <w:r w:rsidRPr="007B63C5">
        <w:t>He finished his work, and then went out for a walk.</w:t>
      </w:r>
    </w:p>
    <w:p w:rsidR="00D902EA" w:rsidRDefault="00D902EA" w:rsidP="00C50CFC"/>
    <w:p w:rsidR="00D902EA" w:rsidRDefault="00D902EA" w:rsidP="00D902EA">
      <w:pPr>
        <w:spacing w:before="120" w:after="240" w:line="256" w:lineRule="auto"/>
        <w:ind w:right="-288"/>
      </w:pPr>
      <w:r>
        <w:t>A the similar trend was also witnessed in the figure for B</w:t>
      </w:r>
    </w:p>
    <w:p w:rsidR="00D902EA" w:rsidRDefault="00D902EA" w:rsidP="00D902EA">
      <w:pPr>
        <w:spacing w:before="120" w:after="240" w:line="256" w:lineRule="auto"/>
        <w:ind w:right="-288"/>
      </w:pPr>
      <w:r>
        <w:t>The same is true for me</w:t>
      </w:r>
    </w:p>
    <w:p w:rsidR="00DD0F57" w:rsidRDefault="00DD0F57" w:rsidP="00D902EA">
      <w:pPr>
        <w:spacing w:before="120" w:after="240" w:line="256" w:lineRule="auto"/>
        <w:ind w:right="-288"/>
      </w:pPr>
    </w:p>
    <w:p w:rsidR="00DD0F57" w:rsidRDefault="00DD0F57" w:rsidP="00DD0F57">
      <w:pPr>
        <w:spacing w:before="120" w:after="240" w:line="256" w:lineRule="auto"/>
        <w:ind w:right="-288"/>
      </w:pPr>
      <w:r>
        <w:t xml:space="preserve">A inverse trend was also witnessed in </w:t>
      </w:r>
      <w:r>
        <w:t>the figure for unemployed youth</w:t>
      </w:r>
    </w:p>
    <w:p w:rsidR="00DD0F57" w:rsidRDefault="00DD0F57" w:rsidP="00DD0F57">
      <w:pPr>
        <w:spacing w:before="120" w:after="240" w:line="256" w:lineRule="auto"/>
        <w:ind w:right="-288"/>
      </w:pPr>
      <w:r>
        <w:t>A  opposite trend was also witnesse</w:t>
      </w:r>
      <w:r>
        <w:t>d in the figure for infertility</w:t>
      </w:r>
    </w:p>
    <w:p w:rsidR="00DD0F57" w:rsidRDefault="00DD0F57" w:rsidP="00DD0F57">
      <w:pPr>
        <w:spacing w:before="120" w:after="240" w:line="256" w:lineRule="auto"/>
        <w:ind w:right="-288"/>
      </w:pPr>
      <w:r>
        <w:t>A contrary trend was also witnessed in the</w:t>
      </w:r>
      <w:r>
        <w:t xml:space="preserve"> figure for illegal immigration</w:t>
      </w:r>
    </w:p>
    <w:p w:rsidR="00DD0F57" w:rsidRDefault="00DD0F57" w:rsidP="00DD0F57">
      <w:pPr>
        <w:spacing w:before="120" w:after="240" w:line="256" w:lineRule="auto"/>
        <w:ind w:right="-288"/>
      </w:pPr>
      <w:r>
        <w:t>A reverse trend was also witnessed in the figure for mammal</w:t>
      </w:r>
    </w:p>
    <w:p w:rsidR="00DD0F57" w:rsidRDefault="00DD0F57" w:rsidP="00DD0F57">
      <w:pPr>
        <w:spacing w:before="120" w:after="240" w:line="256" w:lineRule="auto"/>
        <w:ind w:right="-288"/>
      </w:pPr>
      <w:bookmarkStart w:id="0" w:name="_GoBack"/>
      <w:bookmarkEnd w:id="0"/>
    </w:p>
    <w:p w:rsidR="00DD0F57" w:rsidRDefault="00DD0F57" w:rsidP="00DD0F57">
      <w:pPr>
        <w:spacing w:before="120" w:after="240" w:line="256" w:lineRule="auto"/>
        <w:ind w:right="-288"/>
      </w:pPr>
      <w:r>
        <w:t>The contrary viewpoints expressed during the meeting led to a prolonged and lively debate among the participants.</w:t>
      </w:r>
    </w:p>
    <w:p w:rsidR="00D902EA" w:rsidRDefault="00D902EA" w:rsidP="00D902EA">
      <w:pPr>
        <w:spacing w:before="120" w:after="240" w:line="256" w:lineRule="auto"/>
        <w:ind w:right="-288"/>
      </w:pPr>
    </w:p>
    <w:p w:rsidR="00D902EA" w:rsidRDefault="00D902EA" w:rsidP="00C50CFC"/>
    <w:p w:rsidR="007B63C5" w:rsidRDefault="007B63C5" w:rsidP="00C50CFC"/>
    <w:p w:rsidR="006A5C62" w:rsidRDefault="006A5C62" w:rsidP="00C50CFC"/>
    <w:p w:rsidR="00C742A0" w:rsidRDefault="00C742A0" w:rsidP="005D111A"/>
    <w:sectPr w:rsidR="00C7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3A8" w:rsidRDefault="005263A8" w:rsidP="00414D1E">
      <w:pPr>
        <w:spacing w:after="0" w:line="240" w:lineRule="auto"/>
      </w:pPr>
      <w:r>
        <w:separator/>
      </w:r>
    </w:p>
  </w:endnote>
  <w:endnote w:type="continuationSeparator" w:id="0">
    <w:p w:rsidR="005263A8" w:rsidRDefault="005263A8" w:rsidP="0041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3A8" w:rsidRDefault="005263A8" w:rsidP="00414D1E">
      <w:pPr>
        <w:spacing w:after="0" w:line="240" w:lineRule="auto"/>
      </w:pPr>
      <w:r>
        <w:separator/>
      </w:r>
    </w:p>
  </w:footnote>
  <w:footnote w:type="continuationSeparator" w:id="0">
    <w:p w:rsidR="005263A8" w:rsidRDefault="005263A8" w:rsidP="0041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E4D6E"/>
    <w:multiLevelType w:val="hybridMultilevel"/>
    <w:tmpl w:val="E3E2F264"/>
    <w:lvl w:ilvl="0" w:tplc="F72E616E">
      <w:start w:val="1"/>
      <w:numFmt w:val="upperRoman"/>
      <w:lvlText w:val="%1."/>
      <w:lvlJc w:val="left"/>
      <w:pPr>
        <w:ind w:left="1080" w:hanging="720"/>
      </w:pPr>
    </w:lvl>
    <w:lvl w:ilvl="1" w:tplc="40BE4726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83"/>
    <w:rsid w:val="000618B4"/>
    <w:rsid w:val="000C378C"/>
    <w:rsid w:val="001828F9"/>
    <w:rsid w:val="001849F8"/>
    <w:rsid w:val="001F5FD3"/>
    <w:rsid w:val="00221CC7"/>
    <w:rsid w:val="002515DE"/>
    <w:rsid w:val="002B7B1B"/>
    <w:rsid w:val="002F35C2"/>
    <w:rsid w:val="00325AA3"/>
    <w:rsid w:val="00361ADD"/>
    <w:rsid w:val="00414D1E"/>
    <w:rsid w:val="00452FD4"/>
    <w:rsid w:val="005263A8"/>
    <w:rsid w:val="00533F96"/>
    <w:rsid w:val="0054754A"/>
    <w:rsid w:val="00553398"/>
    <w:rsid w:val="005D111A"/>
    <w:rsid w:val="005D64C7"/>
    <w:rsid w:val="006A5C62"/>
    <w:rsid w:val="006E65F2"/>
    <w:rsid w:val="006F5B36"/>
    <w:rsid w:val="00706951"/>
    <w:rsid w:val="007B63C5"/>
    <w:rsid w:val="00825404"/>
    <w:rsid w:val="008A58A2"/>
    <w:rsid w:val="008E3D58"/>
    <w:rsid w:val="00991C28"/>
    <w:rsid w:val="009B752A"/>
    <w:rsid w:val="009C21BB"/>
    <w:rsid w:val="009E10D3"/>
    <w:rsid w:val="00A1788A"/>
    <w:rsid w:val="00A30C83"/>
    <w:rsid w:val="00A31FDD"/>
    <w:rsid w:val="00A33A4C"/>
    <w:rsid w:val="00B01790"/>
    <w:rsid w:val="00B678EE"/>
    <w:rsid w:val="00C336EC"/>
    <w:rsid w:val="00C50CFC"/>
    <w:rsid w:val="00C742A0"/>
    <w:rsid w:val="00C87F18"/>
    <w:rsid w:val="00CD7D97"/>
    <w:rsid w:val="00D26B1C"/>
    <w:rsid w:val="00D902EA"/>
    <w:rsid w:val="00DD0F57"/>
    <w:rsid w:val="00ED06CE"/>
    <w:rsid w:val="00EE30C0"/>
    <w:rsid w:val="00F02E05"/>
    <w:rsid w:val="00F06860"/>
    <w:rsid w:val="00F1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1424"/>
  <w15:chartTrackingRefBased/>
  <w15:docId w15:val="{A9E7D757-6769-4152-9682-C6884B53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8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D1E"/>
  </w:style>
  <w:style w:type="paragraph" w:styleId="Footer">
    <w:name w:val="footer"/>
    <w:basedOn w:val="Normal"/>
    <w:link w:val="FooterChar"/>
    <w:uiPriority w:val="99"/>
    <w:unhideWhenUsed/>
    <w:rsid w:val="0041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7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2024-02-01T03:17:00Z</dcterms:created>
  <dcterms:modified xsi:type="dcterms:W3CDTF">2024-02-01T09:29:00Z</dcterms:modified>
</cp:coreProperties>
</file>