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4D53E" w14:textId="77777777" w:rsidR="002C4FDA" w:rsidRPr="002C4FDA" w:rsidRDefault="002C4FDA" w:rsidP="002C4FD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C4F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Spring Security</w:t>
        </w:r>
      </w:hyperlink>
    </w:p>
    <w:p w14:paraId="5F45A6A1" w14:textId="77777777" w:rsidR="002C4FDA" w:rsidRPr="002C4FDA" w:rsidRDefault="002C4FDA" w:rsidP="002C4FD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2C4F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Preparing for 6.0</w:t>
        </w:r>
      </w:hyperlink>
    </w:p>
    <w:p w14:paraId="0E16590A" w14:textId="77777777" w:rsidR="002C4FDA" w:rsidRPr="002C4FDA" w:rsidRDefault="002C4FDA" w:rsidP="002C4FD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2C4F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Servlet Migrations</w:t>
        </w:r>
      </w:hyperlink>
    </w:p>
    <w:p w14:paraId="0A62935A" w14:textId="77777777" w:rsidR="002C4FDA" w:rsidRPr="002C4FDA" w:rsidRDefault="002C4FDA" w:rsidP="002C4FD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2C4F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Configuration</w:t>
        </w:r>
      </w:hyperlink>
    </w:p>
    <w:p w14:paraId="02BB9873" w14:textId="77777777" w:rsidR="002C4FDA" w:rsidRPr="002C4FDA" w:rsidRDefault="002C4FDA" w:rsidP="002C4FDA">
      <w:pPr>
        <w:shd w:val="clear" w:color="auto" w:fill="1B1F23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2C4FDA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Configuration Migrations</w:t>
      </w:r>
    </w:p>
    <w:p w14:paraId="71D42274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The following steps relate to changes around how to configure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HttpSecurity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,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WebSecurity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, and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AuthenticationManager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.</w:t>
      </w:r>
    </w:p>
    <w:p w14:paraId="723AC290" w14:textId="77777777" w:rsidR="002C4FDA" w:rsidRPr="002C4FDA" w:rsidRDefault="002C4FDA" w:rsidP="002C4FDA">
      <w:pPr>
        <w:shd w:val="clear" w:color="auto" w:fill="1B1F23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BBBCBE"/>
          <w:sz w:val="36"/>
          <w:szCs w:val="3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36"/>
          <w:szCs w:val="36"/>
        </w:rPr>
        <w:t>Add </w:t>
      </w:r>
      <w:r w:rsidRPr="002C4FDA">
        <w:rPr>
          <w:rFonts w:ascii="var(--monospace-font-family)" w:eastAsia="Times New Roman" w:hAnsi="var(--monospace-font-family)" w:cs="Courier New"/>
          <w:b/>
          <w:bCs/>
          <w:color w:val="BBBCBE"/>
          <w:sz w:val="34"/>
          <w:szCs w:val="34"/>
        </w:rPr>
        <w:t>@Configuration</w:t>
      </w:r>
      <w:r w:rsidRPr="002C4FDA">
        <w:rPr>
          <w:rFonts w:ascii="Segoe UI" w:eastAsia="Times New Roman" w:hAnsi="Segoe UI" w:cs="Segoe UI"/>
          <w:b/>
          <w:bCs/>
          <w:color w:val="BBBCBE"/>
          <w:sz w:val="36"/>
          <w:szCs w:val="36"/>
        </w:rPr>
        <w:t> annotation</w:t>
      </w:r>
    </w:p>
    <w:p w14:paraId="5346F9FC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In 6.0,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@Configuration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is removed from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@EnableWebSecurity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,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@EnableMethodSecurity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,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@EnableGlobalMethodSecurity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, and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@EnableGlobalAuthentication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.</w:t>
      </w:r>
    </w:p>
    <w:p w14:paraId="64F11322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To prepare for this, wherever you are using one of these annotations, you may need to add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@Configuration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. For example,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@EnableMethodSecurity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changes from:</w:t>
      </w:r>
    </w:p>
    <w:p w14:paraId="0F77F059" w14:textId="77777777" w:rsidR="002C4FDA" w:rsidRPr="002C4FDA" w:rsidRDefault="002C4FDA" w:rsidP="002C4FDA">
      <w:pPr>
        <w:numPr>
          <w:ilvl w:val="0"/>
          <w:numId w:val="2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t>Java</w:t>
      </w:r>
    </w:p>
    <w:p w14:paraId="074C3684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@EnableMethodSecurity</w:t>
      </w:r>
    </w:p>
    <w:p w14:paraId="11D41191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public class MyConfiguration {</w:t>
      </w:r>
    </w:p>
    <w:p w14:paraId="0FB29037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ab/>
      </w:r>
      <w:r w:rsidRPr="002C4FDA">
        <w:rPr>
          <w:rFonts w:ascii="var(--monospace-font-family)" w:eastAsia="Times New Roman" w:hAnsi="var(--monospace-font-family)" w:cs="Courier New"/>
          <w:i/>
          <w:iCs/>
          <w:color w:val="BBBCBE"/>
          <w:sz w:val="20"/>
          <w:szCs w:val="20"/>
        </w:rPr>
        <w:t>// ...</w:t>
      </w:r>
    </w:p>
    <w:p w14:paraId="50534BB9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}</w:t>
      </w:r>
    </w:p>
    <w:p w14:paraId="268CC576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ody-font-family)" w:eastAsia="Times New Roman" w:hAnsi="var(--body-font-family)" w:cs="Courier New"/>
          <w:color w:val="BBBCBE"/>
          <w:sz w:val="20"/>
          <w:szCs w:val="20"/>
        </w:rPr>
      </w:pPr>
      <w:r w:rsidRPr="002C4FDA">
        <w:rPr>
          <w:rFonts w:ascii="var(--body-font-family)" w:eastAsia="Times New Roman" w:hAnsi="var(--body-font-family)" w:cs="Courier New"/>
          <w:color w:val="BBBCBE"/>
          <w:sz w:val="20"/>
          <w:szCs w:val="20"/>
        </w:rPr>
        <w:t>Copied!</w:t>
      </w:r>
    </w:p>
    <w:p w14:paraId="017FFDC3" w14:textId="77777777" w:rsidR="002C4FDA" w:rsidRPr="002C4FDA" w:rsidRDefault="002C4FDA" w:rsidP="002C4FDA">
      <w:pPr>
        <w:numPr>
          <w:ilvl w:val="0"/>
          <w:numId w:val="3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t>Kotlin</w:t>
      </w:r>
    </w:p>
    <w:p w14:paraId="2636D6AB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@EnableMethodSecurity</w:t>
      </w:r>
    </w:p>
    <w:p w14:paraId="20D613C6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open class MyConfiguration {</w:t>
      </w:r>
    </w:p>
    <w:p w14:paraId="4FC15401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ab/>
      </w:r>
      <w:r w:rsidRPr="002C4FDA">
        <w:rPr>
          <w:rFonts w:ascii="var(--monospace-font-family)" w:eastAsia="Times New Roman" w:hAnsi="var(--monospace-font-family)" w:cs="Courier New"/>
          <w:i/>
          <w:iCs/>
          <w:color w:val="BBBCBE"/>
          <w:sz w:val="20"/>
          <w:szCs w:val="20"/>
        </w:rPr>
        <w:t>// ...</w:t>
      </w:r>
    </w:p>
    <w:p w14:paraId="46C08DFB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}</w:t>
      </w:r>
    </w:p>
    <w:p w14:paraId="6413AFA5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ody-font-family)" w:eastAsia="Times New Roman" w:hAnsi="var(--body-font-family)" w:cs="Courier New"/>
          <w:color w:val="BBBCBE"/>
          <w:sz w:val="20"/>
          <w:szCs w:val="20"/>
        </w:rPr>
      </w:pPr>
      <w:r w:rsidRPr="002C4FDA">
        <w:rPr>
          <w:rFonts w:ascii="var(--body-font-family)" w:eastAsia="Times New Roman" w:hAnsi="var(--body-font-family)" w:cs="Courier New"/>
          <w:color w:val="BBBCBE"/>
          <w:sz w:val="20"/>
          <w:szCs w:val="20"/>
        </w:rPr>
        <w:t>Copied!</w:t>
      </w:r>
    </w:p>
    <w:p w14:paraId="6246487F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to:</w:t>
      </w:r>
    </w:p>
    <w:p w14:paraId="3D581E22" w14:textId="77777777" w:rsidR="002C4FDA" w:rsidRPr="002C4FDA" w:rsidRDefault="002C4FDA" w:rsidP="002C4FDA">
      <w:pPr>
        <w:numPr>
          <w:ilvl w:val="0"/>
          <w:numId w:val="4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t>Java</w:t>
      </w:r>
    </w:p>
    <w:p w14:paraId="7888CAB3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@Configuration</w:t>
      </w:r>
    </w:p>
    <w:p w14:paraId="32D538C1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@EnableMethodSecurity</w:t>
      </w:r>
    </w:p>
    <w:p w14:paraId="38EF042D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public class MyConfiguration {</w:t>
      </w:r>
    </w:p>
    <w:p w14:paraId="448017CD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ab/>
      </w:r>
      <w:r w:rsidRPr="002C4FDA">
        <w:rPr>
          <w:rFonts w:ascii="var(--monospace-font-family)" w:eastAsia="Times New Roman" w:hAnsi="var(--monospace-font-family)" w:cs="Courier New"/>
          <w:i/>
          <w:iCs/>
          <w:color w:val="BBBCBE"/>
          <w:sz w:val="20"/>
          <w:szCs w:val="20"/>
        </w:rPr>
        <w:t>// ...</w:t>
      </w:r>
    </w:p>
    <w:p w14:paraId="011DEB11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}</w:t>
      </w:r>
    </w:p>
    <w:p w14:paraId="73CFAB9C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ody-font-family)" w:eastAsia="Times New Roman" w:hAnsi="var(--body-font-family)" w:cs="Courier New"/>
          <w:color w:val="BBBCBE"/>
          <w:sz w:val="20"/>
          <w:szCs w:val="20"/>
        </w:rPr>
      </w:pPr>
      <w:r w:rsidRPr="002C4FDA">
        <w:rPr>
          <w:rFonts w:ascii="var(--body-font-family)" w:eastAsia="Times New Roman" w:hAnsi="var(--body-font-family)" w:cs="Courier New"/>
          <w:color w:val="BBBCBE"/>
          <w:sz w:val="20"/>
          <w:szCs w:val="20"/>
        </w:rPr>
        <w:t>Copied!</w:t>
      </w:r>
    </w:p>
    <w:p w14:paraId="00F787F9" w14:textId="77777777" w:rsidR="002C4FDA" w:rsidRPr="002C4FDA" w:rsidRDefault="002C4FDA" w:rsidP="002C4FDA">
      <w:pPr>
        <w:numPr>
          <w:ilvl w:val="0"/>
          <w:numId w:val="5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t>Kotlin</w:t>
      </w:r>
    </w:p>
    <w:p w14:paraId="332803B2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@Configuration</w:t>
      </w:r>
    </w:p>
    <w:p w14:paraId="21228BE6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@EnableMethodSecurity</w:t>
      </w:r>
    </w:p>
    <w:p w14:paraId="455DB96E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open class MyConfiguration {</w:t>
      </w:r>
    </w:p>
    <w:p w14:paraId="379F7C01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ab/>
      </w:r>
      <w:r w:rsidRPr="002C4FDA">
        <w:rPr>
          <w:rFonts w:ascii="var(--monospace-font-family)" w:eastAsia="Times New Roman" w:hAnsi="var(--monospace-font-family)" w:cs="Courier New"/>
          <w:i/>
          <w:iCs/>
          <w:color w:val="BBBCBE"/>
          <w:sz w:val="20"/>
          <w:szCs w:val="20"/>
        </w:rPr>
        <w:t>// ...</w:t>
      </w:r>
    </w:p>
    <w:p w14:paraId="7C64F5A5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}</w:t>
      </w:r>
    </w:p>
    <w:p w14:paraId="4830BF7D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ody-font-family)" w:eastAsia="Times New Roman" w:hAnsi="var(--body-font-family)" w:cs="Courier New"/>
          <w:color w:val="BBBCBE"/>
          <w:sz w:val="20"/>
          <w:szCs w:val="20"/>
        </w:rPr>
      </w:pPr>
      <w:r w:rsidRPr="002C4FDA">
        <w:rPr>
          <w:rFonts w:ascii="var(--body-font-family)" w:eastAsia="Times New Roman" w:hAnsi="var(--body-font-family)" w:cs="Courier New"/>
          <w:color w:val="BBBCBE"/>
          <w:sz w:val="20"/>
          <w:szCs w:val="20"/>
        </w:rPr>
        <w:t>Copied!</w:t>
      </w:r>
    </w:p>
    <w:p w14:paraId="112F04B1" w14:textId="77777777" w:rsidR="002C4FDA" w:rsidRPr="002C4FDA" w:rsidRDefault="002C4FDA" w:rsidP="002C4FDA">
      <w:pPr>
        <w:shd w:val="clear" w:color="auto" w:fill="1B1F23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BBBCBE"/>
          <w:sz w:val="36"/>
          <w:szCs w:val="3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36"/>
          <w:szCs w:val="36"/>
        </w:rPr>
        <w:lastRenderedPageBreak/>
        <w:t>Use the new </w:t>
      </w:r>
      <w:r w:rsidRPr="002C4FDA">
        <w:rPr>
          <w:rFonts w:ascii="var(--monospace-font-family)" w:eastAsia="Times New Roman" w:hAnsi="var(--monospace-font-family)" w:cs="Courier New"/>
          <w:b/>
          <w:bCs/>
          <w:color w:val="BBBCBE"/>
          <w:sz w:val="34"/>
          <w:szCs w:val="34"/>
        </w:rPr>
        <w:t>requestMatchers</w:t>
      </w:r>
      <w:r w:rsidRPr="002C4FDA">
        <w:rPr>
          <w:rFonts w:ascii="Segoe UI" w:eastAsia="Times New Roman" w:hAnsi="Segoe UI" w:cs="Segoe UI"/>
          <w:b/>
          <w:bCs/>
          <w:color w:val="BBBCBE"/>
          <w:sz w:val="36"/>
          <w:szCs w:val="36"/>
        </w:rPr>
        <w:t> methods</w:t>
      </w:r>
    </w:p>
    <w:p w14:paraId="53D3AB74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In Spring Security 5.8, the </w:t>
      </w:r>
      <w:hyperlink r:id="rId9" w:anchor="antMatchers(java.lang.String%E2%80%A6%E2%80%8B)" w:history="1">
        <w:r w:rsidRPr="002C4FDA">
          <w:rPr>
            <w:rFonts w:ascii="var(--monospace-font-family)" w:eastAsia="Times New Roman" w:hAnsi="var(--monospace-font-family)" w:cs="Courier New"/>
            <w:sz w:val="25"/>
            <w:szCs w:val="25"/>
          </w:rPr>
          <w:t>antMatchers</w:t>
        </w:r>
      </w:hyperlink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, </w:t>
      </w:r>
      <w:hyperlink r:id="rId10" w:anchor="mvcMatchers(java.lang.String%E2%80%A6%E2%80%8B)" w:history="1">
        <w:r w:rsidRPr="002C4FDA">
          <w:rPr>
            <w:rFonts w:ascii="var(--monospace-font-family)" w:eastAsia="Times New Roman" w:hAnsi="var(--monospace-font-family)" w:cs="Courier New"/>
            <w:sz w:val="25"/>
            <w:szCs w:val="25"/>
          </w:rPr>
          <w:t>mvcMatchers</w:t>
        </w:r>
      </w:hyperlink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, and </w:t>
      </w:r>
      <w:hyperlink r:id="rId11" w:anchor="regexMatchers(java.lang.String%E2%80%A6%E2%80%8B)" w:history="1">
        <w:r w:rsidRPr="002C4FDA">
          <w:rPr>
            <w:rFonts w:ascii="var(--monospace-font-family)" w:eastAsia="Times New Roman" w:hAnsi="var(--monospace-font-family)" w:cs="Courier New"/>
            <w:sz w:val="25"/>
            <w:szCs w:val="25"/>
          </w:rPr>
          <w:t>regexMatchers</w:t>
        </w:r>
      </w:hyperlink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methods were deprecated in favor of new </w:t>
      </w:r>
      <w:hyperlink r:id="rId12" w:anchor="_request_matchers" w:history="1">
        <w:r w:rsidRPr="002C4FDA">
          <w:rPr>
            <w:rFonts w:ascii="var(--monospace-font-family)" w:eastAsia="Times New Roman" w:hAnsi="var(--monospace-font-family)" w:cs="Courier New"/>
            <w:sz w:val="25"/>
            <w:szCs w:val="25"/>
          </w:rPr>
          <w:t>requestMatchers</w:t>
        </w:r>
        <w:r w:rsidRPr="002C4FDA">
          <w:rPr>
            <w:rFonts w:ascii="Segoe UI" w:eastAsia="Times New Roman" w:hAnsi="Segoe UI" w:cs="Segoe UI"/>
            <w:color w:val="0000FF"/>
            <w:sz w:val="26"/>
            <w:szCs w:val="26"/>
            <w:u w:val="single"/>
          </w:rPr>
          <w:t> methods</w:t>
        </w:r>
      </w:hyperlink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.</w:t>
      </w:r>
    </w:p>
    <w:p w14:paraId="7A6560F8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The new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requestMatchers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methods were added </w:t>
      </w:r>
      <w:hyperlink r:id="rId13" w:history="1">
        <w:r w:rsidRPr="002C4FDA">
          <w:rPr>
            <w:rFonts w:ascii="Segoe UI" w:eastAsia="Times New Roman" w:hAnsi="Segoe UI" w:cs="Segoe UI"/>
            <w:color w:val="0000FF"/>
            <w:sz w:val="26"/>
            <w:szCs w:val="26"/>
            <w:u w:val="single"/>
          </w:rPr>
          <w:t>to </w:t>
        </w:r>
        <w:r w:rsidRPr="002C4FDA">
          <w:rPr>
            <w:rFonts w:ascii="var(--monospace-font-family)" w:eastAsia="Times New Roman" w:hAnsi="var(--monospace-font-family)" w:cs="Courier New"/>
            <w:sz w:val="25"/>
            <w:szCs w:val="25"/>
          </w:rPr>
          <w:t>authorizeHttpRequests</w:t>
        </w:r>
      </w:hyperlink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,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authorizeRequests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, CSRF configuration,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WebSecurityCustomizer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and any other places that had the specialized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RequestMatcher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methods. The deprecated methods are removed in Spring Security 6.</w:t>
      </w:r>
    </w:p>
    <w:p w14:paraId="1E461683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These new methods have more secure defaults since they choose the most appropriate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RequestMatcher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implementation for your application. In summary, the new methods choose the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MvcRequestMatcher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implementation if your application has Spring MVC in the classpath, falling back to the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AntPathRequestMatcher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implementation if Spring MVC is not present (aligning the behavior with the Kotlin equivalent methods).</w:t>
      </w:r>
    </w:p>
    <w:p w14:paraId="01DA625B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To start using the new methods, you can replace the deprecated methods with the new ones. For example, the following application configuration:</w:t>
      </w:r>
    </w:p>
    <w:p w14:paraId="31FBEA77" w14:textId="77777777" w:rsidR="002C4FDA" w:rsidRPr="002C4FDA" w:rsidRDefault="002C4FDA" w:rsidP="002C4FDA">
      <w:pPr>
        <w:numPr>
          <w:ilvl w:val="0"/>
          <w:numId w:val="6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t>Java</w:t>
      </w:r>
    </w:p>
    <w:p w14:paraId="285EB3EC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@Configuration</w:t>
      </w:r>
    </w:p>
    <w:p w14:paraId="5429234C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@EnableWebSecurity</w:t>
      </w:r>
    </w:p>
    <w:p w14:paraId="493C0E26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public class SecurityConfig {</w:t>
      </w:r>
    </w:p>
    <w:p w14:paraId="1FF7A518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</w:p>
    <w:p w14:paraId="7A8542A9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@Bean</w:t>
      </w:r>
    </w:p>
    <w:p w14:paraId="655B4F65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public SecurityFilterChain securityFilterChain(HttpSecurity http) throws Exception {</w:t>
      </w:r>
    </w:p>
    <w:p w14:paraId="7B01B539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http</w:t>
      </w:r>
    </w:p>
    <w:p w14:paraId="0B923C41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.authorizeHttpRequests((authz) -&gt; authz</w:t>
      </w:r>
    </w:p>
    <w:p w14:paraId="041E3680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    .antMatchers("/api/admin/**").hasRole("ADMIN")</w:t>
      </w:r>
    </w:p>
    <w:p w14:paraId="161D7869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    .antMatchers("/api/user/**").hasRole("USER")</w:t>
      </w:r>
    </w:p>
    <w:p w14:paraId="03A1188F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    .anyRequest().authenticated()</w:t>
      </w:r>
    </w:p>
    <w:p w14:paraId="5637D334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);</w:t>
      </w:r>
    </w:p>
    <w:p w14:paraId="36AE6701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return http.build();</w:t>
      </w:r>
    </w:p>
    <w:p w14:paraId="5BB26788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}</w:t>
      </w:r>
    </w:p>
    <w:p w14:paraId="663AA1E6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</w:p>
    <w:p w14:paraId="7261D80F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}</w:t>
      </w:r>
    </w:p>
    <w:p w14:paraId="2EAA99AE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ody-font-family)" w:eastAsia="Times New Roman" w:hAnsi="var(--body-font-family)" w:cs="Courier New"/>
          <w:color w:val="BBBCBE"/>
          <w:sz w:val="20"/>
          <w:szCs w:val="20"/>
        </w:rPr>
      </w:pPr>
      <w:r w:rsidRPr="002C4FDA">
        <w:rPr>
          <w:rFonts w:ascii="var(--body-font-family)" w:eastAsia="Times New Roman" w:hAnsi="var(--body-font-family)" w:cs="Courier New"/>
          <w:color w:val="BBBCBE"/>
          <w:sz w:val="20"/>
          <w:szCs w:val="20"/>
        </w:rPr>
        <w:t>Copied!</w:t>
      </w:r>
    </w:p>
    <w:p w14:paraId="61D68725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can be changed to:</w:t>
      </w:r>
    </w:p>
    <w:p w14:paraId="7E0B7599" w14:textId="77777777" w:rsidR="002C4FDA" w:rsidRPr="002C4FDA" w:rsidRDefault="002C4FDA" w:rsidP="002C4FDA">
      <w:pPr>
        <w:numPr>
          <w:ilvl w:val="0"/>
          <w:numId w:val="7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t>Java</w:t>
      </w:r>
    </w:p>
    <w:p w14:paraId="18AB62A6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@Configuration</w:t>
      </w:r>
    </w:p>
    <w:p w14:paraId="01F43BB9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@EnableWebSecurity</w:t>
      </w:r>
    </w:p>
    <w:p w14:paraId="11A3CB47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public class SecurityConfig {</w:t>
      </w:r>
    </w:p>
    <w:p w14:paraId="53BA1692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</w:p>
    <w:p w14:paraId="2500BD3A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@Bean</w:t>
      </w:r>
    </w:p>
    <w:p w14:paraId="286819E9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public SecurityFilterChain securityFilterChain(HttpSecurity http) throws Exception {</w:t>
      </w:r>
    </w:p>
    <w:p w14:paraId="3CB6D031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http</w:t>
      </w:r>
    </w:p>
    <w:p w14:paraId="4C5DCBC1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.authorizeHttpRequests((authz) -&gt; authz</w:t>
      </w:r>
    </w:p>
    <w:p w14:paraId="455E90CA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lastRenderedPageBreak/>
        <w:t xml:space="preserve">                .requestMatchers("/api/admin/**").hasRole("ADMIN")</w:t>
      </w:r>
    </w:p>
    <w:p w14:paraId="57E581E1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    .requestMatchers("/api/user/**").hasRole("USER")</w:t>
      </w:r>
    </w:p>
    <w:p w14:paraId="1AB46F2E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    .anyRequest().authenticated()</w:t>
      </w:r>
    </w:p>
    <w:p w14:paraId="1719F468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);</w:t>
      </w:r>
    </w:p>
    <w:p w14:paraId="59C1F233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return http.build();</w:t>
      </w:r>
    </w:p>
    <w:p w14:paraId="0075861E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}</w:t>
      </w:r>
    </w:p>
    <w:p w14:paraId="37A6DC7B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</w:p>
    <w:p w14:paraId="17651B47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}</w:t>
      </w:r>
    </w:p>
    <w:p w14:paraId="1CD42167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ody-font-family)" w:eastAsia="Times New Roman" w:hAnsi="var(--body-font-family)" w:cs="Courier New"/>
          <w:color w:val="BBBCBE"/>
          <w:sz w:val="20"/>
          <w:szCs w:val="20"/>
        </w:rPr>
      </w:pPr>
      <w:r w:rsidRPr="002C4FDA">
        <w:rPr>
          <w:rFonts w:ascii="var(--body-font-family)" w:eastAsia="Times New Roman" w:hAnsi="var(--body-font-family)" w:cs="Courier New"/>
          <w:color w:val="BBBCBE"/>
          <w:sz w:val="20"/>
          <w:szCs w:val="20"/>
        </w:rPr>
        <w:t>Copied!</w:t>
      </w:r>
    </w:p>
    <w:p w14:paraId="11121F26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If you have Spring MVC in the classpath and are using the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mvcMatchers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methods, you can replace it with the new methods and Spring Security will choose the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MvcRequestMatcher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implementation for you. The following configuration:</w:t>
      </w:r>
    </w:p>
    <w:p w14:paraId="7F41A727" w14:textId="77777777" w:rsidR="002C4FDA" w:rsidRPr="002C4FDA" w:rsidRDefault="002C4FDA" w:rsidP="002C4FDA">
      <w:pPr>
        <w:numPr>
          <w:ilvl w:val="0"/>
          <w:numId w:val="8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t>Java</w:t>
      </w:r>
    </w:p>
    <w:p w14:paraId="14B685C5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@Configuration</w:t>
      </w:r>
    </w:p>
    <w:p w14:paraId="3936A11F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@EnableWebSecurity</w:t>
      </w:r>
    </w:p>
    <w:p w14:paraId="7FCFF1D5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@EnableWebMvc</w:t>
      </w:r>
    </w:p>
    <w:p w14:paraId="677D74D5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public class SecurityConfig {</w:t>
      </w:r>
    </w:p>
    <w:p w14:paraId="52F80457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</w:p>
    <w:p w14:paraId="0FCB6C34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@Bean</w:t>
      </w:r>
    </w:p>
    <w:p w14:paraId="0A02BE44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SecurityFilterChain securityFilterChain(HttpSecurity http) throws Exception {</w:t>
      </w:r>
    </w:p>
    <w:p w14:paraId="2649F319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http</w:t>
      </w:r>
    </w:p>
    <w:p w14:paraId="7DFFC8FD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.authorizeHttpRequests((authz) -&gt; authz</w:t>
      </w:r>
    </w:p>
    <w:p w14:paraId="58CE99FB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    .mvcMatchers("/admin/**").hasRole("ADMIN")</w:t>
      </w:r>
    </w:p>
    <w:p w14:paraId="08F606A2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    .anyRequest().authenticated()</w:t>
      </w:r>
    </w:p>
    <w:p w14:paraId="61691D29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);</w:t>
      </w:r>
    </w:p>
    <w:p w14:paraId="1890A376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return http.build();</w:t>
      </w:r>
    </w:p>
    <w:p w14:paraId="7FDB991D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}</w:t>
      </w:r>
    </w:p>
    <w:p w14:paraId="268DF708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</w:p>
    <w:p w14:paraId="2F4AAD5F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}</w:t>
      </w:r>
    </w:p>
    <w:p w14:paraId="5EE9E994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ody-font-family)" w:eastAsia="Times New Roman" w:hAnsi="var(--body-font-family)" w:cs="Courier New"/>
          <w:color w:val="BBBCBE"/>
          <w:sz w:val="20"/>
          <w:szCs w:val="20"/>
        </w:rPr>
      </w:pPr>
      <w:r w:rsidRPr="002C4FDA">
        <w:rPr>
          <w:rFonts w:ascii="var(--body-font-family)" w:eastAsia="Times New Roman" w:hAnsi="var(--body-font-family)" w:cs="Courier New"/>
          <w:color w:val="BBBCBE"/>
          <w:sz w:val="20"/>
          <w:szCs w:val="20"/>
        </w:rPr>
        <w:t>Copied!</w:t>
      </w:r>
    </w:p>
    <w:p w14:paraId="4EB2CB53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is equivalent to:</w:t>
      </w:r>
    </w:p>
    <w:p w14:paraId="3C2F12F5" w14:textId="77777777" w:rsidR="002C4FDA" w:rsidRPr="002C4FDA" w:rsidRDefault="002C4FDA" w:rsidP="002C4FDA">
      <w:pPr>
        <w:numPr>
          <w:ilvl w:val="0"/>
          <w:numId w:val="9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t>Java</w:t>
      </w:r>
    </w:p>
    <w:p w14:paraId="74F718BE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@Configuration</w:t>
      </w:r>
    </w:p>
    <w:p w14:paraId="467D25C3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@EnableWebSecurity</w:t>
      </w:r>
    </w:p>
    <w:p w14:paraId="4A1E83AE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@EnableWebMvc</w:t>
      </w:r>
    </w:p>
    <w:p w14:paraId="0FAE7BE3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public class SecurityConfig {</w:t>
      </w:r>
    </w:p>
    <w:p w14:paraId="33D3667E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</w:p>
    <w:p w14:paraId="500FBDFF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@Bean</w:t>
      </w:r>
    </w:p>
    <w:p w14:paraId="06F8D1C2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SecurityFilterChain securityFilterChain(HttpSecurity http) throws Exception {</w:t>
      </w:r>
    </w:p>
    <w:p w14:paraId="1293A518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http</w:t>
      </w:r>
    </w:p>
    <w:p w14:paraId="4531443D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.authorizeHttpRequests((authz) -&gt; authz</w:t>
      </w:r>
    </w:p>
    <w:p w14:paraId="0E13ACAF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    .requestMatchers("/admin/**").hasRole("ADMIN")</w:t>
      </w:r>
    </w:p>
    <w:p w14:paraId="23D464DB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    .anyRequest().authenticated()</w:t>
      </w:r>
    </w:p>
    <w:p w14:paraId="262DF0A3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);</w:t>
      </w:r>
    </w:p>
    <w:p w14:paraId="4B757734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return http.build();</w:t>
      </w:r>
    </w:p>
    <w:p w14:paraId="746AE57F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}</w:t>
      </w:r>
    </w:p>
    <w:p w14:paraId="43F330A6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</w:p>
    <w:p w14:paraId="639E1F5A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}</w:t>
      </w:r>
    </w:p>
    <w:p w14:paraId="4425B1BC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ody-font-family)" w:eastAsia="Times New Roman" w:hAnsi="var(--body-font-family)" w:cs="Courier New"/>
          <w:color w:val="BBBCBE"/>
          <w:sz w:val="20"/>
          <w:szCs w:val="20"/>
        </w:rPr>
      </w:pPr>
      <w:r w:rsidRPr="002C4FDA">
        <w:rPr>
          <w:rFonts w:ascii="var(--body-font-family)" w:eastAsia="Times New Roman" w:hAnsi="var(--body-font-family)" w:cs="Courier New"/>
          <w:color w:val="BBBCBE"/>
          <w:sz w:val="20"/>
          <w:szCs w:val="20"/>
        </w:rPr>
        <w:t>Copied!</w:t>
      </w:r>
    </w:p>
    <w:p w14:paraId="752064AB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lastRenderedPageBreak/>
        <w:t>If you are customizing the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servletPath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property of the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MvcRequestMatcher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, you can now use the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MvcRequestMatcher.Builder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to create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MvcRequestMatcher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instances that share the same servlet path:</w:t>
      </w:r>
    </w:p>
    <w:p w14:paraId="76C2D91F" w14:textId="77777777" w:rsidR="002C4FDA" w:rsidRPr="002C4FDA" w:rsidRDefault="002C4FDA" w:rsidP="002C4FDA">
      <w:pPr>
        <w:numPr>
          <w:ilvl w:val="0"/>
          <w:numId w:val="10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t>Java</w:t>
      </w:r>
    </w:p>
    <w:p w14:paraId="2C1074C5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@Configuration</w:t>
      </w:r>
    </w:p>
    <w:p w14:paraId="0E5C82CF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@EnableWebSecurity</w:t>
      </w:r>
    </w:p>
    <w:p w14:paraId="0E12FF7E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@EnableWebMvc</w:t>
      </w:r>
    </w:p>
    <w:p w14:paraId="09E03269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public class SecurityConfig {</w:t>
      </w:r>
    </w:p>
    <w:p w14:paraId="78FA8B02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</w:p>
    <w:p w14:paraId="3EB3B3A7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@Bean</w:t>
      </w:r>
    </w:p>
    <w:p w14:paraId="0EFFE51D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SecurityFilterChain securityFilterChain(HttpSecurity http) throws Exception {</w:t>
      </w:r>
    </w:p>
    <w:p w14:paraId="0A053C0A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http</w:t>
      </w:r>
    </w:p>
    <w:p w14:paraId="05DD0F72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.authorizeHttpRequests((authz) -&gt; authz</w:t>
      </w:r>
    </w:p>
    <w:p w14:paraId="0CA64AA7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    .mvcMatchers("/admin").servletPath("/path").hasRole("ADMIN")</w:t>
      </w:r>
    </w:p>
    <w:p w14:paraId="628AB205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    .mvcMatchers("/user").servletPath("/path").hasRole("USER")</w:t>
      </w:r>
    </w:p>
    <w:p w14:paraId="7DDC6359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    .anyRequest().authenticated()</w:t>
      </w:r>
    </w:p>
    <w:p w14:paraId="0ADC3F00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);</w:t>
      </w:r>
    </w:p>
    <w:p w14:paraId="3E69AB9B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return http.build();</w:t>
      </w:r>
    </w:p>
    <w:p w14:paraId="76E93385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}</w:t>
      </w:r>
    </w:p>
    <w:p w14:paraId="6B6A69D4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</w:p>
    <w:p w14:paraId="6C6AD53C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}</w:t>
      </w:r>
    </w:p>
    <w:p w14:paraId="59835C4D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ody-font-family)" w:eastAsia="Times New Roman" w:hAnsi="var(--body-font-family)" w:cs="Courier New"/>
          <w:color w:val="BBBCBE"/>
          <w:sz w:val="20"/>
          <w:szCs w:val="20"/>
        </w:rPr>
      </w:pPr>
      <w:r w:rsidRPr="002C4FDA">
        <w:rPr>
          <w:rFonts w:ascii="var(--body-font-family)" w:eastAsia="Times New Roman" w:hAnsi="var(--body-font-family)" w:cs="Courier New"/>
          <w:color w:val="BBBCBE"/>
          <w:sz w:val="20"/>
          <w:szCs w:val="20"/>
        </w:rPr>
        <w:t>Copied!</w:t>
      </w:r>
    </w:p>
    <w:p w14:paraId="1F78D968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The code above can be rewritten using the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MvcRequestMatcher.Builder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and the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requestMatchers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method:</w:t>
      </w:r>
    </w:p>
    <w:p w14:paraId="7A391FAD" w14:textId="77777777" w:rsidR="002C4FDA" w:rsidRPr="002C4FDA" w:rsidRDefault="002C4FDA" w:rsidP="002C4FDA">
      <w:pPr>
        <w:numPr>
          <w:ilvl w:val="0"/>
          <w:numId w:val="11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t>Java</w:t>
      </w:r>
    </w:p>
    <w:p w14:paraId="7C813930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@Configuration</w:t>
      </w:r>
    </w:p>
    <w:p w14:paraId="047BE4B2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@EnableWebSecurity</w:t>
      </w:r>
    </w:p>
    <w:p w14:paraId="200136B1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@EnableWebMvc</w:t>
      </w:r>
    </w:p>
    <w:p w14:paraId="699BD65A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public class SecurityConfig {</w:t>
      </w:r>
    </w:p>
    <w:p w14:paraId="1A7B216D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</w:p>
    <w:p w14:paraId="00BE0734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@Bean</w:t>
      </w:r>
    </w:p>
    <w:p w14:paraId="1526F6A3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SecurityFilterChain securityFilterChain(HttpSecurity http, HandlerMappingIntrospector introspector) throws Exception {</w:t>
      </w:r>
    </w:p>
    <w:p w14:paraId="12D08D28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MvcRequestMatcher.Builder mvcMatcherBuilder = new MvcRequestMatcher.Builder(introspector).servletPath("/path");</w:t>
      </w:r>
    </w:p>
    <w:p w14:paraId="65C3F083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http</w:t>
      </w:r>
    </w:p>
    <w:p w14:paraId="28EEC3E5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.authorizeHttpRequests((authz) -&gt; authz</w:t>
      </w:r>
    </w:p>
    <w:p w14:paraId="6ADDF25E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    .requestMatchers(mvcMatcherBuilder.pattern("/admin")).hasRole("ADMIN")</w:t>
      </w:r>
    </w:p>
    <w:p w14:paraId="5FA7F99B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    .requestMatchers(mvcMatcherBuilder.pattern("/user")).hasRole("USER")</w:t>
      </w:r>
    </w:p>
    <w:p w14:paraId="4A1F9A15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    .anyRequest().authenticated()</w:t>
      </w:r>
    </w:p>
    <w:p w14:paraId="3966EB40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);</w:t>
      </w:r>
    </w:p>
    <w:p w14:paraId="3C5BC500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return http.build();</w:t>
      </w:r>
    </w:p>
    <w:p w14:paraId="27A1672B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}</w:t>
      </w:r>
    </w:p>
    <w:p w14:paraId="75FFB21C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</w:p>
    <w:p w14:paraId="6D60E60A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}</w:t>
      </w:r>
    </w:p>
    <w:p w14:paraId="3965EFDD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ody-font-family)" w:eastAsia="Times New Roman" w:hAnsi="var(--body-font-family)" w:cs="Courier New"/>
          <w:color w:val="BBBCBE"/>
          <w:sz w:val="20"/>
          <w:szCs w:val="20"/>
        </w:rPr>
      </w:pPr>
      <w:r w:rsidRPr="002C4FDA">
        <w:rPr>
          <w:rFonts w:ascii="var(--body-font-family)" w:eastAsia="Times New Roman" w:hAnsi="var(--body-font-family)" w:cs="Courier New"/>
          <w:color w:val="BBBCBE"/>
          <w:sz w:val="20"/>
          <w:szCs w:val="20"/>
        </w:rPr>
        <w:t>Copied!</w:t>
      </w:r>
    </w:p>
    <w:p w14:paraId="16AFD039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If you are having problem with the new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requestMatchers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methods, you can always switch back to the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RequestMatcher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 xml:space="preserve"> implementation that you were using. For example, if you still want to 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lastRenderedPageBreak/>
        <w:t>use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AntPathRequestMatcher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and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RegexRequestMatcher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implementations, you can use the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requestMatchers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method that accepts a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RequestMatcher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instance:</w:t>
      </w:r>
    </w:p>
    <w:p w14:paraId="71D3D380" w14:textId="77777777" w:rsidR="002C4FDA" w:rsidRPr="002C4FDA" w:rsidRDefault="002C4FDA" w:rsidP="002C4FDA">
      <w:pPr>
        <w:numPr>
          <w:ilvl w:val="0"/>
          <w:numId w:val="12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t>Java</w:t>
      </w:r>
    </w:p>
    <w:p w14:paraId="6665C990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import static org.springframework.security.web.util.matcher.AntPathRequestMatcher.antMatcher;</w:t>
      </w:r>
    </w:p>
    <w:p w14:paraId="69F28116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import static org.springframework.security.web.util.matcher.RegexRequestMatcher.regexMatcher;</w:t>
      </w:r>
    </w:p>
    <w:p w14:paraId="174F18CA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</w:p>
    <w:p w14:paraId="5076B128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@Configuration</w:t>
      </w:r>
    </w:p>
    <w:p w14:paraId="74773913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@EnableWebSecurity</w:t>
      </w:r>
    </w:p>
    <w:p w14:paraId="1CD57D2C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public class SecurityConfig {</w:t>
      </w:r>
    </w:p>
    <w:p w14:paraId="452FD0C8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</w:p>
    <w:p w14:paraId="566973A7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@Bean</w:t>
      </w:r>
    </w:p>
    <w:p w14:paraId="2686B632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SecurityFilterChain securityFilterChain(HttpSecurity http) throws Exception {</w:t>
      </w:r>
    </w:p>
    <w:p w14:paraId="19085E8E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http</w:t>
      </w:r>
    </w:p>
    <w:p w14:paraId="71201E83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.authorizeHttpRequests((authz) -&gt; authz</w:t>
      </w:r>
    </w:p>
    <w:p w14:paraId="783F78E1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    .requestMatchers(antMatcher("/user/**")).hasRole("USER")</w:t>
      </w:r>
    </w:p>
    <w:p w14:paraId="360D4228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    .requestMatchers(antMatcher(HttpMethod.POST, "/user/**")).hasRole("ADMIN")</w:t>
      </w:r>
    </w:p>
    <w:p w14:paraId="35AFBA18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    .requestMatchers(regexMatcher(".*\\?x=y")).hasRole("SPECIAL") </w:t>
      </w:r>
      <w:r w:rsidRPr="002C4FDA">
        <w:rPr>
          <w:rFonts w:ascii="var(--monospace-font-family)" w:eastAsia="Times New Roman" w:hAnsi="var(--monospace-font-family)" w:cs="Courier New"/>
          <w:i/>
          <w:iCs/>
          <w:color w:val="BBBCBE"/>
          <w:sz w:val="20"/>
          <w:szCs w:val="20"/>
        </w:rPr>
        <w:t>// matches /any/path?x=y</w:t>
      </w:r>
    </w:p>
    <w:p w14:paraId="31830216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    .anyRequest().authenticated()</w:t>
      </w:r>
    </w:p>
    <w:p w14:paraId="09F3D7E4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);</w:t>
      </w:r>
    </w:p>
    <w:p w14:paraId="6AAE0DC2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return http.build();</w:t>
      </w:r>
    </w:p>
    <w:p w14:paraId="3252B3B4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}</w:t>
      </w:r>
    </w:p>
    <w:p w14:paraId="29C4CD45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</w:p>
    <w:p w14:paraId="7E03917A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}</w:t>
      </w:r>
    </w:p>
    <w:p w14:paraId="69F0E51C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ody-font-family)" w:eastAsia="Times New Roman" w:hAnsi="var(--body-font-family)" w:cs="Courier New"/>
          <w:color w:val="BBBCBE"/>
          <w:sz w:val="20"/>
          <w:szCs w:val="20"/>
        </w:rPr>
      </w:pPr>
      <w:r w:rsidRPr="002C4FDA">
        <w:rPr>
          <w:rFonts w:ascii="var(--body-font-family)" w:eastAsia="Times New Roman" w:hAnsi="var(--body-font-family)" w:cs="Courier New"/>
          <w:color w:val="BBBCBE"/>
          <w:sz w:val="20"/>
          <w:szCs w:val="20"/>
        </w:rPr>
        <w:t>Copied!</w:t>
      </w:r>
    </w:p>
    <w:p w14:paraId="599263AC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Note that the above sample uses static factory methods from </w:t>
      </w:r>
      <w:hyperlink r:id="rId14" w:history="1">
        <w:r w:rsidRPr="002C4FDA">
          <w:rPr>
            <w:rFonts w:ascii="var(--monospace-font-family)" w:eastAsia="Times New Roman" w:hAnsi="var(--monospace-font-family)" w:cs="Courier New"/>
            <w:sz w:val="25"/>
            <w:szCs w:val="25"/>
          </w:rPr>
          <w:t>AntPathRequestMatcher</w:t>
        </w:r>
      </w:hyperlink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and </w:t>
      </w:r>
      <w:hyperlink r:id="rId15" w:history="1">
        <w:r w:rsidRPr="002C4FDA">
          <w:rPr>
            <w:rFonts w:ascii="var(--monospace-font-family)" w:eastAsia="Times New Roman" w:hAnsi="var(--monospace-font-family)" w:cs="Courier New"/>
            <w:sz w:val="25"/>
            <w:szCs w:val="25"/>
          </w:rPr>
          <w:t>RegexRequestMatcher</w:t>
        </w:r>
      </w:hyperlink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to improve readability.</w:t>
      </w:r>
    </w:p>
    <w:p w14:paraId="6006AB07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If you are using the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WebSecurityCustomizer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interface, you can replace the deprecated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antMatchers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methods:</w:t>
      </w:r>
    </w:p>
    <w:p w14:paraId="7ADC1ACF" w14:textId="77777777" w:rsidR="002C4FDA" w:rsidRPr="002C4FDA" w:rsidRDefault="002C4FDA" w:rsidP="002C4FDA">
      <w:pPr>
        <w:numPr>
          <w:ilvl w:val="0"/>
          <w:numId w:val="13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t>Java</w:t>
      </w:r>
    </w:p>
    <w:p w14:paraId="68FD6D49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@Bean</w:t>
      </w:r>
    </w:p>
    <w:p w14:paraId="5D566D8C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public WebSecurityCustomizer webSecurityCustomizer() {</w:t>
      </w:r>
    </w:p>
    <w:p w14:paraId="57B58081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ab/>
        <w:t>return (web) -&gt; web.ignoring().antMatchers("/ignore1", "/ignore2");</w:t>
      </w:r>
    </w:p>
    <w:p w14:paraId="690FBD3C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}</w:t>
      </w:r>
    </w:p>
    <w:p w14:paraId="1BDBA7FA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ody-font-family)" w:eastAsia="Times New Roman" w:hAnsi="var(--body-font-family)" w:cs="Courier New"/>
          <w:color w:val="BBBCBE"/>
          <w:sz w:val="20"/>
          <w:szCs w:val="20"/>
        </w:rPr>
      </w:pPr>
      <w:r w:rsidRPr="002C4FDA">
        <w:rPr>
          <w:rFonts w:ascii="var(--body-font-family)" w:eastAsia="Times New Roman" w:hAnsi="var(--body-font-family)" w:cs="Courier New"/>
          <w:color w:val="BBBCBE"/>
          <w:sz w:val="20"/>
          <w:szCs w:val="20"/>
        </w:rPr>
        <w:t>Copied!</w:t>
      </w:r>
    </w:p>
    <w:p w14:paraId="54C7DAFD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with their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requestMatchers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counterparts:</w:t>
      </w:r>
    </w:p>
    <w:p w14:paraId="12290C75" w14:textId="77777777" w:rsidR="002C4FDA" w:rsidRPr="002C4FDA" w:rsidRDefault="002C4FDA" w:rsidP="002C4FDA">
      <w:pPr>
        <w:numPr>
          <w:ilvl w:val="0"/>
          <w:numId w:val="14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t>Java</w:t>
      </w:r>
    </w:p>
    <w:p w14:paraId="4BCF913C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@Bean</w:t>
      </w:r>
    </w:p>
    <w:p w14:paraId="7503957E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public WebSecurityCustomizer webSecurityCustomizer() {</w:t>
      </w:r>
    </w:p>
    <w:p w14:paraId="258AF5CA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ab/>
        <w:t>return (web) -&gt; web.ignoring().requestMatchers("/ignore1", "/ignore2");</w:t>
      </w:r>
    </w:p>
    <w:p w14:paraId="5F041954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}</w:t>
      </w:r>
    </w:p>
    <w:p w14:paraId="3B4C8847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ody-font-family)" w:eastAsia="Times New Roman" w:hAnsi="var(--body-font-family)" w:cs="Courier New"/>
          <w:color w:val="BBBCBE"/>
          <w:sz w:val="20"/>
          <w:szCs w:val="20"/>
        </w:rPr>
      </w:pPr>
      <w:r w:rsidRPr="002C4FDA">
        <w:rPr>
          <w:rFonts w:ascii="var(--body-font-family)" w:eastAsia="Times New Roman" w:hAnsi="var(--body-font-family)" w:cs="Courier New"/>
          <w:color w:val="BBBCBE"/>
          <w:sz w:val="20"/>
          <w:szCs w:val="20"/>
        </w:rPr>
        <w:t>Copied!</w:t>
      </w:r>
    </w:p>
    <w:p w14:paraId="0214E0B1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The same way, if you are customizing the CSRF configuration to ignore some paths, you can replace the deprecated methods with the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requestMatchers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methods:</w:t>
      </w:r>
    </w:p>
    <w:p w14:paraId="75FC920E" w14:textId="77777777" w:rsidR="002C4FDA" w:rsidRPr="002C4FDA" w:rsidRDefault="002C4FDA" w:rsidP="002C4FDA">
      <w:pPr>
        <w:numPr>
          <w:ilvl w:val="0"/>
          <w:numId w:val="15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t>Java</w:t>
      </w:r>
    </w:p>
    <w:p w14:paraId="757C2649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@Bean</w:t>
      </w:r>
    </w:p>
    <w:p w14:paraId="36D5B163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public SecurityFilterChain filterChain(HttpSecurity http) throws Exception {</w:t>
      </w:r>
    </w:p>
    <w:p w14:paraId="3F02E7F9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http</w:t>
      </w:r>
    </w:p>
    <w:p w14:paraId="6D8A2075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lastRenderedPageBreak/>
        <w:t xml:space="preserve">        .csrf((csrf) -&gt; csrf</w:t>
      </w:r>
    </w:p>
    <w:p w14:paraId="670C2302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.ignoringAntMatchers("/no-csrf")</w:t>
      </w:r>
    </w:p>
    <w:p w14:paraId="57A80354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);</w:t>
      </w:r>
    </w:p>
    <w:p w14:paraId="6394942A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return http.build();</w:t>
      </w:r>
    </w:p>
    <w:p w14:paraId="5605099D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}</w:t>
      </w:r>
    </w:p>
    <w:p w14:paraId="1A4EBDA1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ody-font-family)" w:eastAsia="Times New Roman" w:hAnsi="var(--body-font-family)" w:cs="Courier New"/>
          <w:color w:val="BBBCBE"/>
          <w:sz w:val="20"/>
          <w:szCs w:val="20"/>
        </w:rPr>
      </w:pPr>
      <w:r w:rsidRPr="002C4FDA">
        <w:rPr>
          <w:rFonts w:ascii="var(--body-font-family)" w:eastAsia="Times New Roman" w:hAnsi="var(--body-font-family)" w:cs="Courier New"/>
          <w:color w:val="BBBCBE"/>
          <w:sz w:val="20"/>
          <w:szCs w:val="20"/>
        </w:rPr>
        <w:t>Copied!</w:t>
      </w:r>
    </w:p>
    <w:p w14:paraId="59CD8B0D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can be changed to:</w:t>
      </w:r>
    </w:p>
    <w:p w14:paraId="3D5C4917" w14:textId="77777777" w:rsidR="002C4FDA" w:rsidRPr="002C4FDA" w:rsidRDefault="002C4FDA" w:rsidP="002C4FDA">
      <w:pPr>
        <w:numPr>
          <w:ilvl w:val="0"/>
          <w:numId w:val="16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t>Java</w:t>
      </w:r>
    </w:p>
    <w:p w14:paraId="186CC941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@Bean</w:t>
      </w:r>
    </w:p>
    <w:p w14:paraId="20718A8C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public SecurityFilterChain filterChain(HttpSecurity http) throws Exception {</w:t>
      </w:r>
    </w:p>
    <w:p w14:paraId="3EDCDEB9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http</w:t>
      </w:r>
    </w:p>
    <w:p w14:paraId="3A592C16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.csrf((csrf) -&gt; csrf</w:t>
      </w:r>
    </w:p>
    <w:p w14:paraId="09FD0969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.ignoringRequestMatchers("/no-csrf")</w:t>
      </w:r>
    </w:p>
    <w:p w14:paraId="4B5EA436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);</w:t>
      </w:r>
    </w:p>
    <w:p w14:paraId="08CE85C2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return http.build();</w:t>
      </w:r>
    </w:p>
    <w:p w14:paraId="75EE2AA8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}</w:t>
      </w:r>
    </w:p>
    <w:p w14:paraId="4CE75E4D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ody-font-family)" w:eastAsia="Times New Roman" w:hAnsi="var(--body-font-family)" w:cs="Courier New"/>
          <w:color w:val="BBBCBE"/>
          <w:sz w:val="20"/>
          <w:szCs w:val="20"/>
        </w:rPr>
      </w:pPr>
      <w:r w:rsidRPr="002C4FDA">
        <w:rPr>
          <w:rFonts w:ascii="var(--body-font-family)" w:eastAsia="Times New Roman" w:hAnsi="var(--body-font-family)" w:cs="Courier New"/>
          <w:color w:val="BBBCBE"/>
          <w:sz w:val="20"/>
          <w:szCs w:val="20"/>
        </w:rPr>
        <w:t>Copied!</w:t>
      </w:r>
    </w:p>
    <w:p w14:paraId="63197FC5" w14:textId="77777777" w:rsidR="002C4FDA" w:rsidRPr="002C4FDA" w:rsidRDefault="002C4FDA" w:rsidP="002C4FDA">
      <w:pPr>
        <w:shd w:val="clear" w:color="auto" w:fill="1B1F23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BBBCBE"/>
          <w:sz w:val="36"/>
          <w:szCs w:val="3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36"/>
          <w:szCs w:val="36"/>
        </w:rPr>
        <w:t>Use the new </w:t>
      </w:r>
      <w:r w:rsidRPr="002C4FDA">
        <w:rPr>
          <w:rFonts w:ascii="var(--monospace-font-family)" w:eastAsia="Times New Roman" w:hAnsi="var(--monospace-font-family)" w:cs="Courier New"/>
          <w:b/>
          <w:bCs/>
          <w:color w:val="BBBCBE"/>
          <w:sz w:val="34"/>
          <w:szCs w:val="34"/>
        </w:rPr>
        <w:t>securityMatchers</w:t>
      </w:r>
      <w:r w:rsidRPr="002C4FDA">
        <w:rPr>
          <w:rFonts w:ascii="Segoe UI" w:eastAsia="Times New Roman" w:hAnsi="Segoe UI" w:cs="Segoe UI"/>
          <w:b/>
          <w:bCs/>
          <w:color w:val="BBBCBE"/>
          <w:sz w:val="36"/>
          <w:szCs w:val="36"/>
        </w:rPr>
        <w:t> methods</w:t>
      </w:r>
    </w:p>
    <w:p w14:paraId="64479390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In Spring Security 5.8, the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antMatchers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,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mvcMatchers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and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requestMatchers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methods from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HttpSecurity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were deprecated in favor of new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securityMatchers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methods.</w:t>
      </w:r>
    </w:p>
    <w:p w14:paraId="28F4E3D7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Note that these methods are not the same from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authorizeHttpRequests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methods </w:t>
      </w:r>
      <w:hyperlink r:id="rId16" w:anchor="use-new-requestmatchers" w:history="1">
        <w:r w:rsidRPr="002C4FDA">
          <w:rPr>
            <w:rFonts w:ascii="Segoe UI" w:eastAsia="Times New Roman" w:hAnsi="Segoe UI" w:cs="Segoe UI"/>
            <w:color w:val="0000FF"/>
            <w:sz w:val="26"/>
            <w:szCs w:val="26"/>
            <w:u w:val="single"/>
          </w:rPr>
          <w:t>which were deprecated</w:t>
        </w:r>
      </w:hyperlink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in favor of the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requestMatchers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methods. However, the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securityMatchers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methods are similar to the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requestMatchers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methods in the sense that they will choose the most appropriate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RequestMatcher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implementation for your application. In summary, the new methods choose the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MvcRequestMatcher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implementation if your application has Spring MVC in the classpath, falling back to the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AntPathRequestMatcher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implementation if Spring MVC is not present (aligning the behavior with the Kotlin equivalent methods). Another reason for adding the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securityMatchers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methods is to avoid confusion with the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requestMatchers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methods from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authorizeHttpRequests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.</w:t>
      </w:r>
    </w:p>
    <w:p w14:paraId="55D5717E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The following configuration:</w:t>
      </w:r>
    </w:p>
    <w:p w14:paraId="786FC610" w14:textId="77777777" w:rsidR="002C4FDA" w:rsidRPr="002C4FDA" w:rsidRDefault="002C4FDA" w:rsidP="002C4FDA">
      <w:pPr>
        <w:numPr>
          <w:ilvl w:val="0"/>
          <w:numId w:val="17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t>Java</w:t>
      </w:r>
    </w:p>
    <w:p w14:paraId="730E451A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@Bean</w:t>
      </w:r>
    </w:p>
    <w:p w14:paraId="057DE8DD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public SecurityFilterChain filterChain(HttpSecurity http) throws Exception {</w:t>
      </w:r>
    </w:p>
    <w:p w14:paraId="4A5B27D9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http</w:t>
      </w:r>
    </w:p>
    <w:p w14:paraId="26148733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.antMatcher("/api/**", "/app/**")</w:t>
      </w:r>
    </w:p>
    <w:p w14:paraId="7C93816C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.authorizeHttpRequests((authz) -&gt; authz</w:t>
      </w:r>
    </w:p>
    <w:p w14:paraId="41D8FA87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.requestMatchers("/api/admin/**").hasRole("ADMIN")</w:t>
      </w:r>
    </w:p>
    <w:p w14:paraId="3C0FF545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.anyRequest().authenticated()</w:t>
      </w:r>
    </w:p>
    <w:p w14:paraId="4B4124F1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);</w:t>
      </w:r>
    </w:p>
    <w:p w14:paraId="1D331954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return http.build();</w:t>
      </w:r>
    </w:p>
    <w:p w14:paraId="4C5F74F2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}</w:t>
      </w:r>
    </w:p>
    <w:p w14:paraId="0516420F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ody-font-family)" w:eastAsia="Times New Roman" w:hAnsi="var(--body-font-family)" w:cs="Courier New"/>
          <w:color w:val="BBBCBE"/>
          <w:sz w:val="20"/>
          <w:szCs w:val="20"/>
        </w:rPr>
      </w:pPr>
      <w:r w:rsidRPr="002C4FDA">
        <w:rPr>
          <w:rFonts w:ascii="var(--body-font-family)" w:eastAsia="Times New Roman" w:hAnsi="var(--body-font-family)" w:cs="Courier New"/>
          <w:color w:val="BBBCBE"/>
          <w:sz w:val="20"/>
          <w:szCs w:val="20"/>
        </w:rPr>
        <w:lastRenderedPageBreak/>
        <w:t>Copied!</w:t>
      </w:r>
    </w:p>
    <w:p w14:paraId="41F0DA45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can be rewritten using the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securityMatchers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methods:</w:t>
      </w:r>
    </w:p>
    <w:p w14:paraId="4FF251F9" w14:textId="77777777" w:rsidR="002C4FDA" w:rsidRPr="002C4FDA" w:rsidRDefault="002C4FDA" w:rsidP="002C4FDA">
      <w:pPr>
        <w:numPr>
          <w:ilvl w:val="0"/>
          <w:numId w:val="18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t>Java</w:t>
      </w:r>
    </w:p>
    <w:p w14:paraId="1E3F8D2F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@Bean</w:t>
      </w:r>
    </w:p>
    <w:p w14:paraId="071801BE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public SecurityFilterChain filterChain(HttpSecurity http) throws Exception {</w:t>
      </w:r>
    </w:p>
    <w:p w14:paraId="3F079C4E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http</w:t>
      </w:r>
    </w:p>
    <w:p w14:paraId="220444B7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.securityMatcher("/api/**", "/app/**")</w:t>
      </w:r>
    </w:p>
    <w:p w14:paraId="18CCD4EF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.authorizeHttpRequests((authz) -&gt; authz</w:t>
      </w:r>
    </w:p>
    <w:p w14:paraId="05118E00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.requestMatchers("/api/admin/**").hasRole("ADMIN")</w:t>
      </w:r>
    </w:p>
    <w:p w14:paraId="0D8139D2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.anyRequest().authenticated()</w:t>
      </w:r>
    </w:p>
    <w:p w14:paraId="3193DA06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);</w:t>
      </w:r>
    </w:p>
    <w:p w14:paraId="101FDC84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return http.build();</w:t>
      </w:r>
    </w:p>
    <w:p w14:paraId="315B809B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}</w:t>
      </w:r>
    </w:p>
    <w:p w14:paraId="1E618D2F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ody-font-family)" w:eastAsia="Times New Roman" w:hAnsi="var(--body-font-family)" w:cs="Courier New"/>
          <w:color w:val="BBBCBE"/>
          <w:sz w:val="20"/>
          <w:szCs w:val="20"/>
        </w:rPr>
      </w:pPr>
      <w:r w:rsidRPr="002C4FDA">
        <w:rPr>
          <w:rFonts w:ascii="var(--body-font-family)" w:eastAsia="Times New Roman" w:hAnsi="var(--body-font-family)" w:cs="Courier New"/>
          <w:color w:val="BBBCBE"/>
          <w:sz w:val="20"/>
          <w:szCs w:val="20"/>
        </w:rPr>
        <w:t>Copied!</w:t>
      </w:r>
    </w:p>
    <w:p w14:paraId="1F71F382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If you are using a custom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RequestMatcher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in your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HttpSecurity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configuration:</w:t>
      </w:r>
    </w:p>
    <w:p w14:paraId="719774E0" w14:textId="77777777" w:rsidR="002C4FDA" w:rsidRPr="002C4FDA" w:rsidRDefault="002C4FDA" w:rsidP="002C4FDA">
      <w:pPr>
        <w:numPr>
          <w:ilvl w:val="0"/>
          <w:numId w:val="19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t>Java</w:t>
      </w:r>
    </w:p>
    <w:p w14:paraId="5A6BAD7C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@Bean</w:t>
      </w:r>
    </w:p>
    <w:p w14:paraId="6FEB4E7A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public SecurityFilterChain filterChain(HttpSecurity http) throws Exception {</w:t>
      </w:r>
    </w:p>
    <w:p w14:paraId="312E95C2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http</w:t>
      </w:r>
    </w:p>
    <w:p w14:paraId="6333FBA1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.requestMatcher(new MyCustomRequestMatcher())</w:t>
      </w:r>
    </w:p>
    <w:p w14:paraId="5C494C9E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.authorizeHttpRequests((authz) -&gt; authz</w:t>
      </w:r>
    </w:p>
    <w:p w14:paraId="030D3047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.requestMatchers("/api/admin/**").hasRole("ADMIN")</w:t>
      </w:r>
    </w:p>
    <w:p w14:paraId="2C01D655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.anyRequest().authenticated()</w:t>
      </w:r>
    </w:p>
    <w:p w14:paraId="5D8839BF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);</w:t>
      </w:r>
    </w:p>
    <w:p w14:paraId="4E1C2E13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return http.build();</w:t>
      </w:r>
    </w:p>
    <w:p w14:paraId="2A207901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}</w:t>
      </w:r>
    </w:p>
    <w:p w14:paraId="3ACED6A2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</w:p>
    <w:p w14:paraId="2C0CD254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public class MyCustomRequestMatcher implements RequestMatcher {</w:t>
      </w:r>
    </w:p>
    <w:p w14:paraId="02EDB351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ab/>
      </w:r>
      <w:r w:rsidRPr="002C4FDA">
        <w:rPr>
          <w:rFonts w:ascii="var(--monospace-font-family)" w:eastAsia="Times New Roman" w:hAnsi="var(--monospace-font-family)" w:cs="Courier New"/>
          <w:i/>
          <w:iCs/>
          <w:color w:val="BBBCBE"/>
          <w:sz w:val="20"/>
          <w:szCs w:val="20"/>
        </w:rPr>
        <w:t>// ...</w:t>
      </w:r>
    </w:p>
    <w:p w14:paraId="7404D2E2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}</w:t>
      </w:r>
    </w:p>
    <w:p w14:paraId="781B2B9A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ody-font-family)" w:eastAsia="Times New Roman" w:hAnsi="var(--body-font-family)" w:cs="Courier New"/>
          <w:color w:val="BBBCBE"/>
          <w:sz w:val="20"/>
          <w:szCs w:val="20"/>
        </w:rPr>
      </w:pPr>
      <w:r w:rsidRPr="002C4FDA">
        <w:rPr>
          <w:rFonts w:ascii="var(--body-font-family)" w:eastAsia="Times New Roman" w:hAnsi="var(--body-font-family)" w:cs="Courier New"/>
          <w:color w:val="BBBCBE"/>
          <w:sz w:val="20"/>
          <w:szCs w:val="20"/>
        </w:rPr>
        <w:t>Copied!</w:t>
      </w:r>
    </w:p>
    <w:p w14:paraId="45649B52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you can do the same using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securityMatcher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:</w:t>
      </w:r>
    </w:p>
    <w:p w14:paraId="3FA773AD" w14:textId="77777777" w:rsidR="002C4FDA" w:rsidRPr="002C4FDA" w:rsidRDefault="002C4FDA" w:rsidP="002C4FDA">
      <w:pPr>
        <w:numPr>
          <w:ilvl w:val="0"/>
          <w:numId w:val="20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t>Java</w:t>
      </w:r>
    </w:p>
    <w:p w14:paraId="160D9A5A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@Bean</w:t>
      </w:r>
    </w:p>
    <w:p w14:paraId="22E734C1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public SecurityFilterChain filterChain(HttpSecurity http) throws Exception {</w:t>
      </w:r>
    </w:p>
    <w:p w14:paraId="1ADFA396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http</w:t>
      </w:r>
    </w:p>
    <w:p w14:paraId="1093724F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.securityMatcher(new MyCustomRequestMatcher())</w:t>
      </w:r>
    </w:p>
    <w:p w14:paraId="0394F8C0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.authorizeHttpRequests((authz) -&gt; authz</w:t>
      </w:r>
    </w:p>
    <w:p w14:paraId="05178C22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.requestMatchers("/api/admin/**").hasRole("ADMIN")</w:t>
      </w:r>
    </w:p>
    <w:p w14:paraId="7367B889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.anyRequest().authenticated()</w:t>
      </w:r>
    </w:p>
    <w:p w14:paraId="6D1F44D8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);</w:t>
      </w:r>
    </w:p>
    <w:p w14:paraId="63A11405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return http.build();</w:t>
      </w:r>
    </w:p>
    <w:p w14:paraId="3589DFE7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}</w:t>
      </w:r>
    </w:p>
    <w:p w14:paraId="055F83D4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</w:p>
    <w:p w14:paraId="3C510680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public class MyCustomRequestMatcher implements RequestMatcher {</w:t>
      </w:r>
    </w:p>
    <w:p w14:paraId="0B7335F8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ab/>
      </w:r>
      <w:r w:rsidRPr="002C4FDA">
        <w:rPr>
          <w:rFonts w:ascii="var(--monospace-font-family)" w:eastAsia="Times New Roman" w:hAnsi="var(--monospace-font-family)" w:cs="Courier New"/>
          <w:i/>
          <w:iCs/>
          <w:color w:val="BBBCBE"/>
          <w:sz w:val="20"/>
          <w:szCs w:val="20"/>
        </w:rPr>
        <w:t>// ...</w:t>
      </w:r>
    </w:p>
    <w:p w14:paraId="5DEA19EC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}</w:t>
      </w:r>
    </w:p>
    <w:p w14:paraId="78F160BA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ody-font-family)" w:eastAsia="Times New Roman" w:hAnsi="var(--body-font-family)" w:cs="Courier New"/>
          <w:color w:val="BBBCBE"/>
          <w:sz w:val="20"/>
          <w:szCs w:val="20"/>
        </w:rPr>
      </w:pPr>
      <w:r w:rsidRPr="002C4FDA">
        <w:rPr>
          <w:rFonts w:ascii="var(--body-font-family)" w:eastAsia="Times New Roman" w:hAnsi="var(--body-font-family)" w:cs="Courier New"/>
          <w:color w:val="BBBCBE"/>
          <w:sz w:val="20"/>
          <w:szCs w:val="20"/>
        </w:rPr>
        <w:t>Copied!</w:t>
      </w:r>
    </w:p>
    <w:p w14:paraId="5F18B249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If you are combining multiple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RequestMatcher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implementations in your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HttpSecurity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configuration:</w:t>
      </w:r>
    </w:p>
    <w:p w14:paraId="517C77F4" w14:textId="77777777" w:rsidR="002C4FDA" w:rsidRPr="002C4FDA" w:rsidRDefault="002C4FDA" w:rsidP="002C4FDA">
      <w:pPr>
        <w:numPr>
          <w:ilvl w:val="0"/>
          <w:numId w:val="21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lastRenderedPageBreak/>
        <w:t>Java</w:t>
      </w:r>
    </w:p>
    <w:p w14:paraId="2F12B8E3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@Bean</w:t>
      </w:r>
    </w:p>
    <w:p w14:paraId="7C4BAFDB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public SecurityFilterChain filterChain(HttpSecurity http) throws Exception {</w:t>
      </w:r>
    </w:p>
    <w:p w14:paraId="7EA66B20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http</w:t>
      </w:r>
    </w:p>
    <w:p w14:paraId="5168B385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.requestMatchers((matchers) -&gt; matchers</w:t>
      </w:r>
    </w:p>
    <w:p w14:paraId="38BBC9C3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.antMatchers("/api/**", "/app/**")</w:t>
      </w:r>
    </w:p>
    <w:p w14:paraId="17380C84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.mvcMatchers("/admin/**")</w:t>
      </w:r>
    </w:p>
    <w:p w14:paraId="5C44F327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.requestMatchers(new MyCustomRequestMatcher())</w:t>
      </w:r>
    </w:p>
    <w:p w14:paraId="5C30F8C8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)</w:t>
      </w:r>
    </w:p>
    <w:p w14:paraId="5DC4F3C9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.authorizeHttpRequests((authz) -&gt; authz</w:t>
      </w:r>
    </w:p>
    <w:p w14:paraId="67C94BC5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.requestMatchers("/admin/**").hasRole("ADMIN")</w:t>
      </w:r>
    </w:p>
    <w:p w14:paraId="306CB808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.anyRequest().authenticated()</w:t>
      </w:r>
    </w:p>
    <w:p w14:paraId="55DCE139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);</w:t>
      </w:r>
    </w:p>
    <w:p w14:paraId="15B92B24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return http.build();</w:t>
      </w:r>
    </w:p>
    <w:p w14:paraId="7BB8B8F9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}</w:t>
      </w:r>
    </w:p>
    <w:p w14:paraId="789D31CC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ody-font-family)" w:eastAsia="Times New Roman" w:hAnsi="var(--body-font-family)" w:cs="Courier New"/>
          <w:color w:val="BBBCBE"/>
          <w:sz w:val="20"/>
          <w:szCs w:val="20"/>
        </w:rPr>
      </w:pPr>
      <w:r w:rsidRPr="002C4FDA">
        <w:rPr>
          <w:rFonts w:ascii="var(--body-font-family)" w:eastAsia="Times New Roman" w:hAnsi="var(--body-font-family)" w:cs="Courier New"/>
          <w:color w:val="BBBCBE"/>
          <w:sz w:val="20"/>
          <w:szCs w:val="20"/>
        </w:rPr>
        <w:t>Copied!</w:t>
      </w:r>
    </w:p>
    <w:p w14:paraId="418C5D5D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you can change it by using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securityMatchers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:</w:t>
      </w:r>
    </w:p>
    <w:p w14:paraId="40E6952C" w14:textId="77777777" w:rsidR="002C4FDA" w:rsidRPr="002C4FDA" w:rsidRDefault="002C4FDA" w:rsidP="002C4FDA">
      <w:pPr>
        <w:numPr>
          <w:ilvl w:val="0"/>
          <w:numId w:val="22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t>Java</w:t>
      </w:r>
    </w:p>
    <w:p w14:paraId="68F59166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@Bean</w:t>
      </w:r>
    </w:p>
    <w:p w14:paraId="2FD7DCC8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public SecurityFilterChain filterChain(HttpSecurity http) throws Exception {</w:t>
      </w:r>
    </w:p>
    <w:p w14:paraId="073DBF9F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http</w:t>
      </w:r>
    </w:p>
    <w:p w14:paraId="66ECFDDE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.securityMatchers((matchers) -&gt; matchers</w:t>
      </w:r>
    </w:p>
    <w:p w14:paraId="2CD415F3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.requestMatchers("/api/**", "/app/**", "/admin/**")</w:t>
      </w:r>
    </w:p>
    <w:p w14:paraId="5F5ADF1F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.requestMatchers(new MyCustomRequestMatcher())</w:t>
      </w:r>
    </w:p>
    <w:p w14:paraId="3C2E8BEB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)</w:t>
      </w:r>
    </w:p>
    <w:p w14:paraId="60BA802C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.authorizeHttpRequests((authz) -&gt; authz</w:t>
      </w:r>
    </w:p>
    <w:p w14:paraId="6DD414F6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.requestMatchers("/admin/**").hasRole("ADMIN")</w:t>
      </w:r>
    </w:p>
    <w:p w14:paraId="7C3520AB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.anyRequest().authenticated()</w:t>
      </w:r>
    </w:p>
    <w:p w14:paraId="1D333157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);</w:t>
      </w:r>
    </w:p>
    <w:p w14:paraId="4FF89BC3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return http.build();</w:t>
      </w:r>
    </w:p>
    <w:p w14:paraId="0F7C7AC8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}</w:t>
      </w:r>
    </w:p>
    <w:p w14:paraId="357F168F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ody-font-family)" w:eastAsia="Times New Roman" w:hAnsi="var(--body-font-family)" w:cs="Courier New"/>
          <w:color w:val="BBBCBE"/>
          <w:sz w:val="20"/>
          <w:szCs w:val="20"/>
        </w:rPr>
      </w:pPr>
      <w:r w:rsidRPr="002C4FDA">
        <w:rPr>
          <w:rFonts w:ascii="var(--body-font-family)" w:eastAsia="Times New Roman" w:hAnsi="var(--body-font-family)" w:cs="Courier New"/>
          <w:color w:val="BBBCBE"/>
          <w:sz w:val="20"/>
          <w:szCs w:val="20"/>
        </w:rPr>
        <w:t>Copied!</w:t>
      </w:r>
    </w:p>
    <w:p w14:paraId="679145DC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If you are having problems with the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securityMatchers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methods choosing the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RequestMatcher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implementation for you, you can always choose the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RequestMatcher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implementation yourself:</w:t>
      </w:r>
    </w:p>
    <w:p w14:paraId="4B3207ED" w14:textId="77777777" w:rsidR="002C4FDA" w:rsidRPr="002C4FDA" w:rsidRDefault="002C4FDA" w:rsidP="002C4FDA">
      <w:pPr>
        <w:numPr>
          <w:ilvl w:val="0"/>
          <w:numId w:val="23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t>Java</w:t>
      </w:r>
    </w:p>
    <w:p w14:paraId="5966E45D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import static org.springframework.security.web.util.matcher.AntPathRequestMatcher.antMatcher;</w:t>
      </w:r>
    </w:p>
    <w:p w14:paraId="5B53B8BF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</w:p>
    <w:p w14:paraId="35E365FB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@Bean</w:t>
      </w:r>
    </w:p>
    <w:p w14:paraId="6FCC2BEB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public SecurityFilterChain filterChain(HttpSecurity http) throws Exception {</w:t>
      </w:r>
    </w:p>
    <w:p w14:paraId="06BDB921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http</w:t>
      </w:r>
    </w:p>
    <w:p w14:paraId="3773EA0D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.securityMatchers((matchers) -&gt; matchers</w:t>
      </w:r>
    </w:p>
    <w:p w14:paraId="74E6BE00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.requestMatchers(antMatcher("/api/**"), antMatcher("/app/**"))</w:t>
      </w:r>
    </w:p>
    <w:p w14:paraId="5313F891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)</w:t>
      </w:r>
    </w:p>
    <w:p w14:paraId="4033A22D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.authorizeHttpRequests((authz) -&gt; authz</w:t>
      </w:r>
    </w:p>
    <w:p w14:paraId="17E1677A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.requestMatchers(antMatcher("/api/admin/**")).hasRole("ADMIN")</w:t>
      </w:r>
    </w:p>
    <w:p w14:paraId="3D4B5F9A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.anyRequest().authenticated()</w:t>
      </w:r>
    </w:p>
    <w:p w14:paraId="0F9F7E33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);</w:t>
      </w:r>
    </w:p>
    <w:p w14:paraId="74B9298A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return http.build();</w:t>
      </w:r>
    </w:p>
    <w:p w14:paraId="7E7B8A1E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}</w:t>
      </w:r>
    </w:p>
    <w:p w14:paraId="646E8BD2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ody-font-family)" w:eastAsia="Times New Roman" w:hAnsi="var(--body-font-family)" w:cs="Courier New"/>
          <w:color w:val="BBBCBE"/>
          <w:sz w:val="20"/>
          <w:szCs w:val="20"/>
        </w:rPr>
      </w:pPr>
      <w:r w:rsidRPr="002C4FDA">
        <w:rPr>
          <w:rFonts w:ascii="var(--body-font-family)" w:eastAsia="Times New Roman" w:hAnsi="var(--body-font-family)" w:cs="Courier New"/>
          <w:color w:val="BBBCBE"/>
          <w:sz w:val="20"/>
          <w:szCs w:val="20"/>
        </w:rPr>
        <w:t>Copied!</w:t>
      </w:r>
    </w:p>
    <w:p w14:paraId="7FF6D8EB" w14:textId="77777777" w:rsidR="002C4FDA" w:rsidRPr="002C4FDA" w:rsidRDefault="002C4FDA" w:rsidP="002C4FDA">
      <w:pPr>
        <w:shd w:val="clear" w:color="auto" w:fill="1B1F23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BBBCBE"/>
          <w:sz w:val="36"/>
          <w:szCs w:val="3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36"/>
          <w:szCs w:val="36"/>
        </w:rPr>
        <w:lastRenderedPageBreak/>
        <w:t>Stop Using </w:t>
      </w:r>
      <w:r w:rsidRPr="002C4FDA">
        <w:rPr>
          <w:rFonts w:ascii="var(--monospace-font-family)" w:eastAsia="Times New Roman" w:hAnsi="var(--monospace-font-family)" w:cs="Courier New"/>
          <w:b/>
          <w:bCs/>
          <w:color w:val="BBBCBE"/>
          <w:sz w:val="34"/>
          <w:szCs w:val="34"/>
        </w:rPr>
        <w:t>WebSecurityConfigurerAdapter</w:t>
      </w:r>
    </w:p>
    <w:p w14:paraId="3BECA336" w14:textId="77777777" w:rsidR="002C4FDA" w:rsidRPr="002C4FDA" w:rsidRDefault="002C4FDA" w:rsidP="002C4FDA">
      <w:pPr>
        <w:shd w:val="clear" w:color="auto" w:fill="1B1F23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BBBCBE"/>
          <w:sz w:val="27"/>
          <w:szCs w:val="27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7"/>
          <w:szCs w:val="27"/>
        </w:rPr>
        <w:t>Publish a </w:t>
      </w:r>
      <w:r w:rsidRPr="002C4FDA">
        <w:rPr>
          <w:rFonts w:ascii="var(--monospace-font-family)" w:eastAsia="Times New Roman" w:hAnsi="var(--monospace-font-family)" w:cs="Courier New"/>
          <w:b/>
          <w:bCs/>
          <w:color w:val="BBBCBE"/>
          <w:sz w:val="20"/>
          <w:szCs w:val="20"/>
        </w:rPr>
        <w:t>SecurityFilterChain</w:t>
      </w:r>
      <w:r w:rsidRPr="002C4FDA">
        <w:rPr>
          <w:rFonts w:ascii="Segoe UI" w:eastAsia="Times New Roman" w:hAnsi="Segoe UI" w:cs="Segoe UI"/>
          <w:b/>
          <w:bCs/>
          <w:color w:val="BBBCBE"/>
          <w:sz w:val="27"/>
          <w:szCs w:val="27"/>
        </w:rPr>
        <w:t> Bean</w:t>
      </w:r>
    </w:p>
    <w:p w14:paraId="003E2191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Spring Security 5.4 introduced the capability to publish a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SecurityFilterChain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bean instead of extending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WebSecurityConfigurerAdapter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. In 6.0,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WebSecurityConfigurerAdapter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is removed. To prepare for this change, you can replace constructs like:</w:t>
      </w:r>
    </w:p>
    <w:p w14:paraId="6A9A6E12" w14:textId="77777777" w:rsidR="002C4FDA" w:rsidRPr="002C4FDA" w:rsidRDefault="002C4FDA" w:rsidP="002C4FDA">
      <w:pPr>
        <w:numPr>
          <w:ilvl w:val="0"/>
          <w:numId w:val="24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t>Java</w:t>
      </w:r>
    </w:p>
    <w:p w14:paraId="417DA3CC" w14:textId="77777777" w:rsidR="002C4FDA" w:rsidRPr="002C4FDA" w:rsidRDefault="002C4FDA" w:rsidP="002C4FDA">
      <w:pPr>
        <w:numPr>
          <w:ilvl w:val="0"/>
          <w:numId w:val="24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t>Kotlin</w:t>
      </w:r>
    </w:p>
    <w:p w14:paraId="0C01A99F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@Configuration</w:t>
      </w:r>
    </w:p>
    <w:p w14:paraId="36D4EA71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public class SecurityConfiguration extends WebSecurityConfigurerAdapter {</w:t>
      </w:r>
    </w:p>
    <w:p w14:paraId="2132B4F0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</w:p>
    <w:p w14:paraId="31542465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@Override</w:t>
      </w:r>
    </w:p>
    <w:p w14:paraId="0404FBEE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protected void configure(HttpSecurity http) throws Exception {</w:t>
      </w:r>
    </w:p>
    <w:p w14:paraId="4E4186A4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http</w:t>
      </w:r>
    </w:p>
    <w:p w14:paraId="42D72FB9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.authorizeHttpRequests((authorize) -&gt; authorize</w:t>
      </w:r>
    </w:p>
    <w:p w14:paraId="544EA67F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    .anyRequest().authenticated()</w:t>
      </w:r>
    </w:p>
    <w:p w14:paraId="68562B41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)</w:t>
      </w:r>
    </w:p>
    <w:p w14:paraId="4CC643A4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.httpBasic(withDefaults());</w:t>
      </w:r>
    </w:p>
    <w:p w14:paraId="6D1DBB0C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}</w:t>
      </w:r>
    </w:p>
    <w:p w14:paraId="289DBEB6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</w:p>
    <w:p w14:paraId="46AA0FA1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}</w:t>
      </w:r>
    </w:p>
    <w:p w14:paraId="05266038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ody-font-family)" w:eastAsia="Times New Roman" w:hAnsi="var(--body-font-family)" w:cs="Courier New"/>
          <w:color w:val="BBBCBE"/>
          <w:sz w:val="20"/>
          <w:szCs w:val="20"/>
        </w:rPr>
      </w:pPr>
      <w:r w:rsidRPr="002C4FDA">
        <w:rPr>
          <w:rFonts w:ascii="var(--body-font-family)" w:eastAsia="Times New Roman" w:hAnsi="var(--body-font-family)" w:cs="Courier New"/>
          <w:color w:val="BBBCBE"/>
          <w:sz w:val="20"/>
          <w:szCs w:val="20"/>
        </w:rPr>
        <w:t>Copied!</w:t>
      </w:r>
    </w:p>
    <w:p w14:paraId="2C45F7D2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with:</w:t>
      </w:r>
    </w:p>
    <w:p w14:paraId="134104F7" w14:textId="77777777" w:rsidR="002C4FDA" w:rsidRPr="002C4FDA" w:rsidRDefault="002C4FDA" w:rsidP="002C4FDA">
      <w:pPr>
        <w:numPr>
          <w:ilvl w:val="0"/>
          <w:numId w:val="25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t>Java</w:t>
      </w:r>
    </w:p>
    <w:p w14:paraId="40682AC2" w14:textId="77777777" w:rsidR="002C4FDA" w:rsidRPr="002C4FDA" w:rsidRDefault="002C4FDA" w:rsidP="002C4FDA">
      <w:pPr>
        <w:numPr>
          <w:ilvl w:val="0"/>
          <w:numId w:val="25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t>Kotlin</w:t>
      </w:r>
    </w:p>
    <w:p w14:paraId="773D22B3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@Configuration</w:t>
      </w:r>
    </w:p>
    <w:p w14:paraId="7F691F24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public class SecurityConfiguration {</w:t>
      </w:r>
    </w:p>
    <w:p w14:paraId="7EDC9A7D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</w:p>
    <w:p w14:paraId="701FBBB2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@Bean</w:t>
      </w:r>
    </w:p>
    <w:p w14:paraId="0C709979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public SecurityFilterChain filterChain(HttpSecurity http) throws Exception {</w:t>
      </w:r>
    </w:p>
    <w:p w14:paraId="56BC6988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http</w:t>
      </w:r>
    </w:p>
    <w:p w14:paraId="1529778D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.authorizeHttpRequests((authorize) -&gt; authorize</w:t>
      </w:r>
    </w:p>
    <w:p w14:paraId="72DC1A56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    .anyRequest().authenticated()</w:t>
      </w:r>
    </w:p>
    <w:p w14:paraId="00EB4557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)</w:t>
      </w:r>
    </w:p>
    <w:p w14:paraId="5CCFC3E4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.httpBasic(withDefaults());</w:t>
      </w:r>
    </w:p>
    <w:p w14:paraId="299ADEE4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return http.build();</w:t>
      </w:r>
    </w:p>
    <w:p w14:paraId="3565A6B2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}</w:t>
      </w:r>
    </w:p>
    <w:p w14:paraId="17B8DAA6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</w:p>
    <w:p w14:paraId="29A8DFEF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}</w:t>
      </w:r>
    </w:p>
    <w:p w14:paraId="4EA38E31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ody-font-family)" w:eastAsia="Times New Roman" w:hAnsi="var(--body-font-family)" w:cs="Courier New"/>
          <w:color w:val="BBBCBE"/>
          <w:sz w:val="20"/>
          <w:szCs w:val="20"/>
        </w:rPr>
      </w:pPr>
      <w:r w:rsidRPr="002C4FDA">
        <w:rPr>
          <w:rFonts w:ascii="var(--body-font-family)" w:eastAsia="Times New Roman" w:hAnsi="var(--body-font-family)" w:cs="Courier New"/>
          <w:color w:val="BBBCBE"/>
          <w:sz w:val="20"/>
          <w:szCs w:val="20"/>
        </w:rPr>
        <w:t>Copied!</w:t>
      </w:r>
    </w:p>
    <w:p w14:paraId="7392DABE" w14:textId="77777777" w:rsidR="002C4FDA" w:rsidRPr="002C4FDA" w:rsidRDefault="002C4FDA" w:rsidP="002C4FDA">
      <w:pPr>
        <w:shd w:val="clear" w:color="auto" w:fill="1B1F23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BBBCBE"/>
          <w:sz w:val="27"/>
          <w:szCs w:val="27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7"/>
          <w:szCs w:val="27"/>
        </w:rPr>
        <w:t>Publish a </w:t>
      </w:r>
      <w:r w:rsidRPr="002C4FDA">
        <w:rPr>
          <w:rFonts w:ascii="var(--monospace-font-family)" w:eastAsia="Times New Roman" w:hAnsi="var(--monospace-font-family)" w:cs="Courier New"/>
          <w:b/>
          <w:bCs/>
          <w:color w:val="BBBCBE"/>
          <w:sz w:val="20"/>
          <w:szCs w:val="20"/>
        </w:rPr>
        <w:t>WebSecurityCustomizer</w:t>
      </w:r>
      <w:r w:rsidRPr="002C4FDA">
        <w:rPr>
          <w:rFonts w:ascii="Segoe UI" w:eastAsia="Times New Roman" w:hAnsi="Segoe UI" w:cs="Segoe UI"/>
          <w:b/>
          <w:bCs/>
          <w:color w:val="BBBCBE"/>
          <w:sz w:val="27"/>
          <w:szCs w:val="27"/>
        </w:rPr>
        <w:t> Bean</w:t>
      </w:r>
    </w:p>
    <w:p w14:paraId="63DEAF45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lastRenderedPageBreak/>
        <w:t>Spring Security 5.4 </w:t>
      </w:r>
      <w:hyperlink r:id="rId17" w:tgtFrame="_blank" w:history="1">
        <w:r w:rsidRPr="002C4FDA">
          <w:rPr>
            <w:rFonts w:ascii="Segoe UI" w:eastAsia="Times New Roman" w:hAnsi="Segoe UI" w:cs="Segoe UI"/>
            <w:color w:val="0000FF"/>
            <w:sz w:val="26"/>
            <w:szCs w:val="26"/>
            <w:u w:val="single"/>
          </w:rPr>
          <w:t>introduced </w:t>
        </w:r>
        <w:r w:rsidRPr="002C4FDA">
          <w:rPr>
            <w:rFonts w:ascii="var(--monospace-font-family)" w:eastAsia="Times New Roman" w:hAnsi="var(--monospace-font-family)" w:cs="Courier New"/>
            <w:sz w:val="25"/>
            <w:szCs w:val="25"/>
          </w:rPr>
          <w:t>WebSecurityCustomizer</w:t>
        </w:r>
      </w:hyperlink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to replace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configure(WebSecurity web)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in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WebSecurityConfigurerAdapter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. To prepare for its removal, you can replace code like the following:</w:t>
      </w:r>
    </w:p>
    <w:p w14:paraId="70F6DAD5" w14:textId="77777777" w:rsidR="002C4FDA" w:rsidRPr="002C4FDA" w:rsidRDefault="002C4FDA" w:rsidP="002C4FDA">
      <w:pPr>
        <w:numPr>
          <w:ilvl w:val="0"/>
          <w:numId w:val="26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t>Java</w:t>
      </w:r>
    </w:p>
    <w:p w14:paraId="49360561" w14:textId="77777777" w:rsidR="002C4FDA" w:rsidRPr="002C4FDA" w:rsidRDefault="002C4FDA" w:rsidP="002C4FDA">
      <w:pPr>
        <w:numPr>
          <w:ilvl w:val="0"/>
          <w:numId w:val="26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t>Kotlin</w:t>
      </w:r>
    </w:p>
    <w:p w14:paraId="38793893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@Configuration</w:t>
      </w:r>
    </w:p>
    <w:p w14:paraId="1D7C2D2E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public class SecurityConfiguration extends WebSecurityConfigurerAdapter {</w:t>
      </w:r>
    </w:p>
    <w:p w14:paraId="3FDE0604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</w:p>
    <w:p w14:paraId="4399AC28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@Override</w:t>
      </w:r>
    </w:p>
    <w:p w14:paraId="796E592A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public void configure(WebSecurity web) {</w:t>
      </w:r>
    </w:p>
    <w:p w14:paraId="195F89E9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web.ignoring().antMatchers("/ignore1", "/ignore2");</w:t>
      </w:r>
    </w:p>
    <w:p w14:paraId="013A679F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}</w:t>
      </w:r>
    </w:p>
    <w:p w14:paraId="38A5E62D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</w:p>
    <w:p w14:paraId="4F7C14A7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}</w:t>
      </w:r>
    </w:p>
    <w:p w14:paraId="66313AD5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ody-font-family)" w:eastAsia="Times New Roman" w:hAnsi="var(--body-font-family)" w:cs="Courier New"/>
          <w:color w:val="BBBCBE"/>
          <w:sz w:val="20"/>
          <w:szCs w:val="20"/>
        </w:rPr>
      </w:pPr>
      <w:r w:rsidRPr="002C4FDA">
        <w:rPr>
          <w:rFonts w:ascii="var(--body-font-family)" w:eastAsia="Times New Roman" w:hAnsi="var(--body-font-family)" w:cs="Courier New"/>
          <w:color w:val="BBBCBE"/>
          <w:sz w:val="20"/>
          <w:szCs w:val="20"/>
        </w:rPr>
        <w:t>Copied!</w:t>
      </w:r>
    </w:p>
    <w:p w14:paraId="09AAFA5D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with:</w:t>
      </w:r>
    </w:p>
    <w:p w14:paraId="7F53745C" w14:textId="77777777" w:rsidR="002C4FDA" w:rsidRPr="002C4FDA" w:rsidRDefault="002C4FDA" w:rsidP="002C4FDA">
      <w:pPr>
        <w:numPr>
          <w:ilvl w:val="0"/>
          <w:numId w:val="27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t>Java</w:t>
      </w:r>
    </w:p>
    <w:p w14:paraId="3FA3DE90" w14:textId="77777777" w:rsidR="002C4FDA" w:rsidRPr="002C4FDA" w:rsidRDefault="002C4FDA" w:rsidP="002C4FDA">
      <w:pPr>
        <w:numPr>
          <w:ilvl w:val="0"/>
          <w:numId w:val="27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t>Kotlin</w:t>
      </w:r>
    </w:p>
    <w:p w14:paraId="0C9E1EF2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@Configuration</w:t>
      </w:r>
    </w:p>
    <w:p w14:paraId="2915DB38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public class SecurityConfiguration {</w:t>
      </w:r>
    </w:p>
    <w:p w14:paraId="4687BAC0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</w:p>
    <w:p w14:paraId="6014358F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@Bean</w:t>
      </w:r>
    </w:p>
    <w:p w14:paraId="025798AD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public WebSecurityCustomizer webSecurityCustomizer() {</w:t>
      </w:r>
    </w:p>
    <w:p w14:paraId="7588E3A2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return (web) -&gt; web.ignoring().antMatchers("/ignore1", "/ignore2");</w:t>
      </w:r>
    </w:p>
    <w:p w14:paraId="1F91C64D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}</w:t>
      </w:r>
    </w:p>
    <w:p w14:paraId="36713989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</w:p>
    <w:p w14:paraId="30B91423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}</w:t>
      </w:r>
    </w:p>
    <w:p w14:paraId="4746549D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ody-font-family)" w:eastAsia="Times New Roman" w:hAnsi="var(--body-font-family)" w:cs="Courier New"/>
          <w:color w:val="BBBCBE"/>
          <w:sz w:val="20"/>
          <w:szCs w:val="20"/>
        </w:rPr>
      </w:pPr>
      <w:r w:rsidRPr="002C4FDA">
        <w:rPr>
          <w:rFonts w:ascii="var(--body-font-family)" w:eastAsia="Times New Roman" w:hAnsi="var(--body-font-family)" w:cs="Courier New"/>
          <w:color w:val="BBBCBE"/>
          <w:sz w:val="20"/>
          <w:szCs w:val="20"/>
        </w:rPr>
        <w:t>Copied!</w:t>
      </w:r>
    </w:p>
    <w:p w14:paraId="7028D2F7" w14:textId="77777777" w:rsidR="002C4FDA" w:rsidRPr="002C4FDA" w:rsidRDefault="002C4FDA" w:rsidP="002C4FDA">
      <w:pPr>
        <w:shd w:val="clear" w:color="auto" w:fill="1B1F23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BBBCBE"/>
          <w:sz w:val="27"/>
          <w:szCs w:val="27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7"/>
          <w:szCs w:val="27"/>
        </w:rPr>
        <w:t>Publish an </w:t>
      </w:r>
      <w:r w:rsidRPr="002C4FDA">
        <w:rPr>
          <w:rFonts w:ascii="var(--monospace-font-family)" w:eastAsia="Times New Roman" w:hAnsi="var(--monospace-font-family)" w:cs="Courier New"/>
          <w:b/>
          <w:bCs/>
          <w:color w:val="BBBCBE"/>
          <w:sz w:val="20"/>
          <w:szCs w:val="20"/>
        </w:rPr>
        <w:t>AuthenticationManager</w:t>
      </w:r>
      <w:r w:rsidRPr="002C4FDA">
        <w:rPr>
          <w:rFonts w:ascii="Segoe UI" w:eastAsia="Times New Roman" w:hAnsi="Segoe UI" w:cs="Segoe UI"/>
          <w:b/>
          <w:bCs/>
          <w:color w:val="BBBCBE"/>
          <w:sz w:val="27"/>
          <w:szCs w:val="27"/>
        </w:rPr>
        <w:t> Bean</w:t>
      </w:r>
    </w:p>
    <w:p w14:paraId="693235F4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As part of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WebSecurityConfigurerAdapter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removal,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configure(AuthenticationManagerBuilder)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is also removed. Preparing for its removal will differ based on your reason for using it.</w:t>
      </w:r>
    </w:p>
    <w:p w14:paraId="464CC4F5" w14:textId="77777777" w:rsidR="002C4FDA" w:rsidRPr="002C4FDA" w:rsidRDefault="002C4FDA" w:rsidP="002C4FDA">
      <w:pPr>
        <w:shd w:val="clear" w:color="auto" w:fill="1B1F23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BBBCBE"/>
          <w:sz w:val="24"/>
          <w:szCs w:val="24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4"/>
          <w:szCs w:val="24"/>
        </w:rPr>
        <w:t>LDAP Authentication</w:t>
      </w:r>
    </w:p>
    <w:p w14:paraId="0A2CB363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If you are using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auth.ldapAuthentication()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for </w:t>
      </w:r>
      <w:hyperlink r:id="rId18" w:history="1">
        <w:r w:rsidRPr="002C4FDA">
          <w:rPr>
            <w:rFonts w:ascii="Segoe UI" w:eastAsia="Times New Roman" w:hAnsi="Segoe UI" w:cs="Segoe UI"/>
            <w:color w:val="0000FF"/>
            <w:sz w:val="26"/>
            <w:szCs w:val="26"/>
            <w:u w:val="single"/>
          </w:rPr>
          <w:t>LDAP authentication support</w:t>
        </w:r>
      </w:hyperlink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, you can replace:</w:t>
      </w:r>
    </w:p>
    <w:p w14:paraId="6FEAA245" w14:textId="77777777" w:rsidR="002C4FDA" w:rsidRPr="002C4FDA" w:rsidRDefault="002C4FDA" w:rsidP="002C4FDA">
      <w:pPr>
        <w:numPr>
          <w:ilvl w:val="0"/>
          <w:numId w:val="28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t>Java</w:t>
      </w:r>
    </w:p>
    <w:p w14:paraId="176031F2" w14:textId="77777777" w:rsidR="002C4FDA" w:rsidRPr="002C4FDA" w:rsidRDefault="002C4FDA" w:rsidP="002C4FDA">
      <w:pPr>
        <w:numPr>
          <w:ilvl w:val="0"/>
          <w:numId w:val="28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t>Kotlin</w:t>
      </w:r>
    </w:p>
    <w:p w14:paraId="6068D493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@Configuration</w:t>
      </w:r>
    </w:p>
    <w:p w14:paraId="30AFE611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public class SecurityConfiguration extends WebSecurityConfigurerAdapter {</w:t>
      </w:r>
    </w:p>
    <w:p w14:paraId="6719EBC5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</w:p>
    <w:p w14:paraId="6876DD59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@Override</w:t>
      </w:r>
    </w:p>
    <w:p w14:paraId="3316980B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lastRenderedPageBreak/>
        <w:t xml:space="preserve">    protected void configure(AuthenticationManagerBuilder auth) throws Exception {</w:t>
      </w:r>
    </w:p>
    <w:p w14:paraId="04D3A961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auth</w:t>
      </w:r>
    </w:p>
    <w:p w14:paraId="47159760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.ldapAuthentication()</w:t>
      </w:r>
    </w:p>
    <w:p w14:paraId="225D0D00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    .userDetailsContextMapper(new PersonContextMapper())</w:t>
      </w:r>
    </w:p>
    <w:p w14:paraId="66C88BA5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    .userDnPatterns("uid={0},ou=people")</w:t>
      </w:r>
    </w:p>
    <w:p w14:paraId="36A22032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    .contextSource()</w:t>
      </w:r>
    </w:p>
    <w:p w14:paraId="04B9DD2F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    .port(0);</w:t>
      </w:r>
    </w:p>
    <w:p w14:paraId="6966FE55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}</w:t>
      </w:r>
    </w:p>
    <w:p w14:paraId="2F37EDCE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</w:p>
    <w:p w14:paraId="0FAAB308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}</w:t>
      </w:r>
    </w:p>
    <w:p w14:paraId="22A3006A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ody-font-family)" w:eastAsia="Times New Roman" w:hAnsi="var(--body-font-family)" w:cs="Courier New"/>
          <w:color w:val="BBBCBE"/>
          <w:sz w:val="20"/>
          <w:szCs w:val="20"/>
        </w:rPr>
      </w:pPr>
      <w:r w:rsidRPr="002C4FDA">
        <w:rPr>
          <w:rFonts w:ascii="var(--body-font-family)" w:eastAsia="Times New Roman" w:hAnsi="var(--body-font-family)" w:cs="Courier New"/>
          <w:color w:val="BBBCBE"/>
          <w:sz w:val="20"/>
          <w:szCs w:val="20"/>
        </w:rPr>
        <w:t>Copied!</w:t>
      </w:r>
    </w:p>
    <w:p w14:paraId="6253B96C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with:</w:t>
      </w:r>
    </w:p>
    <w:p w14:paraId="40FD590C" w14:textId="77777777" w:rsidR="002C4FDA" w:rsidRPr="002C4FDA" w:rsidRDefault="002C4FDA" w:rsidP="002C4FDA">
      <w:pPr>
        <w:numPr>
          <w:ilvl w:val="0"/>
          <w:numId w:val="29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t>Java</w:t>
      </w:r>
    </w:p>
    <w:p w14:paraId="524E0204" w14:textId="77777777" w:rsidR="002C4FDA" w:rsidRPr="002C4FDA" w:rsidRDefault="002C4FDA" w:rsidP="002C4FDA">
      <w:pPr>
        <w:numPr>
          <w:ilvl w:val="0"/>
          <w:numId w:val="29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t>Kotlin</w:t>
      </w:r>
    </w:p>
    <w:p w14:paraId="15B0396F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@Configuration</w:t>
      </w:r>
    </w:p>
    <w:p w14:paraId="249812F8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public class SecurityConfiguration {</w:t>
      </w:r>
    </w:p>
    <w:p w14:paraId="791C7E0B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@Bean</w:t>
      </w:r>
    </w:p>
    <w:p w14:paraId="551C76EA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public EmbeddedLdapServerContextSourceFactoryBean contextSourceFactoryBean() {</w:t>
      </w:r>
    </w:p>
    <w:p w14:paraId="400ABFDB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EmbeddedLdapServerContextSourceFactoryBean contextSourceFactoryBean =</w:t>
      </w:r>
    </w:p>
    <w:p w14:paraId="776F0E05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EmbeddedLdapServerContextSourceFactoryBean.fromEmbeddedLdapServer();</w:t>
      </w:r>
    </w:p>
    <w:p w14:paraId="7A79D15F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contextSourceFactoryBean.setPort(0);</w:t>
      </w:r>
    </w:p>
    <w:p w14:paraId="2E621795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return contextSourceFactoryBean;</w:t>
      </w:r>
    </w:p>
    <w:p w14:paraId="042F8287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}</w:t>
      </w:r>
    </w:p>
    <w:p w14:paraId="2DAF2EE4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</w:p>
    <w:p w14:paraId="34A69CFF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@Bean</w:t>
      </w:r>
    </w:p>
    <w:p w14:paraId="76E1B701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AuthenticationManager ldapAuthenticationManager(BaseLdapPathContextSource contextSource) {</w:t>
      </w:r>
    </w:p>
    <w:p w14:paraId="4C368F6F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LdapBindAuthenticationManagerFactory factory =</w:t>
      </w:r>
    </w:p>
    <w:p w14:paraId="642968B8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new LdapBindAuthenticationManagerFactory(contextSource);</w:t>
      </w:r>
    </w:p>
    <w:p w14:paraId="23A33B0E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factory.setUserDnPatterns("uid={0},ou=people");</w:t>
      </w:r>
    </w:p>
    <w:p w14:paraId="481D4441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factory.setUserDetailsContextMapper(new PersonContextMapper());</w:t>
      </w:r>
    </w:p>
    <w:p w14:paraId="25D045FC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return factory.createAuthenticationManager();</w:t>
      </w:r>
    </w:p>
    <w:p w14:paraId="42199C41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}</w:t>
      </w:r>
    </w:p>
    <w:p w14:paraId="6B8C3CEE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}</w:t>
      </w:r>
    </w:p>
    <w:p w14:paraId="7E0A760F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ody-font-family)" w:eastAsia="Times New Roman" w:hAnsi="var(--body-font-family)" w:cs="Courier New"/>
          <w:color w:val="BBBCBE"/>
          <w:sz w:val="20"/>
          <w:szCs w:val="20"/>
        </w:rPr>
      </w:pPr>
      <w:r w:rsidRPr="002C4FDA">
        <w:rPr>
          <w:rFonts w:ascii="var(--body-font-family)" w:eastAsia="Times New Roman" w:hAnsi="var(--body-font-family)" w:cs="Courier New"/>
          <w:color w:val="BBBCBE"/>
          <w:sz w:val="20"/>
          <w:szCs w:val="20"/>
        </w:rPr>
        <w:t>Copied!</w:t>
      </w:r>
    </w:p>
    <w:p w14:paraId="72602A89" w14:textId="77777777" w:rsidR="002C4FDA" w:rsidRPr="002C4FDA" w:rsidRDefault="002C4FDA" w:rsidP="002C4FDA">
      <w:pPr>
        <w:shd w:val="clear" w:color="auto" w:fill="1B1F23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BBBCBE"/>
          <w:sz w:val="24"/>
          <w:szCs w:val="24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4"/>
          <w:szCs w:val="24"/>
        </w:rPr>
        <w:t>JDBC Authentication</w:t>
      </w:r>
    </w:p>
    <w:p w14:paraId="6E4CCB2B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If you are using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auth.jdbcAuthentication()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for </w:t>
      </w:r>
      <w:hyperlink r:id="rId19" w:history="1">
        <w:r w:rsidRPr="002C4FDA">
          <w:rPr>
            <w:rFonts w:ascii="Segoe UI" w:eastAsia="Times New Roman" w:hAnsi="Segoe UI" w:cs="Segoe UI"/>
            <w:color w:val="0000FF"/>
            <w:sz w:val="26"/>
            <w:szCs w:val="26"/>
            <w:u w:val="single"/>
          </w:rPr>
          <w:t>JDBC Authentication support</w:t>
        </w:r>
      </w:hyperlink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, you can replace:</w:t>
      </w:r>
    </w:p>
    <w:p w14:paraId="131B2523" w14:textId="77777777" w:rsidR="002C4FDA" w:rsidRPr="002C4FDA" w:rsidRDefault="002C4FDA" w:rsidP="002C4FDA">
      <w:pPr>
        <w:numPr>
          <w:ilvl w:val="0"/>
          <w:numId w:val="30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t>Java</w:t>
      </w:r>
    </w:p>
    <w:p w14:paraId="136C7494" w14:textId="77777777" w:rsidR="002C4FDA" w:rsidRPr="002C4FDA" w:rsidRDefault="002C4FDA" w:rsidP="002C4FDA">
      <w:pPr>
        <w:numPr>
          <w:ilvl w:val="0"/>
          <w:numId w:val="30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t>Kotlin</w:t>
      </w:r>
    </w:p>
    <w:p w14:paraId="42C10278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@Configuration</w:t>
      </w:r>
    </w:p>
    <w:p w14:paraId="018891FC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public class SecurityConfiguration extends WebSecurityConfigurerAdapter {</w:t>
      </w:r>
    </w:p>
    <w:p w14:paraId="6F552299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@Bean</w:t>
      </w:r>
    </w:p>
    <w:p w14:paraId="301D2E50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public DataSource dataSource() {</w:t>
      </w:r>
    </w:p>
    <w:p w14:paraId="6A867346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return new EmbeddedDatabaseBuilder()</w:t>
      </w:r>
    </w:p>
    <w:p w14:paraId="430137D2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.setType(EmbeddedDatabaseType.H2)</w:t>
      </w:r>
    </w:p>
    <w:p w14:paraId="20C742A4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.build();</w:t>
      </w:r>
    </w:p>
    <w:p w14:paraId="17544EC5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}</w:t>
      </w:r>
    </w:p>
    <w:p w14:paraId="185E9018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</w:p>
    <w:p w14:paraId="7ECAA8DB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@Override</w:t>
      </w:r>
    </w:p>
    <w:p w14:paraId="3FBCC5FB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lastRenderedPageBreak/>
        <w:t xml:space="preserve">    protected void configure(AuthenticationManagerBuilder auth) throws Exception {</w:t>
      </w:r>
    </w:p>
    <w:p w14:paraId="480401BA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UserDetails user = User.withDefaultPasswordEncoder()</w:t>
      </w:r>
    </w:p>
    <w:p w14:paraId="5CC32AB7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.username("user")</w:t>
      </w:r>
    </w:p>
    <w:p w14:paraId="464A88C5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.password("password")</w:t>
      </w:r>
    </w:p>
    <w:p w14:paraId="346DC2B0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.roles("USER")</w:t>
      </w:r>
    </w:p>
    <w:p w14:paraId="71D29A99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.build();</w:t>
      </w:r>
    </w:p>
    <w:p w14:paraId="3781D66B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auth.jdbcAuthentication()</w:t>
      </w:r>
    </w:p>
    <w:p w14:paraId="0B0BA403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.withDefaultSchema()</w:t>
      </w:r>
    </w:p>
    <w:p w14:paraId="589FB219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    .dataSource(this.dataSource)</w:t>
      </w:r>
    </w:p>
    <w:p w14:paraId="01804CF7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    .withUser(user);</w:t>
      </w:r>
    </w:p>
    <w:p w14:paraId="32155814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}</w:t>
      </w:r>
    </w:p>
    <w:p w14:paraId="77E0C185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}</w:t>
      </w:r>
    </w:p>
    <w:p w14:paraId="046CF0E3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ody-font-family)" w:eastAsia="Times New Roman" w:hAnsi="var(--body-font-family)" w:cs="Courier New"/>
          <w:color w:val="BBBCBE"/>
          <w:sz w:val="20"/>
          <w:szCs w:val="20"/>
        </w:rPr>
      </w:pPr>
      <w:r w:rsidRPr="002C4FDA">
        <w:rPr>
          <w:rFonts w:ascii="var(--body-font-family)" w:eastAsia="Times New Roman" w:hAnsi="var(--body-font-family)" w:cs="Courier New"/>
          <w:color w:val="BBBCBE"/>
          <w:sz w:val="20"/>
          <w:szCs w:val="20"/>
        </w:rPr>
        <w:t>Copied!</w:t>
      </w:r>
    </w:p>
    <w:p w14:paraId="6261DD00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with:</w:t>
      </w:r>
    </w:p>
    <w:p w14:paraId="5F682D1A" w14:textId="77777777" w:rsidR="002C4FDA" w:rsidRPr="002C4FDA" w:rsidRDefault="002C4FDA" w:rsidP="002C4FDA">
      <w:pPr>
        <w:numPr>
          <w:ilvl w:val="0"/>
          <w:numId w:val="31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t>Java</w:t>
      </w:r>
    </w:p>
    <w:p w14:paraId="3A97320F" w14:textId="77777777" w:rsidR="002C4FDA" w:rsidRPr="002C4FDA" w:rsidRDefault="002C4FDA" w:rsidP="002C4FDA">
      <w:pPr>
        <w:numPr>
          <w:ilvl w:val="0"/>
          <w:numId w:val="31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t>Kotlin</w:t>
      </w:r>
    </w:p>
    <w:p w14:paraId="55684DB4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@Configuration</w:t>
      </w:r>
    </w:p>
    <w:p w14:paraId="1D79CD95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public class SecurityConfiguration {</w:t>
      </w:r>
    </w:p>
    <w:p w14:paraId="64D082C7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@Bean</w:t>
      </w:r>
    </w:p>
    <w:p w14:paraId="2E35E83B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public DataSource dataSource() {</w:t>
      </w:r>
    </w:p>
    <w:p w14:paraId="651AF466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return new EmbeddedDatabaseBuilder()</w:t>
      </w:r>
    </w:p>
    <w:p w14:paraId="561EEC82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.setType(EmbeddedDatabaseType.H2)</w:t>
      </w:r>
    </w:p>
    <w:p w14:paraId="7B640FF0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.addScript(JdbcDaoImpl.DEFAULT_USER_SCHEMA_DDL_LOCATION)</w:t>
      </w:r>
    </w:p>
    <w:p w14:paraId="48C46CCA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.build();</w:t>
      </w:r>
    </w:p>
    <w:p w14:paraId="328E4BF0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}</w:t>
      </w:r>
    </w:p>
    <w:p w14:paraId="180405C4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</w:p>
    <w:p w14:paraId="6D5DDFEE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@Bean</w:t>
      </w:r>
    </w:p>
    <w:p w14:paraId="4564A259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public UserDetailsManager users(DataSource dataSource) {</w:t>
      </w:r>
    </w:p>
    <w:p w14:paraId="40B517F5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UserDetails user = User.withDefaultPasswordEncoder()</w:t>
      </w:r>
    </w:p>
    <w:p w14:paraId="7E64F3DB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.username("user")</w:t>
      </w:r>
    </w:p>
    <w:p w14:paraId="01EC214F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.password("password")</w:t>
      </w:r>
    </w:p>
    <w:p w14:paraId="5AC673D8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.roles("USER")</w:t>
      </w:r>
    </w:p>
    <w:p w14:paraId="0A56FC64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.build();</w:t>
      </w:r>
    </w:p>
    <w:p w14:paraId="461D476B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JdbcUserDetailsManager users = new JdbcUserDetailsManager(dataSource);</w:t>
      </w:r>
    </w:p>
    <w:p w14:paraId="6C49AB76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users.createUser(user);</w:t>
      </w:r>
    </w:p>
    <w:p w14:paraId="6143B4AB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return users;</w:t>
      </w:r>
    </w:p>
    <w:p w14:paraId="7D76E60D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}</w:t>
      </w:r>
    </w:p>
    <w:p w14:paraId="55646A12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}</w:t>
      </w:r>
    </w:p>
    <w:p w14:paraId="08461D5E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ody-font-family)" w:eastAsia="Times New Roman" w:hAnsi="var(--body-font-family)" w:cs="Courier New"/>
          <w:color w:val="BBBCBE"/>
          <w:sz w:val="20"/>
          <w:szCs w:val="20"/>
        </w:rPr>
      </w:pPr>
      <w:r w:rsidRPr="002C4FDA">
        <w:rPr>
          <w:rFonts w:ascii="var(--body-font-family)" w:eastAsia="Times New Roman" w:hAnsi="var(--body-font-family)" w:cs="Courier New"/>
          <w:color w:val="BBBCBE"/>
          <w:sz w:val="20"/>
          <w:szCs w:val="20"/>
        </w:rPr>
        <w:t>Copied!</w:t>
      </w:r>
    </w:p>
    <w:p w14:paraId="04E1570D" w14:textId="77777777" w:rsidR="002C4FDA" w:rsidRPr="002C4FDA" w:rsidRDefault="002C4FDA" w:rsidP="002C4FDA">
      <w:pPr>
        <w:shd w:val="clear" w:color="auto" w:fill="1B1F23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BBBCBE"/>
          <w:sz w:val="24"/>
          <w:szCs w:val="24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4"/>
          <w:szCs w:val="24"/>
        </w:rPr>
        <w:t>In-Memory Authentication</w:t>
      </w:r>
    </w:p>
    <w:p w14:paraId="53D52E2A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If you are using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auth.inMemoryAuthentication()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for </w:t>
      </w:r>
      <w:hyperlink r:id="rId20" w:history="1">
        <w:r w:rsidRPr="002C4FDA">
          <w:rPr>
            <w:rFonts w:ascii="Segoe UI" w:eastAsia="Times New Roman" w:hAnsi="Segoe UI" w:cs="Segoe UI"/>
            <w:color w:val="0000FF"/>
            <w:sz w:val="26"/>
            <w:szCs w:val="26"/>
            <w:u w:val="single"/>
          </w:rPr>
          <w:t>In-Memory Authentication support</w:t>
        </w:r>
      </w:hyperlink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, you can replace:</w:t>
      </w:r>
    </w:p>
    <w:p w14:paraId="3458F40D" w14:textId="77777777" w:rsidR="002C4FDA" w:rsidRPr="002C4FDA" w:rsidRDefault="002C4FDA" w:rsidP="002C4FDA">
      <w:pPr>
        <w:numPr>
          <w:ilvl w:val="0"/>
          <w:numId w:val="32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t>Java</w:t>
      </w:r>
    </w:p>
    <w:p w14:paraId="539754B0" w14:textId="77777777" w:rsidR="002C4FDA" w:rsidRPr="002C4FDA" w:rsidRDefault="002C4FDA" w:rsidP="002C4FDA">
      <w:pPr>
        <w:numPr>
          <w:ilvl w:val="0"/>
          <w:numId w:val="32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t>Kotlin</w:t>
      </w:r>
    </w:p>
    <w:p w14:paraId="6F98C617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@Configuration</w:t>
      </w:r>
    </w:p>
    <w:p w14:paraId="52F45E9C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public class SecurityConfiguration extends WebSecurityConfigurerAdapter {</w:t>
      </w:r>
    </w:p>
    <w:p w14:paraId="03DE6310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@Override</w:t>
      </w:r>
    </w:p>
    <w:p w14:paraId="058B0EDE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protected void configure(AuthenticationManagerBuilder auth) throws Exception {</w:t>
      </w:r>
    </w:p>
    <w:p w14:paraId="42C61B03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UserDetails user = User.withDefaultPasswordEncoder()</w:t>
      </w:r>
    </w:p>
    <w:p w14:paraId="45071D0E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lastRenderedPageBreak/>
        <w:t xml:space="preserve">            .username("user")</w:t>
      </w:r>
    </w:p>
    <w:p w14:paraId="3CF26932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.password("password")</w:t>
      </w:r>
    </w:p>
    <w:p w14:paraId="3ABA651A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.roles("USER")</w:t>
      </w:r>
    </w:p>
    <w:p w14:paraId="1BC56A4B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.build();</w:t>
      </w:r>
    </w:p>
    <w:p w14:paraId="7F8B7C89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auth.inMemoryAuthentication()</w:t>
      </w:r>
    </w:p>
    <w:p w14:paraId="253583F0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.withUser(user);</w:t>
      </w:r>
    </w:p>
    <w:p w14:paraId="111364E2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}</w:t>
      </w:r>
    </w:p>
    <w:p w14:paraId="3011EBA6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}</w:t>
      </w:r>
    </w:p>
    <w:p w14:paraId="3A8A05F6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ody-font-family)" w:eastAsia="Times New Roman" w:hAnsi="var(--body-font-family)" w:cs="Courier New"/>
          <w:color w:val="BBBCBE"/>
          <w:sz w:val="20"/>
          <w:szCs w:val="20"/>
        </w:rPr>
      </w:pPr>
      <w:r w:rsidRPr="002C4FDA">
        <w:rPr>
          <w:rFonts w:ascii="var(--body-font-family)" w:eastAsia="Times New Roman" w:hAnsi="var(--body-font-family)" w:cs="Courier New"/>
          <w:color w:val="BBBCBE"/>
          <w:sz w:val="20"/>
          <w:szCs w:val="20"/>
        </w:rPr>
        <w:t>Copied!</w:t>
      </w:r>
    </w:p>
    <w:p w14:paraId="5C139338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with:</w:t>
      </w:r>
    </w:p>
    <w:p w14:paraId="7603B7E9" w14:textId="77777777" w:rsidR="002C4FDA" w:rsidRPr="002C4FDA" w:rsidRDefault="002C4FDA" w:rsidP="002C4FDA">
      <w:pPr>
        <w:numPr>
          <w:ilvl w:val="0"/>
          <w:numId w:val="33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t>Java</w:t>
      </w:r>
    </w:p>
    <w:p w14:paraId="07B36D6B" w14:textId="77777777" w:rsidR="002C4FDA" w:rsidRPr="002C4FDA" w:rsidRDefault="002C4FDA" w:rsidP="002C4FDA">
      <w:pPr>
        <w:numPr>
          <w:ilvl w:val="0"/>
          <w:numId w:val="33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t>Kotlin</w:t>
      </w:r>
    </w:p>
    <w:p w14:paraId="09795A72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@Configuration</w:t>
      </w:r>
    </w:p>
    <w:p w14:paraId="0F8F8037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public class SecurityConfiguration {</w:t>
      </w:r>
    </w:p>
    <w:p w14:paraId="0F366552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@Bean</w:t>
      </w:r>
    </w:p>
    <w:p w14:paraId="34D9BC21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public InMemoryUserDetailsManager userDetailsService() {</w:t>
      </w:r>
    </w:p>
    <w:p w14:paraId="20130074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UserDetails user = User.withDefaultPasswordEncoder()</w:t>
      </w:r>
    </w:p>
    <w:p w14:paraId="14051A0A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.username("user")</w:t>
      </w:r>
    </w:p>
    <w:p w14:paraId="22C4B871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.password("password")</w:t>
      </w:r>
    </w:p>
    <w:p w14:paraId="6FE4937A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.roles("USER")</w:t>
      </w:r>
    </w:p>
    <w:p w14:paraId="2EFA93A7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    .build();</w:t>
      </w:r>
    </w:p>
    <w:p w14:paraId="5DFF2989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    return new InMemoryUserDetailsManager(user);</w:t>
      </w:r>
    </w:p>
    <w:p w14:paraId="20E94BA2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 xml:space="preserve">    }</w:t>
      </w:r>
    </w:p>
    <w:p w14:paraId="310737AE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}</w:t>
      </w:r>
    </w:p>
    <w:p w14:paraId="7CEFE007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ody-font-family)" w:eastAsia="Times New Roman" w:hAnsi="var(--body-font-family)" w:cs="Courier New"/>
          <w:color w:val="BBBCBE"/>
          <w:sz w:val="20"/>
          <w:szCs w:val="20"/>
        </w:rPr>
      </w:pPr>
      <w:r w:rsidRPr="002C4FDA">
        <w:rPr>
          <w:rFonts w:ascii="var(--body-font-family)" w:eastAsia="Times New Roman" w:hAnsi="var(--body-font-family)" w:cs="Courier New"/>
          <w:color w:val="BBBCBE"/>
          <w:sz w:val="20"/>
          <w:szCs w:val="20"/>
        </w:rPr>
        <w:t>Copied!</w:t>
      </w:r>
    </w:p>
    <w:p w14:paraId="19727A3C" w14:textId="77777777" w:rsidR="002C4FDA" w:rsidRPr="002C4FDA" w:rsidRDefault="002C4FDA" w:rsidP="002C4FDA">
      <w:pPr>
        <w:shd w:val="clear" w:color="auto" w:fill="1B1F23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BBBCBE"/>
          <w:sz w:val="36"/>
          <w:szCs w:val="3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36"/>
          <w:szCs w:val="36"/>
        </w:rPr>
        <w:t>Add </w:t>
      </w:r>
      <w:r w:rsidRPr="002C4FDA">
        <w:rPr>
          <w:rFonts w:ascii="var(--monospace-font-family)" w:eastAsia="Times New Roman" w:hAnsi="var(--monospace-font-family)" w:cs="Courier New"/>
          <w:b/>
          <w:bCs/>
          <w:color w:val="BBBCBE"/>
          <w:sz w:val="34"/>
          <w:szCs w:val="34"/>
        </w:rPr>
        <w:t>@Configuration</w:t>
      </w:r>
      <w:r w:rsidRPr="002C4FDA">
        <w:rPr>
          <w:rFonts w:ascii="Segoe UI" w:eastAsia="Times New Roman" w:hAnsi="Segoe UI" w:cs="Segoe UI"/>
          <w:b/>
          <w:bCs/>
          <w:color w:val="BBBCBE"/>
          <w:sz w:val="36"/>
          <w:szCs w:val="36"/>
        </w:rPr>
        <w:t> to </w:t>
      </w:r>
      <w:r w:rsidRPr="002C4FDA">
        <w:rPr>
          <w:rFonts w:ascii="var(--monospace-font-family)" w:eastAsia="Times New Roman" w:hAnsi="var(--monospace-font-family)" w:cs="Courier New"/>
          <w:b/>
          <w:bCs/>
          <w:color w:val="BBBCBE"/>
          <w:sz w:val="34"/>
          <w:szCs w:val="34"/>
        </w:rPr>
        <w:t>@Enable*</w:t>
      </w:r>
      <w:r w:rsidRPr="002C4FDA">
        <w:rPr>
          <w:rFonts w:ascii="Segoe UI" w:eastAsia="Times New Roman" w:hAnsi="Segoe UI" w:cs="Segoe UI"/>
          <w:b/>
          <w:bCs/>
          <w:color w:val="BBBCBE"/>
          <w:sz w:val="36"/>
          <w:szCs w:val="36"/>
        </w:rPr>
        <w:t> annotations</w:t>
      </w:r>
    </w:p>
    <w:p w14:paraId="57C815DB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In 6.0, all Spring Security’s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@Enable*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annotations had their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@Configuration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removed. While convenient, it was not consistent with the rest of the Spring projects and most notably Spring Framework’s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@Enable*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annotations. Additionally, the introduction of support for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@Configuration(proxyBeanMethods=false)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in Spring Framework provides another reason to remove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@Configuration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meta-annotation from Spring Security’s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@Enable*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annotations and allow users to opt into their preferred configuration mode.</w:t>
      </w:r>
    </w:p>
    <w:p w14:paraId="31FB4608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The following annotations had their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@Configuration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removed:</w:t>
      </w:r>
    </w:p>
    <w:p w14:paraId="0FBA61B9" w14:textId="77777777" w:rsidR="002C4FDA" w:rsidRPr="002C4FDA" w:rsidRDefault="002C4FDA" w:rsidP="002C4FDA">
      <w:pPr>
        <w:numPr>
          <w:ilvl w:val="0"/>
          <w:numId w:val="34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@EnableGlobalAuthentication</w:t>
      </w:r>
    </w:p>
    <w:p w14:paraId="7C43AE40" w14:textId="77777777" w:rsidR="002C4FDA" w:rsidRPr="002C4FDA" w:rsidRDefault="002C4FDA" w:rsidP="002C4FDA">
      <w:pPr>
        <w:numPr>
          <w:ilvl w:val="0"/>
          <w:numId w:val="34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@EnableGlobalMethodSecurity</w:t>
      </w:r>
    </w:p>
    <w:p w14:paraId="4B80C85B" w14:textId="77777777" w:rsidR="002C4FDA" w:rsidRPr="002C4FDA" w:rsidRDefault="002C4FDA" w:rsidP="002C4FDA">
      <w:pPr>
        <w:numPr>
          <w:ilvl w:val="0"/>
          <w:numId w:val="34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@EnableMethodSecurity</w:t>
      </w:r>
    </w:p>
    <w:p w14:paraId="269335AF" w14:textId="77777777" w:rsidR="002C4FDA" w:rsidRPr="002C4FDA" w:rsidRDefault="002C4FDA" w:rsidP="002C4FDA">
      <w:pPr>
        <w:numPr>
          <w:ilvl w:val="0"/>
          <w:numId w:val="34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@EnableReactiveMethodSecurity</w:t>
      </w:r>
    </w:p>
    <w:p w14:paraId="787F4041" w14:textId="77777777" w:rsidR="002C4FDA" w:rsidRPr="002C4FDA" w:rsidRDefault="002C4FDA" w:rsidP="002C4FDA">
      <w:pPr>
        <w:numPr>
          <w:ilvl w:val="0"/>
          <w:numId w:val="34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@EnableWebSecurity</w:t>
      </w:r>
    </w:p>
    <w:p w14:paraId="44D0FAF8" w14:textId="77777777" w:rsidR="002C4FDA" w:rsidRPr="002C4FDA" w:rsidRDefault="002C4FDA" w:rsidP="002C4FDA">
      <w:pPr>
        <w:numPr>
          <w:ilvl w:val="0"/>
          <w:numId w:val="34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@EnableWebFluxSecurity</w:t>
      </w:r>
    </w:p>
    <w:p w14:paraId="2038D197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For example, if you are using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@EnableWebSecurity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, you will need to change:</w:t>
      </w:r>
    </w:p>
    <w:p w14:paraId="3ECD4AFF" w14:textId="77777777" w:rsidR="002C4FDA" w:rsidRPr="002C4FDA" w:rsidRDefault="002C4FDA" w:rsidP="002C4FDA">
      <w:pPr>
        <w:numPr>
          <w:ilvl w:val="0"/>
          <w:numId w:val="35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t>Java</w:t>
      </w:r>
    </w:p>
    <w:p w14:paraId="64C2FADE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lastRenderedPageBreak/>
        <w:t>@EnableWebSecurity</w:t>
      </w:r>
    </w:p>
    <w:p w14:paraId="271EF582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public class SecurityConfig {</w:t>
      </w:r>
    </w:p>
    <w:p w14:paraId="69BD546A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ab/>
      </w:r>
      <w:r w:rsidRPr="002C4FDA">
        <w:rPr>
          <w:rFonts w:ascii="var(--monospace-font-family)" w:eastAsia="Times New Roman" w:hAnsi="var(--monospace-font-family)" w:cs="Courier New"/>
          <w:i/>
          <w:iCs/>
          <w:color w:val="BBBCBE"/>
          <w:sz w:val="20"/>
          <w:szCs w:val="20"/>
        </w:rPr>
        <w:t>// ...</w:t>
      </w:r>
    </w:p>
    <w:p w14:paraId="1F5C5EB2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}</w:t>
      </w:r>
    </w:p>
    <w:p w14:paraId="35A993A1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ody-font-family)" w:eastAsia="Times New Roman" w:hAnsi="var(--body-font-family)" w:cs="Courier New"/>
          <w:color w:val="BBBCBE"/>
          <w:sz w:val="20"/>
          <w:szCs w:val="20"/>
        </w:rPr>
      </w:pPr>
      <w:r w:rsidRPr="002C4FDA">
        <w:rPr>
          <w:rFonts w:ascii="var(--body-font-family)" w:eastAsia="Times New Roman" w:hAnsi="var(--body-font-family)" w:cs="Courier New"/>
          <w:color w:val="BBBCBE"/>
          <w:sz w:val="20"/>
          <w:szCs w:val="20"/>
        </w:rPr>
        <w:t>Copied!</w:t>
      </w:r>
    </w:p>
    <w:p w14:paraId="45914D79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to:</w:t>
      </w:r>
    </w:p>
    <w:p w14:paraId="7255E775" w14:textId="77777777" w:rsidR="002C4FDA" w:rsidRPr="002C4FDA" w:rsidRDefault="002C4FDA" w:rsidP="002C4FDA">
      <w:pPr>
        <w:numPr>
          <w:ilvl w:val="0"/>
          <w:numId w:val="36"/>
        </w:numPr>
        <w:shd w:val="clear" w:color="auto" w:fill="1B1F23"/>
        <w:spacing w:after="0" w:line="240" w:lineRule="auto"/>
        <w:rPr>
          <w:rFonts w:ascii="Segoe UI" w:eastAsia="Times New Roman" w:hAnsi="Segoe UI" w:cs="Segoe UI"/>
          <w:b/>
          <w:bCs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6"/>
          <w:szCs w:val="26"/>
        </w:rPr>
        <w:t>Java</w:t>
      </w:r>
    </w:p>
    <w:p w14:paraId="649D5ECD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@Configuration</w:t>
      </w:r>
    </w:p>
    <w:p w14:paraId="044ABC83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@EnableWebSecurity</w:t>
      </w:r>
    </w:p>
    <w:p w14:paraId="422E9F7E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public class SecurityConfig {</w:t>
      </w:r>
    </w:p>
    <w:p w14:paraId="11A97D91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ab/>
      </w:r>
      <w:r w:rsidRPr="002C4FDA">
        <w:rPr>
          <w:rFonts w:ascii="var(--monospace-font-family)" w:eastAsia="Times New Roman" w:hAnsi="var(--monospace-font-family)" w:cs="Courier New"/>
          <w:i/>
          <w:iCs/>
          <w:color w:val="BBBCBE"/>
          <w:sz w:val="20"/>
          <w:szCs w:val="20"/>
        </w:rPr>
        <w:t>// ...</w:t>
      </w:r>
    </w:p>
    <w:p w14:paraId="2E42E085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</w:pPr>
      <w:r w:rsidRPr="002C4FDA">
        <w:rPr>
          <w:rFonts w:ascii="var(--monospace-font-family)" w:eastAsia="Times New Roman" w:hAnsi="var(--monospace-font-family)" w:cs="Courier New"/>
          <w:color w:val="BBBCBE"/>
          <w:sz w:val="20"/>
          <w:szCs w:val="20"/>
        </w:rPr>
        <w:t>}</w:t>
      </w:r>
    </w:p>
    <w:p w14:paraId="56AC14AC" w14:textId="77777777" w:rsidR="002C4FDA" w:rsidRPr="002C4FDA" w:rsidRDefault="002C4FDA" w:rsidP="002C4FDA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ody-font-family)" w:eastAsia="Times New Roman" w:hAnsi="var(--body-font-family)" w:cs="Courier New"/>
          <w:color w:val="BBBCBE"/>
          <w:sz w:val="20"/>
          <w:szCs w:val="20"/>
        </w:rPr>
      </w:pPr>
      <w:r w:rsidRPr="002C4FDA">
        <w:rPr>
          <w:rFonts w:ascii="var(--body-font-family)" w:eastAsia="Times New Roman" w:hAnsi="var(--body-font-family)" w:cs="Courier New"/>
          <w:color w:val="BBBCBE"/>
          <w:sz w:val="20"/>
          <w:szCs w:val="20"/>
        </w:rPr>
        <w:t>Copied!</w:t>
      </w:r>
    </w:p>
    <w:p w14:paraId="22A1F9D4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And the same applies to every other annotation listed above.</w:t>
      </w:r>
    </w:p>
    <w:p w14:paraId="3AFA10B5" w14:textId="77777777" w:rsidR="002C4FDA" w:rsidRPr="002C4FDA" w:rsidRDefault="002C4FDA" w:rsidP="002C4FDA">
      <w:pPr>
        <w:shd w:val="clear" w:color="auto" w:fill="1B1F23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BBBCBE"/>
          <w:sz w:val="27"/>
          <w:szCs w:val="27"/>
        </w:rPr>
      </w:pPr>
      <w:r w:rsidRPr="002C4FDA">
        <w:rPr>
          <w:rFonts w:ascii="Segoe UI" w:eastAsia="Times New Roman" w:hAnsi="Segoe UI" w:cs="Segoe UI"/>
          <w:b/>
          <w:bCs/>
          <w:color w:val="BBBCBE"/>
          <w:sz w:val="27"/>
          <w:szCs w:val="27"/>
        </w:rPr>
        <w:t>Other Scenarios</w:t>
      </w:r>
    </w:p>
    <w:p w14:paraId="265FCFAA" w14:textId="77777777" w:rsidR="002C4FDA" w:rsidRPr="002C4FDA" w:rsidRDefault="002C4FDA" w:rsidP="002C4FDA">
      <w:pPr>
        <w:shd w:val="clear" w:color="auto" w:fill="1B1F23"/>
        <w:spacing w:after="0" w:line="240" w:lineRule="auto"/>
        <w:rPr>
          <w:rFonts w:ascii="Segoe UI" w:eastAsia="Times New Roman" w:hAnsi="Segoe UI" w:cs="Segoe UI"/>
          <w:color w:val="BBBCBE"/>
          <w:sz w:val="26"/>
          <w:szCs w:val="26"/>
        </w:rPr>
      </w:pP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If you are using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AuthenticationManagerBuilder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for something more sophisticated, you can </w:t>
      </w:r>
      <w:hyperlink r:id="rId21" w:anchor="servlet-authentication-authenticationmanager" w:history="1">
        <w:r w:rsidRPr="002C4FDA">
          <w:rPr>
            <w:rFonts w:ascii="Segoe UI" w:eastAsia="Times New Roman" w:hAnsi="Segoe UI" w:cs="Segoe UI"/>
            <w:color w:val="0000FF"/>
            <w:sz w:val="26"/>
            <w:szCs w:val="26"/>
            <w:u w:val="single"/>
          </w:rPr>
          <w:t>publish your own </w:t>
        </w:r>
        <w:r w:rsidRPr="002C4FDA">
          <w:rPr>
            <w:rFonts w:ascii="var(--monospace-font-family)" w:eastAsia="Times New Roman" w:hAnsi="var(--monospace-font-family)" w:cs="Courier New"/>
            <w:sz w:val="25"/>
            <w:szCs w:val="25"/>
          </w:rPr>
          <w:t>AuthenticationManager</w:t>
        </w:r>
        <w:r w:rsidRPr="002C4FDA">
          <w:rPr>
            <w:rFonts w:ascii="Segoe UI" w:eastAsia="Times New Roman" w:hAnsi="Segoe UI" w:cs="Segoe UI"/>
            <w:color w:val="0000FF"/>
            <w:sz w:val="26"/>
            <w:szCs w:val="26"/>
            <w:u w:val="single"/>
          </w:rPr>
          <w:t> </w:t>
        </w:r>
        <w:r w:rsidRPr="002C4FDA">
          <w:rPr>
            <w:rFonts w:ascii="var(--monospace-font-family)" w:eastAsia="Times New Roman" w:hAnsi="var(--monospace-font-family)" w:cs="Courier New"/>
            <w:sz w:val="25"/>
            <w:szCs w:val="25"/>
          </w:rPr>
          <w:t>@Bean</w:t>
        </w:r>
      </w:hyperlink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or wire an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AuthenticationManager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instance into the </w:t>
      </w:r>
      <w:r w:rsidRPr="002C4FDA">
        <w:rPr>
          <w:rFonts w:ascii="var(--monospace-font-family)" w:eastAsia="Times New Roman" w:hAnsi="var(--monospace-font-family)" w:cs="Courier New"/>
          <w:color w:val="BBBCBE"/>
          <w:sz w:val="25"/>
          <w:szCs w:val="25"/>
        </w:rPr>
        <w:t>HttpSecurity</w:t>
      </w:r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 DSL with </w:t>
      </w:r>
      <w:hyperlink r:id="rId22" w:anchor="authenticationManager(org.springframework.security.authentication.AuthenticationManager)" w:history="1">
        <w:r w:rsidRPr="002C4FDA">
          <w:rPr>
            <w:rFonts w:ascii="var(--monospace-font-family)" w:eastAsia="Times New Roman" w:hAnsi="var(--monospace-font-family)" w:cs="Courier New"/>
            <w:sz w:val="25"/>
            <w:szCs w:val="25"/>
          </w:rPr>
          <w:t>HttpSecurity#authenticationManager</w:t>
        </w:r>
      </w:hyperlink>
      <w:r w:rsidRPr="002C4FDA">
        <w:rPr>
          <w:rFonts w:ascii="Segoe UI" w:eastAsia="Times New Roman" w:hAnsi="Segoe UI" w:cs="Segoe UI"/>
          <w:color w:val="BBBCBE"/>
          <w:sz w:val="26"/>
          <w:szCs w:val="26"/>
        </w:rPr>
        <w:t>.</w:t>
      </w:r>
    </w:p>
    <w:p w14:paraId="57C26671" w14:textId="77777777" w:rsidR="002B45A5" w:rsidRDefault="002B45A5"/>
    <w:sectPr w:rsidR="002B4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ospace-font-family)">
    <w:altName w:val="Cambria"/>
    <w:panose1 w:val="00000000000000000000"/>
    <w:charset w:val="00"/>
    <w:family w:val="roman"/>
    <w:notTrueType/>
    <w:pitch w:val="default"/>
  </w:font>
  <w:font w:name="var(--body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02A9"/>
    <w:multiLevelType w:val="multilevel"/>
    <w:tmpl w:val="5A22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F6C0C"/>
    <w:multiLevelType w:val="multilevel"/>
    <w:tmpl w:val="AD64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14CE3"/>
    <w:multiLevelType w:val="multilevel"/>
    <w:tmpl w:val="BAA6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770A2"/>
    <w:multiLevelType w:val="multilevel"/>
    <w:tmpl w:val="AFAA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E0749"/>
    <w:multiLevelType w:val="multilevel"/>
    <w:tmpl w:val="3AA4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12282"/>
    <w:multiLevelType w:val="multilevel"/>
    <w:tmpl w:val="0F7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503C6"/>
    <w:multiLevelType w:val="multilevel"/>
    <w:tmpl w:val="F04C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54396"/>
    <w:multiLevelType w:val="multilevel"/>
    <w:tmpl w:val="4052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5A132A"/>
    <w:multiLevelType w:val="multilevel"/>
    <w:tmpl w:val="E4C0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964B89"/>
    <w:multiLevelType w:val="multilevel"/>
    <w:tmpl w:val="10C4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BB3DEC"/>
    <w:multiLevelType w:val="multilevel"/>
    <w:tmpl w:val="9964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92331B"/>
    <w:multiLevelType w:val="multilevel"/>
    <w:tmpl w:val="9B94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D477D"/>
    <w:multiLevelType w:val="multilevel"/>
    <w:tmpl w:val="ACAE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467888"/>
    <w:multiLevelType w:val="multilevel"/>
    <w:tmpl w:val="9554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C0076C"/>
    <w:multiLevelType w:val="multilevel"/>
    <w:tmpl w:val="CCB6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8D548F"/>
    <w:multiLevelType w:val="multilevel"/>
    <w:tmpl w:val="4F7C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75508C"/>
    <w:multiLevelType w:val="multilevel"/>
    <w:tmpl w:val="C05E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0821F0"/>
    <w:multiLevelType w:val="multilevel"/>
    <w:tmpl w:val="6A9E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0D4183"/>
    <w:multiLevelType w:val="multilevel"/>
    <w:tmpl w:val="0818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D761B9"/>
    <w:multiLevelType w:val="multilevel"/>
    <w:tmpl w:val="A52C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317917"/>
    <w:multiLevelType w:val="multilevel"/>
    <w:tmpl w:val="67F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5B3FC7"/>
    <w:multiLevelType w:val="multilevel"/>
    <w:tmpl w:val="F3C0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763CE4"/>
    <w:multiLevelType w:val="multilevel"/>
    <w:tmpl w:val="7CFE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4F5F5A"/>
    <w:multiLevelType w:val="multilevel"/>
    <w:tmpl w:val="A5D8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191FD7"/>
    <w:multiLevelType w:val="multilevel"/>
    <w:tmpl w:val="6088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0A4495"/>
    <w:multiLevelType w:val="multilevel"/>
    <w:tmpl w:val="859E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A35926"/>
    <w:multiLevelType w:val="multilevel"/>
    <w:tmpl w:val="C24A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94095E"/>
    <w:multiLevelType w:val="multilevel"/>
    <w:tmpl w:val="FAE4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1500A2"/>
    <w:multiLevelType w:val="multilevel"/>
    <w:tmpl w:val="06FC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5B05B7"/>
    <w:multiLevelType w:val="multilevel"/>
    <w:tmpl w:val="F716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4350D9"/>
    <w:multiLevelType w:val="multilevel"/>
    <w:tmpl w:val="D1D4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446509"/>
    <w:multiLevelType w:val="multilevel"/>
    <w:tmpl w:val="B4D8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454842"/>
    <w:multiLevelType w:val="multilevel"/>
    <w:tmpl w:val="9588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725049"/>
    <w:multiLevelType w:val="multilevel"/>
    <w:tmpl w:val="8602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2C35C2"/>
    <w:multiLevelType w:val="multilevel"/>
    <w:tmpl w:val="2974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261670"/>
    <w:multiLevelType w:val="multilevel"/>
    <w:tmpl w:val="1A3A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1577338">
    <w:abstractNumId w:val="16"/>
  </w:num>
  <w:num w:numId="2" w16cid:durableId="1000431770">
    <w:abstractNumId w:val="9"/>
  </w:num>
  <w:num w:numId="3" w16cid:durableId="343754383">
    <w:abstractNumId w:val="11"/>
  </w:num>
  <w:num w:numId="4" w16cid:durableId="883374362">
    <w:abstractNumId w:val="17"/>
  </w:num>
  <w:num w:numId="5" w16cid:durableId="228270009">
    <w:abstractNumId w:val="6"/>
  </w:num>
  <w:num w:numId="6" w16cid:durableId="2067335016">
    <w:abstractNumId w:val="1"/>
  </w:num>
  <w:num w:numId="7" w16cid:durableId="577791757">
    <w:abstractNumId w:val="0"/>
  </w:num>
  <w:num w:numId="8" w16cid:durableId="606809139">
    <w:abstractNumId w:val="3"/>
  </w:num>
  <w:num w:numId="9" w16cid:durableId="946035966">
    <w:abstractNumId w:val="23"/>
  </w:num>
  <w:num w:numId="10" w16cid:durableId="727922924">
    <w:abstractNumId w:val="32"/>
  </w:num>
  <w:num w:numId="11" w16cid:durableId="424688071">
    <w:abstractNumId w:val="12"/>
  </w:num>
  <w:num w:numId="12" w16cid:durableId="1555967290">
    <w:abstractNumId w:val="15"/>
  </w:num>
  <w:num w:numId="13" w16cid:durableId="1113748300">
    <w:abstractNumId w:val="7"/>
  </w:num>
  <w:num w:numId="14" w16cid:durableId="1256477821">
    <w:abstractNumId w:val="34"/>
  </w:num>
  <w:num w:numId="15" w16cid:durableId="955217502">
    <w:abstractNumId w:val="4"/>
  </w:num>
  <w:num w:numId="16" w16cid:durableId="1117063046">
    <w:abstractNumId w:val="20"/>
  </w:num>
  <w:num w:numId="17" w16cid:durableId="274216845">
    <w:abstractNumId w:val="26"/>
  </w:num>
  <w:num w:numId="18" w16cid:durableId="845901857">
    <w:abstractNumId w:val="14"/>
  </w:num>
  <w:num w:numId="19" w16cid:durableId="132648661">
    <w:abstractNumId w:val="31"/>
  </w:num>
  <w:num w:numId="20" w16cid:durableId="705301486">
    <w:abstractNumId w:val="24"/>
  </w:num>
  <w:num w:numId="21" w16cid:durableId="2076854000">
    <w:abstractNumId w:val="22"/>
  </w:num>
  <w:num w:numId="22" w16cid:durableId="1431121714">
    <w:abstractNumId w:val="30"/>
  </w:num>
  <w:num w:numId="23" w16cid:durableId="417099519">
    <w:abstractNumId w:val="8"/>
  </w:num>
  <w:num w:numId="24" w16cid:durableId="980885279">
    <w:abstractNumId w:val="35"/>
  </w:num>
  <w:num w:numId="25" w16cid:durableId="1898584773">
    <w:abstractNumId w:val="13"/>
  </w:num>
  <w:num w:numId="26" w16cid:durableId="1318146626">
    <w:abstractNumId w:val="28"/>
  </w:num>
  <w:num w:numId="27" w16cid:durableId="1150706840">
    <w:abstractNumId w:val="27"/>
  </w:num>
  <w:num w:numId="28" w16cid:durableId="717634251">
    <w:abstractNumId w:val="10"/>
  </w:num>
  <w:num w:numId="29" w16cid:durableId="1474253601">
    <w:abstractNumId w:val="18"/>
  </w:num>
  <w:num w:numId="30" w16cid:durableId="2037272141">
    <w:abstractNumId w:val="21"/>
  </w:num>
  <w:num w:numId="31" w16cid:durableId="434904729">
    <w:abstractNumId w:val="2"/>
  </w:num>
  <w:num w:numId="32" w16cid:durableId="1797406084">
    <w:abstractNumId w:val="33"/>
  </w:num>
  <w:num w:numId="33" w16cid:durableId="530075278">
    <w:abstractNumId w:val="29"/>
  </w:num>
  <w:num w:numId="34" w16cid:durableId="371927159">
    <w:abstractNumId w:val="5"/>
  </w:num>
  <w:num w:numId="35" w16cid:durableId="616377622">
    <w:abstractNumId w:val="19"/>
  </w:num>
  <w:num w:numId="36" w16cid:durableId="22263866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52"/>
    <w:rsid w:val="002B45A5"/>
    <w:rsid w:val="002C4FDA"/>
    <w:rsid w:val="00511E86"/>
    <w:rsid w:val="006A1300"/>
    <w:rsid w:val="00E0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E8BE8-AD8B-4B4A-AE8E-0353BBB7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4F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C4F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4F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C4F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F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C4F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4FD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C4FD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2C4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4FD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4FDA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C4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4FDA"/>
    <w:rPr>
      <w:rFonts w:ascii="Courier New" w:eastAsia="Times New Roman" w:hAnsi="Courier New" w:cs="Courier New"/>
      <w:sz w:val="20"/>
      <w:szCs w:val="20"/>
    </w:rPr>
  </w:style>
  <w:style w:type="paragraph" w:customStyle="1" w:styleId="tab">
    <w:name w:val="tab"/>
    <w:basedOn w:val="Normal"/>
    <w:rsid w:val="002C4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FD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C4FDA"/>
  </w:style>
  <w:style w:type="character" w:customStyle="1" w:styleId="hljs-keyword">
    <w:name w:val="hljs-keyword"/>
    <w:basedOn w:val="DefaultParagraphFont"/>
    <w:rsid w:val="002C4FDA"/>
  </w:style>
  <w:style w:type="character" w:customStyle="1" w:styleId="hljs-class">
    <w:name w:val="hljs-class"/>
    <w:basedOn w:val="DefaultParagraphFont"/>
    <w:rsid w:val="002C4FDA"/>
  </w:style>
  <w:style w:type="character" w:customStyle="1" w:styleId="hljs-title">
    <w:name w:val="hljs-title"/>
    <w:basedOn w:val="DefaultParagraphFont"/>
    <w:rsid w:val="002C4FDA"/>
  </w:style>
  <w:style w:type="character" w:customStyle="1" w:styleId="hljs-comment">
    <w:name w:val="hljs-comment"/>
    <w:basedOn w:val="DefaultParagraphFont"/>
    <w:rsid w:val="002C4FDA"/>
  </w:style>
  <w:style w:type="character" w:customStyle="1" w:styleId="copy-toast">
    <w:name w:val="copy-toast"/>
    <w:basedOn w:val="DefaultParagraphFont"/>
    <w:rsid w:val="002C4FDA"/>
  </w:style>
  <w:style w:type="character" w:customStyle="1" w:styleId="hljs-function">
    <w:name w:val="hljs-function"/>
    <w:basedOn w:val="DefaultParagraphFont"/>
    <w:rsid w:val="002C4FDA"/>
  </w:style>
  <w:style w:type="character" w:customStyle="1" w:styleId="hljs-params">
    <w:name w:val="hljs-params"/>
    <w:basedOn w:val="DefaultParagraphFont"/>
    <w:rsid w:val="002C4FDA"/>
  </w:style>
  <w:style w:type="character" w:customStyle="1" w:styleId="hljs-string">
    <w:name w:val="hljs-string"/>
    <w:basedOn w:val="DefaultParagraphFont"/>
    <w:rsid w:val="002C4FDA"/>
  </w:style>
  <w:style w:type="character" w:customStyle="1" w:styleId="fold-block">
    <w:name w:val="fold-block"/>
    <w:basedOn w:val="DefaultParagraphFont"/>
    <w:rsid w:val="002C4FDA"/>
  </w:style>
  <w:style w:type="character" w:customStyle="1" w:styleId="hljs-number">
    <w:name w:val="hljs-number"/>
    <w:basedOn w:val="DefaultParagraphFont"/>
    <w:rsid w:val="002C4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5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23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92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4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41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04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42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95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11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3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53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09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67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32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24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428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1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05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9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9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4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221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8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06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8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28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67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3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5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6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7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3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3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1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55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87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731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6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70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11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0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0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8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6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92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31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14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618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2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1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1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05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23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86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01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9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0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2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7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98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35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1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847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55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6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48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4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24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00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712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9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10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89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1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0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121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1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5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06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7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15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25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99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81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1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18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9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71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08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54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0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52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5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8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74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24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9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88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65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33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9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5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23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19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1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84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87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60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1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20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7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804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56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06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0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91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76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045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1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2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90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30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2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26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6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53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93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83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04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55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64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8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7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2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49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76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68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63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2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79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02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8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08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0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1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86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25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0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38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76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681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4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2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09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7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0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74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187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58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02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64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51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30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8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049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3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9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88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80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61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1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83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86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8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03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77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32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21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051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18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3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29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84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83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23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449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93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93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87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7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55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10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949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789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54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53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8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4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0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64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68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9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40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9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03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20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37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91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759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0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1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97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24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23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53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2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2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1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04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6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3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84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8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46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61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46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6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89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15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75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80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53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7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security/reference/5.8/migration/servlet/config.html" TargetMode="External"/><Relationship Id="rId13" Type="http://schemas.openxmlformats.org/officeDocument/2006/relationships/hyperlink" Target="https://docs.spring.io/spring-security/reference/5.8/servlet/authorization/authorize-http-requests.html" TargetMode="External"/><Relationship Id="rId18" Type="http://schemas.openxmlformats.org/officeDocument/2006/relationships/hyperlink" Target="https://docs.spring.io/spring-security/reference/5.8/servlet/authentication/passwords/ldap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spring.io/spring-security/reference/5.8/servlet/authentication/architecture.html" TargetMode="External"/><Relationship Id="rId7" Type="http://schemas.openxmlformats.org/officeDocument/2006/relationships/hyperlink" Target="https://docs.spring.io/spring-security/reference/5.8/migration/servlet/index.html" TargetMode="External"/><Relationship Id="rId12" Type="http://schemas.openxmlformats.org/officeDocument/2006/relationships/hyperlink" Target="https://docs.spring.io/spring-security/reference/5.8/servlet/authorization/authorize-http-requests.html" TargetMode="External"/><Relationship Id="rId17" Type="http://schemas.openxmlformats.org/officeDocument/2006/relationships/hyperlink" Target="https://github.com/spring-projects/spring-security/issues/8978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pring.io/spring-security/reference/5.8/migration/servlet/config.html" TargetMode="External"/><Relationship Id="rId20" Type="http://schemas.openxmlformats.org/officeDocument/2006/relationships/hyperlink" Target="https://docs.spring.io/spring-security/reference/5.8/servlet/authentication/passwords/in-memor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security/reference/5.8/migration/index.html" TargetMode="External"/><Relationship Id="rId11" Type="http://schemas.openxmlformats.org/officeDocument/2006/relationships/hyperlink" Target="https://docs.spring.io/spring-security/site/docs/5.8.12/api/org/springframework/security/config/annotation/web/AbstractRequestMatcherRegistry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ocs.spring.io/spring-security/reference/5.8/index.html" TargetMode="External"/><Relationship Id="rId15" Type="http://schemas.openxmlformats.org/officeDocument/2006/relationships/hyperlink" Target="https://docs.spring.io/spring-security/site/docs/5.8.12/api/org/springframework/security/web/util/matcher/RegexRequestMatcher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spring.io/spring-security/site/docs/5.8.12/api/org/springframework/security/config/annotation/web/AbstractRequestMatcherRegistry.html" TargetMode="External"/><Relationship Id="rId19" Type="http://schemas.openxmlformats.org/officeDocument/2006/relationships/hyperlink" Target="https://docs.spring.io/spring-security/reference/5.8/servlet/authentication/passwords/jdb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security/site/docs/5.8.12/api/org/springframework/security/config/annotation/web/AbstractRequestMatcherRegistry.html" TargetMode="External"/><Relationship Id="rId14" Type="http://schemas.openxmlformats.org/officeDocument/2006/relationships/hyperlink" Target="https://docs.spring.io/spring-security/site/docs/5.8.12/api/org/springframework/security/web/util/matcher/AntPathRequestMatcher.html" TargetMode="External"/><Relationship Id="rId22" Type="http://schemas.openxmlformats.org/officeDocument/2006/relationships/hyperlink" Target="https://docs.spring.io/spring-security/site/docs/5.8.12/api/org/springframework/security/config/annotation/web/builders/HttpSecur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3260</Words>
  <Characters>18585</Characters>
  <Application>Microsoft Office Word</Application>
  <DocSecurity>0</DocSecurity>
  <Lines>154</Lines>
  <Paragraphs>43</Paragraphs>
  <ScaleCrop>false</ScaleCrop>
  <Company/>
  <LinksUpToDate>false</LinksUpToDate>
  <CharactersWithSpaces>21802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Le Phu</dc:creator>
  <cp:keywords/>
  <dc:description/>
  <cp:lastModifiedBy>Quan Le Phu</cp:lastModifiedBy>
  <cp:revision>2</cp:revision>
  <dcterms:created xsi:type="dcterms:W3CDTF">2024-04-16T10:22:00Z</dcterms:created>
  <dcterms:modified xsi:type="dcterms:W3CDTF">2024-04-16T10:22:00Z</dcterms:modified>
</cp:coreProperties>
</file>