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036D" w14:textId="77777777" w:rsidR="00696ABC" w:rsidRPr="00696ABC" w:rsidRDefault="00696ABC" w:rsidP="00696A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ABC">
        <w:rPr>
          <w:rFonts w:ascii="Times New Roman" w:hAnsi="Times New Roman" w:cs="Times New Roman"/>
          <w:b/>
          <w:bCs/>
          <w:sz w:val="32"/>
          <w:szCs w:val="32"/>
        </w:rPr>
        <w:t>ĐỀ XUẤT Ý TƯỞNG VÀ ĐỀ TÀI</w:t>
      </w:r>
    </w:p>
    <w:p w14:paraId="77F2143B" w14:textId="7DB138FD" w:rsidR="00696ABC" w:rsidRPr="00696ABC" w:rsidRDefault="00696ABC" w:rsidP="00696ABC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NHÓM: 03</w:t>
      </w:r>
    </w:p>
    <w:p w14:paraId="1CFF1F03" w14:textId="6A1B92E2" w:rsidR="00696ABC" w:rsidRPr="00696ABC" w:rsidRDefault="00696ABC" w:rsidP="00696ABC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HỌ VÀ TÊN CÁC THÀNH VIÊN:</w:t>
      </w:r>
    </w:p>
    <w:p w14:paraId="3C307930" w14:textId="77777777" w:rsidR="00696ABC" w:rsidRPr="00696ABC" w:rsidRDefault="00696ABC" w:rsidP="00696A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Ngô Thành Bảo 28211152656</w:t>
      </w:r>
    </w:p>
    <w:p w14:paraId="2AA5E9BA" w14:textId="77777777" w:rsidR="00696ABC" w:rsidRPr="00696ABC" w:rsidRDefault="00696ABC" w:rsidP="00696A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Nguyễn Duy_0214</w:t>
      </w:r>
    </w:p>
    <w:p w14:paraId="3A0447DB" w14:textId="77777777" w:rsidR="00696ABC" w:rsidRPr="00696ABC" w:rsidRDefault="00696ABC" w:rsidP="00696A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Nguyễn Khánh Phát_3978</w:t>
      </w:r>
    </w:p>
    <w:p w14:paraId="51457ABE" w14:textId="77777777" w:rsidR="00696ABC" w:rsidRPr="00696ABC" w:rsidRDefault="00696ABC" w:rsidP="00696A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Lê Phụ Tuân 28211123105</w:t>
      </w:r>
    </w:p>
    <w:p w14:paraId="08A54876" w14:textId="30676761" w:rsidR="00696ABC" w:rsidRPr="00696ABC" w:rsidRDefault="00696ABC" w:rsidP="00696A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Trần Nguyên Vũ_8553</w:t>
      </w:r>
    </w:p>
    <w:p w14:paraId="1F7008A0" w14:textId="02556812" w:rsidR="00696ABC" w:rsidRPr="00696ABC" w:rsidRDefault="00696ABC" w:rsidP="00696ABC">
      <w:pPr>
        <w:jc w:val="center"/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(3 ĐỀ TÀI)</w:t>
      </w:r>
    </w:p>
    <w:p w14:paraId="3391223A" w14:textId="48E205B5" w:rsidR="00696ABC" w:rsidRPr="00696ABC" w:rsidRDefault="00696ABC" w:rsidP="00696ABC">
      <w:pPr>
        <w:rPr>
          <w:rFonts w:ascii="Times New Roman" w:hAnsi="Times New Roman" w:cs="Times New Roman"/>
          <w:sz w:val="32"/>
          <w:szCs w:val="32"/>
        </w:rPr>
      </w:pPr>
      <w:r w:rsidRPr="00696ABC">
        <w:rPr>
          <w:rFonts w:ascii="Times New Roman" w:hAnsi="Times New Roman" w:cs="Times New Roman"/>
          <w:sz w:val="32"/>
          <w:szCs w:val="32"/>
        </w:rPr>
        <w:t>I. Đề tài 1:</w:t>
      </w:r>
    </w:p>
    <w:p w14:paraId="75125055" w14:textId="7BB30FBF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 xml:space="preserve">1. Tên đề tài: PharmaT – Hệ thống quản lý tiệm thuốc </w:t>
      </w:r>
      <w:r w:rsidR="00696ABC" w:rsidRPr="00696ABC">
        <w:rPr>
          <w:rFonts w:ascii="Times New Roman" w:hAnsi="Times New Roman" w:cs="Times New Roman"/>
        </w:rPr>
        <w:t>Tây</w:t>
      </w:r>
    </w:p>
    <w:p w14:paraId="5AA0B39B" w14:textId="77777777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2. Ý tưởng: Xây dựng web quản lý tiệm thuốc hiện đại, theo dõi kho – hạn dùng – cảnh báo thông minh qua chatbot, giao diện thân thiện, dễ mở rộng.</w:t>
      </w:r>
    </w:p>
    <w:p w14:paraId="62171C58" w14:textId="77777777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3. Mục tiêu:</w:t>
      </w:r>
    </w:p>
    <w:p w14:paraId="2BA75069" w14:textId="77777777" w:rsidR="00B70C0E" w:rsidRPr="00696ABC" w:rsidRDefault="00B70C0E" w:rsidP="00B70C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Quản lý thuốc (CRUD, tìm kiếm, phân trang), theo dõi tồn kho/hạn dùng.</w:t>
      </w:r>
    </w:p>
    <w:p w14:paraId="4CC489F6" w14:textId="77777777" w:rsidR="00B70C0E" w:rsidRPr="00696ABC" w:rsidRDefault="00B70C0E" w:rsidP="00B70C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Xác thực JWT, phân quyền (Admin/Manager/Staff).</w:t>
      </w:r>
    </w:p>
    <w:p w14:paraId="2AED7697" w14:textId="77777777" w:rsidR="00B70C0E" w:rsidRPr="00696ABC" w:rsidRDefault="00B70C0E" w:rsidP="00B70C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Dashboard thống kê, cảnh báo tự động (hết hàng, sắp hết hạn).</w:t>
      </w:r>
    </w:p>
    <w:p w14:paraId="72EB389F" w14:textId="77777777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4. Ngôn ngữ/Tool:</w:t>
      </w:r>
    </w:p>
    <w:p w14:paraId="44E82DB0" w14:textId="3B21D1A8" w:rsidR="00B70C0E" w:rsidRPr="00696ABC" w:rsidRDefault="00B70C0E" w:rsidP="00B70C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Frontend: Vue 3, TypeScript, Tailwind, Vite.</w:t>
      </w:r>
    </w:p>
    <w:p w14:paraId="1A2D9195" w14:textId="5DE108D3" w:rsidR="00B70C0E" w:rsidRPr="00696ABC" w:rsidRDefault="00B70C0E" w:rsidP="00B70C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Backend: Node.js, Express, TypeScript.</w:t>
      </w:r>
    </w:p>
    <w:p w14:paraId="6136B008" w14:textId="64AE9372" w:rsidR="00B70C0E" w:rsidRPr="00696ABC" w:rsidRDefault="00B70C0E" w:rsidP="00B70C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Database: MySQL.</w:t>
      </w:r>
    </w:p>
    <w:p w14:paraId="4A8F313B" w14:textId="77777777" w:rsidR="000A0438" w:rsidRPr="00696ABC" w:rsidRDefault="000A0438" w:rsidP="000A04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Khác:</w:t>
      </w:r>
    </w:p>
    <w:p w14:paraId="72607F52" w14:textId="77777777" w:rsidR="000A0438" w:rsidRPr="00696ABC" w:rsidRDefault="000A0438" w:rsidP="000A04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Công cụ thiết kế giao diện: Figma</w:t>
      </w:r>
    </w:p>
    <w:p w14:paraId="7037B7BD" w14:textId="5C880EA4" w:rsidR="000A0438" w:rsidRPr="00696ABC" w:rsidRDefault="000A0438" w:rsidP="000A04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Công cụ quản lý dự án: Trello hoặc GitHub</w:t>
      </w:r>
    </w:p>
    <w:p w14:paraId="0CFC8E3F" w14:textId="77777777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5. Nội dung công việc:</w:t>
      </w:r>
    </w:p>
    <w:p w14:paraId="4FE9BE42" w14:textId="77777777" w:rsidR="00B70C0E" w:rsidRPr="00696ABC" w:rsidRDefault="00B70C0E" w:rsidP="00B70C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Thiết lập kiến trúc FE/BE, cấu hình môi trường.</w:t>
      </w:r>
    </w:p>
    <w:p w14:paraId="5534CCBB" w14:textId="77777777" w:rsidR="00B70C0E" w:rsidRPr="00696ABC" w:rsidRDefault="00B70C0E" w:rsidP="00B70C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Thiết kế DB (11 bảng) + seed, trigger/procedure cảnh báo.</w:t>
      </w:r>
    </w:p>
    <w:p w14:paraId="659F0B35" w14:textId="77777777" w:rsidR="00B70C0E" w:rsidRPr="00696ABC" w:rsidRDefault="00B70C0E" w:rsidP="00B70C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API: Auth, Medicines, Alerts (+ routes/middlewares).</w:t>
      </w:r>
    </w:p>
    <w:p w14:paraId="217DD1F6" w14:textId="77777777" w:rsidR="00B70C0E" w:rsidRPr="00696ABC" w:rsidRDefault="00B70C0E" w:rsidP="00B70C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FE: Router, stores, services, layout, các view chính.</w:t>
      </w:r>
    </w:p>
    <w:p w14:paraId="72EC9ECF" w14:textId="77777777" w:rsidR="00B70C0E" w:rsidRPr="00696ABC" w:rsidRDefault="00B70C0E" w:rsidP="00B70C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Tài liệu: README, cài đặt, tổng kết.</w:t>
      </w:r>
    </w:p>
    <w:p w14:paraId="7A95603C" w14:textId="77777777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6. Kết quả dự kiến:</w:t>
      </w:r>
    </w:p>
    <w:p w14:paraId="4F99D382" w14:textId="77777777" w:rsidR="00B70C0E" w:rsidRPr="00696ABC" w:rsidRDefault="00B70C0E" w:rsidP="00B70C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lastRenderedPageBreak/>
        <w:t>Web chạy local: FE (Vite) + BE (Express) + MySQL.</w:t>
      </w:r>
    </w:p>
    <w:p w14:paraId="5B5409DA" w14:textId="77777777" w:rsidR="00B70C0E" w:rsidRPr="00696ABC" w:rsidRDefault="00B70C0E" w:rsidP="00B70C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Tính năng lõi hoàn chỉnh: Auth, quản lý thuốc, cảnh báo AI, dashboard.</w:t>
      </w:r>
    </w:p>
    <w:p w14:paraId="4A79AB73" w14:textId="420AD20D" w:rsidR="00D14F9B" w:rsidRPr="00696ABC" w:rsidRDefault="00B70C0E" w:rsidP="00B70C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Codebase TypeScript, tách lớp, sẵn sàng mở rộng và deploy.</w:t>
      </w:r>
    </w:p>
    <w:p w14:paraId="23946424" w14:textId="0ED28309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7. Ghi chú:</w:t>
      </w:r>
    </w:p>
    <w:p w14:paraId="51A6B590" w14:textId="6C54630A" w:rsidR="00B70C0E" w:rsidRPr="00696ABC" w:rsidRDefault="00B70C0E" w:rsidP="00B70C0E">
      <w:p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ab/>
        <w:t>Những tính năng chưa đủ khả năng để phát triển:</w:t>
      </w:r>
    </w:p>
    <w:p w14:paraId="3485A491" w14:textId="703E49FA" w:rsidR="00B70C0E" w:rsidRPr="00696ABC" w:rsidRDefault="005A0AEC" w:rsidP="00B70C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 xml:space="preserve">Ứng dụng mobile (iOS, Android): chỉ </w:t>
      </w:r>
      <w:r w:rsidR="00696ABC" w:rsidRPr="00696ABC">
        <w:rPr>
          <w:rFonts w:ascii="Times New Roman" w:hAnsi="Times New Roman" w:cs="Times New Roman"/>
        </w:rPr>
        <w:t>hỗ trợ responsive website</w:t>
      </w:r>
    </w:p>
    <w:p w14:paraId="60F46A67" w14:textId="71173E36" w:rsidR="005A0AEC" w:rsidRPr="00696ABC" w:rsidRDefault="005A0AEC" w:rsidP="005A0A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Thanh toán thực tế: Chưa tích hợp gateway thanh toán (VNPay, MoMo, Banking) - cần đăng ký merchant và xử lý bảo mật tài chính</w:t>
      </w:r>
    </w:p>
    <w:p w14:paraId="6ABD7D75" w14:textId="24D297C0" w:rsidR="00696ABC" w:rsidRPr="00B172D9" w:rsidRDefault="00B70C0E" w:rsidP="00B70C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Deploy production: Chưa có CI/CD, chưa setup server thực tế, chưa có domain/SS</w:t>
      </w:r>
      <w:r w:rsidR="00B172D9">
        <w:rPr>
          <w:rFonts w:ascii="Times New Roman" w:hAnsi="Times New Roman" w:cs="Times New Roman"/>
        </w:rPr>
        <w:t>L</w:t>
      </w:r>
    </w:p>
    <w:sectPr w:rsidR="00696ABC" w:rsidRPr="00B17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E69"/>
    <w:multiLevelType w:val="hybridMultilevel"/>
    <w:tmpl w:val="23DA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B6692"/>
    <w:multiLevelType w:val="multilevel"/>
    <w:tmpl w:val="1182195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89"/>
        </w:tabs>
        <w:ind w:left="1274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67E23E9"/>
    <w:multiLevelType w:val="multilevel"/>
    <w:tmpl w:val="ABC4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D64F3"/>
    <w:multiLevelType w:val="hybridMultilevel"/>
    <w:tmpl w:val="2A2E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F1261"/>
    <w:multiLevelType w:val="hybridMultilevel"/>
    <w:tmpl w:val="8C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77078"/>
    <w:multiLevelType w:val="hybridMultilevel"/>
    <w:tmpl w:val="D938F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A3490"/>
    <w:multiLevelType w:val="hybridMultilevel"/>
    <w:tmpl w:val="69FED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B5735"/>
    <w:multiLevelType w:val="hybridMultilevel"/>
    <w:tmpl w:val="C9C2C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70209"/>
    <w:multiLevelType w:val="hybridMultilevel"/>
    <w:tmpl w:val="A4C23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347AD"/>
    <w:multiLevelType w:val="hybridMultilevel"/>
    <w:tmpl w:val="ECD2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A5C94"/>
    <w:multiLevelType w:val="hybridMultilevel"/>
    <w:tmpl w:val="E466C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46435"/>
    <w:multiLevelType w:val="hybridMultilevel"/>
    <w:tmpl w:val="0858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00D53"/>
    <w:multiLevelType w:val="hybridMultilevel"/>
    <w:tmpl w:val="C0B09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316DE"/>
    <w:multiLevelType w:val="hybridMultilevel"/>
    <w:tmpl w:val="CB6E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178750">
    <w:abstractNumId w:val="1"/>
  </w:num>
  <w:num w:numId="2" w16cid:durableId="1825387157">
    <w:abstractNumId w:val="1"/>
  </w:num>
  <w:num w:numId="3" w16cid:durableId="379136962">
    <w:abstractNumId w:val="1"/>
  </w:num>
  <w:num w:numId="4" w16cid:durableId="30690164">
    <w:abstractNumId w:val="1"/>
  </w:num>
  <w:num w:numId="5" w16cid:durableId="475299389">
    <w:abstractNumId w:val="1"/>
  </w:num>
  <w:num w:numId="6" w16cid:durableId="595670935">
    <w:abstractNumId w:val="11"/>
  </w:num>
  <w:num w:numId="7" w16cid:durableId="514730953">
    <w:abstractNumId w:val="0"/>
  </w:num>
  <w:num w:numId="8" w16cid:durableId="1290671876">
    <w:abstractNumId w:val="5"/>
  </w:num>
  <w:num w:numId="9" w16cid:durableId="910113893">
    <w:abstractNumId w:val="4"/>
  </w:num>
  <w:num w:numId="10" w16cid:durableId="1019507296">
    <w:abstractNumId w:val="3"/>
  </w:num>
  <w:num w:numId="11" w16cid:durableId="2008247721">
    <w:abstractNumId w:val="7"/>
  </w:num>
  <w:num w:numId="12" w16cid:durableId="1513759975">
    <w:abstractNumId w:val="13"/>
  </w:num>
  <w:num w:numId="13" w16cid:durableId="780421496">
    <w:abstractNumId w:val="9"/>
  </w:num>
  <w:num w:numId="14" w16cid:durableId="144202923">
    <w:abstractNumId w:val="10"/>
  </w:num>
  <w:num w:numId="15" w16cid:durableId="656230101">
    <w:abstractNumId w:val="6"/>
  </w:num>
  <w:num w:numId="16" w16cid:durableId="758521679">
    <w:abstractNumId w:val="8"/>
  </w:num>
  <w:num w:numId="17" w16cid:durableId="727189185">
    <w:abstractNumId w:val="12"/>
  </w:num>
  <w:num w:numId="18" w16cid:durableId="1633248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0E"/>
    <w:rsid w:val="000A0438"/>
    <w:rsid w:val="00207624"/>
    <w:rsid w:val="00576C3F"/>
    <w:rsid w:val="005A0AEC"/>
    <w:rsid w:val="00630544"/>
    <w:rsid w:val="00696ABC"/>
    <w:rsid w:val="008576FE"/>
    <w:rsid w:val="00AD2872"/>
    <w:rsid w:val="00B172D9"/>
    <w:rsid w:val="00B70C0E"/>
    <w:rsid w:val="00BA4DF4"/>
    <w:rsid w:val="00D14F9B"/>
    <w:rsid w:val="00F06E2D"/>
    <w:rsid w:val="00FC79DE"/>
    <w:rsid w:val="00F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704B"/>
  <w15:chartTrackingRefBased/>
  <w15:docId w15:val="{FFD4CB7E-675C-4C49-8925-B428E7B4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autoRedefine/>
    <w:qFormat/>
    <w:rsid w:val="00AD2872"/>
    <w:pPr>
      <w:numPr>
        <w:numId w:val="5"/>
      </w:numPr>
      <w:spacing w:line="360" w:lineRule="auto"/>
      <w:outlineLvl w:val="0"/>
    </w:pPr>
    <w:rPr>
      <w:rFonts w:ascii="Times New Roman" w:eastAsia="Batang" w:hAnsi="Times New Roman" w:cs="Arial"/>
      <w:b/>
      <w:snapToGrid w:val="0"/>
      <w:kern w:val="28"/>
      <w:sz w:val="32"/>
      <w:szCs w:val="22"/>
      <w:lang w:eastAsia="ko-KR"/>
      <w14:ligatures w14:val="none"/>
    </w:rPr>
  </w:style>
  <w:style w:type="paragraph" w:styleId="Heading2">
    <w:name w:val="heading 2"/>
    <w:link w:val="Heading2Char"/>
    <w:autoRedefine/>
    <w:qFormat/>
    <w:rsid w:val="00AD2872"/>
    <w:pPr>
      <w:keepNext/>
      <w:numPr>
        <w:ilvl w:val="1"/>
        <w:numId w:val="5"/>
      </w:numPr>
      <w:tabs>
        <w:tab w:val="left" w:pos="1134"/>
      </w:tabs>
      <w:spacing w:before="120" w:after="120" w:line="360" w:lineRule="auto"/>
      <w:outlineLvl w:val="1"/>
    </w:pPr>
    <w:rPr>
      <w:rFonts w:ascii="Times New Roman" w:eastAsia="Times New Roman" w:hAnsi="Times New Roman" w:cs="Times New Roman"/>
      <w:b/>
      <w:kern w:val="0"/>
      <w:sz w:val="28"/>
      <w14:ligatures w14:val="none"/>
    </w:rPr>
  </w:style>
  <w:style w:type="paragraph" w:styleId="Heading3">
    <w:name w:val="heading 3"/>
    <w:link w:val="Heading3Char"/>
    <w:autoRedefine/>
    <w:qFormat/>
    <w:rsid w:val="00AD2872"/>
    <w:pPr>
      <w:keepNext/>
      <w:numPr>
        <w:ilvl w:val="2"/>
        <w:numId w:val="1"/>
      </w:numPr>
      <w:tabs>
        <w:tab w:val="left" w:pos="1985"/>
      </w:tabs>
      <w:spacing w:before="120" w:after="120" w:line="360" w:lineRule="auto"/>
      <w:ind w:left="2002" w:hanging="886"/>
      <w:outlineLvl w:val="2"/>
    </w:pPr>
    <w:rPr>
      <w:rFonts w:ascii="Times New Roman" w:eastAsia="Times New Roman" w:hAnsi="Times New Roman" w:cs="Times New Roman"/>
      <w:b/>
      <w:kern w:val="0"/>
      <w:sz w:val="26"/>
      <w14:ligatures w14:val="none"/>
    </w:rPr>
  </w:style>
  <w:style w:type="paragraph" w:styleId="Heading4">
    <w:name w:val="heading 4"/>
    <w:link w:val="Heading4Char"/>
    <w:autoRedefine/>
    <w:qFormat/>
    <w:rsid w:val="00AD2872"/>
    <w:pPr>
      <w:keepNext/>
      <w:numPr>
        <w:ilvl w:val="3"/>
        <w:numId w:val="5"/>
      </w:numPr>
      <w:tabs>
        <w:tab w:val="left" w:pos="2694"/>
      </w:tabs>
      <w:spacing w:before="120" w:after="120" w:line="360" w:lineRule="auto"/>
      <w:outlineLvl w:val="3"/>
    </w:pPr>
    <w:rPr>
      <w:rFonts w:ascii="Times New Roman" w:eastAsia="Times New Roman" w:hAnsi="Times New Roman" w:cs="Times New Roman"/>
      <w:b/>
      <w:i/>
      <w:snapToGrid w:val="0"/>
      <w:kern w:val="0"/>
      <w:sz w:val="26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2872"/>
    <w:rPr>
      <w:rFonts w:ascii="Times New Roman" w:eastAsia="Batang" w:hAnsi="Times New Roman" w:cs="Arial"/>
      <w:b/>
      <w:snapToGrid w:val="0"/>
      <w:kern w:val="28"/>
      <w:sz w:val="32"/>
      <w:szCs w:val="22"/>
      <w:lang w:eastAsia="ko-KR"/>
      <w14:ligatures w14:val="none"/>
    </w:rPr>
  </w:style>
  <w:style w:type="character" w:customStyle="1" w:styleId="Heading2Char">
    <w:name w:val="Heading 2 Char"/>
    <w:basedOn w:val="DefaultParagraphFont"/>
    <w:link w:val="Heading2"/>
    <w:rsid w:val="00AD2872"/>
    <w:rPr>
      <w:rFonts w:ascii="Times New Roman" w:eastAsia="Times New Roman" w:hAnsi="Times New Roman" w:cs="Times New Roman"/>
      <w:b/>
      <w:kern w:val="0"/>
      <w:sz w:val="28"/>
      <w14:ligatures w14:val="none"/>
    </w:rPr>
  </w:style>
  <w:style w:type="paragraph" w:customStyle="1" w:styleId="h4">
    <w:name w:val="h4"/>
    <w:basedOn w:val="Heading4"/>
    <w:next w:val="Heading4"/>
    <w:link w:val="h4Char"/>
    <w:qFormat/>
    <w:rsid w:val="00D14F9B"/>
    <w:rPr>
      <w:color w:val="000000" w:themeColor="text1"/>
      <w:spacing w:val="15"/>
      <w:szCs w:val="28"/>
    </w:rPr>
  </w:style>
  <w:style w:type="character" w:customStyle="1" w:styleId="h4Char">
    <w:name w:val="h4 Char"/>
    <w:basedOn w:val="DefaultParagraphFont"/>
    <w:link w:val="h4"/>
    <w:rsid w:val="00D14F9B"/>
    <w:rPr>
      <w:rFonts w:ascii="Times New Roman" w:eastAsiaTheme="majorEastAsia" w:hAnsi="Times New Roman" w:cstheme="majorBidi"/>
      <w:i/>
      <w:iCs/>
      <w:color w:val="000000" w:themeColor="text1"/>
      <w:spacing w:val="15"/>
      <w:sz w:val="26"/>
      <w:szCs w:val="28"/>
    </w:rPr>
  </w:style>
  <w:style w:type="character" w:customStyle="1" w:styleId="Heading4Char">
    <w:name w:val="Heading 4 Char"/>
    <w:basedOn w:val="DefaultParagraphFont"/>
    <w:link w:val="Heading4"/>
    <w:rsid w:val="00AD2872"/>
    <w:rPr>
      <w:rFonts w:ascii="Times New Roman" w:eastAsia="Times New Roman" w:hAnsi="Times New Roman" w:cs="Times New Roman"/>
      <w:b/>
      <w:i/>
      <w:snapToGrid w:val="0"/>
      <w:kern w:val="0"/>
      <w:sz w:val="26"/>
      <w:szCs w:val="20"/>
      <w14:ligatures w14:val="none"/>
    </w:rPr>
  </w:style>
  <w:style w:type="paragraph" w:customStyle="1" w:styleId="h3">
    <w:name w:val="h3"/>
    <w:basedOn w:val="Heading3"/>
    <w:next w:val="Heading3"/>
    <w:link w:val="h3Char"/>
    <w:qFormat/>
    <w:rsid w:val="00D14F9B"/>
    <w:rPr>
      <w:b w:val="0"/>
      <w:i/>
      <w:color w:val="000000" w:themeColor="text1"/>
      <w:spacing w:val="15"/>
    </w:rPr>
  </w:style>
  <w:style w:type="character" w:customStyle="1" w:styleId="h3Char">
    <w:name w:val="h3 Char"/>
    <w:basedOn w:val="DefaultParagraphFont"/>
    <w:link w:val="h3"/>
    <w:rsid w:val="00D14F9B"/>
    <w:rPr>
      <w:rFonts w:ascii="Times New Roman" w:eastAsiaTheme="majorEastAsia" w:hAnsi="Times New Roman" w:cstheme="majorBidi"/>
      <w:b/>
      <w:i/>
      <w:color w:val="000000" w:themeColor="text1"/>
      <w:spacing w:val="15"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AD2872"/>
    <w:rPr>
      <w:rFonts w:ascii="Times New Roman" w:eastAsia="Times New Roman" w:hAnsi="Times New Roman" w:cs="Times New Roman"/>
      <w:b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C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Tuân Lê Phụ</dc:creator>
  <cp:keywords/>
  <dc:description/>
  <cp:lastModifiedBy>Tuân Lê Phụ</cp:lastModifiedBy>
  <cp:revision>2</cp:revision>
  <dcterms:created xsi:type="dcterms:W3CDTF">2025-10-20T08:49:00Z</dcterms:created>
  <dcterms:modified xsi:type="dcterms:W3CDTF">2025-10-27T06:27:00Z</dcterms:modified>
</cp:coreProperties>
</file>