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C051" w14:textId="77777777" w:rsidR="00313A19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1. Johdanto</w:t>
      </w:r>
    </w:p>
    <w:p w14:paraId="181D215A" w14:textId="77777777" w:rsidR="001B79CF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1.1 Tarkoitus ja kattavuus</w:t>
      </w:r>
    </w:p>
    <w:p w14:paraId="4E9E71E2" w14:textId="77777777" w:rsidR="00C41889" w:rsidRPr="00684884" w:rsidRDefault="00C41889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 xml:space="preserve">Mihin tarkoitukseen tuote on tulossa, millä </w:t>
      </w:r>
      <w:proofErr w:type="spellStart"/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>laajudella</w:t>
      </w:r>
      <w:proofErr w:type="spellEnd"/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 xml:space="preserve"> sitä on tarkoitus käyttää, onko se ammattilaisille vai muille</w:t>
      </w:r>
    </w:p>
    <w:p w14:paraId="6DAE3D24" w14:textId="3FF4B849" w:rsidR="00C41889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1.2 Tuote ja ympäristö</w:t>
      </w:r>
    </w:p>
    <w:p w14:paraId="2410E81B" w14:textId="58ED0552" w:rsidR="00091B48" w:rsidRDefault="00FE6B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Kuvaillaan tuotetta ja käyttöympäristöä, missä tuotetta on tarkoitus käyttää</w:t>
      </w:r>
    </w:p>
    <w:p w14:paraId="3CE889A1" w14:textId="17F1EFC3" w:rsidR="00091B48" w:rsidRPr="00FE6B3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1.3 Määritelmät, termit ja lyhenteet</w:t>
      </w:r>
    </w:p>
    <w:p w14:paraId="5743600C" w14:textId="77777777" w:rsidR="00FE6B32" w:rsidRDefault="00FE6B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Dokumentissa käytettävät termit ja lyhenteet, sanakirja</w:t>
      </w:r>
    </w:p>
    <w:p w14:paraId="768E8CDE" w14:textId="2F790256" w:rsidR="00C41889" w:rsidRPr="00FE6B3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1.4 Viitteet</w:t>
      </w:r>
    </w:p>
    <w:p w14:paraId="1A0AC4AC" w14:textId="0F638AF0" w:rsidR="00091B48" w:rsidRDefault="008A71A7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Esimerkiksi käyttöohjeet ja dokumentaatio</w:t>
      </w:r>
      <w:r w:rsidR="00091B48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johon muualla dokumentaatiossa viitataan</w:t>
      </w:r>
    </w:p>
    <w:p w14:paraId="022F51E5" w14:textId="505B591C" w:rsidR="00FE6B32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1.5 Yleiskatsaus dokumenttiin</w:t>
      </w:r>
    </w:p>
    <w:p w14:paraId="2C29AD87" w14:textId="5810A5E7" w:rsidR="004F400D" w:rsidRPr="00CE5494" w:rsidRDefault="004F400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 xml:space="preserve">Käydään lyhyesti läpi, mitä dokumentissa 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käsitellään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2. Yleiskuvaus</w:t>
      </w:r>
    </w:p>
    <w:p w14:paraId="2E3E7112" w14:textId="6FE9D796" w:rsidR="00E94D54" w:rsidRDefault="00E94D54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Kuvaillaan, mikä halutun tyyppinen tuote on</w:t>
      </w:r>
    </w:p>
    <w:p w14:paraId="26FA19B9" w14:textId="77777777" w:rsidR="00E94D54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2.1 Ympäristö</w:t>
      </w:r>
    </w:p>
    <w:p w14:paraId="75DBC528" w14:textId="77777777" w:rsidR="00E94D54" w:rsidRPr="00684884" w:rsidRDefault="00E94D54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>Kuvaillaan yksityiskohtaisemmin tuotteen toimintaympäristöä</w:t>
      </w:r>
    </w:p>
    <w:p w14:paraId="0477B704" w14:textId="11B9763F" w:rsidR="00E94D54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2.2 Toiminta</w:t>
      </w:r>
    </w:p>
    <w:p w14:paraId="6C17BB44" w14:textId="3FF09527" w:rsidR="00E94D54" w:rsidRPr="00684884" w:rsidRDefault="00CE5494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sz w:val="24"/>
          <w:szCs w:val="24"/>
          <w:lang w:eastAsia="fi-FI"/>
        </w:rPr>
        <w:t>Kuvataan t</w:t>
      </w:r>
      <w:r w:rsidR="00E94D54" w:rsidRPr="00684884">
        <w:rPr>
          <w:rFonts w:ascii="Roboto" w:eastAsia="Times New Roman" w:hAnsi="Roboto" w:cs="Times New Roman"/>
          <w:sz w:val="24"/>
          <w:szCs w:val="24"/>
          <w:lang w:eastAsia="fi-FI"/>
        </w:rPr>
        <w:t>oiminnan suurempia viivoja, käyttäjäryhmä/kohderyhmä</w:t>
      </w:r>
    </w:p>
    <w:p w14:paraId="49EEB5BD" w14:textId="12FA14DF" w:rsidR="00E94D5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sz w:val="24"/>
          <w:szCs w:val="24"/>
          <w:lang w:eastAsia="fi-FI"/>
        </w:rPr>
        <w:t>2.3 Käyttäjät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E94D5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Sidosryhmät, sovelluksen käyttäjät</w:t>
      </w:r>
      <w:r w:rsidR="00CE549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</w:t>
      </w:r>
      <w:r w:rsidR="00E94D5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</w:t>
      </w:r>
      <w:r w:rsidR="00CE5494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esimerkiksi asiakkaat ja tuotteen tilaaja</w:t>
      </w:r>
    </w:p>
    <w:p w14:paraId="31BCE156" w14:textId="77777777" w:rsidR="00CE5494" w:rsidRPr="008568D7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2.4 Yleiset rajoitteet</w:t>
      </w:r>
    </w:p>
    <w:p w14:paraId="0CA0353C" w14:textId="4BC003DC" w:rsidR="00E63205" w:rsidRDefault="00E63205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Kuvataan, mikä voi rajoittaa sovelluksen/tuotteen </w:t>
      </w:r>
      <w:r w:rsidR="008568D7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käyttöä/kehitystä</w:t>
      </w:r>
      <w:r w:rsidR="00052BFF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esimerkiksi resurssipuutteet</w:t>
      </w:r>
      <w:r w:rsidR="001C47B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tietosuoja, luvanalaiset asiat, kenelle saa myydä</w:t>
      </w:r>
    </w:p>
    <w:p w14:paraId="5F473AB1" w14:textId="1EFF7B84" w:rsidR="004F400D" w:rsidRPr="00052BFF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2.5 Oletukset ja riippuvuudet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052BFF" w:rsidRPr="00052BFF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Mitä</w:t>
      </w:r>
      <w:r w:rsidR="00052BFF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tarvitaan, jotta </w:t>
      </w:r>
      <w:r w:rsidR="001C47B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tuote/sovellus toimii, esimerkiksi laitevaatimukset, toimiva internet, verkkorajapinnat, mahdolliset luvat, toimiva projektiryhmä, asiakkaan toimittamat materiaalit</w:t>
      </w:r>
    </w:p>
    <w:p w14:paraId="00D843EE" w14:textId="77777777" w:rsidR="001C47B0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3. Tiedot ja tietokanta</w:t>
      </w:r>
    </w:p>
    <w:p w14:paraId="5B335257" w14:textId="3D8D7BA7" w:rsidR="001C47B0" w:rsidRPr="001C47B0" w:rsidRDefault="00B04D8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Kuvaillaan tuotteen/sovelluksen vaatima tietopohja ja tarve tietokannalle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3.1 Tietosisältö</w:t>
      </w:r>
    </w:p>
    <w:p w14:paraId="1CC22D24" w14:textId="75275511" w:rsidR="003C0625" w:rsidRDefault="001C47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Millaisia tietoja sovellukseen tarvitaan, </w:t>
      </w:r>
      <w:r w:rsidR="003C0625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minkä tyyppisiä tietoja ne ovat </w:t>
      </w:r>
    </w:p>
    <w:p w14:paraId="40C99486" w14:textId="525B4731" w:rsid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3.1 Käsitteet omiin alakohtiinsa</w:t>
      </w:r>
    </w:p>
    <w:p w14:paraId="4F5B1AFE" w14:textId="094B6612" w:rsidR="00433EB0" w:rsidRDefault="00433E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Käydään tarkemmin läpi tietosisältö</w:t>
      </w:r>
      <w:r w:rsidR="00B04D8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3.2 Käyttöintensiteetti</w:t>
      </w:r>
    </w:p>
    <w:p w14:paraId="2D8566EC" w14:textId="6EE9303E" w:rsidR="00433EB0" w:rsidRDefault="001C47B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Kuinka usein</w:t>
      </w:r>
      <w:r w:rsidR="00DA0B6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esimerkiksi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tietokantaan tallennetaan tietoa</w:t>
      </w:r>
      <w:r w:rsidR="005503FA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tuleeko data automaattisesti</w:t>
      </w:r>
      <w:r w:rsidR="00DA0B6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esimerkiksi jostain anturista, jolloin intensiteetti on suuri.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Esimerkiksi tietokannan kokovaatimukset, suorituskykyvaatimukset</w:t>
      </w:r>
    </w:p>
    <w:p w14:paraId="43B6D104" w14:textId="00F7625E" w:rsidR="001C47B0" w:rsidRPr="00433E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3.4 Tiedostot ja asetustiedostot</w:t>
      </w:r>
    </w:p>
    <w:p w14:paraId="6ADD4AAC" w14:textId="38714513" w:rsidR="00433EB0" w:rsidRDefault="005503FA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Sovelluksen/tuotteen asennustiedostot, joista voidaan vaihtaa/palauttaa sovelluksen asetuksia</w:t>
      </w:r>
    </w:p>
    <w:p w14:paraId="6A14AD1A" w14:textId="02ECA214" w:rsidR="00DA0B6B" w:rsidRPr="00684884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FF0000"/>
          <w:sz w:val="24"/>
          <w:szCs w:val="24"/>
          <w:lang w:eastAsia="fi-FI"/>
        </w:rPr>
      </w:pPr>
      <w:r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4. Toiminnot</w:t>
      </w:r>
    </w:p>
    <w:p w14:paraId="6A678D27" w14:textId="5DE78B4E" w:rsidR="00DA0B6B" w:rsidRDefault="00DA0B6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Käydään läpi sovelluksen tärkeimmät toiminnot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684884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fi-FI"/>
        </w:rPr>
        <w:t>4.1 Kukin toiminto omaan alakohtaansa</w:t>
      </w:r>
    </w:p>
    <w:p w14:paraId="16D80EA6" w14:textId="63DE03B2" w:rsidR="00DA0B6B" w:rsidRPr="00DA0B6B" w:rsidRDefault="00DA0B6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DA0B6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Erite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llään toiminnot tarkemmalla tasolla</w:t>
      </w:r>
      <w:r w:rsidR="008E6A6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, tähän </w:t>
      </w:r>
      <w:r w:rsidR="00C31D2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kunkin toiminnon </w:t>
      </w:r>
      <w:r w:rsidR="008E6A6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prosessikaaviot</w:t>
      </w:r>
    </w:p>
    <w:p w14:paraId="50EEB236" w14:textId="4B128DF1" w:rsidR="00FC010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 Ulkoiset liittymät</w:t>
      </w:r>
    </w:p>
    <w:p w14:paraId="7558C429" w14:textId="77777777" w:rsidR="00DE7CE0" w:rsidRDefault="00FC010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Mihin kaikkeen tuote/sovellus on yhteydessä, esimerkiksi anturit, laitteet, </w:t>
      </w:r>
      <w:r w:rsidR="00DE7CE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tietokannat, muut ohjelmistot</w:t>
      </w:r>
    </w:p>
    <w:p w14:paraId="2DF4BC55" w14:textId="21DC24A1" w:rsidR="00DE7C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lastRenderedPageBreak/>
        <w:t>5.1 Laitteistoliittymät</w:t>
      </w:r>
    </w:p>
    <w:p w14:paraId="3B5D643F" w14:textId="77777777" w:rsidR="00DE7CE0" w:rsidRDefault="00DE7CE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5.2 Ohjelmistoliittymät</w:t>
      </w:r>
    </w:p>
    <w:p w14:paraId="4D062FAA" w14:textId="77777777" w:rsidR="003E54E0" w:rsidRDefault="00E50F67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Sovellukselle/tuotteelle </w:t>
      </w:r>
      <w:r w:rsidR="00C019D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 Muut ominaisuudet</w:t>
      </w:r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6.1 Suorituskyky ja vasteajat</w:t>
      </w:r>
    </w:p>
    <w:p w14:paraId="251FB021" w14:textId="009A171E" w:rsidR="00382FD8" w:rsidRDefault="00C019D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Vaadittava suorituskyky, </w:t>
      </w:r>
      <w:r w:rsidR="00382FD8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Default="00657B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Quality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of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service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Default="00657B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6.2 Saavutettavuus (</w:t>
      </w:r>
      <w:proofErr w:type="spellStart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availability</w:t>
      </w:r>
      <w:proofErr w:type="spellEnd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), toipuminen, turvallisuus, suojaukset</w:t>
      </w:r>
    </w:p>
    <w:p w14:paraId="6067AB82" w14:textId="77777777" w:rsidR="0013177D" w:rsidRDefault="00382FD8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Tietoturva</w:t>
      </w:r>
    </w:p>
    <w:p w14:paraId="1A39CC02" w14:textId="476D5F55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</w:t>
      </w:r>
      <w:r w:rsidR="00382FD8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aavutettavuusstandardi</w:t>
      </w:r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n huomioiminen</w:t>
      </w:r>
    </w:p>
    <w:p w14:paraId="280F19A8" w14:textId="75BA4E01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</w:t>
      </w:r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äyttäjienhallinta</w:t>
      </w:r>
    </w:p>
    <w:p w14:paraId="1F2C7489" w14:textId="0C205E65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</w:t>
      </w:r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ym</w:t>
      </w:r>
      <w:proofErr w:type="spellEnd"/>
      <w:r w:rsidR="00816573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laitteilla</w:t>
      </w:r>
    </w:p>
    <w:p w14:paraId="79EAC36B" w14:textId="21C3FACE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N</w:t>
      </w:r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ettisivut täytyy olla </w:t>
      </w:r>
      <w:proofErr w:type="spellStart"/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https</w:t>
      </w:r>
      <w:proofErr w:type="spellEnd"/>
      <w:r w:rsidR="00657B21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H</w:t>
      </w:r>
      <w:r w:rsidR="0067587A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enkilötietojen käsittely ja tietosuoja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- ja rekisteri</w:t>
      </w:r>
      <w:r w:rsidR="0067587A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seloste</w:t>
      </w:r>
    </w:p>
    <w:p w14:paraId="2BB6D2DB" w14:textId="250429FF" w:rsidR="0013177D" w:rsidRDefault="0013177D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Esim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6.3 Ylläpidettävyys</w:t>
      </w:r>
    </w:p>
    <w:p w14:paraId="396E1BCF" w14:textId="77777777" w:rsidR="00085402" w:rsidRDefault="0008540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Palautustiedostot</w:t>
      </w:r>
    </w:p>
    <w:p w14:paraId="26BA362C" w14:textId="77777777" w:rsidR="00085402" w:rsidRDefault="0008540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Varmuuskopiointi</w:t>
      </w:r>
    </w:p>
    <w:p w14:paraId="7C746D18" w14:textId="2D15A7AE" w:rsidR="00085402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6.4 Siirrettävyys ja yhteensopivuus</w:t>
      </w:r>
    </w:p>
    <w:p w14:paraId="291AF8BA" w14:textId="152B2331" w:rsidR="00DB5CA2" w:rsidRDefault="00DB5CA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Yhteensopivuus esimerkiksi erilaisten selaimien</w:t>
      </w:r>
      <w:r w:rsidR="0079589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 käyttöjärjestelmien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Default="00DB5CA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Käyttö eri laitteilla</w:t>
      </w:r>
      <w:r w:rsidR="00CA75FB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6.6 Käytettävyys (</w:t>
      </w:r>
      <w:proofErr w:type="spellStart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Usability</w:t>
      </w:r>
      <w:proofErr w:type="spellEnd"/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Default="00CA75FB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 Suunnittelurajoitteet</w:t>
      </w:r>
    </w:p>
    <w:p w14:paraId="05D7EC8F" w14:textId="180A72BD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Ulkopuolisten </w:t>
      </w:r>
      <w:r w:rsidR="0073643C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asioiden aiheuttamat rajoitteet, jotka otettava huomioon tuotteen suunnittelussa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7.1 Standardit</w:t>
      </w:r>
    </w:p>
    <w:p w14:paraId="00D810A9" w14:textId="25394DBF" w:rsidR="001220E2" w:rsidRPr="0073643C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014BF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Tuotteen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/sovelluksen toteuttamiseen vaikuttavat standardit, esimerkiksi saavutettavuusstandardi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7.2 Laitteistorajoitteet</w:t>
      </w:r>
    </w:p>
    <w:p w14:paraId="0F65915C" w14:textId="77777777" w:rsidR="00B74356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Laitteiston aiheuttamat rajoitteet, muistiprosessori, näytönohjaimet</w:t>
      </w:r>
    </w:p>
    <w:p w14:paraId="4632E15E" w14:textId="77777777" w:rsidR="00B74356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Minkä tasoisilla laitteilla tuotetta käytetään</w:t>
      </w:r>
    </w:p>
    <w:p w14:paraId="6AB46152" w14:textId="25534EE4" w:rsidR="00014BF2" w:rsidRDefault="00B74356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Vaaditaanko jotain antureita,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gps:ää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tms</w:t>
      </w:r>
      <w:proofErr w:type="spellEnd"/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7.3 Ohjelmistorajoitteet</w:t>
      </w:r>
    </w:p>
    <w:p w14:paraId="14AD3876" w14:textId="08063967" w:rsidR="001220E2" w:rsidRDefault="004D474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lastRenderedPageBreak/>
        <w:t>Muiden ohjelmistojen aiheuttamat rajoitteet</w:t>
      </w:r>
      <w:r w:rsidR="00B74356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,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jotka otettava tuotteen/sovelluksen suunnittelussa, esimerkiksi vanhojen ohjelmistojen vaatimat rajapinnat</w:t>
      </w:r>
    </w:p>
    <w:p w14:paraId="1A263A6F" w14:textId="77777777" w:rsidR="001220E2" w:rsidRDefault="001220E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Käyttöliittymä, saattaa vaatia tietyn version esimerkiksi androidista</w:t>
      </w:r>
    </w:p>
    <w:p w14:paraId="66C44FCB" w14:textId="131F2F17" w:rsidR="00C019DD" w:rsidRDefault="001220E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Ajurit komponenteille, kuten näytönohjaimille</w:t>
      </w:r>
      <w:r w:rsidR="00827F32"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  <w:t>7.4 Muut rajoitteet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73643C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Mahdolliset muut rajoitteet, esimerkiksi käyttöympäristö</w:t>
      </w:r>
    </w:p>
    <w:p w14:paraId="2E5E3B4E" w14:textId="418C245C" w:rsidR="0073643C" w:rsidRPr="0073643C" w:rsidRDefault="0073643C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Käyttäjiin liittyvät rajoitteet, esimerkiksi ikärajat tai tietyt sairaudet</w:t>
      </w:r>
    </w:p>
    <w:p w14:paraId="34CA90ED" w14:textId="3271B16C" w:rsidR="0073643C" w:rsidRDefault="00295A4C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Toimintaympäristön aiheuttamat rajoitteet, esimerkiksi jos vaatii </w:t>
      </w:r>
      <w:proofErr w:type="spellStart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gps:n</w:t>
      </w:r>
      <w:proofErr w:type="spellEnd"/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 xml:space="preserve"> tai kiinteän verkkoyhteyden</w:t>
      </w:r>
    </w:p>
    <w:p w14:paraId="69BB4229" w14:textId="77777777" w:rsidR="00295A4C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8. Hylätyt ratkaisuvaihtoehdot</w:t>
      </w:r>
    </w:p>
    <w:p w14:paraId="5B7324A3" w14:textId="36E936FA" w:rsidR="00295A4C" w:rsidRDefault="00752B0F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Toimimattomiksi todetut ratkaisuvaihtoehdot</w:t>
      </w:r>
    </w:p>
    <w:p w14:paraId="2BEEDDBA" w14:textId="3E4075C8" w:rsidR="00752B0F" w:rsidRDefault="00752B0F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Asiakkaan/tilaajan hylkäämät ratkaisuvaihtoehdot</w:t>
      </w:r>
    </w:p>
    <w:p w14:paraId="49F33D17" w14:textId="46A8C0DA" w:rsidR="00752B0F" w:rsidRPr="00752B0F" w:rsidRDefault="00752B0F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Hylkäämisen perustelut</w:t>
      </w:r>
    </w:p>
    <w:p w14:paraId="3886F519" w14:textId="65843025" w:rsidR="00014BF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9. Jatkokehitysajatuksia</w:t>
      </w:r>
    </w:p>
    <w:p w14:paraId="0BB40608" w14:textId="77777777" w:rsidR="00752B0F" w:rsidRDefault="00014BF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827F32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t>Liitteet</w:t>
      </w:r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52BFF"/>
    <w:rsid w:val="00057923"/>
    <w:rsid w:val="00085402"/>
    <w:rsid w:val="00091B48"/>
    <w:rsid w:val="001220E2"/>
    <w:rsid w:val="0013177D"/>
    <w:rsid w:val="001B79CF"/>
    <w:rsid w:val="001C47B0"/>
    <w:rsid w:val="00295A4C"/>
    <w:rsid w:val="00313A19"/>
    <w:rsid w:val="00382FD8"/>
    <w:rsid w:val="003C0625"/>
    <w:rsid w:val="003E54E0"/>
    <w:rsid w:val="00425521"/>
    <w:rsid w:val="00433EB0"/>
    <w:rsid w:val="004D4742"/>
    <w:rsid w:val="004F400D"/>
    <w:rsid w:val="005503FA"/>
    <w:rsid w:val="00631532"/>
    <w:rsid w:val="00657B21"/>
    <w:rsid w:val="0067587A"/>
    <w:rsid w:val="00684884"/>
    <w:rsid w:val="0073643C"/>
    <w:rsid w:val="007420AD"/>
    <w:rsid w:val="00752B0F"/>
    <w:rsid w:val="007927D6"/>
    <w:rsid w:val="00795890"/>
    <w:rsid w:val="00816573"/>
    <w:rsid w:val="00827F32"/>
    <w:rsid w:val="008568D7"/>
    <w:rsid w:val="00865546"/>
    <w:rsid w:val="008A71A7"/>
    <w:rsid w:val="008E6A6D"/>
    <w:rsid w:val="00A56ED9"/>
    <w:rsid w:val="00B04D82"/>
    <w:rsid w:val="00B21B6C"/>
    <w:rsid w:val="00B74356"/>
    <w:rsid w:val="00C019DD"/>
    <w:rsid w:val="00C31D23"/>
    <w:rsid w:val="00C41889"/>
    <w:rsid w:val="00CA75FB"/>
    <w:rsid w:val="00CC123F"/>
    <w:rsid w:val="00CE5494"/>
    <w:rsid w:val="00D559ED"/>
    <w:rsid w:val="00D64060"/>
    <w:rsid w:val="00DA0B6B"/>
    <w:rsid w:val="00DB5CA2"/>
    <w:rsid w:val="00DE7CE0"/>
    <w:rsid w:val="00E50F67"/>
    <w:rsid w:val="00E63205"/>
    <w:rsid w:val="00E94D54"/>
    <w:rsid w:val="00EB28B9"/>
    <w:rsid w:val="00FC0102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559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3</cp:revision>
  <dcterms:created xsi:type="dcterms:W3CDTF">2023-02-17T17:34:00Z</dcterms:created>
  <dcterms:modified xsi:type="dcterms:W3CDTF">2023-02-17T17:39:00Z</dcterms:modified>
</cp:coreProperties>
</file>