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B68F2" w14:textId="77777777" w:rsidR="006E4A69" w:rsidRDefault="00112F7D" w:rsidP="00112F7D">
      <w:pPr>
        <w:pStyle w:val="Nagwek1"/>
      </w:pPr>
      <w:r>
        <w:t>Projekt 1</w:t>
      </w:r>
    </w:p>
    <w:p w14:paraId="42F5DEDC" w14:textId="77777777" w:rsidR="00112F7D" w:rsidRDefault="00112F7D" w:rsidP="00112F7D">
      <w:r>
        <w:t xml:space="preserve">Rafał </w:t>
      </w:r>
      <w:proofErr w:type="spellStart"/>
      <w:r>
        <w:t>Szczekutek</w:t>
      </w:r>
      <w:proofErr w:type="spellEnd"/>
      <w:r>
        <w:t xml:space="preserve">, Patryk </w:t>
      </w:r>
      <w:proofErr w:type="spellStart"/>
      <w:r>
        <w:t>Tenderenda</w:t>
      </w:r>
      <w:proofErr w:type="spellEnd"/>
      <w:r>
        <w:t>, Małgorzata Sobczak</w:t>
      </w:r>
    </w:p>
    <w:p w14:paraId="6D737AAE" w14:textId="77777777" w:rsidR="00112F7D" w:rsidRDefault="00112F7D" w:rsidP="00112F7D">
      <w:pPr>
        <w:pStyle w:val="Nagwek2"/>
      </w:pPr>
      <w:r>
        <w:t>Dane głosowań sejmowych</w:t>
      </w:r>
    </w:p>
    <w:p w14:paraId="02366079" w14:textId="77777777" w:rsidR="00112F7D" w:rsidRDefault="00112F7D" w:rsidP="00112F7D">
      <w:r>
        <w:t>Chcemy do posiadanych danych dodać informacje o posiadanym wykształceniu, okręgu wyborczym oraz miejscu urodzenia.</w:t>
      </w:r>
    </w:p>
    <w:p w14:paraId="7B1FADC9" w14:textId="77777777" w:rsidR="00112F7D" w:rsidRDefault="00112F7D" w:rsidP="00112F7D">
      <w:r>
        <w:t>Jesteśmy w trakcie pozyskiwania danych ze strony sejmu (</w:t>
      </w:r>
      <w:hyperlink r:id="rId4" w:history="1">
        <w:r w:rsidRPr="00351A46">
          <w:rPr>
            <w:rStyle w:val="Hipercze"/>
          </w:rPr>
          <w:t>http://www.sejm.gov.pl/</w:t>
        </w:r>
      </w:hyperlink>
      <w:r>
        <w:t>). Gdzie upublicznione są informacje o posłach.</w:t>
      </w:r>
    </w:p>
    <w:p w14:paraId="095B0231" w14:textId="77777777" w:rsidR="00112F7D" w:rsidRPr="00112F7D" w:rsidRDefault="00112F7D" w:rsidP="00112F7D">
      <w:r>
        <w:t>Chcemy sprawdzić jaki wpływ ma wykształcenie i pochodzenie posła na jego aktywność w sejmie oraz jego zachowanie (np. przerywanie innym)</w:t>
      </w:r>
      <w:r w:rsidR="00927F5C">
        <w:t xml:space="preserve">. Czy zachowanie jest bardziej zależne od wykształcenia, czy od partii. </w:t>
      </w:r>
      <w:bookmarkStart w:id="0" w:name="_GoBack"/>
      <w:bookmarkEnd w:id="0"/>
    </w:p>
    <w:sectPr w:rsidR="00112F7D" w:rsidRPr="00112F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F7D"/>
    <w:rsid w:val="00112F7D"/>
    <w:rsid w:val="006E4A69"/>
    <w:rsid w:val="00927F5C"/>
    <w:rsid w:val="009C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877A2"/>
  <w15:chartTrackingRefBased/>
  <w15:docId w15:val="{A12C2248-3221-448A-9636-58EB8A0B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12F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12F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12F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12F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112F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ejm.gov.pl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Gray</dc:creator>
  <cp:keywords/>
  <dc:description/>
  <cp:lastModifiedBy>Margaret Gray</cp:lastModifiedBy>
  <cp:revision>2</cp:revision>
  <dcterms:created xsi:type="dcterms:W3CDTF">2016-10-28T10:52:00Z</dcterms:created>
  <dcterms:modified xsi:type="dcterms:W3CDTF">2016-10-28T10:52:00Z</dcterms:modified>
</cp:coreProperties>
</file>