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Formation Pilote : Utilise l’IA pour sauver 3 heures par semaine</w:t>
      </w:r>
    </w:p>
    <w:p>
      <w:pPr>
        <w:pStyle w:val="Heading2"/>
        <w:pStyle w:val="MdHeading2"/>
      </w:pPr>
      <w:r>
        <w:t xml:space="preserve">Introduction courte</w:t>
      </w:r>
    </w:p>
    <w:p>
      <w:pPr>
        <w:pStyle w:val="MdParagraph"/>
      </w:pPr>
      <w:r>
        <w:t xml:space="preserve">Bienvenue dans cette mini-formation du Pivot d’Or. Mon objectif est simple : te montrer comment récupérer au moins 3 heures par semaine grâce à l’intelligence artificielle. Pas de jargon complexe, pas de promesses miracles, juste des actions concrètes pour alléger ta charge mentale et optimiser ton temps. Si tu te sens débordé, si tu jongles entre mille tâches et que tu cherches une solution simple pour respirer, tu es au bon endroit. En moins de 30 minutes, tu auras un plan clair et des outils prêts à l’emploi pour commencer à déléguer intelligemment à l’IA.</w:t>
      </w:r>
    </w:p>
    <w:p>
      <w:pPr>
        <w:pStyle w:val="MdSpace"/>
        <w:spacing w:before="0" w:after="60"/>
      </w:pPr>
    </w:p>
    <w:p>
      <w:pPr>
        <w:pStyle w:val="Heading2"/>
        <w:pStyle w:val="MdHeading2"/>
      </w:pPr>
      <w:r>
        <w:t xml:space="preserve">Problème principal : Le piège de la productivité</w:t>
      </w:r>
    </w:p>
    <w:p>
      <w:pPr>
        <w:pStyle w:val="MdParagraph"/>
      </w:pPr>
      <w:r>
        <w:t xml:space="preserve">Tu es un entrepreneur, un travailleur autonome, ou un parent qui gère une petite structure. Tu as probablement déjà essayé des outils de productivité, des méthodes d’organisation, ou même l’IA. Pourtant, tu as l’impression de toujours courir après le temps. Le vrai problème n’est pas le manque d’outils, mais la surcharge d’information et la mauvaise utilisation de ces outils. L’IA est puissante, mais sans une stratégie claire, elle peut devenir une source de distraction supplémentaire, voire un gouffre à temps.</w:t>
      </w:r>
    </w:p>
    <w:p>
      <w:pPr>
        <w:pStyle w:val="MdSpace"/>
        <w:spacing w:before="0" w:after="60"/>
      </w:pPr>
    </w:p>
    <w:p>
      <w:pPr>
        <w:pStyle w:val="Heading2"/>
        <w:pStyle w:val="MdHeading2"/>
      </w:pPr>
      <w:r>
        <w:t xml:space="preserve">Pourquoi les gens perdent du temps même avec l’IA</w:t>
      </w:r>
    </w:p>
    <w:p>
      <w:pPr>
        <w:pStyle w:val="MdParagraph"/>
      </w:pPr>
      <w:r>
        <w:t xml:space="preserve">Beaucoup pensent que l’IA est une baguette magique. Ils l’utilisent pour des tâches complexes, sans savoir exactement ce qu’ils veulent obtenir, ou ils passent trop de temps à perfectionner des prompts pour des tâches à faible valeur ajoutée. Le résultat ? Frustration, perte de temps, et l’impression que l’IA n’est pas pour eux. La clé n’est pas d’utiliser l’IA pour tout, mais de l’utiliser pour les bonnes tâches, celles qui te libèrent du temps sans exiger une expertise technique.</w:t>
      </w:r>
    </w:p>
    <w:p>
      <w:pPr>
        <w:pStyle w:val="MdSpace"/>
        <w:spacing w:before="0" w:after="60"/>
      </w:pPr>
    </w:p>
    <w:p>
      <w:pPr>
        <w:pStyle w:val="Heading2"/>
        <w:pStyle w:val="MdHeading2"/>
      </w:pPr>
      <w:r>
        <w:t xml:space="preserve">Les 5 tâches simples à déléguer à l’IA pour sauver 3h/semaine</w:t>
      </w:r>
    </w:p>
    <w:p>
      <w:pPr>
        <w:pStyle w:val="MdParagraph"/>
      </w:pPr>
      <w:r>
        <w:t xml:space="preserve">Voici 5 types de tâches répétitives, chronophages et à faible valeur ajoutée que tu peux confier à l’IA dès aujourd’hui. En les automatisant, tu libères ton cerveau pour ce qui compte vraiment : la stratégie, la créativité, et les relations humaines.</w:t>
      </w:r>
    </w:p>
    <w:p>
      <w:pPr>
        <w:pStyle w:val="MdSpace"/>
        <w:spacing w:before="0" w:after="60"/>
      </w:pPr>
    </w:p>
    <w:p>
      <w:pPr>
        <w:pStyle w:val="MdListItem"/>
        <w:numPr>
          <w:ilvl w:val="0"/>
          <w:numId w:val="2"/>
        </w:numPr>
      </w:pPr>
      <w:r>
        <w:rPr>
          <w:rStyle w:val="MdStrong"/>
          <w:b/>
          <w:bCs/>
        </w:rPr>
        <w:t xml:space="preserve">Rédaction de brouillons d’e-mails et de messages</w:t>
      </w:r>
      <w:r>
        <w:t xml:space="preserve"> : Pour les e-mails de suivi, les réponses aux questions fréquentes, ou les messages de prospection. L’IA peut générer une première version que tu n’auras qu’à peaufiner.</w:t>
      </w:r>
    </w:p>
    <w:p>
      <w:pPr>
        <w:pStyle w:val="MdListItem"/>
        <w:numPr>
          <w:ilvl w:val="0"/>
          <w:numId w:val="2"/>
        </w:numPr>
      </w:pPr>
      <w:r>
        <w:rPr>
          <w:rStyle w:val="MdStrong"/>
          <w:b/>
          <w:bCs/>
        </w:rPr>
        <w:t xml:space="preserve">Synthèse de documents longs</w:t>
      </w:r>
      <w:r>
        <w:t xml:space="preserve"> : Pour résumer des articles, des rapports, ou des transcriptions de réunions. Gagne un temps précieux en allant droit à l’essentiel.</w:t>
      </w:r>
    </w:p>
    <w:p>
      <w:pPr>
        <w:pStyle w:val="MdListItem"/>
        <w:numPr>
          <w:ilvl w:val="0"/>
          <w:numId w:val="2"/>
        </w:numPr>
      </w:pPr>
      <w:r>
        <w:rPr>
          <w:rStyle w:val="MdStrong"/>
          <w:b/>
          <w:bCs/>
        </w:rPr>
        <w:t xml:space="preserve">Génération d’idées de contenu</w:t>
      </w:r>
      <w:r>
        <w:t xml:space="preserve"> : Pour tes publications sur les réseaux sociaux, tes articles de blog, ou tes vidéos. L’IA peut te donner un point de départ solide et varié.</w:t>
      </w:r>
    </w:p>
    <w:p>
      <w:pPr>
        <w:pStyle w:val="MdListItem"/>
        <w:numPr>
          <w:ilvl w:val="0"/>
          <w:numId w:val="2"/>
        </w:numPr>
      </w:pPr>
      <w:r>
        <w:rPr>
          <w:rStyle w:val="MdStrong"/>
          <w:b/>
          <w:bCs/>
        </w:rPr>
        <w:t xml:space="preserve">Planification et organisation de tâches simples</w:t>
      </w:r>
      <w:r>
        <w:t xml:space="preserve"> : Pour créer des listes de tâches, des plannings de contenu, ou des ébauches d’itinéraires. L’IA structure tes pensées.</w:t>
      </w:r>
    </w:p>
    <w:p>
      <w:pPr>
        <w:pStyle w:val="MdListItem"/>
        <w:numPr>
          <w:ilvl w:val="0"/>
          <w:numId w:val="2"/>
        </w:numPr>
      </w:pPr>
      <w:r>
        <w:rPr>
          <w:rStyle w:val="MdStrong"/>
          <w:b/>
          <w:bCs/>
        </w:rPr>
        <w:t xml:space="preserve">Recherche d’informations rapides</w:t>
      </w:r>
      <w:r>
        <w:t xml:space="preserve"> : Pour obtenir des définitions, des explications simples sur un concept, ou des faits précis sans passer par 10 pages de recherche Google. L’IA est ton assistant de recherche personnel.</w:t>
      </w:r>
    </w:p>
    <w:p>
      <w:pPr>
        <w:pStyle w:val="MdSpace"/>
        <w:spacing w:before="0" w:after="60"/>
      </w:pPr>
    </w:p>
    <w:p>
      <w:pPr>
        <w:pStyle w:val="Heading2"/>
        <w:pStyle w:val="MdHeading2"/>
      </w:pPr>
      <w:r>
        <w:t xml:space="preserve">Méthode en 3 étapes pour déléguer à l’IA</w:t>
      </w:r>
    </w:p>
    <w:p>
      <w:pPr>
        <w:pStyle w:val="MdParagraph"/>
      </w:pPr>
      <w:r>
        <w:t xml:space="preserve">Cette méthode est conçue pour être simple, rapide et efficace. Elle te permet d’intégrer l’IA dans ton quotidien sans friction.</w:t>
      </w:r>
    </w:p>
    <w:p>
      <w:pPr>
        <w:pStyle w:val="MdSpace"/>
        <w:spacing w:before="0" w:after="60"/>
      </w:pPr>
    </w:p>
    <w:p>
      <w:pPr>
        <w:pStyle w:val="Heading3"/>
        <w:pStyle w:val="MdHeading3"/>
      </w:pPr>
      <w:r>
        <w:t xml:space="preserve">Étape 1 : Identifie la tâche à déléguer (5 minutes)</w:t>
      </w:r>
    </w:p>
    <w:p>
      <w:pPr>
        <w:pStyle w:val="MdParagraph"/>
      </w:pPr>
      <w:r>
        <w:t xml:space="preserve">Choisis une seule tâche parmi les 5 listées ci-dessus, ou une autre tâche répétitive qui te prend du temps. L’objectif est de commencer petit pour valider le processus. Demande-toi : « Quelle tâche me pèse le plus et pourrait être simplifiée par l’IA ? »</w:t>
      </w:r>
    </w:p>
    <w:p>
      <w:pPr>
        <w:pStyle w:val="MdSpace"/>
        <w:spacing w:before="0" w:after="60"/>
      </w:pPr>
    </w:p>
    <w:p>
      <w:pPr>
        <w:pStyle w:val="Heading3"/>
        <w:pStyle w:val="MdHeading3"/>
      </w:pPr>
      <w:r>
        <w:t xml:space="preserve">Étape 2 : Utilise le bon prompt (10 minutes)</w:t>
      </w:r>
    </w:p>
    <w:p>
      <w:pPr>
        <w:pStyle w:val="MdParagraph"/>
      </w:pPr>
      <w:r>
        <w:t xml:space="preserve">Un bon prompt est clair, concis et donne un contexte suffisant à l’IA. Ne sois pas vague. Dis-lui exactement ce que tu attends. Utilise les prompts prêts à copier ci-dessous comme base.</w:t>
      </w:r>
    </w:p>
    <w:p>
      <w:pPr>
        <w:pStyle w:val="MdSpace"/>
        <w:spacing w:before="0" w:after="60"/>
      </w:pPr>
    </w:p>
    <w:p>
      <w:pPr>
        <w:pStyle w:val="Heading3"/>
        <w:pStyle w:val="MdHeading3"/>
      </w:pPr>
      <w:r>
        <w:t xml:space="preserve">Étape 3 : Peaufine et valide (5 minutes)</w:t>
      </w:r>
    </w:p>
    <w:p>
      <w:pPr>
        <w:pStyle w:val="MdParagraph"/>
      </w:pPr>
      <w:r>
        <w:t xml:space="preserve">L’IA est un assistant, pas un remplaçant. Relis toujours le résultat, ajuste-le à ton ton de voix et à tes besoins spécifiques. C’est cette touche humaine qui fera la différence et garantira la qualité.</w:t>
      </w:r>
    </w:p>
    <w:p>
      <w:pPr>
        <w:pStyle w:val="MdSpace"/>
        <w:spacing w:before="0" w:after="60"/>
      </w:pPr>
    </w:p>
    <w:p>
      <w:pPr>
        <w:pStyle w:val="Heading2"/>
        <w:pStyle w:val="MdHeading2"/>
      </w:pPr>
      <w:r>
        <w:t xml:space="preserve">Prompts prêts à copier (et à adapter)</w:t>
      </w:r>
    </w:p>
    <w:p>
      <w:pPr>
        <w:pStyle w:val="MdParagraph"/>
      </w:pPr>
      <w:r>
        <w:t xml:space="preserve">Voici des prompts que tu peux copier-coller directement dans ton outil d’IA préféré (ChatGPT, Gemini, etc.). Remplace les éléments entre crochets </w:t>
      </w:r>
      <w:r>
        <w:rPr>
          <w:rStyle w:val="MdCode"/>
          <w:u w:val="single"/>
        </w:rPr>
        <w:t xml:space="preserve">[ ]</w:t>
      </w:r>
      <w:r>
        <w:t xml:space="preserve"> par tes informations spécifiques.</w:t>
      </w:r>
    </w:p>
    <w:p>
      <w:pPr>
        <w:pStyle w:val="MdSpace"/>
        <w:spacing w:before="0" w:after="60"/>
      </w:pPr>
    </w:p>
    <w:p>
      <w:pPr>
        <w:pStyle w:val="MdListItem"/>
        <w:numPr>
          <w:ilvl w:val="0"/>
          <w:numId w:val="2"/>
        </w:numPr>
      </w:pPr>
      <w:r>
        <w:rPr>
          <w:rStyle w:val="MdStrong"/>
          <w:b/>
          <w:bCs/>
        </w:rPr>
        <w:t xml:space="preserve">Pour un brouillon d’e-mail</w:t>
      </w:r>
      <w:r>
        <w:t xml:space="preserve"> :
</w:t>
      </w:r>
      <w:r>
        <w:rPr>
          <w:rStyle w:val="MdCode"/>
          <w:u w:val="single"/>
        </w:rPr>
        <w:t xml:space="preserve">Rédige un e-mail de suivi court et professionnel à [Nom du contact] concernant [Sujet de la discussion/réunion]. L'objectif est de [Objectif de l'e-mail, ex: confirmer les prochaines étapes, demander un document]. Mon ton doit être [Ton souhaité, ex: amical mais direct, formel].</w:t>
      </w:r>
    </w:p>
    <w:p>
      <w:pPr>
        <w:pStyle w:val="MdListItem"/>
        <w:numPr>
          <w:ilvl w:val="0"/>
          <w:numId w:val="2"/>
        </w:numPr>
      </w:pPr>
      <w:r>
        <w:rPr>
          <w:rStyle w:val="MdStrong"/>
          <w:b/>
          <w:bCs/>
        </w:rPr>
        <w:t xml:space="preserve">Pour une synthèse de document</w:t>
      </w:r>
      <w:r>
        <w:t xml:space="preserve"> :
</w:t>
      </w:r>
      <w:r>
        <w:rPr>
          <w:rStyle w:val="MdCode"/>
          <w:u w:val="single"/>
        </w:rPr>
        <w:t xml:space="preserve">Résume le texte suivant en 3 points clés, en te concentrant sur [Sujet spécifique à extraire]. Le texte est : [Colle ici le texte long].</w:t>
      </w:r>
    </w:p>
    <w:p>
      <w:pPr>
        <w:pStyle w:val="MdListItem"/>
        <w:numPr>
          <w:ilvl w:val="0"/>
          <w:numId w:val="2"/>
        </w:numPr>
      </w:pPr>
      <w:r>
        <w:rPr>
          <w:rStyle w:val="MdStrong"/>
          <w:b/>
          <w:bCs/>
        </w:rPr>
        <w:t xml:space="preserve">Pour des idées de contenu</w:t>
      </w:r>
      <w:r>
        <w:t xml:space="preserve"> :
</w:t>
      </w:r>
      <w:r>
        <w:rPr>
          <w:rStyle w:val="MdCode"/>
          <w:u w:val="single"/>
        </w:rPr>
        <w:t xml:space="preserve">Génère 5 idées de [Type de contenu, ex: titres de Shorts YouTube, publications Instagram] sur le thème de [Thème, ex: la gestion du temps pour les entrepreneurs]. Chaque idée doit inclure un problème, une solution rapide et un appel à l'action.</w:t>
      </w:r>
    </w:p>
    <w:p>
      <w:pPr>
        <w:pStyle w:val="MdListItem"/>
        <w:numPr>
          <w:ilvl w:val="0"/>
          <w:numId w:val="2"/>
        </w:numPr>
      </w:pPr>
      <w:r>
        <w:rPr>
          <w:rStyle w:val="MdStrong"/>
          <w:b/>
          <w:bCs/>
        </w:rPr>
        <w:t xml:space="preserve">Pour une planification simple</w:t>
      </w:r>
      <w:r>
        <w:t xml:space="preserve"> :
</w:t>
      </w:r>
      <w:r>
        <w:rPr>
          <w:rStyle w:val="MdCode"/>
          <w:u w:val="single"/>
        </w:rPr>
        <w:t xml:space="preserve">Crée une liste de 5 tâches prioritaires pour [Jour de la semaine/Date] afin de préparer [Événement/Projet]. Inclue une estimation de temps pour chaque tâche.</w:t>
      </w:r>
    </w:p>
    <w:p>
      <w:pPr>
        <w:pStyle w:val="MdListItem"/>
        <w:numPr>
          <w:ilvl w:val="0"/>
          <w:numId w:val="2"/>
        </w:numPr>
      </w:pPr>
      <w:r>
        <w:rPr>
          <w:rStyle w:val="MdStrong"/>
          <w:b/>
          <w:bCs/>
        </w:rPr>
        <w:t xml:space="preserve">Pour une recherche rapide</w:t>
      </w:r>
      <w:r>
        <w:t xml:space="preserve"> :
</w:t>
      </w:r>
      <w:r>
        <w:rPr>
          <w:rStyle w:val="MdCode"/>
          <w:u w:val="single"/>
        </w:rPr>
        <w:t xml:space="preserve">Explique-moi simplement le concept de [Concept, ex:  le marketing d'affiliation] en une phrase simple.</w:t>
      </w:r>
    </w:p>
    <w:p>
      <w:pPr>
        <w:pStyle w:val="MdSpace"/>
        <w:spacing w:before="0" w:after="60"/>
      </w:pPr>
    </w:p>
    <w:p>
      <w:pPr>
        <w:pStyle w:val="Heading2"/>
        <w:pStyle w:val="MdHeading2"/>
      </w:pPr>
      <w:r>
        <w:t xml:space="preserve">Exemple concret : Gagner 30 minutes avec l'IA pour tes e-mails</w:t>
      </w:r>
    </w:p>
    <w:p>
      <w:pPr>
        <w:pStyle w:val="MdParagraph"/>
      </w:pPr>
      <w:r>
        <w:t xml:space="preserve">Imagine que tu dois envoyer un e-mail de relance à un prospect après une réunion. Habituellement, tu passerais 15-20 minutes à rédiger, relire, et peaufiner. Avec l'IA, voici comment tu peux gagner ce temps :</w:t>
      </w:r>
    </w:p>
    <w:p>
      <w:pPr>
        <w:pStyle w:val="MdSpace"/>
        <w:spacing w:before="0" w:after="60"/>
      </w:pPr>
    </w:p>
    <w:p>
      <w:pPr>
        <w:pStyle w:val="MdListItem"/>
        <w:numPr>
          <w:ilvl w:val="0"/>
          <w:numId w:val="2"/>
        </w:numPr>
      </w:pPr>
      <w:r>
        <w:rPr>
          <w:rStyle w:val="MdStrong"/>
          <w:b/>
          <w:bCs/>
        </w:rPr>
        <w:t xml:space="preserve">Identifie la tâche</w:t>
      </w:r>
      <w:r>
        <w:t xml:space="preserve"> : Rédiger un e-mail de relance à un prospect.</w:t>
      </w:r>
    </w:p>
    <w:p>
      <w:pPr>
        <w:pStyle w:val="MdListItem"/>
        <w:numPr>
          <w:ilvl w:val="0"/>
          <w:numId w:val="2"/>
        </w:numPr>
      </w:pPr>
      <w:r>
        <w:rPr>
          <w:rStyle w:val="MdStrong"/>
          <w:b/>
          <w:bCs/>
        </w:rPr>
        <w:t xml:space="preserve">Utilise le prompt</w:t>
      </w:r>
      <w:r>
        <w:t xml:space="preserve"> : </w:t>
      </w:r>
      <w:r>
        <w:rPr>
          <w:rStyle w:val="MdCode"/>
          <w:u w:val="single"/>
        </w:rPr>
        <w:t xml:space="preserve">Rédige un e-mail de suivi court et professionnel à Monsieur Dupont concernant notre réunion du 25 avril sur le projet X. L'objectif est de confirmer les prochaines étapes et de lui proposer un appel de 15 minutes la semaine prochaine pour discuter des détails. Mon ton doit être amical mais direct.</w:t>
      </w:r>
    </w:p>
    <w:p>
      <w:pPr>
        <w:pStyle w:val="MdListItem"/>
        <w:numPr>
          <w:ilvl w:val="0"/>
          <w:numId w:val="2"/>
        </w:numPr>
      </w:pPr>
      <w:r>
        <w:rPr>
          <w:rStyle w:val="MdStrong"/>
          <w:b/>
          <w:bCs/>
        </w:rPr>
        <w:t xml:space="preserve">Peaufine et valide</w:t>
      </w:r>
      <w:r>
        <w:t xml:space="preserve"> : L'IA te fournit un brouillon en quelques secondes. Tu le lis, tu modifies une ou deux phrases pour qu'il sonne vraiment comme toi, et tu l'envoies. Tu viens de gagner 15 minutes, voire plus.</w:t>
      </w:r>
    </w:p>
    <w:p>
      <w:pPr>
        <w:pStyle w:val="MdSpace"/>
        <w:spacing w:before="0" w:after="60"/>
      </w:pPr>
    </w:p>
    <w:p>
      <w:pPr>
        <w:pStyle w:val="MdParagraph"/>
      </w:pPr>
      <w:r>
        <w:t xml:space="preserve">Fais cela pour 2-3 e-mails par jour, et tu auras facilement sauvé tes 3 heures par semaine.</w:t>
      </w:r>
    </w:p>
    <w:p>
      <w:pPr>
        <w:pStyle w:val="MdSpace"/>
        <w:spacing w:before="0" w:after="60"/>
      </w:pPr>
    </w:p>
    <w:p>
      <w:pPr>
        <w:pStyle w:val="Heading2"/>
        <w:pStyle w:val="MdHeading2"/>
      </w:pPr>
      <w:r>
        <w:t xml:space="preserve">Checklist d’action : Ton plan pour sauver 3h/semaine</w:t>
      </w:r>
    </w:p>
    <w:p>
      <w:pPr>
        <w:pStyle w:val="MdParagraph"/>
      </w:pPr>
      <w:r>
        <w:t xml:space="preserve">Cette checklist est ton guide pas à pas pour mettre en pratique ce que tu viens d'apprendre. Chaque point est une action concrète pour intégrer l'IA dans ton quotidien.</w:t>
      </w:r>
    </w:p>
    <w:p>
      <w:pPr>
        <w:pStyle w:val="MdSpace"/>
        <w:spacing w:before="0" w:after="60"/>
      </w:pP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Choisis ton outil d'IA</w:t>
      </w:r>
      <w:r>
        <w:t xml:space="preserve"> : As-tu déjà un compte ChatGPT, Gemini, ou un autre outil ? Si non, crée-en un (la version gratuite est suffisante pour commencer).</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Identifie 3 tâches répétitives</w:t>
      </w:r>
      <w:r>
        <w:t xml:space="preserve"> : Quelles sont les 3 tâches qui te prennent le plus de temps chaque semaine et que tu pourrais déléguer à l'IA ? (Ex: e-mails, résumés, idées de contenu).</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Adapte les prompts</w:t>
      </w:r>
      <w:r>
        <w:t xml:space="preserve"> : Prends les prompts fournis et adapte-les à tes besoins spécifiques. Garde-les à portée de main.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Teste une première tâche</w:t>
      </w:r>
      <w:r>
        <w:t xml:space="preserve"> : Lance-toi ! Utilise l'IA pour la première tâche que tu as identifiée. Observe le temps gagné.</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Évalue le résultat</w:t>
      </w:r>
      <w:r>
        <w:t xml:space="preserve"> : Le résultat de l'IA est-il satisfaisant ? As-tu dû beaucoup le modifier ? Note ce qui a bien fonctionné et ce qui peut être amélioré.</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Intègre l'IA dans ta routine</w:t>
      </w:r>
      <w:r>
        <w:t xml:space="preserve"> : Fais de l'utilisation de l'IA pour ces tâches une habitude. Bloque 15 minutes par jour pour ces tâches, tâches.</w:t>
      </w:r>
    </w:p>
    <w:p>
      <w:pPr>
        <w:pStyle w:val="MdSpace"/>
        <w:spacing w:before="0" w:after="60"/>
      </w:pPr>
    </w:p>
    <w:p>
      <w:pPr>
        <w:pStyle w:val="Heading2"/>
        <w:pStyle w:val="MdHeading2"/>
      </w:pPr>
      <w:r>
        <w:t xml:space="preserve">Mini-bilan : Tes premières victoires avec l'IA</w:t>
      </w:r>
    </w:p>
    <w:p>
      <w:pPr>
        <w:pStyle w:val="MdParagraph"/>
      </w:pPr>
      <w:r>
        <w:t xml:space="preserve">Après une semaine d'application de cette méthode, prends quelques minutes pour faire le point :</w:t>
      </w:r>
    </w:p>
    <w:p>
      <w:pPr>
        <w:pStyle w:val="MdSpace"/>
        <w:spacing w:before="0" w:after="60"/>
      </w:pPr>
    </w:p>
    <w:p>
      <w:pPr>
        <w:pStyle w:val="MdListItem"/>
        <w:numPr>
          <w:ilvl w:val="0"/>
          <w:numId w:val="3"/>
        </w:numPr>
      </w:pPr>
      <w:r>
        <w:rPr>
          <w:rStyle w:val="MdStrong"/>
          <w:b/>
          <w:bCs/>
        </w:rPr>
        <w:t xml:space="preserve">Combien de temps as-tu réellement gagné ?</w:t>
      </w:r>
      <w:r>
        <w:t xml:space="preserve"> Estime le nombre d'heures ou de minutes que l'IA t'a permis de récupérer.</w:t>
      </w:r>
    </w:p>
    <w:p>
      <w:pPr>
        <w:pStyle w:val="MdListItem"/>
        <w:numPr>
          <w:ilvl w:val="0"/>
          <w:numId w:val="3"/>
        </w:numPr>
      </w:pPr>
      <w:r>
        <w:rPr>
          <w:rStyle w:val="MdStrong"/>
          <w:b/>
          <w:bCs/>
        </w:rPr>
        <w:t xml:space="preserve">Quelles tâches ont été les plus efficaces à déléguer ?</w:t>
      </w:r>
      <w:r>
        <w:t xml:space="preserve"> Identifie les domaines où l'IA t'a apporté le plus de valeur.</w:t>
      </w:r>
    </w:p>
    <w:p>
      <w:pPr>
        <w:pStyle w:val="MdListItem"/>
        <w:numPr>
          <w:ilvl w:val="0"/>
          <w:numId w:val="3"/>
        </w:numPr>
      </w:pPr>
      <w:r>
        <w:rPr>
          <w:rStyle w:val="MdStrong"/>
          <w:b/>
          <w:bCs/>
        </w:rPr>
        <w:t xml:space="preserve">Quelles sont les prochaines tâches que tu pourrais déléguer ?</w:t>
      </w:r>
      <w:r>
        <w:t xml:space="preserve"> Pense à d'autres aspects de ton travail où l'IA pourrait t'aider.</w:t>
      </w:r>
    </w:p>
    <w:p>
      <w:pPr>
        <w:pStyle w:val="MdListItem"/>
        <w:numPr>
          <w:ilvl w:val="0"/>
          <w:numId w:val="3"/>
        </w:numPr>
      </w:pPr>
      <w:r>
        <w:rPr>
          <w:rStyle w:val="MdStrong"/>
          <w:b/>
          <w:bCs/>
        </w:rPr>
        <w:t xml:space="preserve">Comment te sens-tu ?</w:t>
      </w:r>
      <w:r>
        <w:t xml:space="preserve"> Plus léger ? Moins stressé ? Plus concentré sur l'essentiel ?</w:t>
      </w:r>
    </w:p>
    <w:p>
      <w:pPr>
        <w:pStyle w:val="MdSpace"/>
        <w:spacing w:before="0" w:after="60"/>
      </w:pPr>
    </w:p>
    <w:p>
      <w:pPr>
        <w:pStyle w:val="MdParagraph"/>
      </w:pPr>
      <w:r>
        <w:t xml:space="preserve">Célèbre ces petites victoires ! Elles sont la preuve que l'IA, utilisée intelligemment, est un levier puissant pour ta productivité.</w:t>
      </w:r>
    </w:p>
    <w:p>
      <w:pPr>
        <w:pStyle w:val="MdSpace"/>
        <w:spacing w:before="0" w:after="60"/>
      </w:pPr>
    </w:p>
    <w:p>
      <w:pPr>
        <w:pStyle w:val="Heading2"/>
        <w:pStyle w:val="MdHeading2"/>
      </w:pPr>
      <w:r>
        <w:t xml:space="preserve">Prochaine formation recommandée : "Maîtrise ChatGPT pour une productivité X10"</w:t>
      </w:r>
    </w:p>
    <w:p>
      <w:pPr>
        <w:pStyle w:val="MdParagraph"/>
      </w:pPr>
      <w:r>
        <w:t xml:space="preserve">Tu as découvert le potentiel de l'IA pour gagner du temps. Si tu souhaites aller plus loin et maîtriser les outils comme ChatGPT pour décupler ta productivité, notre prochaine formation "Maîtrise ChatGPT pour une productivité X10" est faite pour toi. Tu y apprendras des techniques avancées de prompting, des stratégies pour automatiser des workflows complexes, et comment transformer ChatGPT en un véritable assistant personnel pour ton business. Passe à la vitesse supérieure et transforme ton IA en un avantage concurrentiel décisif.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2026-04-29T07:14:40.648Z</dcterms:created>
  <dcterms:modified xsi:type="dcterms:W3CDTF">2026-04-29T07:14:40.648Z</dcterms:modified>
</cp:coreProperties>
</file>

<file path=docProps/custom.xml><?xml version="1.0" encoding="utf-8"?>
<Properties xmlns="http://schemas.openxmlformats.org/officeDocument/2006/custom-properties" xmlns:vt="http://schemas.openxmlformats.org/officeDocument/2006/docPropsVTypes"/>
</file>